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ФЕДЕРАЦИИ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</w:t>
      </w:r>
      <w:proofErr w:type="spellStart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ДонНТУ</w:t>
      </w:r>
      <w:proofErr w:type="spellEnd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Интеллектуальных систем и программирования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«Программная инженерия» им. Л.П. Фельдмана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курсу: «</w:t>
      </w:r>
      <w:r w:rsidR="006A466D"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Профессиональная практика программной инженерии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 «</w:t>
      </w:r>
      <w:r w:rsidR="006A466D"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принципы работы с системами контроля версий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466D" w:rsidRPr="0058245F" w:rsidRDefault="006A466D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ПИ-21б</w:t>
      </w:r>
    </w:p>
    <w:p w:rsidR="0058245F" w:rsidRPr="0058245F" w:rsidRDefault="002102C0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Исаенко В.В</w:t>
      </w:r>
      <w:r w:rsidR="0058245F"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асс. каф. ПИ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Ищенко А.П.</w:t>
      </w: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245F" w:rsidRPr="0058245F" w:rsidRDefault="0058245F" w:rsidP="005824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2AD" w:rsidRDefault="0058245F" w:rsidP="005824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 – 2025</w:t>
      </w:r>
    </w:p>
    <w:p w:rsidR="006A466D" w:rsidRDefault="006A466D" w:rsidP="006A46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:rsidR="00315F0C" w:rsidRDefault="006A466D" w:rsidP="006A46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5. Шахматы (сетевая игра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 уровнями сложности 1 – 100).</w:t>
      </w:r>
    </w:p>
    <w:p w:rsidR="006A466D" w:rsidRPr="006A466D" w:rsidRDefault="006A466D" w:rsidP="006A46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Профиль на GitHub: </w:t>
      </w:r>
      <w:hyperlink r:id="rId5" w:history="1">
        <w:r w:rsidRPr="006A466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</w:t>
        </w:r>
        <w:proofErr w:type="spellStart"/>
        <w:r w:rsidRPr="006A466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github</w:t>
        </w:r>
        <w:proofErr w:type="spellEnd"/>
        <w:r w:rsidRPr="006A466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.com/</w:t>
        </w:r>
        <w:proofErr w:type="spellStart"/>
        <w:r w:rsidRPr="006A466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fqgkl</w:t>
        </w:r>
        <w:proofErr w:type="spellEnd"/>
      </w:hyperlink>
    </w:p>
    <w:p w:rsidR="006A466D" w:rsidRPr="006A466D" w:rsidRDefault="006A466D" w:rsidP="006A46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fqgkl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Chess</w:t>
      </w:r>
    </w:p>
    <w:p w:rsidR="006A466D" w:rsidRDefault="006A466D" w:rsidP="006A46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1. Пользовательский интерфейс (UI)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Описание: Разработка интуитивно понятного интерфейса для взаимодействия игрока с игрой.</w:t>
      </w:r>
    </w:p>
    <w:p w:rsidR="008C5611" w:rsidRPr="002A4932" w:rsidRDefault="008C5611" w:rsidP="002A4932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4932">
        <w:rPr>
          <w:rFonts w:ascii="Times New Roman" w:hAnsi="Times New Roman" w:cs="Times New Roman"/>
          <w:sz w:val="28"/>
          <w:szCs w:val="28"/>
        </w:rPr>
        <w:t>Основное меню (создание игры, настройка параметров, вход в профиль).</w:t>
      </w:r>
    </w:p>
    <w:p w:rsidR="008C5611" w:rsidRPr="002A4932" w:rsidRDefault="008C5611" w:rsidP="002A4932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4932">
        <w:rPr>
          <w:rFonts w:ascii="Times New Roman" w:hAnsi="Times New Roman" w:cs="Times New Roman"/>
          <w:sz w:val="28"/>
          <w:szCs w:val="28"/>
        </w:rPr>
        <w:t>Игровое поле (отображение шахматной доски и фигур, анимация ходов).</w:t>
      </w:r>
    </w:p>
    <w:p w:rsidR="008C5611" w:rsidRPr="002A4932" w:rsidRDefault="008C5611" w:rsidP="002A4932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4932">
        <w:rPr>
          <w:rFonts w:ascii="Times New Roman" w:hAnsi="Times New Roman" w:cs="Times New Roman"/>
          <w:sz w:val="28"/>
          <w:szCs w:val="28"/>
        </w:rPr>
        <w:t>Панель информации (таймер, текущий ход, статус игры).</w:t>
      </w:r>
    </w:p>
    <w:p w:rsidR="008C5611" w:rsidRPr="002A4932" w:rsidRDefault="008C5611" w:rsidP="002A4932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4932">
        <w:rPr>
          <w:rFonts w:ascii="Times New Roman" w:hAnsi="Times New Roman" w:cs="Times New Roman"/>
          <w:sz w:val="28"/>
          <w:szCs w:val="28"/>
        </w:rPr>
        <w:t>Настройки игры (выбор уровня сложности, правила, темы оформления).</w:t>
      </w:r>
    </w:p>
    <w:p w:rsidR="008C5611" w:rsidRPr="002A4932" w:rsidRDefault="008C5611" w:rsidP="002A4932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4932">
        <w:rPr>
          <w:rFonts w:ascii="Times New Roman" w:hAnsi="Times New Roman" w:cs="Times New Roman"/>
          <w:sz w:val="28"/>
          <w:szCs w:val="28"/>
        </w:rPr>
        <w:t>Чат для общения между игроками в сетевой игре.</w:t>
      </w:r>
    </w:p>
    <w:p w:rsidR="008C5611" w:rsidRPr="002A4932" w:rsidRDefault="008C5611" w:rsidP="002A4932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4932">
        <w:rPr>
          <w:rFonts w:ascii="Times New Roman" w:hAnsi="Times New Roman" w:cs="Times New Roman"/>
          <w:sz w:val="28"/>
          <w:szCs w:val="28"/>
        </w:rPr>
        <w:t>Адаптивный интерфейс для разных платформ (ПК, мобильные устройства).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2. Модуль логики игры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Описание: Реализация шахматных правил и игрового процесса.</w:t>
      </w:r>
    </w:p>
    <w:p w:rsidR="008C5611" w:rsidRPr="008C5611" w:rsidRDefault="008C5611" w:rsidP="002A4932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Контроль корректности ходов.</w:t>
      </w:r>
    </w:p>
    <w:p w:rsidR="008C5611" w:rsidRPr="008C5611" w:rsidRDefault="008C5611" w:rsidP="002A4932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Обработка специальных правил (рокировка, взятие на проходе, превращение пешки).</w:t>
      </w:r>
    </w:p>
    <w:p w:rsidR="008C5611" w:rsidRPr="008C5611" w:rsidRDefault="008C5611" w:rsidP="002A4932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Обнаружение шаха, мата и пата.</w:t>
      </w:r>
    </w:p>
    <w:p w:rsidR="008C5611" w:rsidRPr="008C5611" w:rsidRDefault="008C5611" w:rsidP="002A4932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Подсветка доступных ходов.</w:t>
      </w:r>
    </w:p>
    <w:p w:rsidR="008C5611" w:rsidRPr="008C5611" w:rsidRDefault="008C5611" w:rsidP="002A4932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Запись истории ходов для возможности отмены действий.</w:t>
      </w:r>
    </w:p>
    <w:p w:rsidR="008C5611" w:rsidRPr="008C5611" w:rsidRDefault="008C5611" w:rsidP="002A4932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Генерация подсказок и советов игроку (по запросу).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3. Модуль искусственного интеллекта (ИИ)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lastRenderedPageBreak/>
        <w:t>Описание: Разработка ИИ для одиночной игры с уровнями сложности от 1 до 100.</w:t>
      </w:r>
    </w:p>
    <w:p w:rsidR="008C5611" w:rsidRPr="008C5611" w:rsidRDefault="008C5611" w:rsidP="002A4932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с обрезкой альфа-бета.</w:t>
      </w:r>
    </w:p>
    <w:p w:rsidR="008C5611" w:rsidRPr="008C5611" w:rsidRDefault="008C5611" w:rsidP="002A4932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Глубина анализа в зависимости от выбранного уровня сложности.</w:t>
      </w:r>
    </w:p>
    <w:p w:rsidR="008C5611" w:rsidRPr="008C5611" w:rsidRDefault="008C5611" w:rsidP="002A4932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нейросетевого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обучения для адаптивной сложности.</w:t>
      </w:r>
    </w:p>
    <w:p w:rsidR="008C5611" w:rsidRPr="008C5611" w:rsidRDefault="008C5611" w:rsidP="002A4932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Настройка стиля игры ИИ (агрессивный, оборонительный, сбалансированный).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4. Сетевой модуль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Описание: Организация многопользовательского режима через интернет или локальную сеть.</w:t>
      </w:r>
    </w:p>
    <w:p w:rsidR="008C5611" w:rsidRPr="008C5611" w:rsidRDefault="008C5611" w:rsidP="002A4932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Создание и подключение к игровым лобби.</w:t>
      </w:r>
    </w:p>
    <w:p w:rsidR="008C5611" w:rsidRPr="008C5611" w:rsidRDefault="008C5611" w:rsidP="002A4932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Поддержка частных и публичных матчей.</w:t>
      </w:r>
    </w:p>
    <w:p w:rsidR="008C5611" w:rsidRPr="008C5611" w:rsidRDefault="008C5611" w:rsidP="002A4932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Чат для взаимодействия игроков.</w:t>
      </w:r>
    </w:p>
    <w:p w:rsidR="008C5611" w:rsidRPr="008C5611" w:rsidRDefault="008C5611" w:rsidP="002A4932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Обмен ходами и синхронизация состояния игры в реальном времени.</w:t>
      </w:r>
    </w:p>
    <w:p w:rsidR="008C5611" w:rsidRPr="008C5611" w:rsidRDefault="008C5611" w:rsidP="002A4932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Подключение через P2P или серверный хостинг.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5. Система рейтинга и достижений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Описание: Введение системы рангов и достижений для мотивации игроков.</w:t>
      </w:r>
    </w:p>
    <w:p w:rsidR="008C5611" w:rsidRPr="008C5611" w:rsidRDefault="008C5611" w:rsidP="002A4932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Подсчет рейтинга (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Elo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>, Glicko-2).</w:t>
      </w:r>
    </w:p>
    <w:p w:rsidR="008C5611" w:rsidRPr="008C5611" w:rsidRDefault="008C5611" w:rsidP="002A4932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Список достижений за выполнение особых условий (мат в 2 хода, победа над ИИ уровня 100 и т. д.).</w:t>
      </w:r>
    </w:p>
    <w:p w:rsidR="008C5611" w:rsidRPr="008C5611" w:rsidRDefault="008C5611" w:rsidP="002A4932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C5611">
        <w:rPr>
          <w:rFonts w:ascii="Times New Roman" w:hAnsi="Times New Roman" w:cs="Times New Roman"/>
          <w:sz w:val="28"/>
          <w:szCs w:val="28"/>
        </w:rPr>
        <w:t>Лидерборды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для отображения топ-игроков.</w:t>
      </w:r>
    </w:p>
    <w:p w:rsidR="008C5611" w:rsidRPr="008C5611" w:rsidRDefault="008C5611" w:rsidP="002A4932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Хранение статистики игр.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6. Модуль сохранений и повторов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Описание: Позволяет сохранять игры и просматривать их в дальнейшем.</w:t>
      </w:r>
    </w:p>
    <w:p w:rsidR="008C5611" w:rsidRPr="008C5611" w:rsidRDefault="008C5611" w:rsidP="002A4932">
      <w:pPr>
        <w:pStyle w:val="a3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Сохранение партий и их загрузка.</w:t>
      </w:r>
    </w:p>
    <w:p w:rsidR="008C5611" w:rsidRPr="008C5611" w:rsidRDefault="008C5611" w:rsidP="002A4932">
      <w:pPr>
        <w:pStyle w:val="a3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Запись и воспроизведение ходов с возможностью перемотки.</w:t>
      </w:r>
    </w:p>
    <w:p w:rsidR="008C5611" w:rsidRPr="008C5611" w:rsidRDefault="008C5611" w:rsidP="002A4932">
      <w:pPr>
        <w:pStyle w:val="a3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Экспорт и импорт партий в формате PGN.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lastRenderedPageBreak/>
        <w:t>7. Звуковое и визуальное оформление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 xml:space="preserve">Описание: Разработка звуковых эффектов и визуальных 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для улучшения восприятия игры.</w:t>
      </w:r>
    </w:p>
    <w:p w:rsidR="008C5611" w:rsidRPr="008C5611" w:rsidRDefault="008C5611" w:rsidP="002A4932">
      <w:pPr>
        <w:pStyle w:val="a3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Звуковые оповещения (ходы, шах, мат, пат).</w:t>
      </w:r>
    </w:p>
    <w:p w:rsidR="008C5611" w:rsidRPr="008C5611" w:rsidRDefault="008C5611" w:rsidP="002A4932">
      <w:pPr>
        <w:pStyle w:val="a3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Анимация перемещения фигур.</w:t>
      </w:r>
    </w:p>
    <w:p w:rsidR="008C5611" w:rsidRPr="008C5611" w:rsidRDefault="008C5611" w:rsidP="002A4932">
      <w:pPr>
        <w:pStyle w:val="a3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Тематические оформления доски и фигур.</w:t>
      </w:r>
    </w:p>
    <w:p w:rsidR="008C5611" w:rsidRPr="008C5611" w:rsidRDefault="008C5611" w:rsidP="002A4932">
      <w:pPr>
        <w:pStyle w:val="a3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8. Поддержка различных платформ</w:t>
      </w:r>
    </w:p>
    <w:p w:rsidR="008C5611" w:rsidRPr="008C5611" w:rsidRDefault="008C5611" w:rsidP="002A4932">
      <w:pPr>
        <w:pStyle w:val="a3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Описание: Оптимизация игры для различных устройств.</w:t>
      </w:r>
    </w:p>
    <w:p w:rsidR="008C5611" w:rsidRPr="008C5611" w:rsidRDefault="008C5611" w:rsidP="002A4932">
      <w:pPr>
        <w:pStyle w:val="a3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C5611"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версия (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>).</w:t>
      </w:r>
    </w:p>
    <w:p w:rsidR="008C5611" w:rsidRPr="008C5611" w:rsidRDefault="008C5611" w:rsidP="002A4932">
      <w:pPr>
        <w:pStyle w:val="a3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Мобильная версия (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>).</w:t>
      </w:r>
    </w:p>
    <w:p w:rsidR="008C5611" w:rsidRPr="008C5611" w:rsidRDefault="008C5611" w:rsidP="002A4932">
      <w:pPr>
        <w:pStyle w:val="a3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Веб-версия (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браузерная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игра на 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>).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9. Административный модуль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Описание: Обеспечение контроля и защиты игры от недобросовестных пользователей.</w:t>
      </w:r>
    </w:p>
    <w:p w:rsidR="008C5611" w:rsidRPr="008C5611" w:rsidRDefault="008C5611" w:rsidP="002A4932">
      <w:pPr>
        <w:pStyle w:val="a3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C5611">
        <w:rPr>
          <w:rFonts w:ascii="Times New Roman" w:hAnsi="Times New Roman" w:cs="Times New Roman"/>
          <w:sz w:val="28"/>
          <w:szCs w:val="28"/>
        </w:rPr>
        <w:t>Античит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>-система (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детекция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ботов и анализ подозрительных партий).</w:t>
      </w:r>
    </w:p>
    <w:p w:rsidR="008C5611" w:rsidRPr="008C5611" w:rsidRDefault="008C5611" w:rsidP="002A4932">
      <w:pPr>
        <w:pStyle w:val="a3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в чате.</w:t>
      </w:r>
    </w:p>
    <w:p w:rsidR="008C5611" w:rsidRPr="008C5611" w:rsidRDefault="008C5611" w:rsidP="002A4932">
      <w:pPr>
        <w:pStyle w:val="a3"/>
        <w:numPr>
          <w:ilvl w:val="0"/>
          <w:numId w:val="2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C561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5611">
        <w:rPr>
          <w:rFonts w:ascii="Times New Roman" w:hAnsi="Times New Roman" w:cs="Times New Roman"/>
          <w:sz w:val="28"/>
          <w:szCs w:val="28"/>
        </w:rPr>
        <w:t>репортинг</w:t>
      </w:r>
      <w:proofErr w:type="spellEnd"/>
      <w:r w:rsidRPr="008C5611">
        <w:rPr>
          <w:rFonts w:ascii="Times New Roman" w:hAnsi="Times New Roman" w:cs="Times New Roman"/>
          <w:sz w:val="28"/>
          <w:szCs w:val="28"/>
        </w:rPr>
        <w:t xml:space="preserve"> нарушений.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10. Тестирование и отладка</w:t>
      </w:r>
    </w:p>
    <w:p w:rsidR="008C5611" w:rsidRPr="008C5611" w:rsidRDefault="008C5611" w:rsidP="008C56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Описание: Гарантирует стабильность и производительность игры.</w:t>
      </w:r>
    </w:p>
    <w:p w:rsidR="008C5611" w:rsidRPr="008C5611" w:rsidRDefault="008C5611" w:rsidP="002A493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Юнит-тестирование логики игры.</w:t>
      </w:r>
    </w:p>
    <w:p w:rsidR="008C5611" w:rsidRPr="008C5611" w:rsidRDefault="008C5611" w:rsidP="002A493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Тестирование сетевого взаимодействия.</w:t>
      </w:r>
    </w:p>
    <w:p w:rsidR="008C5611" w:rsidRPr="008C5611" w:rsidRDefault="008C5611" w:rsidP="002A493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Оптимизация производительности на разных устройствах.</w:t>
      </w:r>
    </w:p>
    <w:p w:rsidR="008C5611" w:rsidRPr="008C5611" w:rsidRDefault="008C5611" w:rsidP="002A4932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5611">
        <w:rPr>
          <w:rFonts w:ascii="Times New Roman" w:hAnsi="Times New Roman" w:cs="Times New Roman"/>
          <w:sz w:val="28"/>
          <w:szCs w:val="28"/>
        </w:rPr>
        <w:t>Пользовательское тестирование и сбор обратной связи.</w:t>
      </w:r>
    </w:p>
    <w:p w:rsidR="008C5611" w:rsidRDefault="008C5611" w:rsidP="006A46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24DA" w:rsidRDefault="00AC24DA" w:rsidP="00AC24D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4BDCED" wp14:editId="28AC4257">
            <wp:extent cx="5641430" cy="458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44" t="15097" r="16943" b="5565"/>
                    <a:stretch/>
                  </pic:blipFill>
                  <pic:spPr bwMode="auto">
                    <a:xfrm>
                      <a:off x="0" y="0"/>
                      <a:ext cx="5655414" cy="459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4DA" w:rsidRDefault="00AC24DA" w:rsidP="00AC24D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EBD43E" wp14:editId="4B48B634">
            <wp:extent cx="5676900" cy="4357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315" t="16804" r="23479" b="19131"/>
                    <a:stretch/>
                  </pic:blipFill>
                  <pic:spPr bwMode="auto">
                    <a:xfrm>
                      <a:off x="0" y="0"/>
                      <a:ext cx="5722105" cy="439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F15" w:rsidRPr="006A466D" w:rsidRDefault="00920F15" w:rsidP="00AC24D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17EEFD" wp14:editId="40482FA2">
            <wp:extent cx="5286375" cy="32289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07" t="47957" r="26630" b="4382"/>
                    <a:stretch/>
                  </pic:blipFill>
                  <pic:spPr bwMode="auto">
                    <a:xfrm>
                      <a:off x="0" y="0"/>
                      <a:ext cx="5307025" cy="324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F15" w:rsidRPr="006A4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A25"/>
    <w:multiLevelType w:val="multilevel"/>
    <w:tmpl w:val="27D8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5326"/>
    <w:multiLevelType w:val="hybridMultilevel"/>
    <w:tmpl w:val="C570E9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01512"/>
    <w:multiLevelType w:val="multilevel"/>
    <w:tmpl w:val="ED4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957F6"/>
    <w:multiLevelType w:val="multilevel"/>
    <w:tmpl w:val="775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C8C"/>
    <w:multiLevelType w:val="hybridMultilevel"/>
    <w:tmpl w:val="C570E9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5A1546"/>
    <w:multiLevelType w:val="hybridMultilevel"/>
    <w:tmpl w:val="C570E9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827389"/>
    <w:multiLevelType w:val="multilevel"/>
    <w:tmpl w:val="54F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6580C"/>
    <w:multiLevelType w:val="hybridMultilevel"/>
    <w:tmpl w:val="22BCF7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8A5CB2"/>
    <w:multiLevelType w:val="hybridMultilevel"/>
    <w:tmpl w:val="A7420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3B73ED"/>
    <w:multiLevelType w:val="hybridMultilevel"/>
    <w:tmpl w:val="C570E9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D76AEA"/>
    <w:multiLevelType w:val="multilevel"/>
    <w:tmpl w:val="A8E8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350B2"/>
    <w:multiLevelType w:val="hybridMultilevel"/>
    <w:tmpl w:val="C570E9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D003166"/>
    <w:multiLevelType w:val="multilevel"/>
    <w:tmpl w:val="A94E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339DB"/>
    <w:multiLevelType w:val="hybridMultilevel"/>
    <w:tmpl w:val="22BCF7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E224F2"/>
    <w:multiLevelType w:val="hybridMultilevel"/>
    <w:tmpl w:val="22BCF7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C6D1147"/>
    <w:multiLevelType w:val="multilevel"/>
    <w:tmpl w:val="27C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4710B"/>
    <w:multiLevelType w:val="hybridMultilevel"/>
    <w:tmpl w:val="22BCF7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9178E5"/>
    <w:multiLevelType w:val="multilevel"/>
    <w:tmpl w:val="904A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E476EE"/>
    <w:multiLevelType w:val="multilevel"/>
    <w:tmpl w:val="8E5C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526B1"/>
    <w:multiLevelType w:val="multilevel"/>
    <w:tmpl w:val="042C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23693"/>
    <w:multiLevelType w:val="multilevel"/>
    <w:tmpl w:val="C2B2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561FE"/>
    <w:multiLevelType w:val="hybridMultilevel"/>
    <w:tmpl w:val="0ECA9F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2D86EE6"/>
    <w:multiLevelType w:val="multilevel"/>
    <w:tmpl w:val="8022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114C8"/>
    <w:multiLevelType w:val="hybridMultilevel"/>
    <w:tmpl w:val="22BCF7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55F43C1"/>
    <w:multiLevelType w:val="hybridMultilevel"/>
    <w:tmpl w:val="C570E9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5A81943"/>
    <w:multiLevelType w:val="hybridMultilevel"/>
    <w:tmpl w:val="C570E9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C20863"/>
    <w:multiLevelType w:val="multilevel"/>
    <w:tmpl w:val="F30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A6B98"/>
    <w:multiLevelType w:val="hybridMultilevel"/>
    <w:tmpl w:val="C570E9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2F0B84"/>
    <w:multiLevelType w:val="hybridMultilevel"/>
    <w:tmpl w:val="C570E9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10"/>
  </w:num>
  <w:num w:numId="5">
    <w:abstractNumId w:val="14"/>
  </w:num>
  <w:num w:numId="6">
    <w:abstractNumId w:val="19"/>
  </w:num>
  <w:num w:numId="7">
    <w:abstractNumId w:val="17"/>
  </w:num>
  <w:num w:numId="8">
    <w:abstractNumId w:val="8"/>
  </w:num>
  <w:num w:numId="9">
    <w:abstractNumId w:val="16"/>
  </w:num>
  <w:num w:numId="10">
    <w:abstractNumId w:val="13"/>
  </w:num>
  <w:num w:numId="11">
    <w:abstractNumId w:val="6"/>
  </w:num>
  <w:num w:numId="12">
    <w:abstractNumId w:val="0"/>
  </w:num>
  <w:num w:numId="13">
    <w:abstractNumId w:val="2"/>
  </w:num>
  <w:num w:numId="14">
    <w:abstractNumId w:val="3"/>
  </w:num>
  <w:num w:numId="15">
    <w:abstractNumId w:val="26"/>
  </w:num>
  <w:num w:numId="16">
    <w:abstractNumId w:val="12"/>
  </w:num>
  <w:num w:numId="17">
    <w:abstractNumId w:val="18"/>
  </w:num>
  <w:num w:numId="18">
    <w:abstractNumId w:val="20"/>
  </w:num>
  <w:num w:numId="19">
    <w:abstractNumId w:val="22"/>
  </w:num>
  <w:num w:numId="20">
    <w:abstractNumId w:val="15"/>
  </w:num>
  <w:num w:numId="21">
    <w:abstractNumId w:val="25"/>
  </w:num>
  <w:num w:numId="22">
    <w:abstractNumId w:val="24"/>
  </w:num>
  <w:num w:numId="23">
    <w:abstractNumId w:val="28"/>
  </w:num>
  <w:num w:numId="24">
    <w:abstractNumId w:val="27"/>
  </w:num>
  <w:num w:numId="25">
    <w:abstractNumId w:val="1"/>
  </w:num>
  <w:num w:numId="26">
    <w:abstractNumId w:val="11"/>
  </w:num>
  <w:num w:numId="27">
    <w:abstractNumId w:val="4"/>
  </w:num>
  <w:num w:numId="28">
    <w:abstractNumId w:val="9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AC"/>
    <w:rsid w:val="002102C0"/>
    <w:rsid w:val="002A4932"/>
    <w:rsid w:val="00315F0C"/>
    <w:rsid w:val="0043723C"/>
    <w:rsid w:val="00460E8E"/>
    <w:rsid w:val="004926E8"/>
    <w:rsid w:val="00502DFF"/>
    <w:rsid w:val="0058245F"/>
    <w:rsid w:val="00633338"/>
    <w:rsid w:val="0063467D"/>
    <w:rsid w:val="006976E8"/>
    <w:rsid w:val="006A466D"/>
    <w:rsid w:val="00756322"/>
    <w:rsid w:val="0076725C"/>
    <w:rsid w:val="008141A2"/>
    <w:rsid w:val="008C5611"/>
    <w:rsid w:val="00920F15"/>
    <w:rsid w:val="00944824"/>
    <w:rsid w:val="00950599"/>
    <w:rsid w:val="009A6E9E"/>
    <w:rsid w:val="009C7FF9"/>
    <w:rsid w:val="00AA6332"/>
    <w:rsid w:val="00AC24DA"/>
    <w:rsid w:val="00BF0CD9"/>
    <w:rsid w:val="00C02736"/>
    <w:rsid w:val="00C93244"/>
    <w:rsid w:val="00CD6E72"/>
    <w:rsid w:val="00D103E5"/>
    <w:rsid w:val="00D5660A"/>
    <w:rsid w:val="00DC27AC"/>
    <w:rsid w:val="00DF5DD3"/>
    <w:rsid w:val="00E43402"/>
    <w:rsid w:val="00F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8C1F"/>
  <w15:chartTrackingRefBased/>
  <w15:docId w15:val="{84094083-BA12-4689-9EAB-94A3CA61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5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2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3244"/>
    <w:rPr>
      <w:b/>
      <w:bCs/>
    </w:rPr>
  </w:style>
  <w:style w:type="character" w:styleId="a6">
    <w:name w:val="Hyperlink"/>
    <w:basedOn w:val="a0"/>
    <w:uiPriority w:val="99"/>
    <w:unhideWhenUsed/>
    <w:rsid w:val="006A466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C56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qgk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</dc:creator>
  <cp:keywords/>
  <dc:description/>
  <cp:lastModifiedBy>Vladislav I</cp:lastModifiedBy>
  <cp:revision>30</cp:revision>
  <dcterms:created xsi:type="dcterms:W3CDTF">2025-02-24T08:50:00Z</dcterms:created>
  <dcterms:modified xsi:type="dcterms:W3CDTF">2025-03-01T19:17:00Z</dcterms:modified>
</cp:coreProperties>
</file>