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5E51" w14:textId="24F84BC9" w:rsidR="00F52607" w:rsidRPr="00296171" w:rsidRDefault="006E5F07" w:rsidP="001477EE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296171">
        <w:rPr>
          <w:b/>
          <w:bCs/>
          <w:sz w:val="28"/>
          <w:szCs w:val="28"/>
        </w:rPr>
        <w:t>Struktur Project Template Baru</w:t>
      </w:r>
    </w:p>
    <w:p w14:paraId="439B5B2F" w14:textId="56581066" w:rsidR="006E5F07" w:rsidRDefault="006E5F07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</w:t>
      </w:r>
      <w:r w:rsidR="00256906">
        <w:rPr>
          <w:sz w:val="24"/>
          <w:szCs w:val="24"/>
        </w:rPr>
        <w:t xml:space="preserve">sampai dapat menampilkan sebuah halaman, stack yang dipakai </w:t>
      </w:r>
      <w:r w:rsidR="00405DEB">
        <w:rPr>
          <w:sz w:val="24"/>
          <w:szCs w:val="24"/>
        </w:rPr>
        <w:t xml:space="preserve">hampir </w:t>
      </w:r>
      <w:r w:rsidR="00256906">
        <w:rPr>
          <w:sz w:val="24"/>
          <w:szCs w:val="24"/>
        </w:rPr>
        <w:t>sama dengan template yang lama</w:t>
      </w:r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04D77C9B" w14:textId="7B6993A1" w:rsidR="00256906" w:rsidRDefault="00296171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Stack Controller-Services-Mapper Java-Mapper XML masih dipakai pada project template yang baru ini</w:t>
      </w:r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46E78DCC" w14:textId="0DD49022" w:rsidR="00296171" w:rsidRDefault="00296171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Yang perlu diperhatikan diantaranya:</w:t>
      </w:r>
    </w:p>
    <w:p w14:paraId="2EAA2DA9" w14:textId="67A61A3A" w:rsidR="00296171" w:rsidRDefault="00296171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View jsp untuk setiap modul totalnya 2 (dua) file</w:t>
      </w:r>
    </w:p>
    <w:p w14:paraId="6A49103D" w14:textId="7D9C3AE5" w:rsidR="00296171" w:rsidRDefault="00296171" w:rsidP="00FD7A8F">
      <w:pPr>
        <w:pStyle w:val="ListParagraph"/>
        <w:numPr>
          <w:ilvl w:val="2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File 1 untuk halaman list modul tersebut</w:t>
      </w:r>
      <w:r w:rsidR="00F42024">
        <w:rPr>
          <w:sz w:val="24"/>
          <w:szCs w:val="24"/>
        </w:rPr>
        <w:t>.</w:t>
      </w:r>
    </w:p>
    <w:p w14:paraId="6D9CC097" w14:textId="78370DE5" w:rsidR="00296171" w:rsidRDefault="00296171" w:rsidP="00FD7A8F">
      <w:pPr>
        <w:pStyle w:val="ListParagraph"/>
        <w:numPr>
          <w:ilvl w:val="2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2 dipakai bersamaan </w:t>
      </w:r>
      <w:r w:rsidR="000F41B2">
        <w:rPr>
          <w:sz w:val="24"/>
          <w:szCs w:val="24"/>
        </w:rPr>
        <w:t>pada method</w:t>
      </w:r>
      <w:r>
        <w:rPr>
          <w:sz w:val="24"/>
          <w:szCs w:val="24"/>
        </w:rPr>
        <w:t xml:space="preserve"> view detail, create/request, edit, dan delete/terminate</w:t>
      </w:r>
      <w:r w:rsidR="00F42024">
        <w:rPr>
          <w:sz w:val="24"/>
          <w:szCs w:val="24"/>
        </w:rPr>
        <w:t>.</w:t>
      </w:r>
    </w:p>
    <w:p w14:paraId="731D0DB0" w14:textId="14CDD932" w:rsidR="00B8743F" w:rsidRPr="00B8743F" w:rsidRDefault="00B8743F" w:rsidP="00FD7A8F">
      <w:pPr>
        <w:pStyle w:val="ListParagraph"/>
        <w:spacing w:after="0" w:line="360" w:lineRule="auto"/>
        <w:ind w:left="1800"/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*contoh: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user.jsp (file 1) dan user-action.jsp (file 2) </w:t>
      </w:r>
    </w:p>
    <w:p w14:paraId="7181EDE8" w14:textId="3BBA2370" w:rsidR="00296171" w:rsidRDefault="00296171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method yang difungsikan untuk menghandle request</w:t>
      </w:r>
      <w:r w:rsidR="00E25F7D">
        <w:rPr>
          <w:sz w:val="24"/>
          <w:szCs w:val="24"/>
        </w:rPr>
        <w:t>, tidak</w:t>
      </w:r>
      <w:r>
        <w:rPr>
          <w:sz w:val="24"/>
          <w:szCs w:val="24"/>
        </w:rPr>
        <w:t xml:space="preserve"> lagi memakai anotasi @RequestMapping, akan tetapi menyesuaikan jenis method formnya, jika method GET maka menggunakan anotasi @GetMapping, jika method POST maka menggunakan anotasi @PostMapping disertai url pathnya</w:t>
      </w:r>
      <w:r w:rsidR="00F42024">
        <w:rPr>
          <w:sz w:val="24"/>
          <w:szCs w:val="24"/>
        </w:rPr>
        <w:t>.</w:t>
      </w:r>
    </w:p>
    <w:p w14:paraId="3EF24114" w14:textId="2572998A" w:rsidR="00E25F7D" w:rsidRPr="00F42024" w:rsidRDefault="00E25F7D" w:rsidP="00FD7A8F">
      <w:pPr>
        <w:pStyle w:val="ListParagraph"/>
        <w:spacing w:after="0" w:line="360" w:lineRule="auto"/>
        <w:ind w:left="1440"/>
        <w:jc w:val="both"/>
        <w:rPr>
          <w:i/>
          <w:iCs/>
          <w:sz w:val="24"/>
          <w:szCs w:val="24"/>
        </w:rPr>
      </w:pPr>
      <w:r w:rsidRPr="00F42024">
        <w:rPr>
          <w:b/>
          <w:bCs/>
          <w:i/>
          <w:iCs/>
          <w:sz w:val="24"/>
          <w:szCs w:val="24"/>
        </w:rPr>
        <w:t xml:space="preserve">*contoh: </w:t>
      </w:r>
      <w:r w:rsidRPr="00F42024">
        <w:rPr>
          <w:i/>
          <w:iCs/>
          <w:sz w:val="24"/>
          <w:szCs w:val="24"/>
        </w:rPr>
        <w:t>@GetMapping(“</w:t>
      </w:r>
      <w:r w:rsidR="00F42024" w:rsidRPr="00F42024">
        <w:rPr>
          <w:i/>
          <w:iCs/>
          <w:sz w:val="24"/>
          <w:szCs w:val="24"/>
        </w:rPr>
        <w:t>{id}</w:t>
      </w:r>
      <w:r w:rsidRPr="00F42024">
        <w:rPr>
          <w:i/>
          <w:iCs/>
          <w:sz w:val="24"/>
          <w:szCs w:val="24"/>
        </w:rPr>
        <w:t>/detail”)</w:t>
      </w:r>
      <w:r w:rsidR="00F42024">
        <w:rPr>
          <w:i/>
          <w:iCs/>
          <w:sz w:val="24"/>
          <w:szCs w:val="24"/>
        </w:rPr>
        <w:t xml:space="preserve"> atau @PostMapping(“edit”)</w:t>
      </w:r>
    </w:p>
    <w:p w14:paraId="46D74885" w14:textId="6D8E14E1" w:rsidR="00E25F7D" w:rsidRDefault="001D3C86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method yang membutuhkan otorisasi, ditambahkan anotasi @PreAuthorize. Singkatnya anotasi ini akan menggantikan logika if-else yang biasa dipakai developer untuk melakukan cross check </w:t>
      </w:r>
      <w:r w:rsidR="002F44F9">
        <w:rPr>
          <w:sz w:val="24"/>
          <w:szCs w:val="24"/>
        </w:rPr>
        <w:t>terhadap logged user roles apakah memiliki otoritas pada sebuah method.</w:t>
      </w:r>
    </w:p>
    <w:p w14:paraId="7EC3F75E" w14:textId="75E58CFC" w:rsidR="002F44F9" w:rsidRPr="002F44F9" w:rsidRDefault="002F44F9" w:rsidP="00FD7A8F">
      <w:pPr>
        <w:pStyle w:val="ListParagraph"/>
        <w:spacing w:after="0" w:line="360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*contoh proses otorisasi lama</w:t>
      </w:r>
      <w:r w:rsidR="00B0036F">
        <w:rPr>
          <w:b/>
          <w:bCs/>
          <w:i/>
          <w:iCs/>
          <w:sz w:val="24"/>
          <w:szCs w:val="24"/>
        </w:rPr>
        <w:t xml:space="preserve"> (</w:t>
      </w:r>
      <w:r w:rsidR="00FC59A8">
        <w:rPr>
          <w:b/>
          <w:bCs/>
          <w:i/>
          <w:iCs/>
          <w:sz w:val="24"/>
          <w:szCs w:val="24"/>
        </w:rPr>
        <w:t>logika checking allowed action di setiap Controller</w:t>
      </w:r>
      <w:r w:rsidR="00B0036F">
        <w:rPr>
          <w:b/>
          <w:bCs/>
          <w:i/>
          <w:iCs/>
          <w:sz w:val="24"/>
          <w:szCs w:val="24"/>
        </w:rPr>
        <w:t>)</w:t>
      </w:r>
      <w:r w:rsidRPr="002F44F9">
        <w:rPr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F44F9" w14:paraId="5CC53DED" w14:textId="77777777" w:rsidTr="00D6753D">
        <w:tc>
          <w:tcPr>
            <w:tcW w:w="7576" w:type="dxa"/>
          </w:tcPr>
          <w:p w14:paraId="154B0B5C" w14:textId="5CB1C683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>if(!isActionAllowed((String) model.get("roleRequest"))) {</w:t>
            </w:r>
          </w:p>
          <w:p w14:paraId="7AFF83D6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if(getLOGIN().get("roles").equals("NO_ROLE")) {</w:t>
            </w:r>
          </w:p>
          <w:p w14:paraId="3771AA85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model.clear();</w:t>
            </w:r>
          </w:p>
          <w:p w14:paraId="1EA77ADF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"redirect:/login";</w:t>
            </w:r>
          </w:p>
          <w:p w14:paraId="1A218C97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 else {</w:t>
            </w:r>
          </w:p>
          <w:p w14:paraId="141B2C96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model.clear();</w:t>
            </w:r>
          </w:p>
          <w:p w14:paraId="718A4504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"redirect:/403";</w:t>
            </w:r>
          </w:p>
          <w:p w14:paraId="60869214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</w:t>
            </w:r>
          </w:p>
          <w:p w14:paraId="6C358892" w14:textId="259EEB33" w:rsidR="002F44F9" w:rsidRDefault="009B723C" w:rsidP="00FD7A8F">
            <w:pPr>
              <w:pStyle w:val="ListParagraph"/>
              <w:spacing w:line="360" w:lineRule="auto"/>
              <w:ind w:left="162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}</w:t>
            </w:r>
          </w:p>
        </w:tc>
      </w:tr>
    </w:tbl>
    <w:p w14:paraId="0B4199E3" w14:textId="0344210B" w:rsidR="002F44F9" w:rsidRPr="00B0036F" w:rsidRDefault="00B0036F" w:rsidP="00FD7A8F">
      <w:pPr>
        <w:pStyle w:val="ListParagraph"/>
        <w:spacing w:after="0" w:line="360" w:lineRule="auto"/>
        <w:ind w:left="1440"/>
        <w:jc w:val="both"/>
        <w:rPr>
          <w:i/>
          <w:iCs/>
          <w:color w:val="FF0000"/>
        </w:rPr>
      </w:pPr>
      <w:r w:rsidRPr="00B0036F">
        <w:rPr>
          <w:b/>
          <w:bCs/>
          <w:i/>
          <w:iCs/>
          <w:color w:val="FF0000"/>
        </w:rPr>
        <w:lastRenderedPageBreak/>
        <w:t>*</w:t>
      </w:r>
      <w:r w:rsidR="006D4CC1">
        <w:rPr>
          <w:b/>
          <w:bCs/>
          <w:i/>
          <w:iCs/>
          <w:color w:val="FF0000"/>
        </w:rPr>
        <w:t>Note</w:t>
      </w:r>
      <w:r w:rsidRPr="00B0036F">
        <w:rPr>
          <w:b/>
          <w:bCs/>
          <w:i/>
          <w:iCs/>
          <w:color w:val="FF0000"/>
        </w:rPr>
        <w:t>:</w:t>
      </w:r>
      <w:r w:rsidRPr="00B0036F">
        <w:rPr>
          <w:i/>
          <w:iCs/>
          <w:color w:val="FF0000"/>
        </w:rPr>
        <w:t xml:space="preserve"> cara ini kurang baik untuk dilakukan, karena sebisa mungkin hindari </w:t>
      </w:r>
      <w:r>
        <w:rPr>
          <w:i/>
          <w:iCs/>
          <w:color w:val="FF0000"/>
        </w:rPr>
        <w:t xml:space="preserve">menempatkan </w:t>
      </w:r>
      <w:r w:rsidRPr="00B0036F">
        <w:rPr>
          <w:i/>
          <w:iCs/>
          <w:color w:val="FF0000"/>
        </w:rPr>
        <w:t>blok logika pada bagian Controller</w:t>
      </w:r>
      <w:r w:rsidR="007200E8">
        <w:rPr>
          <w:i/>
          <w:iCs/>
          <w:color w:val="FF0000"/>
        </w:rPr>
        <w:t xml:space="preserve"> suatu modul</w:t>
      </w:r>
      <w:r w:rsidRPr="00B0036F">
        <w:rPr>
          <w:i/>
          <w:iCs/>
          <w:color w:val="FF0000"/>
        </w:rPr>
        <w:t xml:space="preserve">, usahakan semua logika ada di </w:t>
      </w:r>
      <w:r w:rsidR="00281C5D">
        <w:rPr>
          <w:i/>
          <w:iCs/>
          <w:color w:val="FF0000"/>
        </w:rPr>
        <w:t xml:space="preserve">bagian </w:t>
      </w:r>
      <w:r w:rsidRPr="00B0036F">
        <w:rPr>
          <w:i/>
          <w:iCs/>
          <w:color w:val="FF0000"/>
        </w:rPr>
        <w:t>Services.</w:t>
      </w:r>
    </w:p>
    <w:p w14:paraId="02ACFBC7" w14:textId="77777777" w:rsidR="00B0036F" w:rsidRDefault="00B0036F" w:rsidP="00FD7A8F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</w:p>
    <w:p w14:paraId="54C3F6FE" w14:textId="5C09D993" w:rsidR="002F44F9" w:rsidRPr="002F44F9" w:rsidRDefault="002F44F9" w:rsidP="00FD7A8F">
      <w:pPr>
        <w:pStyle w:val="ListParagraph"/>
        <w:spacing w:after="0" w:line="360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*contoh proses otorisasi baru</w:t>
      </w:r>
      <w:r w:rsidR="004265DD">
        <w:rPr>
          <w:b/>
          <w:bCs/>
          <w:i/>
          <w:iCs/>
          <w:sz w:val="24"/>
          <w:szCs w:val="24"/>
        </w:rPr>
        <w:t xml:space="preserve"> (penerapan Method Level Authorization)</w:t>
      </w:r>
      <w:r w:rsidRPr="002F44F9">
        <w:rPr>
          <w:b/>
          <w:bCs/>
          <w:i/>
          <w:iCs/>
          <w:sz w:val="24"/>
          <w:szCs w:val="24"/>
        </w:rPr>
        <w:t>:</w:t>
      </w:r>
    </w:p>
    <w:p w14:paraId="22E0BA7C" w14:textId="115DEAD5" w:rsidR="002F44F9" w:rsidRDefault="002F44F9" w:rsidP="00FD7A8F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@PreAuthorize(“has Authority(‘CREATE USER’)”)</w:t>
      </w:r>
    </w:p>
    <w:p w14:paraId="5E6346D6" w14:textId="33DA0B1E" w:rsidR="002F44F9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bagian Services dibagi menjadi 2 file (interface dan implementation)</w:t>
      </w:r>
    </w:p>
    <w:p w14:paraId="4EE94382" w14:textId="208502CF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bagian interface service akan mengextend ke class interface BaseModelService, disini berisi default method yang biasa digunakan berulang-ulang seperti findAll(), findById(), insert(), update(), dan disable() atau delete().</w:t>
      </w:r>
    </w:p>
    <w:p w14:paraId="6F649415" w14:textId="77777777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 class service implementation secara default akan melakukan auto generate method-method default yang ada pada class BaseModelService. </w:t>
      </w:r>
    </w:p>
    <w:p w14:paraId="29C983E9" w14:textId="4387DAE0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</w:t>
      </w:r>
      <w:r w:rsidR="002B082F">
        <w:rPr>
          <w:sz w:val="24"/>
          <w:szCs w:val="24"/>
        </w:rPr>
        <w:t xml:space="preserve">interface </w:t>
      </w:r>
      <w:r>
        <w:rPr>
          <w:sz w:val="24"/>
          <w:szCs w:val="24"/>
        </w:rPr>
        <w:t>Mapper</w:t>
      </w:r>
      <w:r w:rsidR="002B082F">
        <w:rPr>
          <w:sz w:val="24"/>
          <w:szCs w:val="24"/>
        </w:rPr>
        <w:t xml:space="preserve"> akan meng-extend ke interface BaseModelMapper, dimana di dalam class interface tersebut sudah ada method-method default yang nantinya akan digunakan di class service implementation</w:t>
      </w:r>
      <w:r w:rsidR="00690A75">
        <w:rPr>
          <w:sz w:val="24"/>
          <w:szCs w:val="24"/>
        </w:rPr>
        <w:t>.</w:t>
      </w:r>
    </w:p>
    <w:p w14:paraId="71EB7EE6" w14:textId="51B56A06" w:rsidR="009138FE" w:rsidRDefault="009138FE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bagian mapper xml pendeklarasian resultMap sama seperti project template yang lama dan ada file base core dimana di dalamnya terdapat query sql created_by, created_date, modified_by, modified_date, dan is_enabled yang bisa di include ke beberapa query select yang memerlukan informasi tersebut. </w:t>
      </w:r>
    </w:p>
    <w:p w14:paraId="37B137D4" w14:textId="20CADC8D" w:rsidR="00D87182" w:rsidRDefault="00CB1F4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package mapper xml menggunakan bantuan library Liquibase untuk inisiasi pembuatan seluruh data tabel, ada pada package src/main/resources/db, …/db.public, dan …/db.csv</w:t>
      </w:r>
      <w:r w:rsidR="007071E2">
        <w:rPr>
          <w:sz w:val="24"/>
          <w:szCs w:val="24"/>
        </w:rPr>
        <w:t>. (penjelasan mengenai Liquibase</w:t>
      </w:r>
      <w:r w:rsidR="004C3763">
        <w:rPr>
          <w:sz w:val="24"/>
          <w:szCs w:val="24"/>
        </w:rPr>
        <w:t xml:space="preserve"> akan dijelaskan lebih lanjut pada sesi Liquibase)</w:t>
      </w:r>
    </w:p>
    <w:p w14:paraId="217BC56C" w14:textId="48FBABDB" w:rsidR="00F13771" w:rsidRDefault="00F13771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79FCDAF4" w14:textId="77777777" w:rsidR="00C25670" w:rsidRDefault="00C25670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65240F87" w14:textId="337493DF" w:rsidR="00F13771" w:rsidRDefault="00F13771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1A59A615" w14:textId="7B026D5D" w:rsidR="00F13771" w:rsidRPr="00322407" w:rsidRDefault="00F13771" w:rsidP="001477EE">
      <w:pPr>
        <w:spacing w:after="0" w:line="360" w:lineRule="auto"/>
        <w:jc w:val="center"/>
        <w:rPr>
          <w:b/>
          <w:bCs/>
          <w:i/>
          <w:iCs/>
          <w:sz w:val="24"/>
          <w:szCs w:val="24"/>
        </w:rPr>
      </w:pPr>
      <w:r w:rsidRPr="00322407">
        <w:rPr>
          <w:b/>
          <w:bCs/>
          <w:i/>
          <w:iCs/>
          <w:sz w:val="24"/>
          <w:szCs w:val="24"/>
        </w:rPr>
        <w:t>-end-</w:t>
      </w:r>
    </w:p>
    <w:sectPr w:rsidR="00F13771" w:rsidRPr="00322407" w:rsidSect="00E959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715D"/>
    <w:multiLevelType w:val="hybridMultilevel"/>
    <w:tmpl w:val="09185E4E"/>
    <w:lvl w:ilvl="0" w:tplc="6D36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5"/>
    <w:rsid w:val="000F41B2"/>
    <w:rsid w:val="001477EE"/>
    <w:rsid w:val="001B1A35"/>
    <w:rsid w:val="001D3C86"/>
    <w:rsid w:val="002312B3"/>
    <w:rsid w:val="00256906"/>
    <w:rsid w:val="00281C5D"/>
    <w:rsid w:val="00296171"/>
    <w:rsid w:val="002B082F"/>
    <w:rsid w:val="002C28E8"/>
    <w:rsid w:val="002F44F9"/>
    <w:rsid w:val="00322407"/>
    <w:rsid w:val="00405DEB"/>
    <w:rsid w:val="004265DD"/>
    <w:rsid w:val="004C3763"/>
    <w:rsid w:val="00690A75"/>
    <w:rsid w:val="006D4CC1"/>
    <w:rsid w:val="006E5F07"/>
    <w:rsid w:val="007071E2"/>
    <w:rsid w:val="007200E8"/>
    <w:rsid w:val="008E5A44"/>
    <w:rsid w:val="009138FE"/>
    <w:rsid w:val="00944ABF"/>
    <w:rsid w:val="009B723C"/>
    <w:rsid w:val="00B0036F"/>
    <w:rsid w:val="00B8743F"/>
    <w:rsid w:val="00C25670"/>
    <w:rsid w:val="00CB1F48"/>
    <w:rsid w:val="00D6753D"/>
    <w:rsid w:val="00D87182"/>
    <w:rsid w:val="00DF7AA7"/>
    <w:rsid w:val="00E25F7D"/>
    <w:rsid w:val="00E9592E"/>
    <w:rsid w:val="00EF0847"/>
    <w:rsid w:val="00F13771"/>
    <w:rsid w:val="00F42024"/>
    <w:rsid w:val="00F52607"/>
    <w:rsid w:val="00F823AA"/>
    <w:rsid w:val="00FC59A8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027"/>
  <w15:chartTrackingRefBased/>
  <w15:docId w15:val="{B878BF7B-788B-4FEE-9C3F-D309B1A3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07"/>
    <w:pPr>
      <w:ind w:left="720"/>
      <w:contextualSpacing/>
    </w:pPr>
  </w:style>
  <w:style w:type="table" w:styleId="TableGrid">
    <w:name w:val="Table Grid"/>
    <w:basedOn w:val="TableNormal"/>
    <w:uiPriority w:val="39"/>
    <w:rsid w:val="002F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33</cp:revision>
  <dcterms:created xsi:type="dcterms:W3CDTF">2020-04-02T05:55:00Z</dcterms:created>
  <dcterms:modified xsi:type="dcterms:W3CDTF">2020-04-13T04:02:00Z</dcterms:modified>
</cp:coreProperties>
</file>