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  <w:bookmarkStart w:id="0" w:name="_GoBack"/>
      <w:bookmarkEnd w:id="0"/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5AE76FC8" w:rsidR="00F20FCF" w:rsidRDefault="00F20FCF" w:rsidP="009F23B9">
      <w:pPr>
        <w:spacing w:line="276" w:lineRule="auto"/>
        <w:ind w:right="-569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AFPL/2026-27/1000</w:t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2026-07-13</w:t>
      </w:r>
    </w:p>
    <w:p w14:paraId="6FC81622" w14:textId="1B47F049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Faizan Qureshi</w:t>
      </w:r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2E3A7650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 xml:space="preserve">: -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9876543210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 w:rsidR="009F23B9">
        <w:t xml:space="preserve">      </w:t>
      </w:r>
      <w:r>
        <w:rPr>
          <w:b/>
          <w:bCs/>
          <w:lang w:val="en-GB"/>
        </w:rPr>
        <w:t xml:space="preserve">PO DATE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2026-07-13</w:t>
      </w:r>
    </w:p>
    <w:p w14:paraId="239386F1" w14:textId="49C4FBE6" w:rsidR="00F20FCF" w:rsidRPr="00A83085" w:rsidRDefault="00F20FCF" w:rsidP="009F23B9">
      <w:pPr>
        <w:ind w:right="-711"/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Test</w:t>
      </w:r>
      <w:r w:rsidR="0036467A">
        <w:rPr>
          <w:lang w:val="en-GB"/>
        </w:rPr>
        <w:t xml:space="preserve">        </w:t>
      </w:r>
      <w:r w:rsidR="009F23B9">
        <w:rPr>
          <w:lang w:val="en-GB"/>
        </w:rPr>
        <w:t xml:space="preserve">  </w:t>
      </w:r>
      <w:r w:rsidR="00A83085">
        <w:rPr>
          <w:lang w:val="en-GB"/>
        </w:rPr>
        <w:t xml:space="preserve"> </w:t>
      </w:r>
      <w:r w:rsidR="009F23B9">
        <w:rPr>
          <w:lang w:val="en-GB"/>
        </w:rPr>
        <w:t xml:space="preserve">                       </w:t>
      </w:r>
      <w:r>
        <w:rPr>
          <w:b/>
          <w:bCs/>
          <w:lang w:val="en-GB"/>
        </w:rPr>
        <w:t xml:space="preserve">TESTING 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2026-07-13</w:t>
      </w:r>
    </w:p>
    <w:p w14:paraId="6DAC950E" w14:textId="79F5B1A8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2026-07-13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198"/>
        <w:gridCol w:w="2526"/>
        <w:gridCol w:w="1946"/>
        <w:gridCol w:w="974"/>
        <w:gridCol w:w="2094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28966A47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MOC</w:t>
            </w:r>
          </w:p>
        </w:tc>
      </w:tr>
      <w:tr w:rsidR="00F20FCF" w14:paraId="6313CC1D" w14:textId="77777777" w:rsidTr="007068F2">
        <w:trPr>
          <w:trHeight w:val="60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1B904E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HDPE + NON-WOVEN SYNTHETIC MEDIA + HDPE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Pr="00812F8C" w:rsidRDefault="00F20FCF" w:rsidP="00812F8C">
            <w:pPr>
              <w:rPr>
                <w:sz w:val="12"/>
                <w:szCs w:val="12"/>
                <w:lang w:val="en-GB"/>
              </w:rPr>
            </w:pPr>
          </w:p>
          <w:p w14:paraId="68DC1218" w14:textId="695DC60D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1EE4D710" w14:textId="74320F88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4A2AB2A2" w14:textId="7B3D1CF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ALUMINIUM</w:t>
            </w:r>
          </w:p>
        </w:tc>
      </w:tr>
      <w:tr w:rsidR="00F20FCF" w14:paraId="1BCC9223" w14:textId="77777777" w:rsidTr="007068F2">
        <w:trPr>
          <w:trHeight w:val="47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7068F2">
            <w:pPr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TEMPERATURE</w:t>
            </w:r>
          </w:p>
          <w:p w14:paraId="25F0A3E7" w14:textId="77777777" w:rsidR="00F20FCF" w:rsidRDefault="00F20FCF" w:rsidP="007068F2">
            <w:pPr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C4CD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120F0B8E" w14:textId="320D2DAB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CA0B0" w14:textId="77777777" w:rsidR="00812F8C" w:rsidRPr="00812F8C" w:rsidRDefault="00812F8C" w:rsidP="00812F8C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663AFAF5" w14:textId="4593B17B" w:rsidR="00F20FCF" w:rsidRDefault="00812F8C" w:rsidP="00812F8C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82CB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7FBA87EE" w14:textId="557D5415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70F2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31FDAA20" w14:textId="1E3C5959" w:rsidR="00F20FCF" w:rsidRPr="00121751" w:rsidRDefault="00812F8C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2E80DF9E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Test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79FB813F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Test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26AF22AC" w:rsidR="00F20FCF" w:rsidRPr="00812F8C" w:rsidRDefault="00812F8C" w:rsidP="00812F8C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Test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09AE2922" w14:textId="0462CD63" w:rsidR="00F20FCF" w:rsidRDefault="00812F8C" w:rsidP="001C615A">
            <w:pPr>
              <w:jc w:val="center"/>
              <w:rPr>
                <w:sz w:val="6"/>
                <w:szCs w:val="6"/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3F311B37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62FD7DB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BS EN 1822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1B51E5C8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  <w:lang w:val="en-US" w:bidi="mr-IN"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9F23B9">
      <w:headerReference w:type="default" r:id="rId9"/>
      <w:footerReference w:type="default" r:id="rId10"/>
      <w:pgSz w:w="11906" w:h="16838" w:code="9"/>
      <w:pgMar w:top="851" w:right="282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A00B19" w14:textId="77777777" w:rsidR="000454E3" w:rsidRDefault="000454E3" w:rsidP="00D11AD0">
      <w:r>
        <w:separator/>
      </w:r>
    </w:p>
  </w:endnote>
  <w:endnote w:type="continuationSeparator" w:id="0">
    <w:p w14:paraId="2393F0C0" w14:textId="77777777" w:rsidR="000454E3" w:rsidRDefault="000454E3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F4CDC" w14:textId="77777777" w:rsidR="000454E3" w:rsidRDefault="000454E3" w:rsidP="00D11AD0">
      <w:r>
        <w:separator/>
      </w:r>
    </w:p>
  </w:footnote>
  <w:footnote w:type="continuationSeparator" w:id="0">
    <w:p w14:paraId="7745EC0B" w14:textId="77777777" w:rsidR="000454E3" w:rsidRDefault="000454E3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38E34" w14:textId="77777777" w:rsidR="00936D13" w:rsidRPr="00D11AD0" w:rsidRDefault="000454E3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2049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  <w:lang w:val="en-US" w:bidi="mr-IN"/>
      </w:rPr>
      <w:drawing>
        <wp:inline distT="0" distB="0" distL="0" distR="0" wp14:anchorId="2FD3370F" wp14:editId="54F40FF1">
          <wp:extent cx="798394" cy="719185"/>
          <wp:effectExtent l="0" t="0" r="1905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D0"/>
    <w:rsid w:val="00002929"/>
    <w:rsid w:val="00022CC4"/>
    <w:rsid w:val="000334CB"/>
    <w:rsid w:val="0004261D"/>
    <w:rsid w:val="00042F95"/>
    <w:rsid w:val="000440D5"/>
    <w:rsid w:val="000454E3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87FCC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212B"/>
    <w:rsid w:val="00674318"/>
    <w:rsid w:val="00680D58"/>
    <w:rsid w:val="00690CEB"/>
    <w:rsid w:val="0069798A"/>
    <w:rsid w:val="006A21CA"/>
    <w:rsid w:val="006B325B"/>
    <w:rsid w:val="006C068A"/>
    <w:rsid w:val="006E095B"/>
    <w:rsid w:val="006E4A78"/>
    <w:rsid w:val="006E6631"/>
    <w:rsid w:val="006E7C66"/>
    <w:rsid w:val="00701667"/>
    <w:rsid w:val="007068F2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12F8C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23B9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12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6A1A1-BAA1-471E-87CD-B7D33BEB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Admin</cp:lastModifiedBy>
  <cp:revision>2</cp:revision>
  <cp:lastPrinted>2026-05-12T10:53:00Z</cp:lastPrinted>
  <dcterms:created xsi:type="dcterms:W3CDTF">2026-07-13T10:07:00Z</dcterms:created>
  <dcterms:modified xsi:type="dcterms:W3CDTF">2026-07-13T10:07:00Z</dcterms:modified>
  <dc:identifier/>
  <dc:language/>
</cp:coreProperties>
</file>