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EB6CE" w14:textId="77777777" w:rsidR="00F20FCF" w:rsidRDefault="00F20FCF" w:rsidP="00F20FCF">
      <w:pPr>
        <w:jc w:val="center"/>
        <w:rPr>
          <w:b/>
          <w:bCs/>
          <w:color w:val="0070C0"/>
          <w:sz w:val="32"/>
          <w:szCs w:val="32"/>
          <w:lang w:val="en-GB"/>
        </w:rPr>
      </w:pPr>
      <w:r>
        <w:rPr>
          <w:b/>
          <w:bCs/>
          <w:color w:val="0070C0"/>
          <w:sz w:val="32"/>
          <w:szCs w:val="32"/>
          <w:lang w:val="en-GB"/>
        </w:rPr>
        <w:t xml:space="preserve">TEST CERTIFICATE </w:t>
      </w:r>
    </w:p>
    <w:p w14:paraId="78D7CE34" w14:textId="77777777" w:rsidR="00F20FCF" w:rsidRDefault="00F20FCF" w:rsidP="00F20FCF">
      <w:pPr>
        <w:rPr>
          <w:b/>
          <w:bCs/>
          <w:color w:val="0070C0"/>
          <w:sz w:val="2"/>
          <w:szCs w:val="2"/>
          <w:lang w:val="en-GB"/>
        </w:rPr>
      </w:pPr>
    </w:p>
    <w:p w14:paraId="0A0EAB23" w14:textId="5AE76FC8" w:rsidR="00F20FCF" w:rsidRDefault="00F20FCF" w:rsidP="009F23B9">
      <w:pPr>
        <w:spacing w:line="276" w:lineRule="auto"/>
        <w:ind w:right="-569"/>
        <w:rPr>
          <w:lang w:val="en-GB"/>
        </w:rPr>
      </w:pPr>
      <w:r>
        <w:rPr>
          <w:b/>
          <w:bCs/>
          <w:lang w:val="en-GB"/>
        </w:rPr>
        <w:t>TC NO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AFPL/2026-27/1000</w:t>
      </w:r>
      <w:r>
        <w:rPr>
          <w:b/>
          <w:bCs/>
          <w:lang w:val="en-GB"/>
        </w:rPr>
        <w:t xml:space="preserve">                                                                                                            </w:t>
      </w:r>
      <w:r w:rsidR="002D3778">
        <w:rPr>
          <w:b/>
          <w:bCs/>
          <w:lang w:val="en-GB"/>
        </w:rPr>
        <w:t xml:space="preserve"> </w:t>
      </w:r>
      <w:r w:rsidR="0054599F">
        <w:rPr>
          <w:b/>
          <w:bCs/>
          <w:lang w:val="en-GB"/>
        </w:rPr>
        <w:t xml:space="preserve">    </w:t>
      </w:r>
      <w:r w:rsidR="002D3778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>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2026-07-14</w:t>
      </w:r>
    </w:p>
    <w:p w14:paraId="6FC81622" w14:textId="1B47F049" w:rsidR="00F20FCF" w:rsidRDefault="00F20FCF" w:rsidP="00F20FCF">
      <w:pPr>
        <w:pStyle w:val="Default"/>
      </w:pPr>
      <w:r>
        <w:rPr>
          <w:b/>
          <w:bCs/>
          <w:lang w:val="en-GB"/>
        </w:rPr>
        <w:t>CLIENT NAME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Faizan Qureshi</w:t>
      </w:r>
      <w:bookmarkStart w:id="0" w:name="_GoBack"/>
      <w:bookmarkEnd w:id="0"/>
    </w:p>
    <w:p w14:paraId="6A060DEF" w14:textId="77777777" w:rsidR="00F20FCF" w:rsidRDefault="00F20FCF" w:rsidP="00F20FCF">
      <w:pPr>
        <w:pStyle w:val="Default"/>
        <w:rPr>
          <w:sz w:val="12"/>
          <w:szCs w:val="12"/>
        </w:rPr>
      </w:pPr>
    </w:p>
    <w:p w14:paraId="05518622" w14:textId="769D475C" w:rsidR="00F20FCF" w:rsidRPr="00596990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CLIENT PO NO</w:t>
      </w:r>
      <w:r>
        <w:t xml:space="preserve">: -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9876543210</w:t>
      </w:r>
      <w:r>
        <w:tab/>
      </w:r>
      <w:r>
        <w:rPr>
          <w:lang w:val="en-GB"/>
        </w:rPr>
        <w:t xml:space="preserve"> </w:t>
      </w:r>
      <w:r>
        <w:t xml:space="preserve">                                </w:t>
      </w:r>
      <w:r w:rsidR="00D52B34">
        <w:t xml:space="preserve">                                              </w:t>
      </w:r>
      <w:r w:rsidR="00671680">
        <w:t xml:space="preserve">         </w:t>
      </w:r>
      <w:r>
        <w:rPr>
          <w:b/>
          <w:bCs/>
          <w:lang w:val="en-GB"/>
        </w:rPr>
        <w:t xml:space="preserve">PO DATE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2026-07-14</w:t>
      </w:r>
    </w:p>
    <w:p w14:paraId="239386F1" w14:textId="05704C5E" w:rsidR="00F20FCF" w:rsidRPr="00A83085" w:rsidRDefault="00F20FCF" w:rsidP="009F23B9">
      <w:pPr>
        <w:ind w:right="-711"/>
        <w:rPr>
          <w:rFonts w:ascii="Calibri" w:eastAsia="Times New Roman" w:hAnsi="Calibri" w:cs="Calibri"/>
          <w:color w:val="000000"/>
          <w:lang w:eastAsia="en-IN" w:bidi="hi-IN"/>
          <w14:ligatures w14:val="none"/>
        </w:rPr>
      </w:pPr>
      <w:r>
        <w:rPr>
          <w:b/>
          <w:bCs/>
          <w:lang w:val="en-GB"/>
        </w:rPr>
        <w:t>FILTER SERIAL NUMBER:</w:t>
      </w:r>
      <w:r>
        <w:rPr>
          <w:lang w:val="en-GB"/>
        </w:rPr>
        <w:t xml:space="preserve"> 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Test</w:t>
      </w:r>
      <w:r w:rsidR="0036467A">
        <w:rPr>
          <w:lang w:val="en-GB"/>
        </w:rPr>
        <w:t xml:space="preserve">        </w:t>
      </w:r>
      <w:r w:rsidR="009F23B9">
        <w:rPr>
          <w:lang w:val="en-GB"/>
        </w:rPr>
        <w:t xml:space="preserve">  </w:t>
      </w:r>
      <w:r w:rsidR="00A83085">
        <w:rPr>
          <w:lang w:val="en-GB"/>
        </w:rPr>
        <w:t xml:space="preserve"> </w:t>
      </w:r>
      <w:r w:rsidR="009F23B9">
        <w:rPr>
          <w:lang w:val="en-GB"/>
        </w:rPr>
        <w:t xml:space="preserve">                       </w:t>
      </w:r>
      <w:r w:rsidR="00671680">
        <w:rPr>
          <w:lang w:val="en-GB"/>
        </w:rPr>
        <w:t xml:space="preserve">         </w:t>
      </w:r>
      <w:r>
        <w:rPr>
          <w:b/>
          <w:bCs/>
          <w:lang w:val="en-GB"/>
        </w:rPr>
        <w:t xml:space="preserve">TESTING 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2026-07-14</w:t>
      </w:r>
    </w:p>
    <w:p w14:paraId="6DAC950E" w14:textId="79F5B1A8" w:rsidR="00F20FCF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EQUIPMENT USED FOR TESTING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2026-07-14</w:t>
      </w:r>
    </w:p>
    <w:tbl>
      <w:tblPr>
        <w:tblStyle w:val="TableGrid"/>
        <w:tblW w:w="10738" w:type="dxa"/>
        <w:tblLook w:val="04A0" w:firstRow="1" w:lastRow="0" w:firstColumn="1" w:lastColumn="0" w:noHBand="0" w:noVBand="1"/>
      </w:tblPr>
      <w:tblGrid>
        <w:gridCol w:w="3198"/>
        <w:gridCol w:w="2526"/>
        <w:gridCol w:w="1946"/>
        <w:gridCol w:w="974"/>
        <w:gridCol w:w="2094"/>
      </w:tblGrid>
      <w:tr w:rsidR="00F20FCF" w14:paraId="0E324A5B" w14:textId="77777777" w:rsidTr="001C615A">
        <w:trPr>
          <w:trHeight w:val="451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1B32" w14:textId="77777777" w:rsidR="00F20FCF" w:rsidRDefault="00F20FCF" w:rsidP="001C615A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14:paraId="5A23103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MANUFACTURER: - AIRFIL FILTECH PVT. LTD. </w:t>
            </w:r>
          </w:p>
        </w:tc>
      </w:tr>
      <w:tr w:rsidR="00F20FCF" w14:paraId="6ACA595F" w14:textId="77777777" w:rsidTr="001C615A">
        <w:trPr>
          <w:trHeight w:val="276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2AE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  <w:p w14:paraId="568988FA" w14:textId="28966A47" w:rsidR="00F20FCF" w:rsidRDefault="00F20FCF" w:rsidP="001C615A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TYPE OF FILTER: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  <w:p w14:paraId="7558CD5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0486F437" w14:textId="77777777" w:rsidTr="001C615A">
        <w:trPr>
          <w:trHeight w:val="487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7889" w14:textId="77777777" w:rsidR="00F20FCF" w:rsidRDefault="00F20FCF" w:rsidP="001C615A">
            <w:pPr>
              <w:jc w:val="center"/>
              <w:rPr>
                <w:sz w:val="8"/>
                <w:szCs w:val="8"/>
                <w:lang w:val="en-GB"/>
              </w:rPr>
            </w:pPr>
          </w:p>
          <w:p w14:paraId="1EC416AF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GB"/>
              </w:rPr>
              <w:t>PRODUCT DETAILS</w:t>
            </w:r>
          </w:p>
          <w:p w14:paraId="63A6F53D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u w:val="single"/>
                <w:lang w:val="en-GB"/>
              </w:rPr>
            </w:pPr>
          </w:p>
          <w:p w14:paraId="171B11CF" w14:textId="77777777" w:rsidR="00F20FCF" w:rsidRDefault="00F20FCF" w:rsidP="001C615A">
            <w:pPr>
              <w:jc w:val="center"/>
              <w:rPr>
                <w:sz w:val="4"/>
                <w:szCs w:val="4"/>
                <w:lang w:val="en-GB"/>
              </w:rPr>
            </w:pPr>
          </w:p>
        </w:tc>
      </w:tr>
      <w:tr w:rsidR="00F20FCF" w14:paraId="4E1B2661" w14:textId="77777777" w:rsidTr="001C615A">
        <w:trPr>
          <w:trHeight w:val="345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966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49BED97F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MEDIA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A751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2E1A185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CAPACITY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5605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C36A41B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DIMEMSION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72A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B365301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MOC</w:t>
            </w:r>
          </w:p>
        </w:tc>
      </w:tr>
      <w:tr w:rsidR="00F20FCF" w14:paraId="6313CC1D" w14:textId="77777777" w:rsidTr="007068F2">
        <w:trPr>
          <w:trHeight w:val="60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28FD" w14:textId="77777777" w:rsidR="00F20FCF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3BDD2BE8" w14:textId="61B904E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HDPE + NON-WOVEN SYNTHETIC MEDIA + HDPE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D64" w14:textId="77777777" w:rsidR="00F20FCF" w:rsidRPr="00812F8C" w:rsidRDefault="00F20FCF" w:rsidP="00812F8C">
            <w:pPr>
              <w:rPr>
                <w:sz w:val="12"/>
                <w:szCs w:val="12"/>
                <w:lang w:val="en-GB"/>
              </w:rPr>
            </w:pPr>
          </w:p>
          <w:p w14:paraId="68DC1218" w14:textId="695DC60D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0878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1EE4D710" w14:textId="74320F88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30C4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4A2AB2A2" w14:textId="7B3D1CF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ALUMINIUM</w:t>
            </w:r>
          </w:p>
        </w:tc>
      </w:tr>
      <w:tr w:rsidR="00F20FCF" w14:paraId="1BCC9223" w14:textId="77777777" w:rsidTr="007068F2">
        <w:trPr>
          <w:trHeight w:val="47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5785" w14:textId="77777777" w:rsidR="00F20FCF" w:rsidRDefault="00F20FCF" w:rsidP="007068F2">
            <w:pPr>
              <w:rPr>
                <w:b/>
                <w:bCs/>
                <w:sz w:val="14"/>
                <w:szCs w:val="14"/>
                <w:lang w:val="en-GB"/>
              </w:rPr>
            </w:pPr>
          </w:p>
          <w:p w14:paraId="1B4C3AC6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FLOW RATE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6CE9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FC3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346D8E1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FINAL PRESSURE DROP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E67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59C6427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TEMPERATURE</w:t>
            </w:r>
          </w:p>
          <w:p w14:paraId="25F0A3E7" w14:textId="77777777" w:rsidR="00F20FCF" w:rsidRDefault="00F20FCF" w:rsidP="007068F2">
            <w:pPr>
              <w:rPr>
                <w:b/>
                <w:bCs/>
                <w:lang w:val="en-GB"/>
              </w:rPr>
            </w:pPr>
          </w:p>
        </w:tc>
      </w:tr>
      <w:tr w:rsidR="00F20FCF" w14:paraId="6B74606B" w14:textId="77777777" w:rsidTr="001C615A">
        <w:trPr>
          <w:trHeight w:val="2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C4CD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120F0B8E" w14:textId="320D2DAB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CA0B0" w14:textId="77777777" w:rsidR="00812F8C" w:rsidRPr="00812F8C" w:rsidRDefault="00812F8C" w:rsidP="00812F8C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663AFAF5" w14:textId="4593B17B" w:rsidR="00F20FCF" w:rsidRDefault="00812F8C" w:rsidP="00812F8C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F82CB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7FBA87EE" w14:textId="557D5415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70F2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31FDAA20" w14:textId="1E3C5959" w:rsidR="00F20FCF" w:rsidRPr="00121751" w:rsidRDefault="00812F8C" w:rsidP="001C61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</w:tr>
      <w:tr w:rsidR="00F20FCF" w14:paraId="134E932B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DE0F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AC296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DATA</w:t>
            </w:r>
          </w:p>
          <w:p w14:paraId="0557C5D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5E4F5101" w14:textId="77777777" w:rsidTr="001C615A">
        <w:trPr>
          <w:trHeight w:val="294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90F8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176445A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TEST AIRFLOW</w:t>
            </w:r>
          </w:p>
          <w:p w14:paraId="5128E46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DD4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30B6D18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VELOCITY</w:t>
            </w:r>
          </w:p>
          <w:p w14:paraId="08650112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D0BB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2E24A76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AIR TEMPERATURE</w:t>
            </w:r>
          </w:p>
        </w:tc>
      </w:tr>
      <w:tr w:rsidR="00F20FCF" w14:paraId="5AB8AFE7" w14:textId="77777777" w:rsidTr="001C615A">
        <w:trPr>
          <w:trHeight w:val="3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7FC9" w14:textId="2E80DF9E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Test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157D" w14:textId="79FB813F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Test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4396" w14:textId="26AF22AC" w:rsidR="00F20FCF" w:rsidRPr="00812F8C" w:rsidRDefault="00812F8C" w:rsidP="00812F8C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 xml:space="preserve">Test</w:t>
            </w:r>
          </w:p>
        </w:tc>
      </w:tr>
      <w:tr w:rsidR="00F20FCF" w14:paraId="1F807358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05A9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30EF2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RESULT</w:t>
            </w:r>
          </w:p>
          <w:p w14:paraId="5DE118C7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</w:tc>
      </w:tr>
      <w:tr w:rsidR="00F20FCF" w14:paraId="1D531075" w14:textId="77777777" w:rsidTr="001C615A">
        <w:trPr>
          <w:trHeight w:val="28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3C6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2CC43D60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 (Pa)</w:t>
            </w:r>
          </w:p>
          <w:p w14:paraId="7F73596C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845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AF4AEA3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EFFCIENCY</w:t>
            </w:r>
          </w:p>
          <w:p w14:paraId="47DC8EA9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D583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86106E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FILTER CLASS</w:t>
            </w:r>
          </w:p>
        </w:tc>
      </w:tr>
      <w:tr w:rsidR="00F20FCF" w14:paraId="3D164690" w14:textId="77777777" w:rsidTr="001C615A">
        <w:trPr>
          <w:trHeight w:val="23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1CFE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09AE2922" w14:textId="0462CD63" w:rsidR="00F20FCF" w:rsidRDefault="00812F8C" w:rsidP="001C615A">
            <w:pPr>
              <w:jc w:val="center"/>
              <w:rPr>
                <w:sz w:val="6"/>
                <w:szCs w:val="6"/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AD87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594A0C60" w14:textId="3F311B37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B44B" w14:textId="62FD7DB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BS EN 779</w:t>
            </w:r>
          </w:p>
        </w:tc>
      </w:tr>
      <w:tr w:rsidR="00F20FCF" w14:paraId="31F479CB" w14:textId="77777777" w:rsidTr="001C615A">
        <w:trPr>
          <w:trHeight w:val="458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C753" w14:textId="1B51E5C8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TYPE: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</w:tr>
      <w:tr w:rsidR="00F20FCF" w14:paraId="53D78D1D" w14:textId="77777777" w:rsidTr="001C615A">
        <w:trPr>
          <w:trHeight w:val="2373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34E5" w14:textId="77777777" w:rsidR="00F20FCF" w:rsidRDefault="00F20FCF" w:rsidP="001C615A">
            <w:pPr>
              <w:jc w:val="right"/>
              <w:rPr>
                <w:b/>
                <w:bCs/>
                <w:sz w:val="14"/>
                <w:szCs w:val="14"/>
                <w:lang w:val="en-GB"/>
              </w:rPr>
            </w:pPr>
          </w:p>
          <w:p w14:paraId="6286E7FE" w14:textId="77777777" w:rsidR="00F20FCF" w:rsidRDefault="00F20FCF" w:rsidP="001C615A">
            <w:pPr>
              <w:jc w:val="righ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                                                                                                                                                    INSPECTED BY</w:t>
            </w:r>
            <w:r>
              <w:rPr>
                <w:noProof/>
                <w:lang w:val="en-US" w:bidi="mr-IN"/>
              </w:rPr>
              <w:drawing>
                <wp:inline distT="0" distB="0" distL="0" distR="0" wp14:anchorId="0F4D7CFC" wp14:editId="2AC09528">
                  <wp:extent cx="1310640" cy="1211580"/>
                  <wp:effectExtent l="0" t="0" r="3810" b="762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EDAF4" w14:textId="77777777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noProof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9A2C11E" w14:textId="77777777" w:rsidR="00F20FCF" w:rsidRDefault="00F20FCF" w:rsidP="001C615A">
            <w:pPr>
              <w:jc w:val="both"/>
              <w:rPr>
                <w:b/>
                <w:bCs/>
                <w:lang w:val="en-GB"/>
              </w:rPr>
            </w:pPr>
            <w:r>
              <w:rPr>
                <w:noProof/>
                <w:sz w:val="20"/>
                <w:szCs w:val="20"/>
              </w:rPr>
              <w:t xml:space="preserve">For Queries Related To TC Please Contact –  </w:t>
            </w:r>
            <w:hyperlink r:id="rId8" w:history="1">
              <w:r>
                <w:rPr>
                  <w:rStyle w:val="Hyperlink"/>
                  <w:noProof/>
                  <w:sz w:val="20"/>
                  <w:szCs w:val="20"/>
                </w:rPr>
                <w:t>quality@airfil.in</w:t>
              </w:r>
            </w:hyperlink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bCs/>
                <w:noProof/>
              </w:rPr>
              <w:t>Authorised Signatory</w:t>
            </w:r>
            <w:r>
              <w:rPr>
                <w:noProof/>
                <w:sz w:val="20"/>
                <w:szCs w:val="20"/>
              </w:rPr>
              <w:t xml:space="preserve">                         </w:t>
            </w:r>
            <w:r>
              <w:rPr>
                <w:b/>
                <w:bCs/>
                <w:noProof/>
                <w:color w:val="0070C0"/>
                <w:sz w:val="28"/>
                <w:szCs w:val="28"/>
                <w:lang w:val="en-GB"/>
              </w:rPr>
              <w:t xml:space="preserve">                                                     </w:t>
            </w:r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</w:t>
            </w:r>
          </w:p>
        </w:tc>
      </w:tr>
    </w:tbl>
    <w:p w14:paraId="70ACCC84" w14:textId="77777777" w:rsidR="00D52B34" w:rsidRPr="00FB3808" w:rsidRDefault="00D52B34" w:rsidP="00C90AD2">
      <w:pPr>
        <w:jc w:val="center"/>
        <w:rPr>
          <w:b/>
          <w:bCs/>
          <w:color w:val="0070C0"/>
          <w:sz w:val="6"/>
          <w:szCs w:val="6"/>
          <w:lang w:val="en-GB"/>
        </w:rPr>
      </w:pPr>
    </w:p>
    <w:sectPr w:rsidR="00D52B34" w:rsidRPr="00FB3808" w:rsidSect="009F23B9">
      <w:headerReference w:type="default" r:id="rId9"/>
      <w:footerReference w:type="default" r:id="rId10"/>
      <w:pgSz w:w="11906" w:h="16838" w:code="9"/>
      <w:pgMar w:top="851" w:right="282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085888" w14:textId="77777777" w:rsidR="006A4332" w:rsidRDefault="006A4332" w:rsidP="00D11AD0">
      <w:r>
        <w:separator/>
      </w:r>
    </w:p>
  </w:endnote>
  <w:endnote w:type="continuationSeparator" w:id="0">
    <w:p w14:paraId="00DA7BCC" w14:textId="77777777" w:rsidR="006A4332" w:rsidRDefault="006A4332" w:rsidP="00D1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E80F1" w14:textId="63C6CE6D" w:rsidR="00936D13" w:rsidRPr="00D11AD0" w:rsidRDefault="00936D13" w:rsidP="003403B9">
    <w:pPr>
      <w:pStyle w:val="Footer"/>
      <w:jc w:val="center"/>
      <w:rPr>
        <w:b/>
        <w:bCs/>
        <w:color w:val="44546A" w:themeColor="text2"/>
        <w:sz w:val="36"/>
        <w:szCs w:val="36"/>
        <w:lang w:val="en-GB"/>
      </w:rPr>
    </w:pPr>
    <w:r w:rsidRPr="00D11AD0">
      <w:rPr>
        <w:b/>
        <w:bCs/>
        <w:color w:val="44546A" w:themeColor="text2"/>
        <w:sz w:val="36"/>
        <w:szCs w:val="36"/>
        <w:lang w:val="en-GB"/>
      </w:rPr>
      <w:t xml:space="preserve">AIRFIL </w:t>
    </w:r>
    <w:r>
      <w:rPr>
        <w:b/>
        <w:bCs/>
        <w:color w:val="44546A" w:themeColor="text2"/>
        <w:sz w:val="36"/>
        <w:szCs w:val="36"/>
        <w:lang w:val="en-GB"/>
      </w:rPr>
      <w:t>FILTECH PVT. LTD.</w:t>
    </w:r>
  </w:p>
  <w:p w14:paraId="332592AB" w14:textId="77777777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Email – </w:t>
    </w:r>
    <w:hyperlink r:id="rId1" w:history="1">
      <w:r w:rsidRPr="00E80BD0">
        <w:rPr>
          <w:rStyle w:val="Hyperlink"/>
          <w:lang w:val="en-GB"/>
        </w:rPr>
        <w:t>sales@airfil.in</w:t>
      </w:r>
    </w:hyperlink>
    <w:r>
      <w:rPr>
        <w:lang w:val="en-GB"/>
      </w:rPr>
      <w:t xml:space="preserve"> </w:t>
    </w:r>
  </w:p>
  <w:p w14:paraId="437870EE" w14:textId="75AAF852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</w:t>
    </w:r>
    <w:hyperlink r:id="rId2" w:history="1">
      <w:r w:rsidRPr="00967601">
        <w:rPr>
          <w:rStyle w:val="Hyperlink"/>
          <w:lang w:val="en-GB"/>
        </w:rPr>
        <w:t>www.airfil.in</w:t>
      </w:r>
    </w:hyperlink>
    <w:r>
      <w:rPr>
        <w:lang w:val="en-GB"/>
      </w:rPr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278FC0" w14:textId="77777777" w:rsidR="006A4332" w:rsidRDefault="006A4332" w:rsidP="00D11AD0">
      <w:r>
        <w:separator/>
      </w:r>
    </w:p>
  </w:footnote>
  <w:footnote w:type="continuationSeparator" w:id="0">
    <w:p w14:paraId="34BBDEDF" w14:textId="77777777" w:rsidR="006A4332" w:rsidRDefault="006A4332" w:rsidP="00D11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38E34" w14:textId="77777777" w:rsidR="00936D13" w:rsidRPr="00D11AD0" w:rsidRDefault="006A4332" w:rsidP="00D11AD0">
    <w:pPr>
      <w:pStyle w:val="Header"/>
      <w:rPr>
        <w:color w:val="218A8D"/>
      </w:rPr>
    </w:pPr>
    <w:r>
      <w:rPr>
        <w:noProof/>
      </w:rPr>
      <w:pict w14:anchorId="5DC05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83939" o:spid="_x0000_s2049" type="#_x0000_t75" style="position:absolute;margin-left:0;margin-top:0;width:451.2pt;height:417.85pt;z-index:-251658752;mso-position-horizontal:center;mso-position-horizontal-relative:margin;mso-position-vertical:center;mso-position-vertical-relative:margin" o:allowincell="f">
          <v:imagedata r:id="rId1" o:title="airfil logo 1" gain="19661f" blacklevel="22938f"/>
          <w10:wrap anchorx="margin" anchory="margin"/>
        </v:shape>
      </w:pict>
    </w:r>
    <w:r w:rsidR="00936D13">
      <w:rPr>
        <w:noProof/>
        <w:lang w:val="en-US" w:bidi="mr-IN"/>
      </w:rPr>
      <w:drawing>
        <wp:inline distT="0" distB="0" distL="0" distR="0" wp14:anchorId="2FD3370F" wp14:editId="54F40FF1">
          <wp:extent cx="798394" cy="719185"/>
          <wp:effectExtent l="0" t="0" r="1905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616" cy="72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6D13">
      <w:rPr>
        <w:noProof/>
        <w:sz w:val="48"/>
        <w:szCs w:val="48"/>
      </w:rPr>
      <w:t xml:space="preserve">                                                                     </w:t>
    </w:r>
    <w:r w:rsidR="00936D13" w:rsidRPr="00D11AD0">
      <w:rPr>
        <w:bCs/>
        <w:noProof/>
        <w:color w:val="218A8D"/>
        <w:sz w:val="32"/>
        <w:szCs w:val="32"/>
      </w:rPr>
      <w:t>AIR FILTER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AD0"/>
    <w:rsid w:val="00002929"/>
    <w:rsid w:val="00022CC4"/>
    <w:rsid w:val="000334CB"/>
    <w:rsid w:val="0004261D"/>
    <w:rsid w:val="00042F95"/>
    <w:rsid w:val="000440D5"/>
    <w:rsid w:val="000454E3"/>
    <w:rsid w:val="000507E8"/>
    <w:rsid w:val="000545A6"/>
    <w:rsid w:val="000553C6"/>
    <w:rsid w:val="0005777B"/>
    <w:rsid w:val="00071530"/>
    <w:rsid w:val="00082CE7"/>
    <w:rsid w:val="00085B3F"/>
    <w:rsid w:val="000A2EA9"/>
    <w:rsid w:val="000C6F7E"/>
    <w:rsid w:val="000C72E5"/>
    <w:rsid w:val="000D0912"/>
    <w:rsid w:val="000D0BDF"/>
    <w:rsid w:val="000D3946"/>
    <w:rsid w:val="000F0591"/>
    <w:rsid w:val="000F30D6"/>
    <w:rsid w:val="000F3555"/>
    <w:rsid w:val="001038FD"/>
    <w:rsid w:val="001074CC"/>
    <w:rsid w:val="00121751"/>
    <w:rsid w:val="00132EDD"/>
    <w:rsid w:val="00135297"/>
    <w:rsid w:val="00153656"/>
    <w:rsid w:val="00157C49"/>
    <w:rsid w:val="00157DC0"/>
    <w:rsid w:val="00175415"/>
    <w:rsid w:val="0018757D"/>
    <w:rsid w:val="0019282E"/>
    <w:rsid w:val="001A7813"/>
    <w:rsid w:val="001B078E"/>
    <w:rsid w:val="001B346F"/>
    <w:rsid w:val="001C735F"/>
    <w:rsid w:val="001D2EE7"/>
    <w:rsid w:val="001D5D59"/>
    <w:rsid w:val="001E38FC"/>
    <w:rsid w:val="002017ED"/>
    <w:rsid w:val="00217F46"/>
    <w:rsid w:val="00220DE7"/>
    <w:rsid w:val="00223C0D"/>
    <w:rsid w:val="002441AA"/>
    <w:rsid w:val="002455B8"/>
    <w:rsid w:val="0025492D"/>
    <w:rsid w:val="002627BC"/>
    <w:rsid w:val="00262CEE"/>
    <w:rsid w:val="00262DF3"/>
    <w:rsid w:val="00273592"/>
    <w:rsid w:val="00276548"/>
    <w:rsid w:val="00276BC2"/>
    <w:rsid w:val="00276E19"/>
    <w:rsid w:val="002777AF"/>
    <w:rsid w:val="002831FF"/>
    <w:rsid w:val="00283426"/>
    <w:rsid w:val="00292F48"/>
    <w:rsid w:val="00293337"/>
    <w:rsid w:val="00296F78"/>
    <w:rsid w:val="002B4452"/>
    <w:rsid w:val="002C0715"/>
    <w:rsid w:val="002C1639"/>
    <w:rsid w:val="002C3960"/>
    <w:rsid w:val="002D3778"/>
    <w:rsid w:val="002D60AF"/>
    <w:rsid w:val="002D67D9"/>
    <w:rsid w:val="002D7CAA"/>
    <w:rsid w:val="002E0EB8"/>
    <w:rsid w:val="002E2539"/>
    <w:rsid w:val="00301FEF"/>
    <w:rsid w:val="00306CEF"/>
    <w:rsid w:val="00313B04"/>
    <w:rsid w:val="0031428D"/>
    <w:rsid w:val="00324701"/>
    <w:rsid w:val="00326E33"/>
    <w:rsid w:val="003303E3"/>
    <w:rsid w:val="00331E64"/>
    <w:rsid w:val="0033306F"/>
    <w:rsid w:val="00333664"/>
    <w:rsid w:val="003379A5"/>
    <w:rsid w:val="003403B9"/>
    <w:rsid w:val="00345096"/>
    <w:rsid w:val="00346A43"/>
    <w:rsid w:val="0036467A"/>
    <w:rsid w:val="00364EDD"/>
    <w:rsid w:val="00366934"/>
    <w:rsid w:val="00371004"/>
    <w:rsid w:val="00371381"/>
    <w:rsid w:val="00387ABC"/>
    <w:rsid w:val="003A2544"/>
    <w:rsid w:val="003B1476"/>
    <w:rsid w:val="003B5C12"/>
    <w:rsid w:val="003C0A47"/>
    <w:rsid w:val="003C4776"/>
    <w:rsid w:val="003D51F2"/>
    <w:rsid w:val="003E27E7"/>
    <w:rsid w:val="003E68A5"/>
    <w:rsid w:val="003F0FF5"/>
    <w:rsid w:val="00403383"/>
    <w:rsid w:val="00403857"/>
    <w:rsid w:val="004278F6"/>
    <w:rsid w:val="00431326"/>
    <w:rsid w:val="00437223"/>
    <w:rsid w:val="00440B9E"/>
    <w:rsid w:val="0044275F"/>
    <w:rsid w:val="00453BDA"/>
    <w:rsid w:val="0045719C"/>
    <w:rsid w:val="0046150D"/>
    <w:rsid w:val="00462EE1"/>
    <w:rsid w:val="00486546"/>
    <w:rsid w:val="00486969"/>
    <w:rsid w:val="00487FCC"/>
    <w:rsid w:val="004A2DC0"/>
    <w:rsid w:val="004A4603"/>
    <w:rsid w:val="004C76BC"/>
    <w:rsid w:val="004D245F"/>
    <w:rsid w:val="004F7E57"/>
    <w:rsid w:val="00502D9C"/>
    <w:rsid w:val="005039E3"/>
    <w:rsid w:val="00514394"/>
    <w:rsid w:val="0051457F"/>
    <w:rsid w:val="0051667D"/>
    <w:rsid w:val="00523C17"/>
    <w:rsid w:val="00527902"/>
    <w:rsid w:val="00534772"/>
    <w:rsid w:val="00536408"/>
    <w:rsid w:val="00543B71"/>
    <w:rsid w:val="0054599F"/>
    <w:rsid w:val="00554A12"/>
    <w:rsid w:val="00557A31"/>
    <w:rsid w:val="00565B10"/>
    <w:rsid w:val="005668EE"/>
    <w:rsid w:val="005676C3"/>
    <w:rsid w:val="00584CBD"/>
    <w:rsid w:val="00591901"/>
    <w:rsid w:val="00596990"/>
    <w:rsid w:val="005A32E4"/>
    <w:rsid w:val="005B0AAC"/>
    <w:rsid w:val="005C3F66"/>
    <w:rsid w:val="005D0213"/>
    <w:rsid w:val="005D1AE0"/>
    <w:rsid w:val="005E2B60"/>
    <w:rsid w:val="00603078"/>
    <w:rsid w:val="0062250C"/>
    <w:rsid w:val="00622CBF"/>
    <w:rsid w:val="00624561"/>
    <w:rsid w:val="00633907"/>
    <w:rsid w:val="006355DB"/>
    <w:rsid w:val="00637C22"/>
    <w:rsid w:val="0066026E"/>
    <w:rsid w:val="0066147C"/>
    <w:rsid w:val="006639D6"/>
    <w:rsid w:val="00664AEC"/>
    <w:rsid w:val="00671680"/>
    <w:rsid w:val="0067212B"/>
    <w:rsid w:val="00674318"/>
    <w:rsid w:val="00680D58"/>
    <w:rsid w:val="00690CEB"/>
    <w:rsid w:val="0069798A"/>
    <w:rsid w:val="006A21CA"/>
    <w:rsid w:val="006A4332"/>
    <w:rsid w:val="006B325B"/>
    <w:rsid w:val="006C068A"/>
    <w:rsid w:val="006E095B"/>
    <w:rsid w:val="006E4A78"/>
    <w:rsid w:val="006E6631"/>
    <w:rsid w:val="006E7C66"/>
    <w:rsid w:val="00701667"/>
    <w:rsid w:val="007068F2"/>
    <w:rsid w:val="00712878"/>
    <w:rsid w:val="00713CA6"/>
    <w:rsid w:val="00717675"/>
    <w:rsid w:val="007244AE"/>
    <w:rsid w:val="00726CEC"/>
    <w:rsid w:val="0073097D"/>
    <w:rsid w:val="00736D72"/>
    <w:rsid w:val="00742B9F"/>
    <w:rsid w:val="0074433D"/>
    <w:rsid w:val="00745C12"/>
    <w:rsid w:val="00753C81"/>
    <w:rsid w:val="007616C5"/>
    <w:rsid w:val="00765FC2"/>
    <w:rsid w:val="00777B21"/>
    <w:rsid w:val="00782D8B"/>
    <w:rsid w:val="00785548"/>
    <w:rsid w:val="0079231B"/>
    <w:rsid w:val="00794E55"/>
    <w:rsid w:val="007A4FA1"/>
    <w:rsid w:val="007A527B"/>
    <w:rsid w:val="007B2856"/>
    <w:rsid w:val="007C1247"/>
    <w:rsid w:val="007C690A"/>
    <w:rsid w:val="007D005B"/>
    <w:rsid w:val="007D47C9"/>
    <w:rsid w:val="007E7004"/>
    <w:rsid w:val="00805756"/>
    <w:rsid w:val="00806F6F"/>
    <w:rsid w:val="00812661"/>
    <w:rsid w:val="00812F8C"/>
    <w:rsid w:val="0082600D"/>
    <w:rsid w:val="00837A3C"/>
    <w:rsid w:val="0084213D"/>
    <w:rsid w:val="00845F9C"/>
    <w:rsid w:val="00846416"/>
    <w:rsid w:val="00847235"/>
    <w:rsid w:val="00855C8B"/>
    <w:rsid w:val="00856F53"/>
    <w:rsid w:val="00860789"/>
    <w:rsid w:val="0086409A"/>
    <w:rsid w:val="00871FB9"/>
    <w:rsid w:val="008839AC"/>
    <w:rsid w:val="008930FB"/>
    <w:rsid w:val="008957A5"/>
    <w:rsid w:val="00896D90"/>
    <w:rsid w:val="008A7B1F"/>
    <w:rsid w:val="008B0965"/>
    <w:rsid w:val="008B37B1"/>
    <w:rsid w:val="008C5820"/>
    <w:rsid w:val="008D5AA9"/>
    <w:rsid w:val="008E46BF"/>
    <w:rsid w:val="008E67FA"/>
    <w:rsid w:val="008F3F61"/>
    <w:rsid w:val="00902286"/>
    <w:rsid w:val="00904249"/>
    <w:rsid w:val="00907BB9"/>
    <w:rsid w:val="00916C59"/>
    <w:rsid w:val="00936D13"/>
    <w:rsid w:val="00946627"/>
    <w:rsid w:val="0096176C"/>
    <w:rsid w:val="009619DA"/>
    <w:rsid w:val="00972DF4"/>
    <w:rsid w:val="00986366"/>
    <w:rsid w:val="0099311D"/>
    <w:rsid w:val="009B10BA"/>
    <w:rsid w:val="009C13FF"/>
    <w:rsid w:val="009C1956"/>
    <w:rsid w:val="009C7190"/>
    <w:rsid w:val="009D2538"/>
    <w:rsid w:val="009D7224"/>
    <w:rsid w:val="009E6CA4"/>
    <w:rsid w:val="009F23B9"/>
    <w:rsid w:val="009F5DED"/>
    <w:rsid w:val="00A163C4"/>
    <w:rsid w:val="00A23688"/>
    <w:rsid w:val="00A34CED"/>
    <w:rsid w:val="00A3730A"/>
    <w:rsid w:val="00A44836"/>
    <w:rsid w:val="00A4768A"/>
    <w:rsid w:val="00A5497F"/>
    <w:rsid w:val="00A56C11"/>
    <w:rsid w:val="00A63EBC"/>
    <w:rsid w:val="00A668FF"/>
    <w:rsid w:val="00A66A09"/>
    <w:rsid w:val="00A70DC8"/>
    <w:rsid w:val="00A71FA4"/>
    <w:rsid w:val="00A72493"/>
    <w:rsid w:val="00A72733"/>
    <w:rsid w:val="00A75063"/>
    <w:rsid w:val="00A76A55"/>
    <w:rsid w:val="00A800EA"/>
    <w:rsid w:val="00A83085"/>
    <w:rsid w:val="00A915B4"/>
    <w:rsid w:val="00A962AC"/>
    <w:rsid w:val="00AA3FC5"/>
    <w:rsid w:val="00AB7210"/>
    <w:rsid w:val="00AC43A3"/>
    <w:rsid w:val="00AE1B7D"/>
    <w:rsid w:val="00AE2EEC"/>
    <w:rsid w:val="00AF68C7"/>
    <w:rsid w:val="00B00ACB"/>
    <w:rsid w:val="00B23F8F"/>
    <w:rsid w:val="00B303A4"/>
    <w:rsid w:val="00B3740D"/>
    <w:rsid w:val="00B40E88"/>
    <w:rsid w:val="00B43525"/>
    <w:rsid w:val="00B77584"/>
    <w:rsid w:val="00B87DDB"/>
    <w:rsid w:val="00B94796"/>
    <w:rsid w:val="00B958F6"/>
    <w:rsid w:val="00BB47BA"/>
    <w:rsid w:val="00BD1856"/>
    <w:rsid w:val="00BD7CD2"/>
    <w:rsid w:val="00BE1156"/>
    <w:rsid w:val="00BF316F"/>
    <w:rsid w:val="00C01950"/>
    <w:rsid w:val="00C0658F"/>
    <w:rsid w:val="00C16595"/>
    <w:rsid w:val="00C3210C"/>
    <w:rsid w:val="00C44179"/>
    <w:rsid w:val="00C746B5"/>
    <w:rsid w:val="00C90A32"/>
    <w:rsid w:val="00C90AD2"/>
    <w:rsid w:val="00C91CF4"/>
    <w:rsid w:val="00C963A5"/>
    <w:rsid w:val="00CA3C46"/>
    <w:rsid w:val="00CA49A3"/>
    <w:rsid w:val="00CA68EE"/>
    <w:rsid w:val="00CA6BB0"/>
    <w:rsid w:val="00CB2C9B"/>
    <w:rsid w:val="00CB47EC"/>
    <w:rsid w:val="00CD4DC1"/>
    <w:rsid w:val="00CE3E7E"/>
    <w:rsid w:val="00D078B1"/>
    <w:rsid w:val="00D11AD0"/>
    <w:rsid w:val="00D13949"/>
    <w:rsid w:val="00D20132"/>
    <w:rsid w:val="00D206DC"/>
    <w:rsid w:val="00D21C47"/>
    <w:rsid w:val="00D30348"/>
    <w:rsid w:val="00D3362B"/>
    <w:rsid w:val="00D42720"/>
    <w:rsid w:val="00D4651D"/>
    <w:rsid w:val="00D52B34"/>
    <w:rsid w:val="00D73ADF"/>
    <w:rsid w:val="00D844DC"/>
    <w:rsid w:val="00D84D7B"/>
    <w:rsid w:val="00D9295A"/>
    <w:rsid w:val="00D966A9"/>
    <w:rsid w:val="00DA3076"/>
    <w:rsid w:val="00DA5CC0"/>
    <w:rsid w:val="00DB678F"/>
    <w:rsid w:val="00DD68B9"/>
    <w:rsid w:val="00DE313D"/>
    <w:rsid w:val="00DE3AE6"/>
    <w:rsid w:val="00DE5220"/>
    <w:rsid w:val="00DF6D8B"/>
    <w:rsid w:val="00E23579"/>
    <w:rsid w:val="00E272BC"/>
    <w:rsid w:val="00E27A9F"/>
    <w:rsid w:val="00E3286A"/>
    <w:rsid w:val="00E34E7E"/>
    <w:rsid w:val="00E52402"/>
    <w:rsid w:val="00E578CF"/>
    <w:rsid w:val="00E663BC"/>
    <w:rsid w:val="00E73C7A"/>
    <w:rsid w:val="00E872F1"/>
    <w:rsid w:val="00E97CAB"/>
    <w:rsid w:val="00EA25CE"/>
    <w:rsid w:val="00EA5121"/>
    <w:rsid w:val="00EA5C93"/>
    <w:rsid w:val="00EB0524"/>
    <w:rsid w:val="00EB3220"/>
    <w:rsid w:val="00EB73D3"/>
    <w:rsid w:val="00ED1ACB"/>
    <w:rsid w:val="00EE01BD"/>
    <w:rsid w:val="00EE54F7"/>
    <w:rsid w:val="00EE7A94"/>
    <w:rsid w:val="00EF4C7C"/>
    <w:rsid w:val="00F0036C"/>
    <w:rsid w:val="00F017AE"/>
    <w:rsid w:val="00F01D90"/>
    <w:rsid w:val="00F122C0"/>
    <w:rsid w:val="00F138C6"/>
    <w:rsid w:val="00F20FCF"/>
    <w:rsid w:val="00F25C06"/>
    <w:rsid w:val="00F44DCD"/>
    <w:rsid w:val="00F660C7"/>
    <w:rsid w:val="00F75FB1"/>
    <w:rsid w:val="00F77939"/>
    <w:rsid w:val="00F92878"/>
    <w:rsid w:val="00F96144"/>
    <w:rsid w:val="00FA0FF7"/>
    <w:rsid w:val="00FA1D0C"/>
    <w:rsid w:val="00FB34CD"/>
    <w:rsid w:val="00FB3808"/>
    <w:rsid w:val="00FB45E4"/>
    <w:rsid w:val="00FC1DFE"/>
    <w:rsid w:val="00FC4BC4"/>
    <w:rsid w:val="00FD69FA"/>
    <w:rsid w:val="00FE484D"/>
    <w:rsid w:val="00FE51BE"/>
    <w:rsid w:val="00FF0E47"/>
    <w:rsid w:val="00FF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1364BA"/>
  <w15:chartTrackingRefBased/>
  <w15:docId w15:val="{CB17FC42-7F7E-416B-AEC8-B447FFF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AD0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AD0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AD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AD0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AD0"/>
    <w:rPr>
      <w:kern w:val="0"/>
    </w:rPr>
  </w:style>
  <w:style w:type="paragraph" w:customStyle="1" w:styleId="Default">
    <w:name w:val="Default"/>
    <w:rsid w:val="00D11AD0"/>
    <w:pPr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  <w:lang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0DC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12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quality@airfil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rfil.in" TargetMode="External"/><Relationship Id="rId1" Type="http://schemas.openxmlformats.org/officeDocument/2006/relationships/hyperlink" Target="mailto:sales@airfil.in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990EB-1AA3-4ADF-A15D-17FE5B5C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Admin</cp:lastModifiedBy>
  <cp:revision>3</cp:revision>
  <cp:lastPrinted>2026-05-12T10:53:00Z</cp:lastPrinted>
  <dcterms:created xsi:type="dcterms:W3CDTF">2026-07-13T10:07:00Z</dcterms:created>
  <dcterms:modified xsi:type="dcterms:W3CDTF">2026-07-15T05:03:00Z</dcterms:modified>
  <dc:identifier/>
  <dc:language/>
</cp:coreProperties>
</file>