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F23A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3FA3EB90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6351EBE4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62F73D23" w14:textId="77777777" w:rsid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</w:p>
    <w:p w14:paraId="3A978E04" w14:textId="77777777" w:rsidR="001419C7" w:rsidRDefault="001419C7" w:rsidP="00CC01AD">
      <w:pPr>
        <w:spacing w:after="0" w:line="240" w:lineRule="auto"/>
        <w:jc w:val="right"/>
        <w:rPr>
          <w:rFonts w:ascii="Arial" w:hAnsi="Arial" w:cs="Arial"/>
        </w:rPr>
      </w:pPr>
    </w:p>
    <w:p w14:paraId="43B3817F" w14:textId="77777777" w:rsidR="001419C7" w:rsidRDefault="001419C7" w:rsidP="00CC01AD">
      <w:pPr>
        <w:spacing w:after="0" w:line="240" w:lineRule="auto"/>
        <w:jc w:val="right"/>
        <w:rPr>
          <w:rFonts w:ascii="Arial" w:hAnsi="Arial" w:cs="Arial"/>
        </w:rPr>
      </w:pPr>
    </w:p>
    <w:p w14:paraId="1FE41CC7" w14:textId="77777777" w:rsidR="001419C7" w:rsidRDefault="001419C7" w:rsidP="00CC01AD">
      <w:pPr>
        <w:spacing w:after="0" w:line="240" w:lineRule="auto"/>
        <w:jc w:val="right"/>
        <w:rPr>
          <w:rFonts w:ascii="Arial" w:hAnsi="Arial" w:cs="Arial"/>
        </w:rPr>
      </w:pPr>
    </w:p>
    <w:p w14:paraId="21B03244" w14:textId="77777777" w:rsidR="001419C7" w:rsidRDefault="001419C7" w:rsidP="00CC01AD">
      <w:pPr>
        <w:spacing w:after="0" w:line="240" w:lineRule="auto"/>
        <w:jc w:val="right"/>
        <w:rPr>
          <w:rFonts w:ascii="Arial" w:hAnsi="Arial" w:cs="Arial"/>
        </w:rPr>
      </w:pPr>
    </w:p>
    <w:p w14:paraId="63944668" w14:textId="77777777" w:rsid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</w:p>
    <w:p w14:paraId="0F705E67" w14:textId="77777777" w:rsid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</w:p>
    <w:p w14:paraId="438EC72B" w14:textId="4A5DE6E9" w:rsidR="00CC01AD" w:rsidRP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  <w:r w:rsidRPr="00CC01AD">
        <w:rPr>
          <w:rFonts w:ascii="Arial" w:hAnsi="Arial" w:cs="Arial"/>
        </w:rPr>
        <w:t>March 3, 2026</w:t>
      </w:r>
    </w:p>
    <w:p w14:paraId="0C66A1AF" w14:textId="163E16D8" w:rsidR="00CC01AD" w:rsidRDefault="00CC01AD" w:rsidP="00CC01A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171D0">
        <w:rPr>
          <w:rFonts w:ascii="Arial" w:hAnsi="Arial" w:cs="Arial"/>
          <w:b/>
          <w:bCs/>
          <w:u w:val="single"/>
        </w:rPr>
        <w:t xml:space="preserve">Via </w:t>
      </w:r>
      <w:r w:rsidR="006171D0" w:rsidRPr="006171D0">
        <w:rPr>
          <w:rFonts w:ascii="Arial" w:hAnsi="Arial" w:cs="Arial"/>
          <w:b/>
          <w:bCs/>
          <w:u w:val="single"/>
        </w:rPr>
        <w:t>U.S. Mail and Fax (850-522-7171)</w:t>
      </w:r>
      <w:r>
        <w:rPr>
          <w:rFonts w:ascii="Arial" w:hAnsi="Arial" w:cs="Arial"/>
          <w:b/>
          <w:bCs/>
        </w:rPr>
        <w:t>:</w:t>
      </w:r>
    </w:p>
    <w:p w14:paraId="3C698843" w14:textId="77777777" w:rsidR="00CC01AD" w:rsidRDefault="00CC01AD" w:rsidP="00CC01AD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BB586F2" w14:textId="067F5D09" w:rsidR="00CC01AD" w:rsidRDefault="008F50E5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Doka USA LTD.</w:t>
      </w:r>
    </w:p>
    <w:p w14:paraId="0AF9A373" w14:textId="13A8AAA6" w:rsidR="008F50E5" w:rsidRDefault="008F50E5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Francis Diaz</w:t>
      </w:r>
    </w:p>
    <w:p w14:paraId="55D4F3DD" w14:textId="0599759F" w:rsidR="008F50E5" w:rsidRDefault="008F50E5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1021 NW 12 Terrace</w:t>
      </w:r>
    </w:p>
    <w:p w14:paraId="5D2F15C1" w14:textId="6AD9F8EE" w:rsidR="008F50E5" w:rsidRPr="00CC01AD" w:rsidRDefault="008F50E5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Pompano Beach, FL 33069</w:t>
      </w:r>
    </w:p>
    <w:p w14:paraId="3B9E3AA9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0756C1FE" w14:textId="389010E6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RE: Edge </w:t>
      </w:r>
      <w:r w:rsidR="00770D93">
        <w:rPr>
          <w:rFonts w:ascii="Arial" w:hAnsi="Arial" w:cs="Arial"/>
        </w:rPr>
        <w:t xml:space="preserve">Project </w:t>
      </w:r>
      <w:r>
        <w:rPr>
          <w:rFonts w:ascii="Arial" w:hAnsi="Arial" w:cs="Arial"/>
        </w:rPr>
        <w:t>of Sunset</w:t>
      </w:r>
    </w:p>
    <w:p w14:paraId="76887A1A" w14:textId="15F9F732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6075Sunset Drive, Miami FL 33143</w:t>
      </w:r>
    </w:p>
    <w:p w14:paraId="0598CA2D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3E685CD0" w14:textId="0B25407A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Dear Ms. Westhoven,</w:t>
      </w:r>
    </w:p>
    <w:p w14:paraId="236D8FCD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55BE24E8" w14:textId="2F295148" w:rsidR="00CC01AD" w:rsidRDefault="00CC01AD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10D8F">
        <w:rPr>
          <w:rFonts w:ascii="Arial" w:hAnsi="Arial" w:cs="Arial"/>
        </w:rPr>
        <w:t>In accordance with Florida Statutes 713.10(3) and p</w:t>
      </w:r>
      <w:r>
        <w:rPr>
          <w:rFonts w:ascii="Arial" w:hAnsi="Arial" w:cs="Arial"/>
        </w:rPr>
        <w:t xml:space="preserve">ursuant to your request for copies of </w:t>
      </w:r>
      <w:r w:rsidR="00810D8F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ease provisions </w:t>
      </w:r>
      <w:r w:rsidR="000417DD">
        <w:rPr>
          <w:rFonts w:ascii="Arial" w:hAnsi="Arial" w:cs="Arial"/>
        </w:rPr>
        <w:t>of the Ground Lease between Sunset Miami Investments Inc, Landlord and ALTA Sunset II, LLC</w:t>
      </w:r>
      <w:r w:rsidR="00B94EE9">
        <w:rPr>
          <w:rFonts w:ascii="Arial" w:hAnsi="Arial" w:cs="Arial"/>
        </w:rPr>
        <w:t xml:space="preserve">, as Tenant, </w:t>
      </w:r>
      <w:r>
        <w:rPr>
          <w:rFonts w:ascii="Arial" w:hAnsi="Arial" w:cs="Arial"/>
        </w:rPr>
        <w:t>enclosed you will find a verified copy of the lease provisions regarding liens against the Landlord</w:t>
      </w:r>
      <w:r w:rsidR="00D80AA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as well as a copy of the recorded Memorandum of Lease. </w:t>
      </w:r>
    </w:p>
    <w:p w14:paraId="10A0A21A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2CB38378" w14:textId="5BE95657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Very truly yours,</w:t>
      </w:r>
    </w:p>
    <w:p w14:paraId="6434A0B9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672F1819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64929D50" w14:textId="77777777" w:rsidR="001419C7" w:rsidRDefault="001419C7" w:rsidP="00CC01AD">
      <w:pPr>
        <w:spacing w:after="0" w:line="240" w:lineRule="auto"/>
        <w:rPr>
          <w:rFonts w:ascii="Arial" w:hAnsi="Arial" w:cs="Arial"/>
        </w:rPr>
      </w:pPr>
    </w:p>
    <w:p w14:paraId="02EFB652" w14:textId="77777777" w:rsidR="001419C7" w:rsidRDefault="00CC01AD" w:rsidP="001419C7">
      <w:pPr>
        <w:spacing w:after="0" w:line="240" w:lineRule="auto"/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G. Frank Quesada, Esq., </w:t>
      </w:r>
    </w:p>
    <w:p w14:paraId="0FAD8A42" w14:textId="24CA60C9" w:rsidR="00CC01AD" w:rsidRDefault="00CC01AD" w:rsidP="001419C7">
      <w:pPr>
        <w:spacing w:after="0" w:line="240" w:lineRule="auto"/>
        <w:ind w:left="4320"/>
        <w:rPr>
          <w:rFonts w:ascii="Arial" w:hAnsi="Arial" w:cs="Arial"/>
        </w:rPr>
      </w:pPr>
      <w:r>
        <w:rPr>
          <w:rFonts w:ascii="Arial" w:hAnsi="Arial" w:cs="Arial"/>
        </w:rPr>
        <w:t>as attorney for Sunset Miami Investments Inc.</w:t>
      </w:r>
    </w:p>
    <w:p w14:paraId="6B4130BD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40CAB7BE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2A14E651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3754CAE4" w14:textId="712555CF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cc: Client</w:t>
      </w:r>
    </w:p>
    <w:p w14:paraId="3159C4CA" w14:textId="3E1E0B38" w:rsidR="00B94EE9" w:rsidRPr="00CC01AD" w:rsidRDefault="00B94EE9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ALTA Sunset II, LLC</w:t>
      </w:r>
    </w:p>
    <w:sectPr w:rsidR="00B94EE9" w:rsidRPr="00CC0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AD"/>
    <w:rsid w:val="000417DD"/>
    <w:rsid w:val="000466A7"/>
    <w:rsid w:val="001419C7"/>
    <w:rsid w:val="00591B14"/>
    <w:rsid w:val="005959F2"/>
    <w:rsid w:val="006171D0"/>
    <w:rsid w:val="00770D93"/>
    <w:rsid w:val="00810D8F"/>
    <w:rsid w:val="008F50E5"/>
    <w:rsid w:val="00AD7354"/>
    <w:rsid w:val="00B94EE9"/>
    <w:rsid w:val="00BC2D58"/>
    <w:rsid w:val="00CC01AD"/>
    <w:rsid w:val="00D8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6516"/>
  <w15:chartTrackingRefBased/>
  <w15:docId w15:val="{EDDC39AD-CEBF-4B96-AA9C-8250250B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459E9-8801-4C89-B462-C67D7C72C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c7625-fd24-4b70-943b-c9ba97358658"/>
    <ds:schemaRef ds:uri="d6c32b09-a424-4759-bfe0-a6784c3e14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6BE63E-4288-41E4-8ADE-579BDDFFA948}">
  <ds:schemaRefs>
    <ds:schemaRef ds:uri="http://schemas.microsoft.com/office/2006/metadata/properties"/>
    <ds:schemaRef ds:uri="http://schemas.microsoft.com/office/infopath/2007/PartnerControls"/>
    <ds:schemaRef ds:uri="7f8c7625-fd24-4b70-943b-c9ba97358658"/>
    <ds:schemaRef ds:uri="d6c32b09-a424-4759-bfe0-a6784c3e14bf"/>
  </ds:schemaRefs>
</ds:datastoreItem>
</file>

<file path=customXml/itemProps3.xml><?xml version="1.0" encoding="utf-8"?>
<ds:datastoreItem xmlns:ds="http://schemas.openxmlformats.org/officeDocument/2006/customXml" ds:itemID="{4B9C8F97-BA40-493B-AD43-405D998596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Rodriguez</dc:creator>
  <cp:keywords/>
  <dc:description/>
  <cp:lastModifiedBy>Cristina Padrino</cp:lastModifiedBy>
  <cp:revision>2</cp:revision>
  <cp:lastPrinted>2026-03-03T20:20:00Z</cp:lastPrinted>
  <dcterms:created xsi:type="dcterms:W3CDTF">2026-03-03T20:32:00Z</dcterms:created>
  <dcterms:modified xsi:type="dcterms:W3CDTF">2026-03-03T20:32:00Z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0x0101005E124E75B7469C4C8B2201520C0AA267</vt:lpwstr>
  </property>
  <property fmtid="{D5CDD505-2E9C-101B-9397-08002B2CF9AE}" pid="3" name="MediaServiceImageTags">
    <vt:lpwstr/>
  </property>
</Properties>
</file>