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7A8A" w14:textId="77777777" w:rsidR="002E38F5" w:rsidRPr="00CB705F" w:rsidRDefault="002E38F5">
      <w:pPr>
        <w:shd w:val="clear" w:color="auto" w:fill="FFFFFF"/>
        <w:spacing w:after="0" w:line="240" w:lineRule="auto"/>
        <w:jc w:val="center"/>
        <w:rPr>
          <w:rFonts w:ascii="Verdana" w:eastAsia="Verdana" w:hAnsi="Verdana" w:cs="Verdana"/>
          <w:b/>
          <w:color w:val="000000"/>
          <w:sz w:val="24"/>
          <w:szCs w:val="24"/>
        </w:rPr>
      </w:pPr>
    </w:p>
    <w:p w14:paraId="03397A8B" w14:textId="77777777" w:rsidR="002E38F5" w:rsidRPr="00CB705F" w:rsidRDefault="002E38F5">
      <w:pPr>
        <w:shd w:val="clear" w:color="auto" w:fill="FFFFFF"/>
        <w:spacing w:after="0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</w:p>
    <w:p w14:paraId="03397A8C" w14:textId="77777777" w:rsidR="002E38F5" w:rsidRPr="00CB705F" w:rsidRDefault="002E38F5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sz w:val="24"/>
          <w:szCs w:val="24"/>
        </w:rPr>
      </w:pPr>
    </w:p>
    <w:p w14:paraId="03397A8D" w14:textId="48451F45" w:rsidR="002E38F5" w:rsidRPr="00CB705F" w:rsidRDefault="00E64C1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b/>
          <w:color w:val="000000"/>
          <w:sz w:val="24"/>
          <w:szCs w:val="24"/>
        </w:rPr>
        <w:t>PROGRAMACIÓN</w:t>
      </w:r>
    </w:p>
    <w:p w14:paraId="03397A8F" w14:textId="77777777" w:rsidR="002E38F5" w:rsidRPr="00CB705F" w:rsidRDefault="002E38F5" w:rsidP="00A46446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</w:p>
    <w:p w14:paraId="1CB0CF71" w14:textId="04F7928D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30B3DCDF" w14:textId="02852AE9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03397A90" w14:textId="77777777" w:rsidR="002E38F5" w:rsidRPr="00CB705F" w:rsidRDefault="002E38F5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03397A91" w14:textId="06226E90" w:rsidR="002E38F5" w:rsidRPr="00CB705F" w:rsidRDefault="00E64C1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b/>
          <w:color w:val="000000"/>
          <w:sz w:val="24"/>
          <w:szCs w:val="24"/>
        </w:rPr>
        <w:t>FASE</w:t>
      </w:r>
      <w:r w:rsidR="00EB4965" w:rsidRPr="00CB705F">
        <w:rPr>
          <w:rFonts w:ascii="Verdana" w:eastAsia="Times New Roman" w:hAnsi="Verdana" w:cs="Times New Roman"/>
          <w:b/>
          <w:color w:val="000000"/>
          <w:sz w:val="24"/>
          <w:szCs w:val="24"/>
        </w:rPr>
        <w:t xml:space="preserve"> </w:t>
      </w:r>
      <w:r w:rsidR="00A46446">
        <w:rPr>
          <w:rFonts w:ascii="Verdana" w:eastAsia="Times New Roman" w:hAnsi="Verdana" w:cs="Times New Roman"/>
          <w:b/>
          <w:color w:val="000000"/>
          <w:sz w:val="24"/>
          <w:szCs w:val="24"/>
        </w:rPr>
        <w:t>4</w:t>
      </w:r>
    </w:p>
    <w:p w14:paraId="09B84CEB" w14:textId="4422A03C" w:rsidR="00A46446" w:rsidRDefault="00A46446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caps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b/>
          <w:caps/>
          <w:color w:val="000000"/>
          <w:sz w:val="24"/>
          <w:szCs w:val="24"/>
        </w:rPr>
        <w:t xml:space="preserve">COMPONENTE PRÁCTICO </w:t>
      </w:r>
    </w:p>
    <w:p w14:paraId="03397A93" w14:textId="65CC0199" w:rsidR="002E38F5" w:rsidRPr="004B6EC3" w:rsidRDefault="00A46446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aps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b/>
          <w:caps/>
          <w:color w:val="000000"/>
          <w:sz w:val="24"/>
          <w:szCs w:val="24"/>
        </w:rPr>
        <w:t>PRÁCTICAS SIMULADAS</w:t>
      </w:r>
    </w:p>
    <w:p w14:paraId="221C5EC4" w14:textId="75697B02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1F2A5877" w14:textId="0631F9A8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71FF6CAB" w14:textId="2182F1AC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5DE0CA0D" w14:textId="52BA2FF2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03397A94" w14:textId="77777777" w:rsidR="002E38F5" w:rsidRPr="00CB705F" w:rsidRDefault="008A68D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Presentado a:</w:t>
      </w:r>
    </w:p>
    <w:p w14:paraId="3E60EAC0" w14:textId="2CA35A5C" w:rsidR="34BB9850" w:rsidRDefault="00E64C12" w:rsidP="49686FEE">
      <w:pPr>
        <w:shd w:val="clear" w:color="auto" w:fill="FFFFFF" w:themeFill="background1"/>
        <w:spacing w:after="0" w:line="240" w:lineRule="auto"/>
        <w:jc w:val="center"/>
      </w:pPr>
      <w:r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Martha Liliana Quevedo</w:t>
      </w:r>
    </w:p>
    <w:p w14:paraId="03397A96" w14:textId="77777777" w:rsidR="002E38F5" w:rsidRPr="00CB705F" w:rsidRDefault="002E38F5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03397A97" w14:textId="77777777" w:rsidR="002E38F5" w:rsidRPr="00CB705F" w:rsidRDefault="008A68D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00CB705F">
        <w:rPr>
          <w:rFonts w:ascii="Verdana" w:eastAsia="Times New Roman" w:hAnsi="Verdana" w:cs="Times New Roman"/>
          <w:b/>
          <w:color w:val="000000"/>
          <w:sz w:val="24"/>
          <w:szCs w:val="24"/>
        </w:rPr>
        <w:t>Tutor(a)</w:t>
      </w:r>
    </w:p>
    <w:p w14:paraId="15D0D0EE" w14:textId="218032AE" w:rsidR="49686FEE" w:rsidRDefault="49686FEE" w:rsidP="00A46446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1219B7AF" w14:textId="77777777" w:rsidR="00A46446" w:rsidRDefault="00A46446" w:rsidP="00A46446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70A003FE" w14:textId="05601D7D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6112158A" w14:textId="7CD4A328" w:rsidR="49686FEE" w:rsidRDefault="49686FEE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03397A9A" w14:textId="77777777" w:rsidR="002E38F5" w:rsidRPr="00CB705F" w:rsidRDefault="008A68D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00CB705F">
        <w:rPr>
          <w:rFonts w:ascii="Verdana" w:eastAsia="Times New Roman" w:hAnsi="Verdana" w:cs="Times New Roman"/>
          <w:b/>
          <w:color w:val="000000"/>
          <w:sz w:val="24"/>
          <w:szCs w:val="24"/>
        </w:rPr>
        <w:t>Entregado por:</w:t>
      </w:r>
    </w:p>
    <w:p w14:paraId="03397A9B" w14:textId="77777777" w:rsidR="002E38F5" w:rsidRPr="00CB705F" w:rsidRDefault="002E38F5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03397A9D" w14:textId="6370850C" w:rsidR="002E38F5" w:rsidRDefault="2D664C4B" w:rsidP="00A46446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  <w:r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Fabio Quimbay Parra</w:t>
      </w:r>
      <w:r w:rsidR="00A46446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:</w:t>
      </w:r>
      <w:r w:rsidR="00A46446">
        <w:t xml:space="preserve"> </w:t>
      </w:r>
      <w:r w:rsidR="304B4020"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79.883.743</w:t>
      </w:r>
    </w:p>
    <w:p w14:paraId="2BB237FD" w14:textId="6BAF6128" w:rsidR="00A46446" w:rsidRPr="00A46446" w:rsidRDefault="00A46446" w:rsidP="00A46446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</w:pPr>
      <w:r w:rsidRPr="00A46446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  <w:t>&lt;Estudiante&gt;: &lt;Código&gt;</w:t>
      </w:r>
    </w:p>
    <w:p w14:paraId="37C9FAAE" w14:textId="77777777" w:rsidR="00A46446" w:rsidRPr="00A46446" w:rsidRDefault="00A46446" w:rsidP="00A46446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</w:pPr>
      <w:r w:rsidRPr="00A46446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  <w:t>&lt;Estudiante&gt;: &lt;Código&gt;</w:t>
      </w:r>
    </w:p>
    <w:p w14:paraId="4EA55566" w14:textId="5FC19684" w:rsidR="00A46446" w:rsidRPr="00A46446" w:rsidRDefault="00A46446" w:rsidP="00A46446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</w:pPr>
      <w:r w:rsidRPr="00A46446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  <w:t>&lt;Estudiante&gt;: &lt;Código&gt;</w:t>
      </w:r>
    </w:p>
    <w:p w14:paraId="1C3EAE23" w14:textId="77777777" w:rsidR="00A46446" w:rsidRDefault="00A46446" w:rsidP="00A46446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  <w:r w:rsidRPr="00A46446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  <w:highlight w:val="yellow"/>
        </w:rPr>
        <w:t>&lt;Estudiante&gt;: &lt;Código&gt;</w:t>
      </w:r>
    </w:p>
    <w:p w14:paraId="07BC04E1" w14:textId="77777777" w:rsidR="00A46446" w:rsidRPr="00A46446" w:rsidRDefault="00A46446" w:rsidP="00A46446">
      <w:pPr>
        <w:shd w:val="clear" w:color="auto" w:fill="FFFFFF" w:themeFill="background1"/>
        <w:spacing w:after="0" w:line="240" w:lineRule="auto"/>
      </w:pPr>
    </w:p>
    <w:p w14:paraId="03397A9E" w14:textId="0137E614" w:rsidR="002E38F5" w:rsidRPr="00CB705F" w:rsidRDefault="008A68DC" w:rsidP="49686FEE">
      <w:pPr>
        <w:shd w:val="clear" w:color="auto" w:fill="FFFFFF" w:themeFill="background1"/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  <w:r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 xml:space="preserve">Grupo: </w:t>
      </w:r>
      <w:r w:rsidR="00E64C12" w:rsidRPr="00E64C12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213023_364</w:t>
      </w:r>
    </w:p>
    <w:p w14:paraId="50964E5A" w14:textId="46653F83" w:rsidR="49686FEE" w:rsidRDefault="49686FEE" w:rsidP="49686FEE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4918F1F1" w14:textId="77777777" w:rsidR="00A46446" w:rsidRDefault="00A46446" w:rsidP="49686FEE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7B73F660" w14:textId="77777777" w:rsidR="00A46446" w:rsidRDefault="00A46446" w:rsidP="49686FEE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0E0286D3" w14:textId="6F9C0837" w:rsidR="49686FEE" w:rsidRDefault="49686FEE" w:rsidP="49686FEE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</w:rPr>
      </w:pPr>
    </w:p>
    <w:p w14:paraId="03397AAE" w14:textId="77777777" w:rsidR="002E38F5" w:rsidRPr="00CB705F" w:rsidRDefault="002E38F5" w:rsidP="49686FEE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</w:p>
    <w:p w14:paraId="71B76A90" w14:textId="7373357E" w:rsidR="49686FEE" w:rsidRDefault="49686FEE" w:rsidP="49686FEE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</w:pPr>
    </w:p>
    <w:p w14:paraId="03397AAF" w14:textId="77777777" w:rsidR="002E38F5" w:rsidRPr="00CB705F" w:rsidRDefault="002E38F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03397AB0" w14:textId="77777777" w:rsidR="002E38F5" w:rsidRPr="00CB705F" w:rsidRDefault="008A68D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00CB705F">
        <w:rPr>
          <w:rFonts w:ascii="Verdana" w:eastAsia="Times New Roman" w:hAnsi="Verdana" w:cs="Times New Roman"/>
          <w:b/>
          <w:color w:val="000000"/>
          <w:sz w:val="24"/>
          <w:szCs w:val="24"/>
        </w:rPr>
        <w:t>UNIVERSIDAD NACIONAL ABIERTA Y A DISTANCIA - UNAD</w:t>
      </w:r>
    </w:p>
    <w:p w14:paraId="03397AB1" w14:textId="77777777" w:rsidR="002E38F5" w:rsidRPr="00CB705F" w:rsidRDefault="008A68D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00CB705F">
        <w:rPr>
          <w:rFonts w:ascii="Verdana" w:eastAsia="Times New Roman" w:hAnsi="Verdana" w:cs="Times New Roman"/>
          <w:b/>
          <w:color w:val="000000"/>
          <w:sz w:val="24"/>
          <w:szCs w:val="24"/>
        </w:rPr>
        <w:t xml:space="preserve">ESCUELA DE CIENCIAS BÁSICAS, INGENIERÍAS Y TECNOLOGÍAS </w:t>
      </w:r>
    </w:p>
    <w:p w14:paraId="03397AB2" w14:textId="21480353" w:rsidR="002E38F5" w:rsidRPr="00CB705F" w:rsidRDefault="008A68D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CURSO DE</w:t>
      </w:r>
      <w:r w:rsidR="00E64C12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 xml:space="preserve"> PROGRAMACIÓN</w:t>
      </w:r>
    </w:p>
    <w:p w14:paraId="1F29CD30" w14:textId="287264D2" w:rsidR="6BE47235" w:rsidRDefault="00A46446" w:rsidP="49686FEE">
      <w:pPr>
        <w:shd w:val="clear" w:color="auto" w:fill="FFFFFF" w:themeFill="background1"/>
        <w:spacing w:after="0" w:line="240" w:lineRule="auto"/>
        <w:jc w:val="center"/>
      </w:pPr>
      <w:r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9</w:t>
      </w:r>
      <w:r w:rsidR="6BE47235"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-</w:t>
      </w:r>
      <w:r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May</w:t>
      </w:r>
      <w:r w:rsidR="6BE47235" w:rsidRPr="49686FEE">
        <w:rPr>
          <w:rFonts w:ascii="Verdana" w:eastAsia="Times New Roman" w:hAnsi="Verdana" w:cs="Times New Roman"/>
          <w:b/>
          <w:bCs/>
          <w:color w:val="000000" w:themeColor="text1"/>
          <w:sz w:val="24"/>
          <w:szCs w:val="24"/>
        </w:rPr>
        <w:t>-2026</w:t>
      </w:r>
    </w:p>
    <w:p w14:paraId="03397AB7" w14:textId="77777777" w:rsidR="002E38F5" w:rsidRPr="00CB705F" w:rsidRDefault="002E38F5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65300C86" w14:textId="77777777" w:rsidR="009151E2" w:rsidRPr="00CB705F" w:rsidRDefault="009151E2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</w:p>
    <w:p w14:paraId="77FD6B92" w14:textId="06275017" w:rsidR="49686FEE" w:rsidRDefault="49686FEE" w:rsidP="49686FEE">
      <w:pPr>
        <w:pStyle w:val="Ttulo1"/>
        <w:ind w:firstLine="60"/>
        <w:rPr>
          <w:rFonts w:ascii="Verdana" w:hAnsi="Verdana"/>
          <w:color w:val="000000" w:themeColor="text1"/>
          <w:sz w:val="24"/>
          <w:szCs w:val="24"/>
        </w:rPr>
      </w:pPr>
    </w:p>
    <w:p w14:paraId="03397AB8" w14:textId="4ACAB22F" w:rsidR="002E38F5" w:rsidRPr="00CB705F" w:rsidRDefault="008A68DC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  <w:r w:rsidRPr="00CB705F">
        <w:rPr>
          <w:rFonts w:ascii="Verdana" w:hAnsi="Verdana"/>
          <w:color w:val="000000"/>
          <w:sz w:val="24"/>
          <w:szCs w:val="24"/>
        </w:rPr>
        <w:t>INTRODUCCIÓN</w:t>
      </w:r>
    </w:p>
    <w:p w14:paraId="2D7E9AAF" w14:textId="23D0DB39" w:rsidR="00F27BF0" w:rsidRDefault="00F27BF0" w:rsidP="00F27BF0">
      <w:pPr>
        <w:pStyle w:val="NormalWeb"/>
        <w:jc w:val="both"/>
        <w:rPr>
          <w:rFonts w:ascii="Verdana" w:hAnsi="Verdana"/>
          <w:bCs/>
          <w:color w:val="000000"/>
        </w:rPr>
      </w:pPr>
    </w:p>
    <w:p w14:paraId="46CE7E67" w14:textId="0B15EBF1" w:rsidR="00A46446" w:rsidRPr="00A46446" w:rsidRDefault="00A46446" w:rsidP="00A46446">
      <w:pPr>
        <w:pStyle w:val="NormalWeb"/>
        <w:spacing w:line="360" w:lineRule="auto"/>
        <w:jc w:val="both"/>
        <w:rPr>
          <w:rFonts w:ascii="Verdana" w:hAnsi="Verdana"/>
          <w:bCs/>
          <w:color w:val="000000"/>
        </w:rPr>
      </w:pPr>
      <w:r w:rsidRPr="00A46446">
        <w:rPr>
          <w:rFonts w:ascii="Verdana" w:hAnsi="Verdana"/>
          <w:bCs/>
          <w:color w:val="000000"/>
        </w:rPr>
        <w:t>En este trabajo se desarrolló un sistema de gestión para la empresa Software FJ utilizando Programación Orientada a Objetos. El sistema permite administrar clientes, servicios y reservas sin usar bases de datos, trabajando únicamente con objetos, listas y archivos de logs.</w:t>
      </w:r>
    </w:p>
    <w:p w14:paraId="53B21BCF" w14:textId="34AAA507" w:rsidR="00E74447" w:rsidRPr="00F27BF0" w:rsidRDefault="00A46446" w:rsidP="00A46446">
      <w:pPr>
        <w:pStyle w:val="NormalWeb"/>
        <w:spacing w:line="360" w:lineRule="auto"/>
        <w:jc w:val="both"/>
        <w:rPr>
          <w:rFonts w:ascii="Verdana" w:hAnsi="Verdana"/>
          <w:bCs/>
          <w:color w:val="000000"/>
        </w:rPr>
      </w:pPr>
      <w:r w:rsidRPr="00A46446">
        <w:rPr>
          <w:rFonts w:ascii="Verdana" w:hAnsi="Verdana"/>
          <w:bCs/>
          <w:color w:val="000000"/>
        </w:rPr>
        <w:t>Durante el desarrollo se aplicaron conceptos como herencia, polimorfismo, abstracción, encapsulación y manejo de excepciones, con el fin de crear una aplicación organizada y estable ante posibles errores.</w:t>
      </w:r>
    </w:p>
    <w:p w14:paraId="03397ABA" w14:textId="6D00E7F7" w:rsidR="002E38F5" w:rsidRPr="002D1F44" w:rsidRDefault="002E38F5" w:rsidP="00F27BF0">
      <w:pPr>
        <w:pStyle w:val="NormalWeb"/>
        <w:jc w:val="both"/>
        <w:rPr>
          <w:rFonts w:ascii="Verdana" w:hAnsi="Verdana"/>
          <w:bCs/>
          <w:color w:val="000000"/>
        </w:rPr>
      </w:pPr>
    </w:p>
    <w:p w14:paraId="03397ABB" w14:textId="77777777" w:rsidR="002E38F5" w:rsidRPr="00CB705F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03397ABC" w14:textId="77777777" w:rsidR="002E38F5" w:rsidRPr="00CB705F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03397ABD" w14:textId="77777777" w:rsidR="002E38F5" w:rsidRPr="00CB705F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03397ABE" w14:textId="77777777" w:rsidR="002E38F5" w:rsidRPr="00CB705F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03397ABF" w14:textId="77777777" w:rsidR="002E38F5" w:rsidRPr="00CB705F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03397AC0" w14:textId="77777777" w:rsidR="002E38F5" w:rsidRPr="00CB705F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03397AC1" w14:textId="77777777" w:rsidR="002E38F5" w:rsidRDefault="002E38F5">
      <w:pPr>
        <w:rPr>
          <w:rFonts w:ascii="Verdana" w:eastAsia="Times New Roman" w:hAnsi="Verdana" w:cs="Times New Roman"/>
          <w:sz w:val="24"/>
          <w:szCs w:val="24"/>
        </w:rPr>
      </w:pPr>
    </w:p>
    <w:p w14:paraId="368F5D3E" w14:textId="77777777" w:rsidR="00F23533" w:rsidRDefault="00F23533">
      <w:pPr>
        <w:rPr>
          <w:rFonts w:ascii="Verdana" w:eastAsia="Times New Roman" w:hAnsi="Verdana" w:cs="Times New Roman"/>
          <w:sz w:val="24"/>
          <w:szCs w:val="24"/>
        </w:rPr>
      </w:pPr>
    </w:p>
    <w:p w14:paraId="12BF6243" w14:textId="77777777" w:rsidR="004B6EC3" w:rsidRDefault="004B6EC3">
      <w:pPr>
        <w:rPr>
          <w:rFonts w:ascii="Verdana" w:eastAsia="Times New Roman" w:hAnsi="Verdana" w:cs="Times New Roman"/>
          <w:sz w:val="24"/>
          <w:szCs w:val="24"/>
        </w:rPr>
      </w:pPr>
    </w:p>
    <w:p w14:paraId="76EC3E22" w14:textId="77777777" w:rsidR="004B6EC3" w:rsidRDefault="004B6EC3">
      <w:pPr>
        <w:rPr>
          <w:rFonts w:ascii="Verdana" w:eastAsia="Times New Roman" w:hAnsi="Verdana" w:cs="Times New Roman"/>
          <w:sz w:val="24"/>
          <w:szCs w:val="24"/>
        </w:rPr>
      </w:pPr>
    </w:p>
    <w:p w14:paraId="2BACDD94" w14:textId="77777777" w:rsidR="004B6EC3" w:rsidRDefault="004B6EC3">
      <w:pPr>
        <w:rPr>
          <w:rFonts w:ascii="Verdana" w:eastAsia="Times New Roman" w:hAnsi="Verdana" w:cs="Times New Roman"/>
          <w:sz w:val="24"/>
          <w:szCs w:val="24"/>
        </w:rPr>
      </w:pPr>
    </w:p>
    <w:p w14:paraId="5166C0CA" w14:textId="77777777" w:rsidR="00F27BF0" w:rsidRDefault="00F27BF0">
      <w:pPr>
        <w:rPr>
          <w:rFonts w:ascii="Verdana" w:eastAsia="Times New Roman" w:hAnsi="Verdana" w:cs="Times New Roman"/>
          <w:sz w:val="24"/>
          <w:szCs w:val="24"/>
        </w:rPr>
      </w:pPr>
    </w:p>
    <w:p w14:paraId="4676167B" w14:textId="77777777" w:rsidR="00E74447" w:rsidRDefault="00E74447">
      <w:pPr>
        <w:rPr>
          <w:rFonts w:ascii="Verdana" w:eastAsia="Times New Roman" w:hAnsi="Verdana" w:cs="Times New Roman"/>
          <w:sz w:val="24"/>
          <w:szCs w:val="24"/>
        </w:rPr>
      </w:pPr>
    </w:p>
    <w:p w14:paraId="06BB81FE" w14:textId="77777777" w:rsidR="00E74447" w:rsidRDefault="00E74447">
      <w:pPr>
        <w:rPr>
          <w:rFonts w:ascii="Verdana" w:eastAsia="Times New Roman" w:hAnsi="Verdana" w:cs="Times New Roman"/>
          <w:sz w:val="24"/>
          <w:szCs w:val="24"/>
        </w:rPr>
      </w:pPr>
    </w:p>
    <w:p w14:paraId="7A7AC902" w14:textId="77777777" w:rsidR="00E74447" w:rsidRDefault="00E74447">
      <w:pPr>
        <w:rPr>
          <w:rFonts w:ascii="Verdana" w:eastAsia="Times New Roman" w:hAnsi="Verdana" w:cs="Times New Roman"/>
          <w:sz w:val="24"/>
          <w:szCs w:val="24"/>
        </w:rPr>
      </w:pPr>
    </w:p>
    <w:p w14:paraId="03397AF3" w14:textId="77777777" w:rsidR="002E38F5" w:rsidRPr="00CB705F" w:rsidRDefault="002E38F5" w:rsidP="002D1F44">
      <w:pPr>
        <w:pStyle w:val="Ttulo1"/>
        <w:ind w:left="0"/>
        <w:jc w:val="left"/>
        <w:rPr>
          <w:rFonts w:ascii="Verdana" w:hAnsi="Verdana"/>
          <w:color w:val="000000"/>
          <w:sz w:val="24"/>
          <w:szCs w:val="24"/>
        </w:rPr>
      </w:pPr>
    </w:p>
    <w:p w14:paraId="03397AF4" w14:textId="77777777" w:rsidR="002E38F5" w:rsidRPr="00CB705F" w:rsidRDefault="002E38F5">
      <w:pPr>
        <w:pStyle w:val="Ttulo1"/>
        <w:ind w:left="0"/>
        <w:jc w:val="left"/>
        <w:rPr>
          <w:rFonts w:ascii="Verdana" w:hAnsi="Verdana"/>
          <w:color w:val="000000"/>
          <w:sz w:val="24"/>
          <w:szCs w:val="24"/>
        </w:rPr>
      </w:pPr>
    </w:p>
    <w:p w14:paraId="03397AF5" w14:textId="308AF929" w:rsidR="002E38F5" w:rsidRPr="00CB705F" w:rsidRDefault="00A46446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REPOSITORIO EN GITHUB</w:t>
      </w:r>
    </w:p>
    <w:p w14:paraId="03397AF6" w14:textId="77777777" w:rsidR="002E38F5" w:rsidRPr="00CB705F" w:rsidRDefault="002E38F5">
      <w:pPr>
        <w:rPr>
          <w:rFonts w:ascii="Verdana" w:eastAsia="Times New Roman" w:hAnsi="Verdana" w:cs="Times New Roman"/>
          <w:b/>
          <w:color w:val="000000"/>
          <w:sz w:val="24"/>
          <w:szCs w:val="24"/>
        </w:rPr>
      </w:pPr>
    </w:p>
    <w:p w14:paraId="77922AC2" w14:textId="750ABECB" w:rsidR="00E74447" w:rsidRDefault="00A46446" w:rsidP="00E74447">
      <w:pPr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</w:pPr>
      <w:hyperlink r:id="rId9" w:history="1">
        <w:r w:rsidRPr="00FA051A">
          <w:rPr>
            <w:rStyle w:val="Hipervnculo"/>
            <w:rFonts w:ascii="Verdana" w:eastAsia="Times New Roman" w:hAnsi="Verdana" w:cs="Times New Roman"/>
            <w:bCs/>
            <w:sz w:val="24"/>
            <w:szCs w:val="24"/>
            <w:lang w:eastAsia="es-CO"/>
          </w:rPr>
          <w:t>https://github.com/fquimbayp/213023A_2201_Fase_4_SIOO/tree/develop</w:t>
        </w:r>
      </w:hyperlink>
      <w:r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  <w:t xml:space="preserve"> </w:t>
      </w:r>
    </w:p>
    <w:p w14:paraId="00B0F2E9" w14:textId="77777777" w:rsidR="007E36D0" w:rsidRPr="007E36D0" w:rsidRDefault="007E36D0" w:rsidP="00E74447">
      <w:pPr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</w:pPr>
    </w:p>
    <w:p w14:paraId="6A28C0AD" w14:textId="34D71FBF" w:rsidR="007E36D0" w:rsidRPr="00CB705F" w:rsidRDefault="007E36D0" w:rsidP="007E36D0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FUNCIONAMIENTO</w:t>
      </w:r>
    </w:p>
    <w:p w14:paraId="563FC738" w14:textId="77777777" w:rsidR="00E74447" w:rsidRDefault="00E74447" w:rsidP="00E74447"/>
    <w:p w14:paraId="61C0ED71" w14:textId="23FC63E0" w:rsidR="00E74447" w:rsidRPr="007E36D0" w:rsidRDefault="007E36D0" w:rsidP="00E74447">
      <w:pPr>
        <w:rPr>
          <w:b/>
          <w:bCs/>
        </w:rPr>
      </w:pPr>
      <w:r w:rsidRPr="007E36D0">
        <w:rPr>
          <w:b/>
          <w:bCs/>
        </w:rPr>
        <w:t>MAIN MENU</w:t>
      </w:r>
    </w:p>
    <w:p w14:paraId="4FD8A363" w14:textId="50BCC653" w:rsidR="007E36D0" w:rsidRDefault="007E36D0" w:rsidP="00E74447">
      <w:r>
        <w:rPr>
          <w:noProof/>
        </w:rPr>
        <w:drawing>
          <wp:inline distT="0" distB="0" distL="0" distR="0" wp14:anchorId="7511342B" wp14:editId="502D99B0">
            <wp:extent cx="2497016" cy="1505145"/>
            <wp:effectExtent l="0" t="0" r="5080" b="6350"/>
            <wp:docPr id="184888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8416" name="Imagen 184888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349" cy="152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AF99" w14:textId="151AD27C" w:rsidR="007E36D0" w:rsidRDefault="007E36D0" w:rsidP="007E36D0">
      <w:pPr>
        <w:rPr>
          <w:b/>
          <w:bCs/>
        </w:rPr>
      </w:pPr>
      <w:r>
        <w:rPr>
          <w:b/>
          <w:bCs/>
        </w:rPr>
        <w:t>CLIENT MANAGEMENT</w:t>
      </w:r>
    </w:p>
    <w:p w14:paraId="25E28064" w14:textId="1D16B110" w:rsidR="007E36D0" w:rsidRDefault="007A050F" w:rsidP="007E36D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936E3C" wp14:editId="6960CB1D">
            <wp:extent cx="2182368" cy="3777176"/>
            <wp:effectExtent l="0" t="0" r="2540" b="0"/>
            <wp:docPr id="21232352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35207" name="Imagen 21232352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366" cy="378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3F05" w14:textId="77777777" w:rsidR="007A050F" w:rsidRDefault="007A050F" w:rsidP="007E36D0">
      <w:pPr>
        <w:rPr>
          <w:b/>
          <w:bCs/>
        </w:rPr>
      </w:pPr>
    </w:p>
    <w:p w14:paraId="1FBFAC25" w14:textId="415D0561" w:rsidR="007E36D0" w:rsidRPr="007E36D0" w:rsidRDefault="007E36D0" w:rsidP="007E36D0">
      <w:pPr>
        <w:rPr>
          <w:b/>
          <w:bCs/>
        </w:rPr>
      </w:pPr>
      <w:r>
        <w:rPr>
          <w:b/>
          <w:bCs/>
        </w:rPr>
        <w:lastRenderedPageBreak/>
        <w:t>SERVICE MANAGEMENT</w:t>
      </w:r>
    </w:p>
    <w:p w14:paraId="78C6FC6A" w14:textId="270C54BF" w:rsidR="007E36D0" w:rsidRDefault="007E36D0" w:rsidP="00E74447">
      <w:r>
        <w:rPr>
          <w:noProof/>
        </w:rPr>
        <w:drawing>
          <wp:inline distT="0" distB="0" distL="0" distR="0" wp14:anchorId="1F1BF506" wp14:editId="555FD2D6">
            <wp:extent cx="2067951" cy="1618398"/>
            <wp:effectExtent l="0" t="0" r="2540" b="0"/>
            <wp:docPr id="9344289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8973" name="Imagen 9344289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761" cy="16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80BA" w14:textId="1CCCAAC4" w:rsidR="007E36D0" w:rsidRPr="007E36D0" w:rsidRDefault="007E36D0" w:rsidP="00E74447">
      <w:pPr>
        <w:rPr>
          <w:b/>
          <w:bCs/>
        </w:rPr>
      </w:pPr>
      <w:r w:rsidRPr="007E36D0">
        <w:rPr>
          <w:b/>
          <w:bCs/>
        </w:rPr>
        <w:t>MANAGE RESERVERCATIONS</w:t>
      </w:r>
    </w:p>
    <w:p w14:paraId="44CA8352" w14:textId="28139D99" w:rsidR="007E36D0" w:rsidRDefault="007A050F" w:rsidP="00E74447">
      <w:r>
        <w:rPr>
          <w:noProof/>
        </w:rPr>
        <w:drawing>
          <wp:inline distT="0" distB="0" distL="0" distR="0" wp14:anchorId="1391B2E7" wp14:editId="0FF83888">
            <wp:extent cx="2370009" cy="5444197"/>
            <wp:effectExtent l="0" t="0" r="5080" b="4445"/>
            <wp:docPr id="4759607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60752" name="Imagen 4759607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464" cy="54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5FD1" w14:textId="77777777" w:rsidR="007A050F" w:rsidRDefault="007A050F" w:rsidP="00E74447">
      <w:pPr>
        <w:rPr>
          <w:b/>
          <w:bCs/>
        </w:rPr>
      </w:pPr>
    </w:p>
    <w:p w14:paraId="667E5218" w14:textId="409D6145" w:rsidR="007E36D0" w:rsidRPr="007E36D0" w:rsidRDefault="007E36D0" w:rsidP="00E74447">
      <w:pPr>
        <w:rPr>
          <w:b/>
          <w:bCs/>
        </w:rPr>
      </w:pPr>
      <w:r>
        <w:rPr>
          <w:b/>
          <w:bCs/>
        </w:rPr>
        <w:lastRenderedPageBreak/>
        <w:t xml:space="preserve">CONSOLE </w:t>
      </w:r>
      <w:r w:rsidRPr="007E36D0">
        <w:rPr>
          <w:b/>
          <w:bCs/>
        </w:rPr>
        <w:t>LOG</w:t>
      </w:r>
    </w:p>
    <w:p w14:paraId="7937F197" w14:textId="7186BB02" w:rsidR="007E36D0" w:rsidRDefault="007A050F" w:rsidP="00E74447">
      <w:r>
        <w:rPr>
          <w:noProof/>
        </w:rPr>
        <w:drawing>
          <wp:inline distT="0" distB="0" distL="0" distR="0" wp14:anchorId="58C137BB" wp14:editId="3602A55B">
            <wp:extent cx="4346575" cy="3481328"/>
            <wp:effectExtent l="0" t="0" r="0" b="0"/>
            <wp:docPr id="8577142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4254" name="Imagen 8577142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115" cy="35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81D4" w14:textId="3389BC0D" w:rsidR="00E74447" w:rsidRPr="007A050F" w:rsidRDefault="007E36D0" w:rsidP="00E74447">
      <w:pPr>
        <w:rPr>
          <w:b/>
          <w:bCs/>
        </w:rPr>
      </w:pPr>
      <w:r w:rsidRPr="007A050F">
        <w:rPr>
          <w:b/>
          <w:bCs/>
        </w:rPr>
        <w:t>SYSTEM LOG</w:t>
      </w:r>
    </w:p>
    <w:p w14:paraId="760EEE70" w14:textId="6B3BC697" w:rsidR="007E36D0" w:rsidRDefault="007A050F" w:rsidP="00E74447">
      <w:r>
        <w:rPr>
          <w:noProof/>
        </w:rPr>
        <w:drawing>
          <wp:inline distT="0" distB="0" distL="0" distR="0" wp14:anchorId="6F3E84B7" wp14:editId="374239EA">
            <wp:extent cx="4346917" cy="3849545"/>
            <wp:effectExtent l="0" t="0" r="0" b="0"/>
            <wp:docPr id="91510403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4033" name="Imagen 9151040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87" cy="38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FC31" w14:textId="77777777" w:rsidR="00E74447" w:rsidRDefault="00E74447" w:rsidP="00E74447"/>
    <w:p w14:paraId="5A889F43" w14:textId="50070A0A" w:rsidR="00E74447" w:rsidRPr="00060EB4" w:rsidRDefault="00060EB4" w:rsidP="00E74447">
      <w:pPr>
        <w:rPr>
          <w:b/>
          <w:bCs/>
        </w:rPr>
      </w:pPr>
      <w:r w:rsidRPr="00060EB4">
        <w:rPr>
          <w:b/>
          <w:bCs/>
        </w:rPr>
        <w:t>INVALID HOURS</w:t>
      </w:r>
    </w:p>
    <w:p w14:paraId="0FE9D1D2" w14:textId="159C6753" w:rsidR="00060EB4" w:rsidRDefault="00060EB4" w:rsidP="00E74447">
      <w:r>
        <w:rPr>
          <w:noProof/>
        </w:rPr>
        <w:drawing>
          <wp:inline distT="0" distB="0" distL="0" distR="0" wp14:anchorId="2C34A974" wp14:editId="0D26C966">
            <wp:extent cx="3416376" cy="4572000"/>
            <wp:effectExtent l="0" t="0" r="0" b="0"/>
            <wp:docPr id="9059412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41228" name="Imagen 9059412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121" cy="461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6A37" w14:textId="56879025" w:rsidR="006719B6" w:rsidRPr="00060EB4" w:rsidRDefault="00060EB4" w:rsidP="00E74447">
      <w:pPr>
        <w:rPr>
          <w:b/>
          <w:bCs/>
        </w:rPr>
      </w:pPr>
      <w:r w:rsidRPr="00060EB4">
        <w:rPr>
          <w:b/>
          <w:bCs/>
        </w:rPr>
        <w:t>REQUIRED FIELDS</w:t>
      </w:r>
    </w:p>
    <w:p w14:paraId="08D55B6B" w14:textId="7DD0EFBA" w:rsidR="00A46446" w:rsidRDefault="00060EB4" w:rsidP="00E74447">
      <w:r>
        <w:rPr>
          <w:noProof/>
        </w:rPr>
        <w:drawing>
          <wp:inline distT="0" distB="0" distL="0" distR="0" wp14:anchorId="6EE0D0D2" wp14:editId="7DE778AE">
            <wp:extent cx="2214129" cy="2511083"/>
            <wp:effectExtent l="0" t="0" r="0" b="3810"/>
            <wp:docPr id="8902572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7236" name="Imagen 8902572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549" cy="252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1389" w14:textId="7E924B98" w:rsidR="00A46446" w:rsidRPr="00CB705F" w:rsidRDefault="00A46446" w:rsidP="00A46446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lastRenderedPageBreak/>
        <w:t>CONCLUSIONES</w:t>
      </w:r>
    </w:p>
    <w:p w14:paraId="121A3C04" w14:textId="77777777" w:rsidR="00A46446" w:rsidRDefault="00A46446" w:rsidP="00E74447"/>
    <w:p w14:paraId="50B58DB0" w14:textId="77777777" w:rsidR="00A46446" w:rsidRPr="00A46446" w:rsidRDefault="00A46446" w:rsidP="00A46446">
      <w:pPr>
        <w:pStyle w:val="Prrafodelista"/>
        <w:numPr>
          <w:ilvl w:val="0"/>
          <w:numId w:val="17"/>
        </w:numPr>
        <w:spacing w:line="360" w:lineRule="auto"/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</w:pPr>
      <w:r w:rsidRPr="00A46446"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  <w:t>Este proyecto permitió aplicar los conceptos básicos de Programación Orientada a Objetos en un caso práctico.</w:t>
      </w:r>
    </w:p>
    <w:p w14:paraId="60096969" w14:textId="77777777" w:rsidR="00A46446" w:rsidRPr="00A46446" w:rsidRDefault="00A46446" w:rsidP="00A46446">
      <w:pPr>
        <w:pStyle w:val="Prrafodelista"/>
        <w:numPr>
          <w:ilvl w:val="0"/>
          <w:numId w:val="17"/>
        </w:numPr>
        <w:spacing w:line="360" w:lineRule="auto"/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</w:pPr>
      <w:r w:rsidRPr="00A46446"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  <w:t>El manejo de excepciones ayudó a controlar errores y mantener el funcionamiento del sistema.</w:t>
      </w:r>
    </w:p>
    <w:p w14:paraId="641DBE21" w14:textId="77777777" w:rsidR="00A46446" w:rsidRPr="00A46446" w:rsidRDefault="00A46446" w:rsidP="00A46446">
      <w:pPr>
        <w:pStyle w:val="Prrafodelista"/>
        <w:numPr>
          <w:ilvl w:val="0"/>
          <w:numId w:val="17"/>
        </w:numPr>
        <w:spacing w:line="360" w:lineRule="auto"/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</w:pPr>
      <w:r w:rsidRPr="00A46446"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  <w:t>El uso de clases y herencia permitió organizar mejor el código y facilitar su mantenimiento.</w:t>
      </w:r>
    </w:p>
    <w:p w14:paraId="5EA13891" w14:textId="6413E1C9" w:rsidR="00E74447" w:rsidRPr="00A46446" w:rsidRDefault="00A46446" w:rsidP="00A46446">
      <w:pPr>
        <w:pStyle w:val="Prrafodelista"/>
        <w:numPr>
          <w:ilvl w:val="0"/>
          <w:numId w:val="17"/>
        </w:numPr>
        <w:spacing w:line="360" w:lineRule="auto"/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</w:pPr>
      <w:r w:rsidRPr="00A46446">
        <w:rPr>
          <w:rFonts w:ascii="Verdana" w:eastAsia="Times New Roman" w:hAnsi="Verdana" w:cs="Times New Roman"/>
          <w:bCs/>
          <w:color w:val="000000"/>
          <w:sz w:val="24"/>
          <w:szCs w:val="24"/>
          <w:lang w:eastAsia="es-CO"/>
        </w:rPr>
        <w:t>Se comprendió la importancia de desarrollar programas estables y bien estructurados sin necesidad de usar bases de datos.</w:t>
      </w:r>
    </w:p>
    <w:p w14:paraId="37FF02CD" w14:textId="77777777" w:rsidR="00E74447" w:rsidRDefault="00E74447" w:rsidP="00E74447"/>
    <w:p w14:paraId="33A79239" w14:textId="77777777" w:rsidR="00A46446" w:rsidRDefault="00A46446" w:rsidP="00E74447"/>
    <w:p w14:paraId="51432C3B" w14:textId="77777777" w:rsidR="00A46446" w:rsidRDefault="00A46446" w:rsidP="00E74447"/>
    <w:p w14:paraId="63BA4520" w14:textId="77777777" w:rsidR="00A46446" w:rsidRDefault="00A46446" w:rsidP="00E74447"/>
    <w:p w14:paraId="5F3082A1" w14:textId="77777777" w:rsidR="00A46446" w:rsidRDefault="00A46446" w:rsidP="00E74447"/>
    <w:p w14:paraId="02B6A988" w14:textId="215799F1" w:rsidR="00A46446" w:rsidRDefault="00A46446" w:rsidP="00E74447"/>
    <w:p w14:paraId="3B720D61" w14:textId="77777777" w:rsidR="00A46446" w:rsidRDefault="00A46446" w:rsidP="00E74447"/>
    <w:p w14:paraId="1797DFEA" w14:textId="77777777" w:rsidR="00A46446" w:rsidRDefault="00A46446" w:rsidP="00E74447"/>
    <w:p w14:paraId="1C163354" w14:textId="77777777" w:rsidR="00A46446" w:rsidRDefault="00A46446" w:rsidP="00E74447"/>
    <w:p w14:paraId="3694A0AC" w14:textId="77777777" w:rsidR="00A46446" w:rsidRDefault="00A46446" w:rsidP="00E74447"/>
    <w:p w14:paraId="290C1DD1" w14:textId="77777777" w:rsidR="00A46446" w:rsidRDefault="00A46446" w:rsidP="00E74447"/>
    <w:p w14:paraId="558F6B60" w14:textId="77777777" w:rsidR="00A46446" w:rsidRDefault="00A46446" w:rsidP="00E74447"/>
    <w:p w14:paraId="67776025" w14:textId="77777777" w:rsidR="00A46446" w:rsidRDefault="00A46446" w:rsidP="00E74447"/>
    <w:p w14:paraId="2DD9C4BD" w14:textId="77777777" w:rsidR="00A46446" w:rsidRDefault="00A46446" w:rsidP="00E74447"/>
    <w:p w14:paraId="157FF4DE" w14:textId="77777777" w:rsidR="00A46446" w:rsidRDefault="00A46446" w:rsidP="00E74447"/>
    <w:p w14:paraId="3331FDA9" w14:textId="77777777" w:rsidR="00A46446" w:rsidRDefault="00A46446" w:rsidP="00E74447"/>
    <w:p w14:paraId="7BC27A79" w14:textId="77777777" w:rsidR="00A46446" w:rsidRDefault="00A46446" w:rsidP="00E74447"/>
    <w:p w14:paraId="56948448" w14:textId="77777777" w:rsidR="00A46446" w:rsidRPr="00E74447" w:rsidRDefault="00A46446" w:rsidP="00E74447"/>
    <w:p w14:paraId="03397B9B" w14:textId="77777777" w:rsidR="002E38F5" w:rsidRPr="00CB705F" w:rsidRDefault="002E38F5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</w:p>
    <w:p w14:paraId="03397B9C" w14:textId="77777777" w:rsidR="002E38F5" w:rsidRDefault="008A68DC">
      <w:pPr>
        <w:pStyle w:val="Ttulo1"/>
        <w:ind w:firstLine="60"/>
        <w:rPr>
          <w:rFonts w:ascii="Verdana" w:hAnsi="Verdana"/>
          <w:color w:val="000000"/>
          <w:sz w:val="24"/>
          <w:szCs w:val="24"/>
        </w:rPr>
      </w:pPr>
      <w:r w:rsidRPr="00CB705F">
        <w:rPr>
          <w:rFonts w:ascii="Verdana" w:hAnsi="Verdana"/>
          <w:color w:val="000000"/>
          <w:sz w:val="24"/>
          <w:szCs w:val="24"/>
        </w:rPr>
        <w:lastRenderedPageBreak/>
        <w:t>REFERENCIAS BIBLIOGRÁFICAS</w:t>
      </w:r>
    </w:p>
    <w:p w14:paraId="68FEC8D3" w14:textId="77777777" w:rsidR="002D1F44" w:rsidRDefault="002D1F44" w:rsidP="002D1F44"/>
    <w:p w14:paraId="0C415C69" w14:textId="32FE5BA4" w:rsidR="00FF5F8E" w:rsidRDefault="00FF5F8E" w:rsidP="002D1F44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Verdana" w:eastAsia="Times New Roman" w:hAnsi="Verdana" w:cs="Times New Roman"/>
          <w:bCs/>
          <w:color w:val="000000"/>
          <w:sz w:val="24"/>
          <w:szCs w:val="24"/>
        </w:rPr>
      </w:pP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Van Rossum, G., &amp; Drake 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Jr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, F. L. (2024). El tutorial de Python. Python Software 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Foundation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. </w:t>
      </w:r>
      <w:hyperlink r:id="rId18" w:history="1">
        <w:r w:rsidRPr="00D9647A">
          <w:rPr>
            <w:rStyle w:val="Hipervnculo"/>
            <w:rFonts w:ascii="Verdana" w:eastAsia="Times New Roman" w:hAnsi="Verdana" w:cs="Times New Roman"/>
            <w:bCs/>
            <w:sz w:val="24"/>
            <w:szCs w:val="24"/>
          </w:rPr>
          <w:t>https://docs.python.org/es/3.12/tutorial/classes.html</w:t>
        </w:r>
      </w:hyperlink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. (Apartados: 9.1 - 9.4)</w:t>
      </w:r>
    </w:p>
    <w:p w14:paraId="4550DD02" w14:textId="2DA68D78" w:rsidR="00FF5F8E" w:rsidRDefault="00FF5F8E" w:rsidP="002D1F44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Verdana" w:eastAsia="Times New Roman" w:hAnsi="Verdana" w:cs="Times New Roman"/>
          <w:bCs/>
          <w:color w:val="000000"/>
          <w:sz w:val="24"/>
          <w:szCs w:val="24"/>
        </w:rPr>
      </w:pP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Rodríguez Guerrero, R., Vanegas, C. A., &amp; Castang Montiel, G. (2020). Python a su alcance . Editorial Universidad Distrital Francisco José de Caldas. Editorial UD. </w:t>
      </w:r>
      <w:hyperlink r:id="rId19" w:history="1">
        <w:r w:rsidRPr="00D9647A">
          <w:rPr>
            <w:rStyle w:val="Hipervnculo"/>
            <w:rFonts w:ascii="Verdana" w:eastAsia="Times New Roman" w:hAnsi="Verdana" w:cs="Times New Roman"/>
            <w:bCs/>
            <w:sz w:val="24"/>
            <w:szCs w:val="24"/>
          </w:rPr>
          <w:t>https://research-ebscocom.bibliotecavirtual.unad.edu.co/linkprocessor/plink?id=a05b1e42-2140-30bc-8d6c-1c87fc1bd7ee</w:t>
        </w:r>
      </w:hyperlink>
      <w:r>
        <w:rPr>
          <w:rFonts w:ascii="Verdana" w:eastAsia="Times New Roman" w:hAnsi="Verdana" w:cs="Times New Roman"/>
          <w:bCs/>
          <w:color w:val="000000"/>
          <w:sz w:val="24"/>
          <w:szCs w:val="24"/>
        </w:rPr>
        <w:t>.</w:t>
      </w: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 (Temas: Creación - constructores)</w:t>
      </w:r>
    </w:p>
    <w:p w14:paraId="64C9440A" w14:textId="77777777" w:rsidR="00FF5F8E" w:rsidRDefault="00FF5F8E" w:rsidP="002D1F44">
      <w:pPr>
        <w:shd w:val="clear" w:color="auto" w:fill="FFFFFF"/>
        <w:spacing w:before="100" w:beforeAutospacing="1" w:after="100" w:afterAutospacing="1" w:line="240" w:lineRule="auto"/>
        <w:ind w:firstLine="567"/>
      </w:pP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Hinojosa Gutiérrez, Á. (2015). Python paso a paso .RA-MA Editorial. </w:t>
      </w:r>
      <w:hyperlink r:id="rId20" w:history="1">
        <w:r w:rsidRPr="00D9647A">
          <w:rPr>
            <w:rStyle w:val="Hipervnculo"/>
            <w:rFonts w:ascii="Verdana" w:eastAsia="Times New Roman" w:hAnsi="Verdana" w:cs="Times New Roman"/>
            <w:bCs/>
            <w:sz w:val="24"/>
            <w:szCs w:val="24"/>
          </w:rPr>
          <w:t>https://elibronet.bibliotecavirtual.unad.edu.co/es/ereader/unad/107213?page=123</w:t>
        </w:r>
      </w:hyperlink>
      <w:r>
        <w:rPr>
          <w:rFonts w:ascii="Verdana" w:eastAsia="Times New Roman" w:hAnsi="Verdana" w:cs="Times New Roman"/>
          <w:bCs/>
          <w:color w:val="000000"/>
          <w:sz w:val="24"/>
          <w:szCs w:val="24"/>
        </w:rPr>
        <w:t>.</w:t>
      </w: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  (p. 123 – 127)</w:t>
      </w:r>
      <w:r w:rsidRPr="00FF5F8E">
        <w:t xml:space="preserve"> </w:t>
      </w:r>
    </w:p>
    <w:p w14:paraId="3DF39614" w14:textId="0E310213" w:rsidR="00FF5F8E" w:rsidRDefault="00FF5F8E" w:rsidP="002D1F44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Verdana" w:eastAsia="Times New Roman" w:hAnsi="Verdana" w:cs="Times New Roman"/>
          <w:bCs/>
          <w:color w:val="000000"/>
          <w:sz w:val="24"/>
          <w:szCs w:val="24"/>
        </w:rPr>
      </w:pP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ldana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, J. M. (2024). Programación orientada a objetos. [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Objeto_virtual_de_Informacion_OVI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]. Repositorio Institucional UNAD. </w:t>
      </w:r>
      <w:hyperlink r:id="rId21" w:history="1">
        <w:r w:rsidRPr="00D9647A">
          <w:rPr>
            <w:rStyle w:val="Hipervnculo"/>
            <w:rFonts w:ascii="Verdana" w:eastAsia="Times New Roman" w:hAnsi="Verdana" w:cs="Times New Roman"/>
            <w:bCs/>
            <w:sz w:val="24"/>
            <w:szCs w:val="24"/>
          </w:rPr>
          <w:t>https://repository.unad.edu.co/handle/10596/64491</w:t>
        </w:r>
      </w:hyperlink>
    </w:p>
    <w:p w14:paraId="76517742" w14:textId="3A35C7D3" w:rsidR="00FF5F8E" w:rsidRDefault="00FF5F8E" w:rsidP="002D1F44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Verdana" w:eastAsia="Times New Roman" w:hAnsi="Verdana" w:cs="Times New Roman"/>
          <w:bCs/>
          <w:color w:val="000000"/>
          <w:sz w:val="24"/>
          <w:szCs w:val="24"/>
        </w:rPr>
      </w:pP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Santanilla, V. E. (2025). Abstracción en 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python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. [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Objeto_virtual_de_Informacion_OVI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]. Repositorio Institucional UNAD. </w:t>
      </w:r>
      <w:hyperlink r:id="rId22" w:history="1">
        <w:r w:rsidRPr="00D9647A">
          <w:rPr>
            <w:rStyle w:val="Hipervnculo"/>
            <w:rFonts w:ascii="Verdana" w:eastAsia="Times New Roman" w:hAnsi="Verdana" w:cs="Times New Roman"/>
            <w:bCs/>
            <w:sz w:val="24"/>
            <w:szCs w:val="24"/>
          </w:rPr>
          <w:t>https://repository.unad.edu.co/handle/10596/75883</w:t>
        </w:r>
      </w:hyperlink>
    </w:p>
    <w:p w14:paraId="4D77704B" w14:textId="50F6504A" w:rsidR="00FF5F8E" w:rsidRPr="002D1F44" w:rsidRDefault="00FF5F8E" w:rsidP="002D1F44">
      <w:pPr>
        <w:shd w:val="clear" w:color="auto" w:fill="FFFFFF"/>
        <w:spacing w:before="100" w:beforeAutospacing="1" w:after="100" w:afterAutospacing="1" w:line="240" w:lineRule="auto"/>
        <w:ind w:firstLine="567"/>
        <w:rPr>
          <w:rFonts w:ascii="Verdana" w:eastAsia="Times New Roman" w:hAnsi="Verdana" w:cs="Times New Roman"/>
          <w:bCs/>
          <w:color w:val="000000"/>
          <w:sz w:val="24"/>
          <w:szCs w:val="24"/>
        </w:rPr>
      </w:pPr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Parra, Y. Z. (2025). Introducción al uso de 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Tkinter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. [</w:t>
      </w:r>
      <w:proofErr w:type="spellStart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>Objeto_virtual_de_Informacion_OVI</w:t>
      </w:r>
      <w:proofErr w:type="spellEnd"/>
      <w:r w:rsidRPr="00FF5F8E"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]. Repositorio Institucional UNAD. </w:t>
      </w:r>
      <w:hyperlink r:id="rId23" w:history="1">
        <w:r w:rsidRPr="00D9647A">
          <w:rPr>
            <w:rStyle w:val="Hipervnculo"/>
            <w:rFonts w:ascii="Verdana" w:eastAsia="Times New Roman" w:hAnsi="Verdana" w:cs="Times New Roman"/>
            <w:bCs/>
            <w:sz w:val="24"/>
            <w:szCs w:val="24"/>
          </w:rPr>
          <w:t>https://repository.unad.edu.co/handle/10596/75884</w:t>
        </w:r>
      </w:hyperlink>
      <w:r>
        <w:rPr>
          <w:rFonts w:ascii="Verdana" w:eastAsia="Times New Roman" w:hAnsi="Verdana" w:cs="Times New Roman"/>
          <w:bCs/>
          <w:color w:val="000000"/>
          <w:sz w:val="24"/>
          <w:szCs w:val="24"/>
        </w:rPr>
        <w:t xml:space="preserve"> </w:t>
      </w:r>
    </w:p>
    <w:p w14:paraId="5A8FFC7B" w14:textId="77777777" w:rsidR="002D1F44" w:rsidRPr="002D1F44" w:rsidRDefault="002D1F44" w:rsidP="002D1F44"/>
    <w:sectPr w:rsidR="002D1F44" w:rsidRPr="002D1F44" w:rsidSect="00D82918">
      <w:headerReference w:type="default" r:id="rId24"/>
      <w:footerReference w:type="default" r:id="rId25"/>
      <w:pgSz w:w="12240" w:h="15840"/>
      <w:pgMar w:top="1418" w:right="1418" w:bottom="1418" w:left="1418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7225" w14:textId="77777777" w:rsidR="0027156D" w:rsidRDefault="0027156D">
      <w:pPr>
        <w:spacing w:after="0" w:line="240" w:lineRule="auto"/>
      </w:pPr>
      <w:r>
        <w:separator/>
      </w:r>
    </w:p>
  </w:endnote>
  <w:endnote w:type="continuationSeparator" w:id="0">
    <w:p w14:paraId="47F2481A" w14:textId="77777777" w:rsidR="0027156D" w:rsidRDefault="00271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7B9E" w14:textId="77777777" w:rsidR="002E38F5" w:rsidRDefault="008A68D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03397BA1" wp14:editId="37D55FD8">
          <wp:simplePos x="0" y="0"/>
          <wp:positionH relativeFrom="column">
            <wp:posOffset>-900429</wp:posOffset>
          </wp:positionH>
          <wp:positionV relativeFrom="paragraph">
            <wp:posOffset>-245744</wp:posOffset>
          </wp:positionV>
          <wp:extent cx="7749062" cy="854710"/>
          <wp:effectExtent l="0" t="0" r="4445" b="2540"/>
          <wp:wrapNone/>
          <wp:docPr id="12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9062" cy="8547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E3E7" w14:textId="77777777" w:rsidR="0027156D" w:rsidRDefault="0027156D">
      <w:pPr>
        <w:spacing w:after="0" w:line="240" w:lineRule="auto"/>
      </w:pPr>
      <w:r>
        <w:separator/>
      </w:r>
    </w:p>
  </w:footnote>
  <w:footnote w:type="continuationSeparator" w:id="0">
    <w:p w14:paraId="1CA15C38" w14:textId="77777777" w:rsidR="0027156D" w:rsidRDefault="00271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7B9D" w14:textId="77777777" w:rsidR="002E38F5" w:rsidRDefault="008A68D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3397B9F" wp14:editId="0FCAB0D2">
          <wp:simplePos x="0" y="0"/>
          <wp:positionH relativeFrom="column">
            <wp:posOffset>-900429</wp:posOffset>
          </wp:positionH>
          <wp:positionV relativeFrom="paragraph">
            <wp:posOffset>-360044</wp:posOffset>
          </wp:positionV>
          <wp:extent cx="7753350" cy="1504950"/>
          <wp:effectExtent l="0" t="0" r="0" b="0"/>
          <wp:wrapNone/>
          <wp:docPr id="13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504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0C6"/>
    <w:multiLevelType w:val="multilevel"/>
    <w:tmpl w:val="8BB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1596"/>
    <w:multiLevelType w:val="hybridMultilevel"/>
    <w:tmpl w:val="96141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20BBE"/>
    <w:multiLevelType w:val="hybridMultilevel"/>
    <w:tmpl w:val="F1BE86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4063A"/>
    <w:multiLevelType w:val="hybridMultilevel"/>
    <w:tmpl w:val="03A089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56258"/>
    <w:multiLevelType w:val="hybridMultilevel"/>
    <w:tmpl w:val="43346D22"/>
    <w:lvl w:ilvl="0" w:tplc="80D27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418C3"/>
    <w:multiLevelType w:val="hybridMultilevel"/>
    <w:tmpl w:val="4C8054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65CC0"/>
    <w:multiLevelType w:val="multilevel"/>
    <w:tmpl w:val="EEE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F2A86"/>
    <w:multiLevelType w:val="hybridMultilevel"/>
    <w:tmpl w:val="2F10BDA8"/>
    <w:lvl w:ilvl="0" w:tplc="EF3EC4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25751"/>
    <w:multiLevelType w:val="hybridMultilevel"/>
    <w:tmpl w:val="F3E438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E68E4"/>
    <w:multiLevelType w:val="multilevel"/>
    <w:tmpl w:val="9C76D51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%2."/>
      <w:lvlJc w:val="left"/>
      <w:pPr>
        <w:ind w:left="1080" w:hanging="360"/>
      </w:pPr>
    </w:lvl>
    <w:lvl w:ilvl="2">
      <w:numFmt w:val="decimal"/>
      <w:lvlText w:val="%3."/>
      <w:lvlJc w:val="left"/>
      <w:pPr>
        <w:ind w:left="1800" w:hanging="360"/>
      </w:pPr>
    </w:lvl>
    <w:lvl w:ilvl="3">
      <w:numFmt w:val="decimal"/>
      <w:lvlText w:val="%4."/>
      <w:lvlJc w:val="left"/>
      <w:pPr>
        <w:ind w:left="2520" w:hanging="360"/>
      </w:pPr>
    </w:lvl>
    <w:lvl w:ilvl="4">
      <w:numFmt w:val="decimal"/>
      <w:lvlText w:val="%5."/>
      <w:lvlJc w:val="left"/>
      <w:pPr>
        <w:ind w:left="3240" w:hanging="360"/>
      </w:pPr>
    </w:lvl>
    <w:lvl w:ilvl="5">
      <w:numFmt w:val="decimal"/>
      <w:lvlText w:val="%6."/>
      <w:lvlJc w:val="left"/>
      <w:pPr>
        <w:ind w:left="3960" w:hanging="360"/>
      </w:pPr>
    </w:lvl>
    <w:lvl w:ilvl="6">
      <w:numFmt w:val="decimal"/>
      <w:lvlText w:val="%7."/>
      <w:lvlJc w:val="left"/>
      <w:pPr>
        <w:ind w:left="4680" w:hanging="360"/>
      </w:pPr>
    </w:lvl>
    <w:lvl w:ilvl="7">
      <w:numFmt w:val="decimal"/>
      <w:lvlText w:val="%8."/>
      <w:lvlJc w:val="left"/>
      <w:pPr>
        <w:ind w:left="5400" w:hanging="360"/>
      </w:pPr>
    </w:lvl>
    <w:lvl w:ilvl="8">
      <w:numFmt w:val="decimal"/>
      <w:lvlText w:val="%9."/>
      <w:lvlJc w:val="left"/>
      <w:pPr>
        <w:ind w:left="6120" w:hanging="360"/>
      </w:pPr>
    </w:lvl>
  </w:abstractNum>
  <w:abstractNum w:abstractNumId="10" w15:restartNumberingAfterBreak="0">
    <w:nsid w:val="5B0E7C7C"/>
    <w:multiLevelType w:val="hybridMultilevel"/>
    <w:tmpl w:val="5CD839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0676DD"/>
    <w:multiLevelType w:val="hybridMultilevel"/>
    <w:tmpl w:val="87CC3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F402F"/>
    <w:multiLevelType w:val="hybridMultilevel"/>
    <w:tmpl w:val="125A7F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86CA5"/>
    <w:multiLevelType w:val="hybridMultilevel"/>
    <w:tmpl w:val="5588CF8E"/>
    <w:lvl w:ilvl="0" w:tplc="05E6A794">
      <w:numFmt w:val="bullet"/>
      <w:lvlText w:val=""/>
      <w:lvlJc w:val="left"/>
      <w:pPr>
        <w:ind w:left="760" w:hanging="400"/>
      </w:pPr>
      <w:rPr>
        <w:rFonts w:ascii="Verdana" w:eastAsia="Calibri" w:hAnsi="Verdana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64D15"/>
    <w:multiLevelType w:val="hybridMultilevel"/>
    <w:tmpl w:val="CB10CA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611D8E"/>
    <w:multiLevelType w:val="hybridMultilevel"/>
    <w:tmpl w:val="EE4EDD44"/>
    <w:lvl w:ilvl="0" w:tplc="08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47B4B"/>
    <w:multiLevelType w:val="hybridMultilevel"/>
    <w:tmpl w:val="7CA66ABE"/>
    <w:lvl w:ilvl="0" w:tplc="14B825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919909">
    <w:abstractNumId w:val="9"/>
  </w:num>
  <w:num w:numId="2" w16cid:durableId="1141967314">
    <w:abstractNumId w:val="15"/>
  </w:num>
  <w:num w:numId="3" w16cid:durableId="538710717">
    <w:abstractNumId w:val="16"/>
  </w:num>
  <w:num w:numId="4" w16cid:durableId="1175459570">
    <w:abstractNumId w:val="7"/>
  </w:num>
  <w:num w:numId="5" w16cid:durableId="925577176">
    <w:abstractNumId w:val="4"/>
  </w:num>
  <w:num w:numId="6" w16cid:durableId="1178539485">
    <w:abstractNumId w:val="2"/>
  </w:num>
  <w:num w:numId="7" w16cid:durableId="1491752067">
    <w:abstractNumId w:val="14"/>
  </w:num>
  <w:num w:numId="8" w16cid:durableId="122385448">
    <w:abstractNumId w:val="11"/>
  </w:num>
  <w:num w:numId="9" w16cid:durableId="103813293">
    <w:abstractNumId w:val="12"/>
  </w:num>
  <w:num w:numId="10" w16cid:durableId="1177117751">
    <w:abstractNumId w:val="8"/>
  </w:num>
  <w:num w:numId="11" w16cid:durableId="1660189077">
    <w:abstractNumId w:val="6"/>
  </w:num>
  <w:num w:numId="12" w16cid:durableId="1577740895">
    <w:abstractNumId w:val="1"/>
  </w:num>
  <w:num w:numId="13" w16cid:durableId="1829325671">
    <w:abstractNumId w:val="13"/>
  </w:num>
  <w:num w:numId="14" w16cid:durableId="2000385286">
    <w:abstractNumId w:val="10"/>
  </w:num>
  <w:num w:numId="15" w16cid:durableId="940602285">
    <w:abstractNumId w:val="3"/>
  </w:num>
  <w:num w:numId="16" w16cid:durableId="578370761">
    <w:abstractNumId w:val="0"/>
  </w:num>
  <w:num w:numId="17" w16cid:durableId="37973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F5"/>
    <w:rsid w:val="00000013"/>
    <w:rsid w:val="00016715"/>
    <w:rsid w:val="00017B99"/>
    <w:rsid w:val="00021371"/>
    <w:rsid w:val="000220E5"/>
    <w:rsid w:val="00060EB4"/>
    <w:rsid w:val="000653D4"/>
    <w:rsid w:val="0007233F"/>
    <w:rsid w:val="000A1899"/>
    <w:rsid w:val="000B67FE"/>
    <w:rsid w:val="000E6A39"/>
    <w:rsid w:val="00143C04"/>
    <w:rsid w:val="00186985"/>
    <w:rsid w:val="001901A4"/>
    <w:rsid w:val="001C4233"/>
    <w:rsid w:val="001F2B92"/>
    <w:rsid w:val="0020182D"/>
    <w:rsid w:val="00203B89"/>
    <w:rsid w:val="00227A0F"/>
    <w:rsid w:val="00256BA9"/>
    <w:rsid w:val="0027156D"/>
    <w:rsid w:val="00295528"/>
    <w:rsid w:val="002D1F44"/>
    <w:rsid w:val="002E38F5"/>
    <w:rsid w:val="003351AE"/>
    <w:rsid w:val="003476E8"/>
    <w:rsid w:val="00350DF6"/>
    <w:rsid w:val="00354AC7"/>
    <w:rsid w:val="00366A33"/>
    <w:rsid w:val="003B6A56"/>
    <w:rsid w:val="003B7EDF"/>
    <w:rsid w:val="003F5755"/>
    <w:rsid w:val="004407B6"/>
    <w:rsid w:val="004505FF"/>
    <w:rsid w:val="00452036"/>
    <w:rsid w:val="00456E4C"/>
    <w:rsid w:val="0047499B"/>
    <w:rsid w:val="0047671D"/>
    <w:rsid w:val="00477BCB"/>
    <w:rsid w:val="004930B3"/>
    <w:rsid w:val="004B6EC3"/>
    <w:rsid w:val="00522B39"/>
    <w:rsid w:val="00524D3F"/>
    <w:rsid w:val="00530B2F"/>
    <w:rsid w:val="00564C02"/>
    <w:rsid w:val="005650A8"/>
    <w:rsid w:val="0057223F"/>
    <w:rsid w:val="00575731"/>
    <w:rsid w:val="0057743B"/>
    <w:rsid w:val="0058218C"/>
    <w:rsid w:val="00586BCE"/>
    <w:rsid w:val="005D569D"/>
    <w:rsid w:val="005D58B2"/>
    <w:rsid w:val="006151E3"/>
    <w:rsid w:val="00636DA0"/>
    <w:rsid w:val="006719B6"/>
    <w:rsid w:val="00676818"/>
    <w:rsid w:val="006828E0"/>
    <w:rsid w:val="006C1D24"/>
    <w:rsid w:val="006D418A"/>
    <w:rsid w:val="0070436A"/>
    <w:rsid w:val="00710B70"/>
    <w:rsid w:val="0071158C"/>
    <w:rsid w:val="007225AE"/>
    <w:rsid w:val="007259A9"/>
    <w:rsid w:val="00743279"/>
    <w:rsid w:val="0074778C"/>
    <w:rsid w:val="00751FD8"/>
    <w:rsid w:val="00754A89"/>
    <w:rsid w:val="00760238"/>
    <w:rsid w:val="007A050F"/>
    <w:rsid w:val="007A30FB"/>
    <w:rsid w:val="007D4C14"/>
    <w:rsid w:val="007E36D0"/>
    <w:rsid w:val="00801AB6"/>
    <w:rsid w:val="008045AD"/>
    <w:rsid w:val="00830F8B"/>
    <w:rsid w:val="008467B0"/>
    <w:rsid w:val="008539E6"/>
    <w:rsid w:val="00863DF2"/>
    <w:rsid w:val="00896E5B"/>
    <w:rsid w:val="008975CE"/>
    <w:rsid w:val="008A0806"/>
    <w:rsid w:val="008A2A5F"/>
    <w:rsid w:val="008A68DC"/>
    <w:rsid w:val="008A7E31"/>
    <w:rsid w:val="008F473C"/>
    <w:rsid w:val="0090258D"/>
    <w:rsid w:val="00902C4E"/>
    <w:rsid w:val="009151E2"/>
    <w:rsid w:val="00950DC7"/>
    <w:rsid w:val="0098125C"/>
    <w:rsid w:val="0099533D"/>
    <w:rsid w:val="009C3957"/>
    <w:rsid w:val="009D7B2C"/>
    <w:rsid w:val="009E183A"/>
    <w:rsid w:val="009E30B2"/>
    <w:rsid w:val="009E3D8E"/>
    <w:rsid w:val="009E6730"/>
    <w:rsid w:val="00A16469"/>
    <w:rsid w:val="00A25A26"/>
    <w:rsid w:val="00A46446"/>
    <w:rsid w:val="00A55495"/>
    <w:rsid w:val="00A87993"/>
    <w:rsid w:val="00A91720"/>
    <w:rsid w:val="00AB065B"/>
    <w:rsid w:val="00AC4C5A"/>
    <w:rsid w:val="00AF39BB"/>
    <w:rsid w:val="00AF468E"/>
    <w:rsid w:val="00B042F6"/>
    <w:rsid w:val="00B2371A"/>
    <w:rsid w:val="00B37373"/>
    <w:rsid w:val="00B431F8"/>
    <w:rsid w:val="00B61DF3"/>
    <w:rsid w:val="00BA44D3"/>
    <w:rsid w:val="00BB6174"/>
    <w:rsid w:val="00BE54BC"/>
    <w:rsid w:val="00C315FC"/>
    <w:rsid w:val="00C3444B"/>
    <w:rsid w:val="00C474DE"/>
    <w:rsid w:val="00C72980"/>
    <w:rsid w:val="00C72C68"/>
    <w:rsid w:val="00C837E5"/>
    <w:rsid w:val="00C8530E"/>
    <w:rsid w:val="00CA003F"/>
    <w:rsid w:val="00CA5AA7"/>
    <w:rsid w:val="00CA6DAD"/>
    <w:rsid w:val="00CB705F"/>
    <w:rsid w:val="00CE3C29"/>
    <w:rsid w:val="00CF31CE"/>
    <w:rsid w:val="00CF3A1F"/>
    <w:rsid w:val="00D17E0F"/>
    <w:rsid w:val="00D317DE"/>
    <w:rsid w:val="00D319FA"/>
    <w:rsid w:val="00D4472A"/>
    <w:rsid w:val="00D82918"/>
    <w:rsid w:val="00D86B26"/>
    <w:rsid w:val="00DA1778"/>
    <w:rsid w:val="00DA5801"/>
    <w:rsid w:val="00DD4047"/>
    <w:rsid w:val="00DE2CA8"/>
    <w:rsid w:val="00E447B9"/>
    <w:rsid w:val="00E54206"/>
    <w:rsid w:val="00E64C12"/>
    <w:rsid w:val="00E74447"/>
    <w:rsid w:val="00EA205A"/>
    <w:rsid w:val="00EA7BF0"/>
    <w:rsid w:val="00EB4965"/>
    <w:rsid w:val="00EB6306"/>
    <w:rsid w:val="00EF3D4A"/>
    <w:rsid w:val="00F03C09"/>
    <w:rsid w:val="00F23533"/>
    <w:rsid w:val="00F27BF0"/>
    <w:rsid w:val="00F50587"/>
    <w:rsid w:val="00FD2B96"/>
    <w:rsid w:val="00FE2244"/>
    <w:rsid w:val="00FF5F8E"/>
    <w:rsid w:val="25D9A044"/>
    <w:rsid w:val="2D664C4B"/>
    <w:rsid w:val="2EAEE125"/>
    <w:rsid w:val="304B4020"/>
    <w:rsid w:val="34BB9850"/>
    <w:rsid w:val="36854D7D"/>
    <w:rsid w:val="49686FEE"/>
    <w:rsid w:val="5345538C"/>
    <w:rsid w:val="627BF578"/>
    <w:rsid w:val="6BE47235"/>
    <w:rsid w:val="6FEFA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7A8A"/>
  <w15:docId w15:val="{BC432FCC-77F1-4E20-92D7-1D64E36F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BFC"/>
  </w:style>
  <w:style w:type="paragraph" w:styleId="Ttulo1">
    <w:name w:val="heading 1"/>
    <w:basedOn w:val="Normal"/>
    <w:next w:val="Normal"/>
    <w:link w:val="Ttulo1Car"/>
    <w:uiPriority w:val="9"/>
    <w:qFormat/>
    <w:rsid w:val="00DE5426"/>
    <w:pPr>
      <w:spacing w:after="0" w:line="240" w:lineRule="auto"/>
      <w:ind w:left="60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C6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rsid w:val="006106AC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6106AC"/>
  </w:style>
  <w:style w:type="character" w:styleId="Hipervnculo">
    <w:name w:val="Hyperlink"/>
    <w:basedOn w:val="Fuentedeprrafopredeter"/>
    <w:uiPriority w:val="99"/>
    <w:unhideWhenUsed/>
    <w:rsid w:val="006106AC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7D7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C40A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40A7F"/>
  </w:style>
  <w:style w:type="paragraph" w:styleId="Piedepgina">
    <w:name w:val="footer"/>
    <w:basedOn w:val="Normal"/>
    <w:link w:val="PiedepginaCar"/>
    <w:uiPriority w:val="99"/>
    <w:unhideWhenUsed/>
    <w:rsid w:val="00C40A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A7F"/>
  </w:style>
  <w:style w:type="character" w:styleId="Hipervnculovisitado">
    <w:name w:val="FollowedHyperlink"/>
    <w:basedOn w:val="Fuentedeprrafopredeter"/>
    <w:uiPriority w:val="99"/>
    <w:semiHidden/>
    <w:unhideWhenUsed/>
    <w:rsid w:val="001F28EC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E2428A"/>
    <w:rPr>
      <w:b/>
      <w:bCs/>
    </w:rPr>
  </w:style>
  <w:style w:type="paragraph" w:styleId="NormalWeb">
    <w:name w:val="Normal (Web)"/>
    <w:basedOn w:val="Normal"/>
    <w:uiPriority w:val="99"/>
    <w:unhideWhenUsed/>
    <w:rsid w:val="00E2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31E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1E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1E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1E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1EB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31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1EB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170E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Sinespaciado">
    <w:name w:val="No Spacing"/>
    <w:uiPriority w:val="1"/>
    <w:qFormat/>
    <w:rsid w:val="00101FE1"/>
    <w:pPr>
      <w:spacing w:after="0" w:line="240" w:lineRule="auto"/>
    </w:pPr>
    <w:rPr>
      <w:rFonts w:ascii="Times New Roman" w:hAnsi="Times New Roman"/>
      <w:sz w:val="24"/>
    </w:rPr>
  </w:style>
  <w:style w:type="character" w:styleId="nfasis">
    <w:name w:val="Emphasis"/>
    <w:basedOn w:val="Fuentedeprrafopredeter"/>
    <w:uiPriority w:val="20"/>
    <w:qFormat/>
    <w:rsid w:val="00825FCD"/>
    <w:rPr>
      <w:i/>
      <w:iCs/>
    </w:rPr>
  </w:style>
  <w:style w:type="character" w:customStyle="1" w:styleId="watch-title">
    <w:name w:val="watch-title"/>
    <w:basedOn w:val="Fuentedeprrafopredeter"/>
    <w:rsid w:val="004B192F"/>
    <w:rPr>
      <w:sz w:val="24"/>
      <w:szCs w:val="24"/>
      <w:bdr w:val="none" w:sz="0" w:space="0" w:color="auto" w:frame="1"/>
      <w:shd w:val="clear" w:color="auto" w:fill="auto"/>
    </w:rPr>
  </w:style>
  <w:style w:type="character" w:customStyle="1" w:styleId="Ttulo3Car">
    <w:name w:val="Título 3 Car"/>
    <w:basedOn w:val="Fuentedeprrafopredeter"/>
    <w:link w:val="Ttulo3"/>
    <w:uiPriority w:val="9"/>
    <w:rsid w:val="007C610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negranormal">
    <w:name w:val="negranormal"/>
    <w:basedOn w:val="Normal"/>
    <w:rsid w:val="00434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E5426"/>
    <w:rPr>
      <w:rFonts w:ascii="Times New Roman" w:hAnsi="Times New Roman" w:cs="Times New Roman"/>
      <w:b/>
      <w:sz w:val="28"/>
      <w:szCs w:val="28"/>
    </w:rPr>
  </w:style>
  <w:style w:type="character" w:customStyle="1" w:styleId="PrrafodelistaCar">
    <w:name w:val="Párrafo de lista Car"/>
    <w:link w:val="Prrafodelista"/>
    <w:uiPriority w:val="34"/>
    <w:locked/>
    <w:rsid w:val="00587F67"/>
  </w:style>
  <w:style w:type="character" w:styleId="Textodelmarcadordeposicin">
    <w:name w:val="Placeholder Text"/>
    <w:basedOn w:val="Fuentedeprrafopredeter"/>
    <w:uiPriority w:val="99"/>
    <w:semiHidden/>
    <w:rsid w:val="00397E15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397E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rtifacttitletext">
    <w:name w:val="artifact_title_text"/>
    <w:rsid w:val="00397E15"/>
  </w:style>
  <w:style w:type="table" w:customStyle="1" w:styleId="Tablanormal11">
    <w:name w:val="Tabla normal 11"/>
    <w:basedOn w:val="Tablanormal"/>
    <w:uiPriority w:val="41"/>
    <w:rsid w:val="00397E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1939F4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s-ES"/>
    </w:rPr>
  </w:style>
  <w:style w:type="table" w:customStyle="1" w:styleId="TableNormal0">
    <w:name w:val="Table Normal0"/>
    <w:uiPriority w:val="2"/>
    <w:semiHidden/>
    <w:unhideWhenUsed/>
    <w:qFormat/>
    <w:rsid w:val="009F19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clara">
    <w:name w:val="Grid Table Light"/>
    <w:basedOn w:val="Tablanormal"/>
    <w:uiPriority w:val="40"/>
    <w:rsid w:val="001964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1964C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964C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1964C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1964C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964C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5">
    <w:name w:val="Grid Table 2 Accent 5"/>
    <w:basedOn w:val="Tablanormal"/>
    <w:uiPriority w:val="47"/>
    <w:rsid w:val="001964C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1clara">
    <w:name w:val="Grid Table 1 Light"/>
    <w:basedOn w:val="Tablanormal"/>
    <w:uiPriority w:val="46"/>
    <w:rsid w:val="001964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F505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aragraph">
    <w:name w:val="paragraph"/>
    <w:basedOn w:val="Normal"/>
    <w:rsid w:val="0047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47499B"/>
  </w:style>
  <w:style w:type="character" w:customStyle="1" w:styleId="eop">
    <w:name w:val="eop"/>
    <w:basedOn w:val="Fuentedeprrafopredeter"/>
    <w:rsid w:val="0047499B"/>
  </w:style>
  <w:style w:type="character" w:styleId="Mencinsinresolver">
    <w:name w:val="Unresolved Mention"/>
    <w:basedOn w:val="Fuentedeprrafopredeter"/>
    <w:uiPriority w:val="99"/>
    <w:semiHidden/>
    <w:unhideWhenUsed/>
    <w:rsid w:val="00186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docs.python.org/es/3.12/tutorial/classes.html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repository.unad.edu.co/handle/10596/64491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elibronet.bibliotecavirtual.unad.edu.co/es/ereader/unad/107213?page=12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s://repository.unad.edu.co/handle/10596/75884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research-ebscocom.bibliotecavirtual.unad.edu.co/linkprocessor/plink?id=a05b1e42-2140-30bc-8d6c-1c87fc1bd7ee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fquimbayp/213023A_2201_Fase_4_SIOO/tree/develop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repository.unad.edu.co/handle/10596/75883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jij6pnvPviPaqL6oarJZyBJ92g==">AMUW2mUywrbiOlms8uJgIPhJSlHooGHpN8UzJBxqxVjzppy5+omqG9PdwqMs5WsBDiuwpnbmu+elxicB4S14g4z3NCC8COQMnxNEd+uYtk9e08xo1vpgFQ/PDAs6SIbjufZoBLy2SHpQ</go:docsCustomData>
</go:gDocsCustomXmlDataStorage>
</file>

<file path=customXml/itemProps1.xml><?xml version="1.0" encoding="utf-8"?>
<ds:datastoreItem xmlns:ds="http://schemas.openxmlformats.org/officeDocument/2006/customXml" ds:itemID="{17FDE4E6-22F7-0048-9AA3-295B4982D5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524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 Zárate Amaya</dc:creator>
  <cp:lastModifiedBy>Fabio Quimbay</cp:lastModifiedBy>
  <cp:revision>130</cp:revision>
  <dcterms:created xsi:type="dcterms:W3CDTF">2021-11-10T21:54:00Z</dcterms:created>
  <dcterms:modified xsi:type="dcterms:W3CDTF">2026-05-09T21:06:00Z</dcterms:modified>
</cp:coreProperties>
</file>