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74AF7" w14:textId="0A89FD39" w:rsidR="00E328CB" w:rsidRPr="00092EF0" w:rsidRDefault="00E328CB" w:rsidP="00E328CB">
      <w:pPr>
        <w:jc w:val="left"/>
        <w:rPr>
          <w:rFonts w:eastAsiaTheme="minorHAnsi" w:hint="eastAsia"/>
        </w:rPr>
      </w:pPr>
      <w:r w:rsidRPr="00092EF0">
        <w:rPr>
          <w:rFonts w:eastAsiaTheme="minorHAnsi" w:hint="eastAsia"/>
        </w:rPr>
        <w:t>信息2301 杜斯博 学号2234112313</w:t>
      </w:r>
    </w:p>
    <w:p w14:paraId="5524A0EB" w14:textId="6AC43D36" w:rsidR="001D5C7B" w:rsidRPr="00092EF0" w:rsidRDefault="00E328CB" w:rsidP="00E328CB">
      <w:pPr>
        <w:jc w:val="center"/>
        <w:rPr>
          <w:rFonts w:eastAsiaTheme="minorHAnsi" w:hint="eastAsia"/>
          <w:b/>
          <w:bCs/>
          <w:sz w:val="32"/>
          <w:szCs w:val="32"/>
        </w:rPr>
      </w:pPr>
      <w:r w:rsidRPr="00092EF0">
        <w:rPr>
          <w:rFonts w:eastAsiaTheme="minorHAnsi" w:hint="eastAsia"/>
          <w:b/>
          <w:bCs/>
          <w:sz w:val="32"/>
          <w:szCs w:val="32"/>
        </w:rPr>
        <w:t>实验</w:t>
      </w:r>
      <w:proofErr w:type="gramStart"/>
      <w:r w:rsidRPr="00092EF0">
        <w:rPr>
          <w:rFonts w:eastAsiaTheme="minorHAnsi" w:hint="eastAsia"/>
          <w:b/>
          <w:bCs/>
          <w:sz w:val="32"/>
          <w:szCs w:val="32"/>
        </w:rPr>
        <w:t>一</w:t>
      </w:r>
      <w:proofErr w:type="gramEnd"/>
      <w:r w:rsidRPr="00092EF0">
        <w:rPr>
          <w:rFonts w:eastAsiaTheme="minorHAnsi" w:hint="eastAsia"/>
          <w:b/>
          <w:bCs/>
          <w:sz w:val="32"/>
          <w:szCs w:val="32"/>
        </w:rPr>
        <w:t xml:space="preserve"> 8086汇编语言软件综合调试</w:t>
      </w:r>
    </w:p>
    <w:p w14:paraId="163BA097" w14:textId="4D68E186" w:rsidR="00E328CB" w:rsidRPr="00092EF0" w:rsidRDefault="00E328CB" w:rsidP="00E328CB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092EF0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一、实验目的</w:t>
      </w:r>
    </w:p>
    <w:p w14:paraId="7E1C37D9" w14:textId="3B3B888A" w:rsidR="00E328CB" w:rsidRPr="00092EF0" w:rsidRDefault="00E328CB" w:rsidP="00E328CB">
      <w:pPr>
        <w:rPr>
          <w:rFonts w:eastAsiaTheme="minorHAnsi" w:hint="eastAsia"/>
          <w:sz w:val="24"/>
          <w:szCs w:val="24"/>
        </w:rPr>
      </w:pPr>
      <w:r w:rsidRPr="00092EF0">
        <w:rPr>
          <w:rFonts w:eastAsiaTheme="minorHAnsi" w:hint="eastAsia"/>
          <w:b/>
          <w:bCs/>
          <w:sz w:val="24"/>
          <w:szCs w:val="24"/>
        </w:rPr>
        <w:t>1.</w:t>
      </w:r>
      <w:r w:rsidRPr="00092EF0">
        <w:rPr>
          <w:rFonts w:eastAsiaTheme="minorHAnsi" w:hint="eastAsia"/>
          <w:sz w:val="24"/>
          <w:szCs w:val="24"/>
        </w:rPr>
        <w:t xml:space="preserve"> 熟悉8086汇编语言程序的基本语法格式。掌握HQFC-A集成调试环境的使用操作方法，能够在软件环境中建立、汇编、链接、调试和运行8086汇编语言程序。</w:t>
      </w:r>
    </w:p>
    <w:p w14:paraId="1EA1A4D0" w14:textId="07017493" w:rsidR="00E328CB" w:rsidRPr="00092EF0" w:rsidRDefault="00E328CB" w:rsidP="00E328CB">
      <w:pPr>
        <w:rPr>
          <w:rFonts w:eastAsiaTheme="minorHAnsi" w:hint="eastAsia"/>
          <w:sz w:val="24"/>
          <w:szCs w:val="24"/>
        </w:rPr>
      </w:pPr>
      <w:r w:rsidRPr="00092EF0">
        <w:rPr>
          <w:rFonts w:eastAsiaTheme="minorHAnsi" w:hint="eastAsia"/>
          <w:b/>
          <w:bCs/>
          <w:sz w:val="24"/>
          <w:szCs w:val="24"/>
        </w:rPr>
        <w:t>2.</w:t>
      </w:r>
      <w:r w:rsidRPr="00092EF0">
        <w:rPr>
          <w:rFonts w:eastAsiaTheme="minorHAnsi" w:hint="eastAsia"/>
          <w:sz w:val="24"/>
          <w:szCs w:val="24"/>
        </w:rPr>
        <w:t xml:space="preserve"> 熟悉各种寻址指令、运算类指令，能够实现基本的算术逻辑运算及求和运算。</w:t>
      </w:r>
    </w:p>
    <w:p w14:paraId="7198ADDC" w14:textId="6CD65026" w:rsidR="00E328CB" w:rsidRPr="00092EF0" w:rsidRDefault="00E328CB" w:rsidP="00E328CB">
      <w:pPr>
        <w:rPr>
          <w:rFonts w:eastAsiaTheme="minorHAnsi" w:hint="eastAsia"/>
          <w:sz w:val="24"/>
          <w:szCs w:val="24"/>
        </w:rPr>
      </w:pPr>
      <w:r w:rsidRPr="00092EF0">
        <w:rPr>
          <w:rFonts w:eastAsiaTheme="minorHAnsi" w:hint="eastAsia"/>
          <w:b/>
          <w:bCs/>
          <w:sz w:val="24"/>
          <w:szCs w:val="24"/>
        </w:rPr>
        <w:t>3.</w:t>
      </w:r>
      <w:r w:rsidRPr="00092EF0">
        <w:rPr>
          <w:rFonts w:eastAsiaTheme="minorHAnsi" w:hint="eastAsia"/>
          <w:sz w:val="24"/>
          <w:szCs w:val="24"/>
        </w:rPr>
        <w:t xml:space="preserve"> 具备汇编语言分支程序与循环程序的编写能力，能够在程序设计中使用DOS功能调用。</w:t>
      </w:r>
    </w:p>
    <w:p w14:paraId="71DFDEF1" w14:textId="0B2041BD" w:rsidR="00E328CB" w:rsidRPr="00092EF0" w:rsidRDefault="00E328CB" w:rsidP="00E328CB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092EF0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二、实验内容</w:t>
      </w:r>
    </w:p>
    <w:p w14:paraId="186CF6F4" w14:textId="7340247D" w:rsidR="00E328CB" w:rsidRPr="00092EF0" w:rsidRDefault="00E328CB" w:rsidP="00E328CB">
      <w:pPr>
        <w:ind w:firstLine="420"/>
        <w:rPr>
          <w:rFonts w:eastAsiaTheme="minorHAnsi" w:hint="eastAsia"/>
          <w:sz w:val="24"/>
          <w:szCs w:val="24"/>
        </w:rPr>
      </w:pPr>
      <w:r w:rsidRPr="00092EF0">
        <w:rPr>
          <w:rFonts w:eastAsiaTheme="minorHAnsi" w:hint="eastAsia"/>
          <w:sz w:val="24"/>
          <w:szCs w:val="24"/>
        </w:rPr>
        <w:t>在进行实验之前，首先下载HQFC-A微机接口集成开发环境，并熟悉开发环境的使用：</w:t>
      </w:r>
      <w:bookmarkStart w:id="0" w:name="_Hlk214378848"/>
      <w:r w:rsidRPr="00092EF0">
        <w:rPr>
          <w:rFonts w:eastAsiaTheme="minorHAnsi" w:hint="eastAsia"/>
          <w:sz w:val="24"/>
          <w:szCs w:val="24"/>
        </w:rPr>
        <w:t>HQFC-A微机接口集成开发环境</w:t>
      </w:r>
      <w:bookmarkEnd w:id="0"/>
      <w:r w:rsidRPr="00092EF0">
        <w:rPr>
          <w:rFonts w:eastAsiaTheme="minorHAnsi" w:hint="eastAsia"/>
          <w:sz w:val="24"/>
          <w:szCs w:val="24"/>
        </w:rPr>
        <w:t>界面、菜单栏和工具栏命令简介。尤其是如何打断点和观测指定内存地址的存放内容。</w:t>
      </w:r>
    </w:p>
    <w:p w14:paraId="641F94D1" w14:textId="0582074B" w:rsidR="00E328CB" w:rsidRPr="00092EF0" w:rsidRDefault="00E328CB" w:rsidP="00E328CB">
      <w:pPr>
        <w:jc w:val="left"/>
        <w:rPr>
          <w:rFonts w:eastAsiaTheme="minorHAnsi" w:cs="宋体" w:hint="eastAsia"/>
          <w:b/>
          <w:bCs/>
          <w:kern w:val="0"/>
          <w:sz w:val="24"/>
          <w:szCs w:val="21"/>
        </w:rPr>
      </w:pPr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（1）算术逻辑运算及求和运算</w:t>
      </w:r>
    </w:p>
    <w:p w14:paraId="6E19604C" w14:textId="77777777" w:rsidR="00E328CB" w:rsidRPr="00092EF0" w:rsidRDefault="00E328CB" w:rsidP="00E328CB">
      <w:pPr>
        <w:ind w:firstLineChars="200" w:firstLine="480"/>
        <w:rPr>
          <w:rFonts w:eastAsiaTheme="minorHAnsi" w:cs="宋体" w:hint="eastAsia"/>
          <w:color w:val="000000"/>
          <w:kern w:val="0"/>
          <w:sz w:val="24"/>
          <w:highlight w:val="white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以下汇编语言程序代码的目的是</w:t>
      </w:r>
      <w:r w:rsidRPr="00092EF0">
        <w:rPr>
          <w:rFonts w:eastAsiaTheme="minorHAnsi" w:hint="eastAsia"/>
          <w:sz w:val="24"/>
        </w:rPr>
        <w:t>实现在数据存储器的指定单元中存入16个十进制数：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3681"/>
      </w:tblGrid>
      <w:tr w:rsidR="00E328CB" w:rsidRPr="00092EF0" w14:paraId="67583544" w14:textId="77777777" w:rsidTr="00CF79EA">
        <w:trPr>
          <w:jc w:val="center"/>
        </w:trPr>
        <w:tc>
          <w:tcPr>
            <w:tcW w:w="3681" w:type="dxa"/>
          </w:tcPr>
          <w:p w14:paraId="5E902EE8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proofErr w:type="gramStart"/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CODE  </w:t>
            </w:r>
            <w:r w:rsidRPr="00092EF0">
              <w:rPr>
                <w:rFonts w:eastAsiaTheme="minorHAnsi" w:cs="Times New Roman"/>
                <w:color w:val="0080FF"/>
                <w:kern w:val="0"/>
                <w:sz w:val="24"/>
              </w:rPr>
              <w:t>SEGMENT</w:t>
            </w:r>
            <w:proofErr w:type="gramEnd"/>
          </w:p>
          <w:p w14:paraId="5C645851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ab/>
              <w:t xml:space="preserve">    </w:t>
            </w:r>
            <w:r w:rsidRPr="00092EF0">
              <w:rPr>
                <w:rFonts w:eastAsiaTheme="minorHAnsi" w:cs="Times New Roman"/>
                <w:color w:val="0080FF"/>
                <w:kern w:val="0"/>
                <w:sz w:val="24"/>
              </w:rPr>
              <w:t>ASSUME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</w:t>
            </w:r>
            <w:proofErr w:type="gramStart"/>
            <w:r w:rsidRPr="00092EF0">
              <w:rPr>
                <w:rFonts w:eastAsiaTheme="minorHAnsi" w:cs="Times New Roman"/>
                <w:color w:val="C83737"/>
                <w:kern w:val="0"/>
                <w:sz w:val="24"/>
              </w:rPr>
              <w:t>CS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>:CODE</w:t>
            </w:r>
            <w:proofErr w:type="gramEnd"/>
          </w:p>
          <w:p w14:paraId="109CF3B2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ab/>
              <w:t xml:space="preserve">    </w:t>
            </w:r>
            <w:r w:rsidRPr="00092EF0">
              <w:rPr>
                <w:rFonts w:eastAsiaTheme="minorHAnsi" w:cs="Times New Roman"/>
                <w:color w:val="0080FF"/>
                <w:kern w:val="0"/>
                <w:sz w:val="24"/>
              </w:rPr>
              <w:t>ORG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2000H</w:t>
            </w:r>
          </w:p>
          <w:p w14:paraId="703DA617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START: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MOV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</w:t>
            </w:r>
            <w:r w:rsidRPr="00092EF0">
              <w:rPr>
                <w:rFonts w:eastAsiaTheme="minorHAnsi" w:cs="Times New Roman"/>
                <w:color w:val="C83737"/>
                <w:kern w:val="0"/>
                <w:sz w:val="24"/>
              </w:rPr>
              <w:t>DI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>，3500H</w:t>
            </w:r>
          </w:p>
          <w:p w14:paraId="0819A390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MOV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</w:t>
            </w:r>
            <w:r w:rsidRPr="00092EF0">
              <w:rPr>
                <w:rFonts w:eastAsiaTheme="minorHAnsi" w:cs="Times New Roman"/>
                <w:color w:val="C83737"/>
                <w:kern w:val="0"/>
                <w:sz w:val="24"/>
              </w:rPr>
              <w:t>CX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>，0010H</w:t>
            </w:r>
          </w:p>
          <w:p w14:paraId="5AA491AB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lastRenderedPageBreak/>
              <w:t xml:space="preserve">     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MOV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</w:t>
            </w:r>
            <w:r w:rsidRPr="00092EF0">
              <w:rPr>
                <w:rFonts w:eastAsiaTheme="minorHAnsi" w:cs="Times New Roman"/>
                <w:color w:val="C83737"/>
                <w:kern w:val="0"/>
                <w:sz w:val="24"/>
              </w:rPr>
              <w:t>AX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>，0000</w:t>
            </w:r>
          </w:p>
          <w:p w14:paraId="76753C76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CNT: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MOV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[</w:t>
            </w:r>
            <w:r w:rsidRPr="00092EF0">
              <w:rPr>
                <w:rFonts w:eastAsiaTheme="minorHAnsi" w:cs="Times New Roman"/>
                <w:color w:val="C83737"/>
                <w:kern w:val="0"/>
                <w:sz w:val="24"/>
              </w:rPr>
              <w:t>DI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>]，AL</w:t>
            </w:r>
          </w:p>
          <w:p w14:paraId="0A9D77ED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INC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</w:t>
            </w:r>
            <w:r w:rsidRPr="00092EF0">
              <w:rPr>
                <w:rFonts w:eastAsiaTheme="minorHAnsi" w:cs="Times New Roman"/>
                <w:color w:val="C83737"/>
                <w:kern w:val="0"/>
                <w:sz w:val="24"/>
              </w:rPr>
              <w:t>DI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</w:t>
            </w:r>
          </w:p>
          <w:p w14:paraId="560E78B7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ADD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</w:t>
            </w:r>
            <w:r w:rsidRPr="00092EF0">
              <w:rPr>
                <w:rFonts w:eastAsiaTheme="minorHAnsi" w:cs="Times New Roman"/>
                <w:color w:val="C83737"/>
                <w:kern w:val="0"/>
                <w:sz w:val="24"/>
              </w:rPr>
              <w:t>AL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，01 </w:t>
            </w:r>
          </w:p>
          <w:p w14:paraId="0439F879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DAA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   </w:t>
            </w:r>
          </w:p>
          <w:p w14:paraId="3EFDF454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LOOP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CNT   </w:t>
            </w:r>
          </w:p>
          <w:p w14:paraId="2F930119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      </w:t>
            </w:r>
            <w:r w:rsidRPr="00092EF0">
              <w:rPr>
                <w:rFonts w:eastAsiaTheme="minorHAnsi" w:cs="Times New Roman"/>
                <w:color w:val="0000FF"/>
                <w:kern w:val="0"/>
                <w:sz w:val="24"/>
              </w:rPr>
              <w:t>JMP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$      </w:t>
            </w:r>
          </w:p>
          <w:p w14:paraId="359DF9F8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Times New Roman"/>
                <w:color w:val="000000"/>
                <w:kern w:val="0"/>
                <w:sz w:val="24"/>
              </w:rPr>
            </w:pP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CODE   </w:t>
            </w:r>
            <w:r w:rsidRPr="00092EF0">
              <w:rPr>
                <w:rFonts w:eastAsiaTheme="minorHAnsi" w:cs="Times New Roman"/>
                <w:color w:val="0080FF"/>
                <w:kern w:val="0"/>
                <w:sz w:val="24"/>
              </w:rPr>
              <w:t>ENDS</w:t>
            </w:r>
          </w:p>
          <w:p w14:paraId="088B696D" w14:textId="77777777" w:rsidR="00E328CB" w:rsidRPr="00092EF0" w:rsidRDefault="00E328CB" w:rsidP="00CF79EA">
            <w:pPr>
              <w:autoSpaceDE w:val="0"/>
              <w:autoSpaceDN w:val="0"/>
              <w:adjustRightInd w:val="0"/>
              <w:jc w:val="left"/>
              <w:rPr>
                <w:rFonts w:eastAsiaTheme="minorHAnsi" w:cs="宋体" w:hint="eastAsia"/>
                <w:color w:val="000000"/>
                <w:kern w:val="0"/>
                <w:sz w:val="24"/>
                <w:highlight w:val="white"/>
              </w:rPr>
            </w:pPr>
            <w:proofErr w:type="gramStart"/>
            <w:r w:rsidRPr="00092EF0">
              <w:rPr>
                <w:rFonts w:eastAsiaTheme="minorHAnsi" w:cs="Times New Roman"/>
                <w:color w:val="0080FF"/>
                <w:kern w:val="0"/>
                <w:sz w:val="24"/>
              </w:rPr>
              <w:t>END</w:t>
            </w:r>
            <w:r w:rsidRPr="00092EF0">
              <w:rPr>
                <w:rFonts w:eastAsiaTheme="minorHAnsi" w:cs="Times New Roman"/>
                <w:color w:val="000000"/>
                <w:kern w:val="0"/>
                <w:sz w:val="24"/>
              </w:rPr>
              <w:t xml:space="preserve">  START</w:t>
            </w:r>
            <w:proofErr w:type="gramEnd"/>
          </w:p>
        </w:tc>
      </w:tr>
    </w:tbl>
    <w:p w14:paraId="3E005429" w14:textId="77777777" w:rsidR="00E328CB" w:rsidRPr="00092EF0" w:rsidRDefault="00E328CB" w:rsidP="00E328CB">
      <w:pPr>
        <w:autoSpaceDE w:val="0"/>
        <w:autoSpaceDN w:val="0"/>
        <w:adjustRightInd w:val="0"/>
        <w:jc w:val="left"/>
        <w:rPr>
          <w:rFonts w:eastAsiaTheme="minorHAnsi" w:cs="宋体" w:hint="eastAsia"/>
          <w:color w:val="000000"/>
          <w:kern w:val="0"/>
          <w:sz w:val="24"/>
          <w:highlight w:val="white"/>
        </w:rPr>
      </w:pPr>
    </w:p>
    <w:p w14:paraId="2DA9764C" w14:textId="77777777" w:rsidR="00E328CB" w:rsidRPr="00092EF0" w:rsidRDefault="00E328CB" w:rsidP="00E328CB">
      <w:pPr>
        <w:pStyle w:val="a9"/>
        <w:numPr>
          <w:ilvl w:val="0"/>
          <w:numId w:val="6"/>
        </w:numPr>
        <w:spacing w:line="360" w:lineRule="auto"/>
        <w:ind w:leftChars="200" w:left="840"/>
        <w:contextualSpacing w:val="0"/>
        <w:rPr>
          <w:rFonts w:eastAsiaTheme="minorHAnsi" w:cs="宋体"/>
          <w:kern w:val="0"/>
          <w:sz w:val="24"/>
          <w:szCs w:val="24"/>
        </w:rPr>
      </w:pPr>
      <w:r w:rsidRPr="00092EF0">
        <w:rPr>
          <w:rFonts w:eastAsiaTheme="minorHAnsi" w:cs="宋体" w:hint="eastAsia"/>
          <w:kern w:val="0"/>
          <w:sz w:val="24"/>
          <w:szCs w:val="24"/>
        </w:rPr>
        <w:t>请读懂汇编语言源程序，弄清程序中每条指令的功能﹑用途。在每行之后添加对应的注释说明，并且画出该程序的流程图。</w:t>
      </w:r>
    </w:p>
    <w:p w14:paraId="592C0D70" w14:textId="77777777" w:rsidR="00E328CB" w:rsidRPr="00092EF0" w:rsidRDefault="00E328CB" w:rsidP="00E328CB">
      <w:pPr>
        <w:pStyle w:val="a9"/>
        <w:numPr>
          <w:ilvl w:val="0"/>
          <w:numId w:val="6"/>
        </w:numPr>
        <w:spacing w:line="360" w:lineRule="auto"/>
        <w:ind w:leftChars="200" w:left="840"/>
        <w:contextualSpacing w:val="0"/>
        <w:rPr>
          <w:rFonts w:eastAsiaTheme="minorHAnsi" w:cs="宋体"/>
          <w:kern w:val="0"/>
          <w:sz w:val="24"/>
          <w:szCs w:val="24"/>
        </w:rPr>
      </w:pPr>
      <w:r w:rsidRPr="00092EF0">
        <w:rPr>
          <w:rFonts w:eastAsiaTheme="minorHAnsi" w:cs="宋体" w:hint="eastAsia"/>
          <w:kern w:val="0"/>
          <w:sz w:val="24"/>
          <w:szCs w:val="24"/>
        </w:rPr>
        <w:t>对给定的汇编程序进行修改，使得可在数据存储器中指定单元</w:t>
      </w:r>
      <w:r w:rsidRPr="00092EF0">
        <w:rPr>
          <w:rFonts w:eastAsiaTheme="minorHAnsi" w:cs="宋体"/>
          <w:kern w:val="0"/>
          <w:sz w:val="24"/>
          <w:szCs w:val="24"/>
        </w:rPr>
        <w:t>11</w:t>
      </w:r>
      <w:r w:rsidRPr="00092EF0">
        <w:rPr>
          <w:rFonts w:eastAsiaTheme="minorHAnsi" w:cs="宋体" w:hint="eastAsia"/>
          <w:kern w:val="0"/>
          <w:sz w:val="24"/>
          <w:szCs w:val="24"/>
        </w:rPr>
        <w:t>00H～1</w:t>
      </w:r>
      <w:r w:rsidRPr="00092EF0">
        <w:rPr>
          <w:rFonts w:eastAsiaTheme="minorHAnsi" w:cs="宋体"/>
          <w:kern w:val="0"/>
          <w:sz w:val="24"/>
          <w:szCs w:val="24"/>
        </w:rPr>
        <w:t>1</w:t>
      </w:r>
      <w:r w:rsidRPr="00092EF0">
        <w:rPr>
          <w:rFonts w:eastAsiaTheme="minorHAnsi" w:cs="宋体" w:hint="eastAsia"/>
          <w:kern w:val="0"/>
          <w:sz w:val="24"/>
          <w:szCs w:val="24"/>
        </w:rPr>
        <w:t>0</w:t>
      </w:r>
      <w:r w:rsidRPr="00092EF0">
        <w:rPr>
          <w:rFonts w:eastAsiaTheme="minorHAnsi" w:cs="宋体"/>
          <w:kern w:val="0"/>
          <w:sz w:val="24"/>
          <w:szCs w:val="24"/>
        </w:rPr>
        <w:t>F</w:t>
      </w:r>
      <w:r w:rsidRPr="00092EF0">
        <w:rPr>
          <w:rFonts w:eastAsiaTheme="minorHAnsi" w:cs="宋体" w:hint="eastAsia"/>
          <w:kern w:val="0"/>
          <w:sz w:val="24"/>
          <w:szCs w:val="24"/>
        </w:rPr>
        <w:t>H中建立16个十进制数，且使建立存入的数据为</w:t>
      </w:r>
      <w:r w:rsidRPr="00092EF0">
        <w:rPr>
          <w:rFonts w:eastAsiaTheme="minorHAnsi" w:cs="宋体" w:hint="eastAsia"/>
          <w:b/>
          <w:kern w:val="0"/>
          <w:sz w:val="24"/>
          <w:szCs w:val="24"/>
        </w:rPr>
        <w:t>降序排列</w:t>
      </w:r>
      <w:r w:rsidRPr="00092EF0">
        <w:rPr>
          <w:rFonts w:eastAsiaTheme="minorHAnsi" w:cs="宋体" w:hint="eastAsia"/>
          <w:kern w:val="0"/>
          <w:sz w:val="24"/>
          <w:szCs w:val="24"/>
        </w:rPr>
        <w:t>的十进制数</w:t>
      </w:r>
      <w:r w:rsidRPr="00092EF0">
        <w:rPr>
          <w:rFonts w:eastAsiaTheme="minorHAnsi" w:cs="宋体"/>
          <w:kern w:val="0"/>
          <w:sz w:val="24"/>
          <w:szCs w:val="24"/>
        </w:rPr>
        <w:t>15～0</w:t>
      </w:r>
      <w:r w:rsidRPr="00092EF0">
        <w:rPr>
          <w:rFonts w:eastAsiaTheme="minorHAnsi" w:cs="宋体" w:hint="eastAsia"/>
          <w:kern w:val="0"/>
          <w:sz w:val="24"/>
          <w:szCs w:val="24"/>
        </w:rPr>
        <w:t>。</w:t>
      </w:r>
    </w:p>
    <w:p w14:paraId="41F929C7" w14:textId="36ACB8C9" w:rsidR="00E328CB" w:rsidRPr="00092EF0" w:rsidRDefault="00E328CB" w:rsidP="00067912">
      <w:pPr>
        <w:pStyle w:val="a9"/>
        <w:numPr>
          <w:ilvl w:val="0"/>
          <w:numId w:val="6"/>
        </w:numPr>
        <w:spacing w:line="360" w:lineRule="auto"/>
        <w:ind w:leftChars="200" w:left="840"/>
        <w:contextualSpacing w:val="0"/>
        <w:rPr>
          <w:rFonts w:eastAsiaTheme="minorHAnsi" w:cs="宋体"/>
          <w:kern w:val="0"/>
          <w:sz w:val="24"/>
          <w:szCs w:val="24"/>
        </w:rPr>
      </w:pPr>
      <w:r w:rsidRPr="00092EF0">
        <w:rPr>
          <w:rFonts w:eastAsiaTheme="minorHAnsi" w:cs="宋体" w:hint="eastAsia"/>
          <w:kern w:val="0"/>
          <w:sz w:val="24"/>
          <w:szCs w:val="24"/>
        </w:rPr>
        <w:t>编程实现两个二进制3</w:t>
      </w:r>
      <w:r w:rsidRPr="00092EF0">
        <w:rPr>
          <w:rFonts w:eastAsiaTheme="minorHAnsi" w:cs="宋体"/>
          <w:kern w:val="0"/>
          <w:sz w:val="24"/>
          <w:szCs w:val="24"/>
        </w:rPr>
        <w:t>2</w:t>
      </w:r>
      <w:r w:rsidRPr="00092EF0">
        <w:rPr>
          <w:rFonts w:eastAsiaTheme="minorHAnsi" w:cs="宋体" w:hint="eastAsia"/>
          <w:kern w:val="0"/>
          <w:sz w:val="24"/>
          <w:szCs w:val="24"/>
        </w:rPr>
        <w:t>位数</w:t>
      </w:r>
      <w:r w:rsidRPr="00092EF0">
        <w:rPr>
          <w:rFonts w:eastAsiaTheme="minorHAnsi" w:cs="宋体"/>
          <w:kern w:val="0"/>
          <w:sz w:val="24"/>
          <w:szCs w:val="24"/>
        </w:rPr>
        <w:t>X+Y</w:t>
      </w:r>
      <w:r w:rsidRPr="00092EF0">
        <w:rPr>
          <w:rFonts w:eastAsiaTheme="minorHAnsi" w:cs="宋体" w:hint="eastAsia"/>
          <w:kern w:val="0"/>
          <w:sz w:val="24"/>
          <w:szCs w:val="24"/>
        </w:rPr>
        <w:t>运算，并将求和结果存入DS:3600H。更改X，Y的值(</w:t>
      </w:r>
      <w:r w:rsidR="00067912" w:rsidRPr="00092EF0">
        <w:rPr>
          <w:rFonts w:eastAsiaTheme="minorHAnsi" w:cs="宋体" w:hint="eastAsia"/>
          <w:kern w:val="0"/>
          <w:sz w:val="24"/>
          <w:szCs w:val="24"/>
        </w:rPr>
        <w:t>要求</w:t>
      </w:r>
      <w:r w:rsidRPr="00092EF0">
        <w:rPr>
          <w:rFonts w:eastAsiaTheme="minorHAnsi" w:cs="宋体" w:hint="eastAsia"/>
          <w:kern w:val="0"/>
          <w:sz w:val="24"/>
          <w:szCs w:val="24"/>
        </w:rPr>
        <w:t>记录高16位进位)</w:t>
      </w:r>
      <w:r w:rsidR="00067912" w:rsidRPr="00092EF0">
        <w:rPr>
          <w:rFonts w:eastAsiaTheme="minorHAnsi" w:cs="宋体" w:hint="eastAsia"/>
          <w:kern w:val="0"/>
          <w:sz w:val="24"/>
          <w:szCs w:val="24"/>
        </w:rPr>
        <w:t>，</w:t>
      </w:r>
      <w:r w:rsidRPr="00092EF0">
        <w:rPr>
          <w:rFonts w:eastAsiaTheme="minorHAnsi" w:cs="宋体" w:hint="eastAsia"/>
          <w:kern w:val="0"/>
          <w:sz w:val="24"/>
          <w:szCs w:val="24"/>
        </w:rPr>
        <w:t>观察并思考标志寄存器</w:t>
      </w:r>
      <w:proofErr w:type="gramStart"/>
      <w:r w:rsidRPr="00092EF0">
        <w:rPr>
          <w:rFonts w:eastAsiaTheme="minorHAnsi" w:cs="宋体" w:hint="eastAsia"/>
          <w:kern w:val="0"/>
          <w:sz w:val="24"/>
          <w:szCs w:val="24"/>
        </w:rPr>
        <w:t>各标志位</w:t>
      </w:r>
      <w:proofErr w:type="gramEnd"/>
      <w:r w:rsidRPr="00092EF0">
        <w:rPr>
          <w:rFonts w:eastAsiaTheme="minorHAnsi" w:cs="宋体" w:hint="eastAsia"/>
          <w:kern w:val="0"/>
          <w:sz w:val="24"/>
          <w:szCs w:val="24"/>
        </w:rPr>
        <w:t>在指令执行过程中的变化过程及其意义。</w:t>
      </w:r>
    </w:p>
    <w:p w14:paraId="10DDFE53" w14:textId="77777777" w:rsidR="00067912" w:rsidRPr="00092EF0" w:rsidRDefault="00067912" w:rsidP="00067912">
      <w:pPr>
        <w:spacing w:line="360" w:lineRule="auto"/>
        <w:rPr>
          <w:rFonts w:eastAsiaTheme="minorHAnsi" w:cs="宋体"/>
          <w:kern w:val="0"/>
          <w:sz w:val="24"/>
          <w:szCs w:val="24"/>
        </w:rPr>
      </w:pPr>
    </w:p>
    <w:p w14:paraId="0B10CD24" w14:textId="04689452" w:rsidR="00E328CB" w:rsidRPr="00092EF0" w:rsidRDefault="00E328CB" w:rsidP="00E328CB">
      <w:pPr>
        <w:jc w:val="left"/>
        <w:rPr>
          <w:rFonts w:eastAsiaTheme="minorHAnsi" w:cs="宋体" w:hint="eastAsia"/>
          <w:b/>
          <w:bCs/>
          <w:kern w:val="0"/>
          <w:sz w:val="24"/>
          <w:szCs w:val="21"/>
        </w:rPr>
      </w:pPr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（2）循环排序与</w:t>
      </w:r>
      <w:r w:rsidRPr="00092EF0">
        <w:rPr>
          <w:rFonts w:eastAsiaTheme="minorHAnsi" w:cs="宋体"/>
          <w:b/>
          <w:bCs/>
          <w:kern w:val="0"/>
          <w:sz w:val="24"/>
          <w:szCs w:val="21"/>
        </w:rPr>
        <w:t>DOS功能调用</w:t>
      </w:r>
    </w:p>
    <w:p w14:paraId="3AD4B630" w14:textId="77777777" w:rsidR="00E328CB" w:rsidRPr="00092EF0" w:rsidRDefault="00E328CB" w:rsidP="00E328CB">
      <w:pPr>
        <w:ind w:firstLineChars="200" w:firstLine="480"/>
        <w:rPr>
          <w:rFonts w:eastAsiaTheme="minorHAnsi" w:cs="宋体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给定</w:t>
      </w:r>
      <w:r w:rsidRPr="00092EF0">
        <w:rPr>
          <w:rFonts w:eastAsiaTheme="minorHAnsi" w:cs="宋体"/>
          <w:kern w:val="0"/>
          <w:sz w:val="24"/>
          <w:szCs w:val="21"/>
        </w:rPr>
        <w:t>10个8位的数组，值分别是06H，F2H，5AH，F4H，97H，64H，BBH，7FH，0FH，D8H。按以下要求</w:t>
      </w:r>
      <w:r w:rsidRPr="00092EF0">
        <w:rPr>
          <w:rFonts w:eastAsiaTheme="minorHAnsi" w:cs="宋体" w:hint="eastAsia"/>
          <w:kern w:val="0"/>
          <w:sz w:val="24"/>
          <w:szCs w:val="21"/>
        </w:rPr>
        <w:t>设计汇编代码并实现</w:t>
      </w:r>
      <w:r w:rsidRPr="00092EF0">
        <w:rPr>
          <w:rFonts w:eastAsiaTheme="minorHAnsi" w:cs="宋体"/>
          <w:kern w:val="0"/>
          <w:sz w:val="24"/>
          <w:szCs w:val="21"/>
        </w:rPr>
        <w:t>结果</w:t>
      </w:r>
      <w:r w:rsidRPr="00092EF0">
        <w:rPr>
          <w:rFonts w:eastAsiaTheme="minorHAnsi" w:cs="宋体" w:hint="eastAsia"/>
          <w:kern w:val="0"/>
          <w:sz w:val="24"/>
          <w:szCs w:val="21"/>
        </w:rPr>
        <w:t>显示</w:t>
      </w:r>
      <w:r w:rsidRPr="00092EF0">
        <w:rPr>
          <w:rFonts w:eastAsiaTheme="minorHAnsi" w:cs="宋体"/>
          <w:kern w:val="0"/>
          <w:sz w:val="24"/>
          <w:szCs w:val="21"/>
        </w:rPr>
        <w:t>：</w:t>
      </w:r>
    </w:p>
    <w:p w14:paraId="0D5E26BB" w14:textId="3911BEBD" w:rsidR="00E328CB" w:rsidRPr="00092EF0" w:rsidRDefault="00E328CB" w:rsidP="00E328CB">
      <w:pPr>
        <w:pStyle w:val="a9"/>
        <w:numPr>
          <w:ilvl w:val="0"/>
          <w:numId w:val="7"/>
        </w:numPr>
        <w:spacing w:line="360" w:lineRule="auto"/>
        <w:ind w:leftChars="200" w:left="840"/>
        <w:contextualSpacing w:val="0"/>
        <w:rPr>
          <w:rFonts w:eastAsiaTheme="minorHAnsi" w:cs="宋体"/>
          <w:kern w:val="0"/>
          <w:sz w:val="24"/>
          <w:szCs w:val="24"/>
        </w:rPr>
      </w:pPr>
      <w:r w:rsidRPr="00092EF0">
        <w:rPr>
          <w:rFonts w:eastAsiaTheme="minorHAnsi" w:cs="宋体" w:hint="eastAsia"/>
          <w:kern w:val="0"/>
          <w:sz w:val="24"/>
          <w:szCs w:val="24"/>
        </w:rPr>
        <w:lastRenderedPageBreak/>
        <w:t>数组是无符号数，按由大至小排序，从内存单元</w:t>
      </w:r>
      <w:r w:rsidRPr="00092EF0">
        <w:rPr>
          <w:rFonts w:eastAsiaTheme="minorHAnsi" w:cs="宋体"/>
          <w:kern w:val="0"/>
          <w:sz w:val="24"/>
          <w:szCs w:val="24"/>
        </w:rPr>
        <w:t>(</w:t>
      </w:r>
      <w:r w:rsidRPr="00092EF0">
        <w:rPr>
          <w:rFonts w:eastAsiaTheme="minorHAnsi" w:cs="宋体" w:hint="eastAsia"/>
          <w:kern w:val="0"/>
          <w:sz w:val="24"/>
          <w:szCs w:val="24"/>
        </w:rPr>
        <w:t>DS：</w:t>
      </w:r>
      <w:r w:rsidRPr="00092EF0">
        <w:rPr>
          <w:rFonts w:eastAsiaTheme="minorHAnsi" w:cs="宋体"/>
          <w:kern w:val="0"/>
          <w:sz w:val="24"/>
          <w:szCs w:val="24"/>
        </w:rPr>
        <w:t>4000H)开始连续存入排序后数组，求出最大值，并转换为ASC</w:t>
      </w:r>
      <w:r w:rsidRPr="00092EF0">
        <w:rPr>
          <w:rFonts w:eastAsiaTheme="minorHAnsi" w:cs="宋体" w:hint="eastAsia"/>
          <w:kern w:val="0"/>
          <w:sz w:val="24"/>
          <w:szCs w:val="24"/>
        </w:rPr>
        <w:t>Ⅱ</w:t>
      </w:r>
      <w:r w:rsidRPr="00092EF0">
        <w:rPr>
          <w:rFonts w:eastAsiaTheme="minorHAnsi" w:cs="宋体"/>
          <w:kern w:val="0"/>
          <w:sz w:val="24"/>
          <w:szCs w:val="24"/>
        </w:rPr>
        <w:t>码</w:t>
      </w:r>
      <w:r w:rsidRPr="00092EF0">
        <w:rPr>
          <w:rFonts w:eastAsiaTheme="minorHAnsi" w:cs="宋体" w:hint="eastAsia"/>
          <w:kern w:val="0"/>
          <w:sz w:val="24"/>
          <w:szCs w:val="24"/>
        </w:rPr>
        <w:t>，</w:t>
      </w:r>
      <w:r w:rsidRPr="00092EF0">
        <w:rPr>
          <w:rFonts w:eastAsiaTheme="minorHAnsi" w:cs="宋体"/>
          <w:kern w:val="0"/>
          <w:sz w:val="24"/>
          <w:szCs w:val="24"/>
        </w:rPr>
        <w:t>利用INT 21H</w:t>
      </w:r>
      <w:r w:rsidRPr="00092EF0">
        <w:rPr>
          <w:rFonts w:eastAsiaTheme="minorHAnsi" w:cs="宋体" w:hint="eastAsia"/>
          <w:kern w:val="0"/>
          <w:sz w:val="24"/>
          <w:szCs w:val="24"/>
        </w:rPr>
        <w:t>的相关功能，在集成环境的DOS窗口内，</w:t>
      </w:r>
      <w:r w:rsidRPr="00092EF0">
        <w:rPr>
          <w:rFonts w:eastAsiaTheme="minorHAnsi" w:cs="宋体"/>
          <w:kern w:val="0"/>
          <w:sz w:val="24"/>
          <w:szCs w:val="21"/>
        </w:rPr>
        <w:t>屏幕显示</w:t>
      </w:r>
      <w:r w:rsidRPr="00092EF0">
        <w:rPr>
          <w:rFonts w:eastAsiaTheme="minorHAnsi" w:cs="宋体" w:hint="eastAsia"/>
          <w:kern w:val="0"/>
          <w:sz w:val="24"/>
          <w:szCs w:val="21"/>
        </w:rPr>
        <w:t>出最大值。</w:t>
      </w:r>
    </w:p>
    <w:p w14:paraId="46014C30" w14:textId="3087A7FE" w:rsidR="00E328CB" w:rsidRPr="00092EF0" w:rsidRDefault="00E328CB" w:rsidP="00067912">
      <w:pPr>
        <w:pStyle w:val="a9"/>
        <w:numPr>
          <w:ilvl w:val="0"/>
          <w:numId w:val="7"/>
        </w:numPr>
        <w:spacing w:line="360" w:lineRule="auto"/>
        <w:ind w:leftChars="200" w:left="840"/>
        <w:contextualSpacing w:val="0"/>
        <w:rPr>
          <w:rFonts w:eastAsiaTheme="minorHAnsi" w:cs="宋体"/>
          <w:kern w:val="0"/>
          <w:sz w:val="24"/>
          <w:szCs w:val="24"/>
        </w:rPr>
      </w:pPr>
      <w:r w:rsidRPr="00092EF0">
        <w:rPr>
          <w:rFonts w:eastAsiaTheme="minorHAnsi" w:cs="宋体" w:hint="eastAsia"/>
          <w:kern w:val="0"/>
          <w:sz w:val="24"/>
          <w:szCs w:val="24"/>
        </w:rPr>
        <w:t>数组是有符号数，按由小至大排序，从内存单元</w:t>
      </w:r>
      <w:r w:rsidRPr="00092EF0">
        <w:rPr>
          <w:rFonts w:eastAsiaTheme="minorHAnsi" w:cs="宋体"/>
          <w:kern w:val="0"/>
          <w:sz w:val="24"/>
          <w:szCs w:val="24"/>
        </w:rPr>
        <w:t>(</w:t>
      </w:r>
      <w:r w:rsidRPr="00092EF0">
        <w:rPr>
          <w:rFonts w:eastAsiaTheme="minorHAnsi" w:cs="宋体" w:hint="eastAsia"/>
          <w:kern w:val="0"/>
          <w:sz w:val="24"/>
          <w:szCs w:val="24"/>
        </w:rPr>
        <w:t>DS：</w:t>
      </w:r>
      <w:r w:rsidRPr="00092EF0">
        <w:rPr>
          <w:rFonts w:eastAsiaTheme="minorHAnsi" w:cs="宋体"/>
          <w:kern w:val="0"/>
          <w:sz w:val="24"/>
          <w:szCs w:val="24"/>
        </w:rPr>
        <w:t>4000H)开始连续存入排序后数组，求出最大值，并转换为ASC</w:t>
      </w:r>
      <w:r w:rsidRPr="00092EF0">
        <w:rPr>
          <w:rFonts w:eastAsiaTheme="minorHAnsi" w:cs="宋体" w:hint="eastAsia"/>
          <w:kern w:val="0"/>
          <w:sz w:val="24"/>
          <w:szCs w:val="24"/>
        </w:rPr>
        <w:t>Ⅱ</w:t>
      </w:r>
      <w:r w:rsidRPr="00092EF0">
        <w:rPr>
          <w:rFonts w:eastAsiaTheme="minorHAnsi" w:cs="宋体"/>
          <w:kern w:val="0"/>
          <w:sz w:val="24"/>
          <w:szCs w:val="24"/>
        </w:rPr>
        <w:t>码</w:t>
      </w:r>
      <w:r w:rsidRPr="00092EF0">
        <w:rPr>
          <w:rFonts w:eastAsiaTheme="minorHAnsi" w:cs="宋体" w:hint="eastAsia"/>
          <w:kern w:val="0"/>
          <w:sz w:val="24"/>
          <w:szCs w:val="24"/>
        </w:rPr>
        <w:t>，</w:t>
      </w:r>
      <w:r w:rsidRPr="00092EF0">
        <w:rPr>
          <w:rFonts w:eastAsiaTheme="minorHAnsi" w:cs="宋体"/>
          <w:kern w:val="0"/>
          <w:sz w:val="24"/>
          <w:szCs w:val="24"/>
        </w:rPr>
        <w:t>利用INT 21H</w:t>
      </w:r>
      <w:r w:rsidRPr="00092EF0">
        <w:rPr>
          <w:rFonts w:eastAsiaTheme="minorHAnsi" w:cs="宋体" w:hint="eastAsia"/>
          <w:kern w:val="0"/>
          <w:sz w:val="24"/>
          <w:szCs w:val="24"/>
        </w:rPr>
        <w:t>的相关功能，在集成环境的DOS窗口内，</w:t>
      </w:r>
      <w:r w:rsidRPr="00092EF0">
        <w:rPr>
          <w:rFonts w:eastAsiaTheme="minorHAnsi" w:cs="宋体"/>
          <w:kern w:val="0"/>
          <w:sz w:val="24"/>
          <w:szCs w:val="21"/>
        </w:rPr>
        <w:t>屏幕显示</w:t>
      </w:r>
      <w:r w:rsidRPr="00092EF0">
        <w:rPr>
          <w:rFonts w:eastAsiaTheme="minorHAnsi" w:cs="宋体" w:hint="eastAsia"/>
          <w:kern w:val="0"/>
          <w:sz w:val="24"/>
          <w:szCs w:val="21"/>
        </w:rPr>
        <w:t>出最大值。</w:t>
      </w:r>
    </w:p>
    <w:p w14:paraId="2AB3B987" w14:textId="77777777" w:rsidR="00067912" w:rsidRPr="00092EF0" w:rsidRDefault="00067912" w:rsidP="00067912">
      <w:pPr>
        <w:spacing w:line="360" w:lineRule="auto"/>
        <w:rPr>
          <w:rFonts w:eastAsiaTheme="minorHAnsi" w:cs="宋体"/>
          <w:kern w:val="0"/>
          <w:sz w:val="24"/>
          <w:szCs w:val="24"/>
        </w:rPr>
      </w:pPr>
    </w:p>
    <w:p w14:paraId="70102C8C" w14:textId="0A133258" w:rsidR="00E328CB" w:rsidRPr="00092EF0" w:rsidRDefault="00E328CB" w:rsidP="00E328CB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092EF0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三、实验结果</w:t>
      </w:r>
    </w:p>
    <w:p w14:paraId="2ED33D81" w14:textId="77777777" w:rsidR="00067912" w:rsidRPr="00092EF0" w:rsidRDefault="00067912" w:rsidP="00067912">
      <w:pPr>
        <w:jc w:val="left"/>
        <w:rPr>
          <w:rFonts w:eastAsiaTheme="minorHAnsi" w:cs="宋体" w:hint="eastAsia"/>
          <w:b/>
          <w:bCs/>
          <w:kern w:val="0"/>
          <w:sz w:val="24"/>
          <w:szCs w:val="21"/>
        </w:rPr>
      </w:pPr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（1）算术逻辑运算及求和运算</w:t>
      </w:r>
    </w:p>
    <w:p w14:paraId="168840BE" w14:textId="75F45B06" w:rsidR="00067912" w:rsidRDefault="00637611" w:rsidP="00067912">
      <w:pPr>
        <w:jc w:val="left"/>
        <w:rPr>
          <w:rFonts w:eastAsiaTheme="minorHAnsi" w:cs="宋体"/>
          <w:b/>
          <w:bCs/>
          <w:kern w:val="0"/>
          <w:sz w:val="24"/>
          <w:szCs w:val="21"/>
        </w:rPr>
      </w:pPr>
      <w:r>
        <w:rPr>
          <w:rFonts w:eastAsiaTheme="minorHAnsi" w:cs="宋体" w:hint="eastAsia"/>
          <w:b/>
          <w:bCs/>
          <w:kern w:val="0"/>
          <w:sz w:val="24"/>
          <w:szCs w:val="21"/>
        </w:rPr>
        <w:t>1. 注释程序并绘制流程图：</w:t>
      </w:r>
    </w:p>
    <w:p w14:paraId="0179D5FC" w14:textId="77777777" w:rsidR="00637611" w:rsidRP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 </w:t>
      </w:r>
      <w:r w:rsidRPr="00637611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  <w:proofErr w:type="gramEnd"/>
    </w:p>
    <w:p w14:paraId="3A12E6A2" w14:textId="77777777" w:rsidR="00637611" w:rsidRP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637611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637611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:CODE      </w:t>
      </w:r>
      <w:r w:rsidRPr="00637611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告诉汇编器</w:t>
      </w:r>
      <w:r w:rsidRPr="00637611">
        <w:rPr>
          <w:rFonts w:ascii="宋体" w:eastAsia="宋体" w:cs="宋体" w:hint="eastAsia"/>
          <w:color w:val="008000"/>
          <w:kern w:val="0"/>
          <w:sz w:val="24"/>
          <w:szCs w:val="24"/>
        </w:rPr>
        <w:t>CS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寄存器指向</w:t>
      </w:r>
      <w:r w:rsidRPr="00637611">
        <w:rPr>
          <w:rFonts w:ascii="宋体" w:eastAsia="宋体" w:cs="宋体" w:hint="eastAsia"/>
          <w:color w:val="008000"/>
          <w:kern w:val="0"/>
          <w:sz w:val="24"/>
          <w:szCs w:val="24"/>
        </w:rPr>
        <w:t>CODE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段</w:t>
      </w:r>
    </w:p>
    <w:p w14:paraId="0226B6A3" w14:textId="77777777" w:rsidR="00637611" w:rsidRP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637611">
        <w:rPr>
          <w:rFonts w:ascii="宋体" w:eastAsia="宋体" w:cs="宋体" w:hint="eastAsia"/>
          <w:color w:val="0080FF"/>
          <w:kern w:val="0"/>
          <w:sz w:val="24"/>
          <w:szCs w:val="24"/>
        </w:rPr>
        <w:t>ORG</w:t>
      </w:r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2000H           </w:t>
      </w:r>
      <w:r w:rsidRPr="00637611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设置程序起始地址为</w:t>
      </w:r>
      <w:r w:rsidRPr="00637611">
        <w:rPr>
          <w:rFonts w:ascii="宋体" w:eastAsia="宋体" w:cs="宋体" w:hint="eastAsia"/>
          <w:color w:val="008000"/>
          <w:kern w:val="0"/>
          <w:sz w:val="24"/>
          <w:szCs w:val="24"/>
        </w:rPr>
        <w:t>2000H</w:t>
      </w:r>
    </w:p>
    <w:p w14:paraId="22394BBB" w14:textId="77777777" w:rsidR="00637611" w:rsidRP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B1B077A" w14:textId="77777777" w:rsidR="00637611" w:rsidRP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START: </w:t>
      </w:r>
    </w:p>
    <w:p w14:paraId="26FA82D4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637611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3500H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将目标地址3500H存入DI寄存器</w:t>
      </w:r>
    </w:p>
    <w:p w14:paraId="7379B8A2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0010H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设置循环计数器CX为16(10H)</w:t>
      </w:r>
    </w:p>
    <w:p w14:paraId="1FAD12D8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0000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将AX寄存器清零</w:t>
      </w:r>
    </w:p>
    <w:p w14:paraId="4DB8A2D6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CNT: </w:t>
      </w:r>
    </w:p>
    <w:p w14:paraId="3F4BD8B0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将AL的值存储到DI指向的内存地址</w:t>
      </w:r>
    </w:p>
    <w:p w14:paraId="5BC4B5D2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DI加1，指向下一个内存位置</w:t>
      </w:r>
    </w:p>
    <w:p w14:paraId="248029FC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ADD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01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AL加1</w:t>
      </w:r>
    </w:p>
    <w:p w14:paraId="63D76337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DAA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十进制调整，将二进制加法结果转换为BCD码</w:t>
      </w:r>
    </w:p>
    <w:p w14:paraId="5906176F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CNT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CX减1，如果CX不为0则跳转到CNT标签</w:t>
      </w:r>
    </w:p>
    <w:p w14:paraId="59BDF116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$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无限循环（$表示当前地址）</w:t>
      </w:r>
    </w:p>
    <w:p w14:paraId="66D6CB2E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593D9D05" w14:textId="77777777" w:rsidR="00637611" w:rsidRDefault="00637611" w:rsidP="00637611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CODE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代码段结束</w:t>
      </w:r>
    </w:p>
    <w:p w14:paraId="694DB739" w14:textId="2BBDA594" w:rsidR="00637611" w:rsidRDefault="00637611" w:rsidP="00637611">
      <w:pPr>
        <w:jc w:val="left"/>
        <w:rPr>
          <w:rFonts w:ascii="宋体" w:eastAsia="宋体" w:cs="宋体"/>
          <w:color w:val="008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START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程序结束，指定入口点为START</w:t>
      </w:r>
    </w:p>
    <w:p w14:paraId="0E1443A0" w14:textId="360F365C" w:rsidR="00637611" w:rsidRDefault="00525370" w:rsidP="00637611">
      <w:pPr>
        <w:jc w:val="left"/>
      </w:pPr>
      <w:r>
        <w:rPr>
          <w:rFonts w:hint="eastAsia"/>
        </w:rPr>
        <w:lastRenderedPageBreak/>
        <w:fldChar w:fldCharType="begin"/>
      </w:r>
      <w:r>
        <w:rPr>
          <w:rFonts w:hint="eastAsia"/>
        </w:rPr>
        <w:instrText xml:space="preserve"> INCLUDEPICTURE "C:\\Users\\coldcat\\Documents\\Tencent Files\\780661381\\Image\\C2C\\Image1\\cfd3271381d6a0835f13e4aef0a23a11.jpg" \* MERGEFORMATINET </w:instrText>
      </w:r>
      <w:r>
        <w:rPr>
          <w:rFonts w:hint="eastAsia"/>
        </w:rPr>
        <w:fldChar w:fldCharType="separate"/>
      </w:r>
      <w:r>
        <w:rPr>
          <w:rFonts w:hint="eastAsia"/>
        </w:rPr>
        <w:pict w14:anchorId="0422A0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19.75pt;height:472.5pt">
            <v:imagedata r:id="rId7" r:href="rId8" cropbottom="4819f" cropleft="11822f" cropright="16063f"/>
          </v:shape>
        </w:pict>
      </w:r>
      <w:r>
        <w:rPr>
          <w:rFonts w:hint="eastAsia"/>
        </w:rPr>
        <w:fldChar w:fldCharType="end"/>
      </w:r>
    </w:p>
    <w:p w14:paraId="406EF4A6" w14:textId="6882D266" w:rsidR="00B03984" w:rsidRPr="00B03984" w:rsidRDefault="00B03984" w:rsidP="00637611">
      <w:pPr>
        <w:jc w:val="left"/>
        <w:rPr>
          <w:sz w:val="24"/>
          <w:szCs w:val="24"/>
        </w:rPr>
      </w:pPr>
      <w:r w:rsidRPr="00B03984">
        <w:rPr>
          <w:rFonts w:hint="eastAsia"/>
          <w:sz w:val="24"/>
          <w:szCs w:val="24"/>
        </w:rPr>
        <w:t>寄存器值：</w:t>
      </w:r>
    </w:p>
    <w:p w14:paraId="63F1DF8D" w14:textId="609E0A71" w:rsidR="00525370" w:rsidRDefault="00B03984" w:rsidP="00637611">
      <w:pPr>
        <w:jc w:val="left"/>
      </w:pPr>
      <w:r>
        <w:rPr>
          <w:rFonts w:hint="eastAsia"/>
          <w:noProof/>
        </w:rPr>
        <w:drawing>
          <wp:inline distT="0" distB="0" distL="0" distR="0" wp14:anchorId="3D7155F4" wp14:editId="55EB469D">
            <wp:extent cx="5274310" cy="2088515"/>
            <wp:effectExtent l="0" t="0" r="2540" b="6985"/>
            <wp:docPr id="1684663365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63365" name="图片 1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6FB3" w14:textId="143CC694" w:rsidR="00525370" w:rsidRDefault="00525370" w:rsidP="00637611">
      <w:pPr>
        <w:jc w:val="left"/>
        <w:rPr>
          <w:rFonts w:eastAsiaTheme="minorHAnsi" w:cs="宋体"/>
          <w:b/>
          <w:bCs/>
          <w:kern w:val="0"/>
          <w:sz w:val="24"/>
          <w:szCs w:val="21"/>
        </w:rPr>
      </w:pPr>
      <w:r w:rsidRPr="00525370">
        <w:rPr>
          <w:rFonts w:eastAsiaTheme="minorHAnsi" w:cs="宋体" w:hint="eastAsia"/>
          <w:b/>
          <w:bCs/>
          <w:kern w:val="0"/>
          <w:sz w:val="24"/>
          <w:szCs w:val="21"/>
        </w:rPr>
        <w:lastRenderedPageBreak/>
        <w:t>2. 编程</w:t>
      </w:r>
      <w:r w:rsidRPr="00525370">
        <w:rPr>
          <w:rFonts w:eastAsiaTheme="minorHAnsi" w:cs="宋体" w:hint="eastAsia"/>
          <w:b/>
          <w:bCs/>
          <w:kern w:val="0"/>
          <w:sz w:val="24"/>
          <w:szCs w:val="21"/>
        </w:rPr>
        <w:t>降序排列的十进制数</w:t>
      </w:r>
      <w:r w:rsidRPr="00525370">
        <w:rPr>
          <w:rFonts w:eastAsiaTheme="minorHAnsi" w:cs="宋体"/>
          <w:b/>
          <w:bCs/>
          <w:kern w:val="0"/>
          <w:sz w:val="24"/>
          <w:szCs w:val="21"/>
        </w:rPr>
        <w:t>15～0</w:t>
      </w:r>
      <w:r>
        <w:rPr>
          <w:rFonts w:eastAsiaTheme="minorHAnsi" w:cs="宋体" w:hint="eastAsia"/>
          <w:b/>
          <w:bCs/>
          <w:kern w:val="0"/>
          <w:sz w:val="24"/>
          <w:szCs w:val="21"/>
        </w:rPr>
        <w:t>：</w:t>
      </w:r>
    </w:p>
    <w:p w14:paraId="3F8C13F4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  </w:t>
      </w:r>
      <w:r w:rsidRPr="00525370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7BE64530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525370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525370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</w:p>
    <w:p w14:paraId="4BF94291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525370">
        <w:rPr>
          <w:rFonts w:ascii="宋体" w:eastAsia="宋体" w:cs="宋体" w:hint="eastAsia"/>
          <w:color w:val="0080FF"/>
          <w:kern w:val="0"/>
          <w:sz w:val="24"/>
          <w:szCs w:val="24"/>
        </w:rPr>
        <w:t>ORG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2000H</w:t>
      </w:r>
    </w:p>
    <w:p w14:paraId="347B7F88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START: </w:t>
      </w:r>
    </w:p>
    <w:p w14:paraId="00D8497F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525370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525370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1100H       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将目标地址改为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1100H</w:t>
      </w:r>
    </w:p>
    <w:p w14:paraId="04882C63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525370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525370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0010H       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设置循环计数器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CX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为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16(10H)</w:t>
      </w:r>
    </w:p>
    <w:p w14:paraId="771B7BA0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525370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525370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15H         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初始值设为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15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BCD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码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(15H)</w:t>
      </w:r>
    </w:p>
    <w:p w14:paraId="74628E29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3F49E2E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CNT: </w:t>
      </w:r>
    </w:p>
    <w:p w14:paraId="5A64F1BF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525370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525370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525370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AL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的值存储到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DI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指向的内存地址</w:t>
      </w:r>
    </w:p>
    <w:p w14:paraId="6D9B1E93" w14:textId="77777777" w:rsidR="00525370" w:rsidRP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525370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525370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    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; DI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</w:t>
      </w:r>
      <w:r w:rsidRPr="00525370">
        <w:rPr>
          <w:rFonts w:ascii="宋体" w:eastAsia="宋体" w:cs="宋体" w:hint="eastAsia"/>
          <w:color w:val="008000"/>
          <w:kern w:val="0"/>
          <w:sz w:val="24"/>
          <w:szCs w:val="24"/>
        </w:rPr>
        <w:t>1，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指向下一个内存位置</w:t>
      </w:r>
    </w:p>
    <w:p w14:paraId="72F0E6B5" w14:textId="77777777" w:rsid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525370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SUB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01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AL减1（改为减法）</w:t>
      </w:r>
    </w:p>
    <w:p w14:paraId="1ECFB0F5" w14:textId="77777777" w:rsid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DAS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十进制减法调整，将二进制减法结果转换为BCD码</w:t>
      </w:r>
    </w:p>
    <w:p w14:paraId="20C45C94" w14:textId="77777777" w:rsid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CNT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CX减1，如果CX不为0则跳转到CNT标签</w:t>
      </w:r>
    </w:p>
    <w:p w14:paraId="28206EBC" w14:textId="77777777" w:rsid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$  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无限循环</w:t>
      </w:r>
    </w:p>
    <w:p w14:paraId="7F44FB62" w14:textId="77777777" w:rsid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146CDDAF" w14:textId="77777777" w:rsidR="00525370" w:rsidRDefault="00525370" w:rsidP="00525370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CODE  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ENDS</w:t>
      </w:r>
    </w:p>
    <w:p w14:paraId="24420815" w14:textId="2F813873" w:rsidR="00525370" w:rsidRDefault="00525370" w:rsidP="00525370">
      <w:pPr>
        <w:jc w:val="left"/>
        <w:rPr>
          <w:rFonts w:ascii="宋体" w:eastAsia="宋体" w:cs="宋体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START</w:t>
      </w:r>
    </w:p>
    <w:p w14:paraId="6D913F4E" w14:textId="0897AE93" w:rsidR="00B03984" w:rsidRDefault="00B03984" w:rsidP="00525370">
      <w:pPr>
        <w:jc w:val="left"/>
        <w:rPr>
          <w:rFonts w:eastAsiaTheme="minorHAnsi" w:cs="宋体"/>
          <w:b/>
          <w:bCs/>
          <w:kern w:val="0"/>
          <w:sz w:val="24"/>
          <w:szCs w:val="21"/>
        </w:rPr>
      </w:pPr>
      <w:r w:rsidRPr="00B03984">
        <w:drawing>
          <wp:inline distT="0" distB="0" distL="0" distR="0" wp14:anchorId="3E11040F" wp14:editId="09AA286D">
            <wp:extent cx="5274310" cy="2101850"/>
            <wp:effectExtent l="0" t="0" r="2540" b="0"/>
            <wp:docPr id="24523752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37526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D2C02" w14:textId="71574C1D" w:rsidR="00B03984" w:rsidRDefault="00B03984" w:rsidP="00525370">
      <w:pPr>
        <w:jc w:val="left"/>
        <w:rPr>
          <w:rFonts w:eastAsiaTheme="minorHAnsi" w:cs="宋体"/>
          <w:b/>
          <w:bCs/>
          <w:kern w:val="0"/>
          <w:sz w:val="24"/>
          <w:szCs w:val="21"/>
        </w:rPr>
      </w:pPr>
      <w:r>
        <w:rPr>
          <w:rFonts w:eastAsiaTheme="minorHAnsi" w:cs="宋体" w:hint="eastAsia"/>
          <w:b/>
          <w:bCs/>
          <w:kern w:val="0"/>
          <w:sz w:val="24"/>
          <w:szCs w:val="21"/>
        </w:rPr>
        <w:t xml:space="preserve">3. </w:t>
      </w:r>
      <w:r w:rsidRPr="00B03984">
        <w:rPr>
          <w:rFonts w:eastAsiaTheme="minorHAnsi" w:cs="宋体" w:hint="eastAsia"/>
          <w:b/>
          <w:bCs/>
          <w:kern w:val="0"/>
          <w:sz w:val="24"/>
          <w:szCs w:val="21"/>
        </w:rPr>
        <w:t>编程实现两个二进制32位数X+Y运算</w:t>
      </w:r>
      <w:r>
        <w:rPr>
          <w:rFonts w:eastAsiaTheme="minorHAnsi" w:cs="宋体" w:hint="eastAsia"/>
          <w:b/>
          <w:bCs/>
          <w:kern w:val="0"/>
          <w:sz w:val="24"/>
          <w:szCs w:val="21"/>
        </w:rPr>
        <w:t>：</w:t>
      </w:r>
    </w:p>
    <w:p w14:paraId="7B19D7E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  <w:proofErr w:type="gramEnd"/>
    </w:p>
    <w:p w14:paraId="297C7B8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X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00011111H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第一个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位数</w:t>
      </w:r>
    </w:p>
    <w:p w14:paraId="279BD651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Y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DD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0FFFF1111H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第二个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32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位数</w:t>
      </w:r>
    </w:p>
    <w:p w14:paraId="2079A6F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  <w:proofErr w:type="gramEnd"/>
    </w:p>
    <w:p w14:paraId="7606F46B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03DBB0E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proofErr w:type="gramStart"/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  <w:proofErr w:type="gramEnd"/>
    </w:p>
    <w:p w14:paraId="1E1E1D21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04504FF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18184319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75D2C86E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设置数据段寄存器</w:t>
      </w:r>
    </w:p>
    <w:p w14:paraId="32602690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</w:p>
    <w:p w14:paraId="2DB42CDE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WORD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X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; 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16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742A103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WORD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X+2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; X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的高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16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0CBD30CE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5105F712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WORD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的低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16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CE45C21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WORD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PTR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Y+2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加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Y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高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16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（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带进位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）</w:t>
      </w:r>
    </w:p>
    <w:p w14:paraId="0FAF6217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</w:p>
    <w:p w14:paraId="5652C8D2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将结果存入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DS:3600H</w:t>
      </w:r>
    </w:p>
    <w:p w14:paraId="40EF108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3600H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设置目标偏移地址</w:t>
      </w:r>
    </w:p>
    <w:p w14:paraId="2E5A0EFE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16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4FFDFB17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+2],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存储高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16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D9692DF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748D55F7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记录进位</w:t>
      </w:r>
    </w:p>
    <w:p w14:paraId="6D27E694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AL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清零</w:t>
      </w:r>
    </w:p>
    <w:p w14:paraId="2EC5B3B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ADC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   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将进位加到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AL，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此时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AL=0+0+CF，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即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AL=CF</w:t>
      </w:r>
    </w:p>
    <w:p w14:paraId="718CB910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+4],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将进位存储到DS:3604H</w:t>
      </w:r>
    </w:p>
    <w:p w14:paraId="3EA49A7E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</w:p>
    <w:p w14:paraId="4BC79B08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CODE </w:t>
      </w: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ENDS</w:t>
      </w:r>
    </w:p>
    <w:p w14:paraId="25302ACF" w14:textId="439351C8" w:rsidR="00B03984" w:rsidRDefault="00B03984" w:rsidP="00B03984">
      <w:pPr>
        <w:jc w:val="left"/>
        <w:rPr>
          <w:rFonts w:ascii="宋体" w:eastAsia="宋体" w:cs="宋体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80FF"/>
          <w:kern w:val="0"/>
          <w:sz w:val="24"/>
          <w:szCs w:val="24"/>
          <w:lang w:val="zh-CN"/>
        </w:rPr>
        <w:t>END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START</w:t>
      </w:r>
    </w:p>
    <w:p w14:paraId="2EFC8C35" w14:textId="5A3D23B3" w:rsidR="00B03984" w:rsidRPr="00092EF0" w:rsidRDefault="00B03984" w:rsidP="00B03984">
      <w:pPr>
        <w:jc w:val="left"/>
        <w:rPr>
          <w:rFonts w:eastAsiaTheme="minorHAnsi" w:cs="宋体" w:hint="eastAsia"/>
          <w:b/>
          <w:bCs/>
          <w:kern w:val="0"/>
          <w:sz w:val="24"/>
          <w:szCs w:val="21"/>
        </w:rPr>
      </w:pPr>
      <w:r>
        <w:rPr>
          <w:rFonts w:hint="eastAsia"/>
          <w:noProof/>
        </w:rPr>
        <w:drawing>
          <wp:inline distT="0" distB="0" distL="0" distR="0" wp14:anchorId="31D277EA" wp14:editId="594B0E6F">
            <wp:extent cx="5274310" cy="1998345"/>
            <wp:effectExtent l="0" t="0" r="2540" b="1905"/>
            <wp:docPr id="822248733" name="图片 3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48733" name="图片 3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B1E72" w14:textId="77777777" w:rsidR="00067912" w:rsidRPr="00092EF0" w:rsidRDefault="00067912" w:rsidP="00067912">
      <w:pPr>
        <w:jc w:val="left"/>
        <w:rPr>
          <w:rFonts w:eastAsiaTheme="minorHAnsi" w:cs="宋体" w:hint="eastAsia"/>
          <w:b/>
          <w:bCs/>
          <w:kern w:val="0"/>
          <w:sz w:val="24"/>
          <w:szCs w:val="21"/>
        </w:rPr>
      </w:pPr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（2）循环排序与</w:t>
      </w:r>
      <w:r w:rsidRPr="00092EF0">
        <w:rPr>
          <w:rFonts w:eastAsiaTheme="minorHAnsi" w:cs="宋体"/>
          <w:b/>
          <w:bCs/>
          <w:kern w:val="0"/>
          <w:sz w:val="24"/>
          <w:szCs w:val="21"/>
        </w:rPr>
        <w:t>DOS功能调用</w:t>
      </w:r>
    </w:p>
    <w:p w14:paraId="64AEEFFD" w14:textId="72D48C3E" w:rsidR="00067912" w:rsidRDefault="00B03984" w:rsidP="00067912">
      <w:pPr>
        <w:rPr>
          <w:rFonts w:eastAsiaTheme="minorHAnsi" w:cs="宋体"/>
          <w:b/>
          <w:bCs/>
          <w:kern w:val="0"/>
          <w:sz w:val="24"/>
          <w:szCs w:val="21"/>
        </w:rPr>
      </w:pPr>
      <w:r w:rsidRPr="00B03984">
        <w:rPr>
          <w:rFonts w:eastAsiaTheme="minorHAnsi" w:cs="宋体" w:hint="eastAsia"/>
          <w:b/>
          <w:bCs/>
          <w:kern w:val="0"/>
          <w:sz w:val="24"/>
          <w:szCs w:val="21"/>
        </w:rPr>
        <w:t xml:space="preserve">1. </w:t>
      </w:r>
      <w:r w:rsidR="00970704">
        <w:rPr>
          <w:rFonts w:eastAsiaTheme="minorHAnsi" w:cs="宋体" w:hint="eastAsia"/>
          <w:b/>
          <w:bCs/>
          <w:kern w:val="0"/>
          <w:sz w:val="24"/>
          <w:szCs w:val="21"/>
        </w:rPr>
        <w:t>无</w:t>
      </w:r>
      <w:r w:rsidRPr="00B03984">
        <w:rPr>
          <w:rFonts w:eastAsiaTheme="minorHAnsi" w:cs="宋体" w:hint="eastAsia"/>
          <w:b/>
          <w:bCs/>
          <w:kern w:val="0"/>
          <w:sz w:val="24"/>
          <w:szCs w:val="21"/>
        </w:rPr>
        <w:t>符号数组排列</w:t>
      </w:r>
      <w:r>
        <w:rPr>
          <w:rFonts w:eastAsiaTheme="minorHAnsi" w:cs="宋体" w:hint="eastAsia"/>
          <w:b/>
          <w:bCs/>
          <w:kern w:val="0"/>
          <w:sz w:val="24"/>
          <w:szCs w:val="21"/>
        </w:rPr>
        <w:t>：</w:t>
      </w:r>
    </w:p>
    <w:p w14:paraId="6D7F1A5E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4023704D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ARRAY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06H, 0F2H, 5AH, 0F4H, 97H, 64H, 0BBH, 7FH, 0FH, 0D8H</w:t>
      </w:r>
    </w:p>
    <w:p w14:paraId="2A98000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MAX_VAL </w:t>
      </w:r>
      <w:proofErr w:type="gramStart"/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?</w:t>
      </w:r>
      <w:proofErr w:type="gramEnd"/>
    </w:p>
    <w:p w14:paraId="24460661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ASCII_STR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DUP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(?), </w:t>
      </w:r>
      <w:r w:rsidRPr="00B03984">
        <w:rPr>
          <w:rFonts w:ascii="宋体" w:eastAsia="宋体" w:cs="宋体" w:hint="eastAsia"/>
          <w:color w:val="800000"/>
          <w:kern w:val="0"/>
          <w:sz w:val="24"/>
          <w:szCs w:val="24"/>
        </w:rPr>
        <w:t>'H$</w:t>
      </w:r>
      <w:proofErr w:type="gramStart"/>
      <w:r w:rsidRPr="00B03984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ASCII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码字符串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格式如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"F4H"</w:t>
      </w:r>
    </w:p>
    <w:p w14:paraId="2D6F780D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285D6922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2971219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189E0D45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026FCEC9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165CA9C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7BE9BF9C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5168BABB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39D089E6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复制数组到DS:4000H开始的内存</w:t>
      </w:r>
    </w:p>
    <w:p w14:paraId="104720F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13C84022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OFFSET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ARRAY</w:t>
      </w:r>
    </w:p>
    <w:p w14:paraId="045105C3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4000H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目标偏移地址设为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4000H</w:t>
      </w:r>
    </w:p>
    <w:p w14:paraId="3356C02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COPY_LOOP:</w:t>
      </w:r>
    </w:p>
    <w:p w14:paraId="2216D92F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6196B651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DS:[DI]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访问目标内存</w:t>
      </w:r>
    </w:p>
    <w:p w14:paraId="6DDD1DE3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56D06CD9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14ECA384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COPY_LOOP</w:t>
      </w:r>
    </w:p>
    <w:p w14:paraId="5549BAE5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893C906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冒泡排序（降序)</w:t>
      </w:r>
    </w:p>
    <w:p w14:paraId="289398E3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9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外层循环次数</w:t>
      </w:r>
    </w:p>
    <w:p w14:paraId="415D0EA9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OUTER_LOOP:</w:t>
      </w:r>
    </w:p>
    <w:p w14:paraId="2A084D33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4000H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内层循环起始索引设为4000H</w:t>
      </w:r>
    </w:p>
    <w:p w14:paraId="1B867545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保存外层循环计数</w:t>
      </w:r>
    </w:p>
    <w:p w14:paraId="104DA672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INNER_LOOP:</w:t>
      </w:r>
    </w:p>
    <w:p w14:paraId="0DF716BE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获取当前元素</w:t>
      </w:r>
    </w:p>
    <w:p w14:paraId="5B303AC2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获取下一个元素</w:t>
      </w:r>
    </w:p>
    <w:p w14:paraId="644B061B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D362DA6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比较两个元素</w:t>
      </w:r>
    </w:p>
    <w:p w14:paraId="12820C1B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JAE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NO_SWAP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如果AL &gt;= AH，不交换</w:t>
      </w:r>
    </w:p>
    <w:p w14:paraId="22171046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9D80433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交换元素</w:t>
      </w:r>
    </w:p>
    <w:p w14:paraId="1F261044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</w:p>
    <w:p w14:paraId="124ABE39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5870490D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66AF6856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NO_SWAP:</w:t>
      </w:r>
    </w:p>
    <w:p w14:paraId="7242ABAB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INC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</w:p>
    <w:p w14:paraId="02C0A5B4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INNER_LOOP</w:t>
      </w:r>
    </w:p>
    <w:p w14:paraId="33A19121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5849754F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恢复外层循环计数</w:t>
      </w:r>
    </w:p>
    <w:p w14:paraId="15262BC6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OUTER_LOOP</w:t>
      </w:r>
    </w:p>
    <w:p w14:paraId="7469F6C3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02C7AA6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获取最大值（排序后的第一个元素）</w:t>
      </w:r>
    </w:p>
    <w:p w14:paraId="6569E3AE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:4000H]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从DS:4000H读取第一个元素</w:t>
      </w:r>
    </w:p>
    <w:p w14:paraId="2A507EF3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MAX_VAL,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6D2309F7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744232D3" w14:textId="77777777" w:rsid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将最大值转换为十六进制ASCII码</w:t>
      </w:r>
    </w:p>
    <w:p w14:paraId="2AA4D0A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保存原始值到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BL</w:t>
      </w:r>
    </w:p>
    <w:p w14:paraId="0FE53DDC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882D452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处理高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7E183ED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03303513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AND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0F0H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取高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6B70C163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CL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, 4</w:t>
      </w:r>
    </w:p>
    <w:p w14:paraId="5FB7E89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SHR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CL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右移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2D63539B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TO_HEX_ASCII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ASCII</w:t>
      </w:r>
    </w:p>
    <w:p w14:paraId="568B3E3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ASCII_STR,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存储第一个字符</w:t>
      </w:r>
    </w:p>
    <w:p w14:paraId="36DECD2D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C72013B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处理低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</w:p>
    <w:p w14:paraId="5CA5EBA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644E60D9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AND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0FH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取低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proofErr w:type="gramEnd"/>
    </w:p>
    <w:p w14:paraId="2DE6565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TO_HEX_ASCII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ASCII</w:t>
      </w:r>
    </w:p>
    <w:p w14:paraId="788B7549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ASCII_STR+1,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存储第二个字符</w:t>
      </w:r>
    </w:p>
    <w:p w14:paraId="191F735F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699D51B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显示最大值</w:t>
      </w:r>
    </w:p>
    <w:p w14:paraId="3691659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09H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; DOS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功能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显示字符串</w:t>
      </w:r>
    </w:p>
    <w:p w14:paraId="02F34A92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OFFSET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ASCII_STR</w:t>
      </w:r>
    </w:p>
    <w:p w14:paraId="4A80680E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3B24B09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99750A0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程序结束</w:t>
      </w:r>
    </w:p>
    <w:p w14:paraId="0CFCAD58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, 4CH</w:t>
      </w:r>
    </w:p>
    <w:p w14:paraId="5492CAAE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E765A84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3D7B439C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子程序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AL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中的低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位转换为十六进制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ASCII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字符</w:t>
      </w:r>
    </w:p>
    <w:p w14:paraId="3CDD805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TO_HEX_ASCII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</w:p>
    <w:p w14:paraId="1891DDE1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2EF9CAC5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JL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IS_DIGIT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如果小于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跳转到数字处理</w:t>
      </w:r>
    </w:p>
    <w:p w14:paraId="3FE4ACB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800000"/>
          <w:kern w:val="0"/>
          <w:sz w:val="24"/>
          <w:szCs w:val="24"/>
        </w:rPr>
        <w:t>'A'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- 10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大于等于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10，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'A'-'F'</w:t>
      </w:r>
    </w:p>
    <w:p w14:paraId="42C32826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3E805B5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>IS_DIGIT:</w:t>
      </w:r>
    </w:p>
    <w:p w14:paraId="072FCAAC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B0398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B03984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; 0-9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B03984">
        <w:rPr>
          <w:rFonts w:ascii="宋体" w:eastAsia="宋体" w:cs="宋体" w:hint="eastAsia"/>
          <w:color w:val="008000"/>
          <w:kern w:val="0"/>
          <w:sz w:val="24"/>
          <w:szCs w:val="24"/>
        </w:rPr>
        <w:t>'0'-'9'</w:t>
      </w:r>
    </w:p>
    <w:p w14:paraId="4F7EDAC3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B03984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09B401C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TO_HEX_ASCII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6EF740C5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1E7CB42A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311866A2" w14:textId="77777777" w:rsidR="00B03984" w:rsidRPr="00B03984" w:rsidRDefault="00B03984" w:rsidP="00B0398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B03984">
        <w:rPr>
          <w:rFonts w:ascii="宋体" w:eastAsia="宋体" w:cs="宋体" w:hint="eastAsia"/>
          <w:color w:val="0080FF"/>
          <w:kern w:val="0"/>
          <w:sz w:val="24"/>
          <w:szCs w:val="24"/>
        </w:rPr>
        <w:t>END</w:t>
      </w:r>
      <w:r w:rsidRPr="00B0398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START</w:t>
      </w:r>
    </w:p>
    <w:p w14:paraId="24E8C6E8" w14:textId="003DBB37" w:rsidR="00B03984" w:rsidRDefault="00970704" w:rsidP="00067912">
      <w:pPr>
        <w:rPr>
          <w:rFonts w:eastAsiaTheme="minorHAnsi" w:cs="宋体"/>
          <w:b/>
          <w:bCs/>
          <w:kern w:val="0"/>
          <w:sz w:val="24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74187A25" wp14:editId="3844C670">
            <wp:extent cx="5274310" cy="2069465"/>
            <wp:effectExtent l="0" t="0" r="2540" b="6985"/>
            <wp:docPr id="1164074576" name="图片 4" descr="文本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74576" name="图片 4" descr="文本, 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1AE91" w14:textId="073E3093" w:rsidR="00970704" w:rsidRDefault="00970704" w:rsidP="00067912">
      <w:pPr>
        <w:rPr>
          <w:rFonts w:eastAsiaTheme="minorHAnsi" w:cs="宋体"/>
          <w:b/>
          <w:bCs/>
          <w:kern w:val="0"/>
          <w:sz w:val="24"/>
          <w:szCs w:val="21"/>
        </w:rPr>
      </w:pPr>
      <w:r>
        <w:rPr>
          <w:rFonts w:hint="eastAsia"/>
          <w:noProof/>
        </w:rPr>
        <w:drawing>
          <wp:inline distT="0" distB="0" distL="0" distR="0" wp14:anchorId="1C9B5AE1" wp14:editId="47A4796B">
            <wp:extent cx="5274310" cy="3137535"/>
            <wp:effectExtent l="0" t="0" r="2540" b="5715"/>
            <wp:docPr id="1540035043" name="图片 5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35043" name="图片 5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3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37424" w14:textId="66E05BAE" w:rsidR="00970704" w:rsidRDefault="00970704" w:rsidP="00067912">
      <w:pPr>
        <w:rPr>
          <w:rFonts w:eastAsiaTheme="minorHAnsi" w:cs="宋体"/>
          <w:b/>
          <w:bCs/>
          <w:kern w:val="0"/>
          <w:sz w:val="24"/>
          <w:szCs w:val="21"/>
        </w:rPr>
      </w:pPr>
      <w:r>
        <w:rPr>
          <w:rFonts w:eastAsiaTheme="minorHAnsi" w:cs="宋体" w:hint="eastAsia"/>
          <w:b/>
          <w:bCs/>
          <w:kern w:val="0"/>
          <w:sz w:val="24"/>
          <w:szCs w:val="21"/>
        </w:rPr>
        <w:t>2. 有</w:t>
      </w:r>
      <w:r w:rsidRPr="00B03984">
        <w:rPr>
          <w:rFonts w:eastAsiaTheme="minorHAnsi" w:cs="宋体" w:hint="eastAsia"/>
          <w:b/>
          <w:bCs/>
          <w:kern w:val="0"/>
          <w:sz w:val="24"/>
          <w:szCs w:val="21"/>
        </w:rPr>
        <w:t>符号数组排列</w:t>
      </w:r>
      <w:r>
        <w:rPr>
          <w:rFonts w:eastAsiaTheme="minorHAnsi" w:cs="宋体" w:hint="eastAsia"/>
          <w:b/>
          <w:bCs/>
          <w:kern w:val="0"/>
          <w:sz w:val="24"/>
          <w:szCs w:val="21"/>
        </w:rPr>
        <w:t>：</w:t>
      </w:r>
    </w:p>
    <w:p w14:paraId="74481A79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0D2C955D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ARRAY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06H, 0F2H, 5AH, 0F4H, 97H, 64H, 0BBH, 7FH, 0FH, 0D8H</w:t>
      </w:r>
    </w:p>
    <w:p w14:paraId="026AB893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MAX_VAL </w:t>
      </w:r>
      <w:proofErr w:type="gramStart"/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?</w:t>
      </w:r>
      <w:proofErr w:type="gramEnd"/>
    </w:p>
    <w:p w14:paraId="5337A430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ASCII_STR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DB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DUP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(?), </w:t>
      </w:r>
      <w:r w:rsidRPr="00970704">
        <w:rPr>
          <w:rFonts w:ascii="宋体" w:eastAsia="宋体" w:cs="宋体" w:hint="eastAsia"/>
          <w:color w:val="800000"/>
          <w:kern w:val="0"/>
          <w:sz w:val="24"/>
          <w:szCs w:val="24"/>
        </w:rPr>
        <w:t>'H$</w:t>
      </w:r>
      <w:proofErr w:type="gramStart"/>
      <w:r w:rsidRPr="00970704">
        <w:rPr>
          <w:rFonts w:ascii="宋体" w:eastAsia="宋体" w:cs="宋体" w:hint="eastAsia"/>
          <w:color w:val="800000"/>
          <w:kern w:val="0"/>
          <w:sz w:val="24"/>
          <w:szCs w:val="24"/>
        </w:rPr>
        <w:t>'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;</w:t>
      </w:r>
      <w:proofErr w:type="gramEnd"/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ASCII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码字符串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格式如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"7FH"</w:t>
      </w:r>
    </w:p>
    <w:p w14:paraId="18A2958A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DATA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304FA048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79C4B921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SEGMENT</w:t>
      </w:r>
    </w:p>
    <w:p w14:paraId="0AFF1210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ASSUME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proofErr w:type="gramStart"/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CS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:CODE</w:t>
      </w:r>
      <w:proofErr w:type="gramEnd"/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:DATA</w:t>
      </w:r>
    </w:p>
    <w:p w14:paraId="7664B904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START:</w:t>
      </w:r>
    </w:p>
    <w:p w14:paraId="111ABA0E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, DATA</w:t>
      </w:r>
    </w:p>
    <w:p w14:paraId="49605844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DS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AX</w:t>
      </w:r>
    </w:p>
    <w:p w14:paraId="102716DA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6A45D1F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复制数组到DS:4000H开始的内存</w:t>
      </w:r>
    </w:p>
    <w:p w14:paraId="2A954362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CX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3B46C744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OFFSET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ARRAY</w:t>
      </w:r>
    </w:p>
    <w:p w14:paraId="25574C2E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lastRenderedPageBreak/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4000H  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目标偏移地址设为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4000H</w:t>
      </w:r>
    </w:p>
    <w:p w14:paraId="21123756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COPY_LOOP:</w:t>
      </w:r>
    </w:p>
    <w:p w14:paraId="52E1A1AD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, [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]</w:t>
      </w:r>
    </w:p>
    <w:p w14:paraId="350455F8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[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],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使用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DS:[DI]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访问目标内存</w:t>
      </w:r>
    </w:p>
    <w:p w14:paraId="0262E90F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27938F63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DI</w:t>
      </w:r>
    </w:p>
    <w:p w14:paraId="62F07F83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COPY_LOOP</w:t>
      </w:r>
    </w:p>
    <w:p w14:paraId="3F58BE6C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4A8E1C69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冒泡排序（升序）- 有符号数比较</w:t>
      </w:r>
    </w:p>
    <w:p w14:paraId="48E4C68E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9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外层循环次数</w:t>
      </w:r>
    </w:p>
    <w:p w14:paraId="0BA20A55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OUTER_LOOP:</w:t>
      </w:r>
    </w:p>
    <w:p w14:paraId="62732310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4000H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内层循环起始索引设为4000H</w:t>
      </w:r>
    </w:p>
    <w:p w14:paraId="761501E3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PUSH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保存外层循环计数</w:t>
      </w:r>
    </w:p>
    <w:p w14:paraId="1EF662F1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INNER_LOOP:</w:t>
      </w:r>
    </w:p>
    <w:p w14:paraId="6D3E8C98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获取当前元素</w:t>
      </w:r>
    </w:p>
    <w:p w14:paraId="13A48348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获取下一个元素</w:t>
      </w:r>
    </w:p>
    <w:p w14:paraId="294D0F8A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C59E552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有符号数比较</w:t>
      </w:r>
    </w:p>
    <w:p w14:paraId="6FBF3980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CMP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比较两个元素</w:t>
      </w:r>
    </w:p>
    <w:p w14:paraId="160DE4FB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JLE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NO_SWAP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如果AL &lt;= AH，不交换（有符号数比较）</w:t>
      </w:r>
    </w:p>
    <w:p w14:paraId="2E161FDE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21D14158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交换元素</w:t>
      </w:r>
    </w:p>
    <w:p w14:paraId="73C4A18F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AH</w:t>
      </w:r>
    </w:p>
    <w:p w14:paraId="5976EDEC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SI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+1],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4292640E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05154774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NO_SWAP:</w:t>
      </w:r>
    </w:p>
    <w:p w14:paraId="1C62E2DE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INC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SI</w:t>
      </w:r>
    </w:p>
    <w:p w14:paraId="18A61B31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LOOP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INNER_LOOP</w:t>
      </w:r>
    </w:p>
    <w:p w14:paraId="376DF7A6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0C274C6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POP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CX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恢复外层循环计数</w:t>
      </w:r>
    </w:p>
    <w:p w14:paraId="0F067EC3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LOOP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OUTER_LOOP</w:t>
      </w:r>
    </w:p>
    <w:p w14:paraId="0739C67A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E7FDC4F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获取最大值（排序后的最后一个元素，因为有符号数升序排序后最大值在末尾）</w:t>
      </w:r>
    </w:p>
    <w:p w14:paraId="1A33A010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[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DS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:4009H]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从DS:4009H读取最后一个元素（索引9）</w:t>
      </w:r>
    </w:p>
    <w:p w14:paraId="499045BA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MAX_VAL,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</w:p>
    <w:p w14:paraId="3ECFC816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443BD3D3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将最大值转换为十六进制ASCII码</w:t>
      </w:r>
    </w:p>
    <w:p w14:paraId="463A2BB4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保存原始值到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BL</w:t>
      </w:r>
    </w:p>
    <w:p w14:paraId="40AB815E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0E8EB8FC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处理高4位</w:t>
      </w:r>
    </w:p>
    <w:p w14:paraId="145B5A1D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BL</w:t>
      </w:r>
    </w:p>
    <w:p w14:paraId="0F9CD7B7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AND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0F0H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取高4位</w:t>
      </w:r>
    </w:p>
    <w:p w14:paraId="0F0C3E68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>, 4</w:t>
      </w:r>
    </w:p>
    <w:p w14:paraId="63C2D4BA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lastRenderedPageBreak/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SHR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CL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 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右移4位</w:t>
      </w:r>
    </w:p>
    <w:p w14:paraId="4467BF35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CALL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TO_HEX_ASCII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转换为ASCII</w:t>
      </w:r>
    </w:p>
    <w:p w14:paraId="5B1F33B6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00FF"/>
          <w:kern w:val="0"/>
          <w:sz w:val="24"/>
          <w:szCs w:val="24"/>
          <w:lang w:val="zh-CN"/>
        </w:rPr>
        <w:t>MOV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ASCII_STR, </w:t>
      </w:r>
      <w:r>
        <w:rPr>
          <w:rFonts w:ascii="宋体" w:eastAsia="宋体" w:cs="宋体" w:hint="eastAsia"/>
          <w:color w:val="C83737"/>
          <w:kern w:val="0"/>
          <w:sz w:val="24"/>
          <w:szCs w:val="24"/>
          <w:lang w:val="zh-CN"/>
        </w:rPr>
        <w:t>AL</w:t>
      </w: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存储第一个字符</w:t>
      </w:r>
    </w:p>
    <w:p w14:paraId="570FB6B1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</w:p>
    <w:p w14:paraId="10E07B85" w14:textId="77777777" w:rsid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; 处理低4位</w:t>
      </w:r>
    </w:p>
    <w:p w14:paraId="0EEF6148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>
        <w:rPr>
          <w:rFonts w:ascii="宋体" w:eastAsia="宋体" w:cs="宋体" w:hint="eastAsia"/>
          <w:color w:val="000000"/>
          <w:kern w:val="0"/>
          <w:sz w:val="24"/>
          <w:szCs w:val="24"/>
          <w:lang w:val="zh-CN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BL</w:t>
      </w:r>
    </w:p>
    <w:p w14:paraId="1073B0F8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AND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0FH    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proofErr w:type="gramStart"/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取低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</w:t>
      </w:r>
      <w:proofErr w:type="gramEnd"/>
    </w:p>
    <w:p w14:paraId="4158DB35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CALL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TO_HEX_ASCII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ASCII</w:t>
      </w:r>
    </w:p>
    <w:p w14:paraId="08DE542D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ASCII_STR+1,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存储第二个字符</w:t>
      </w:r>
    </w:p>
    <w:p w14:paraId="5450069B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1D1A545C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显示最大值</w:t>
      </w:r>
    </w:p>
    <w:p w14:paraId="1622FE0E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09H    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; DOS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功能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显示字符串</w:t>
      </w:r>
    </w:p>
    <w:p w14:paraId="57790E24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DX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OFFSET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ASCII_STR</w:t>
      </w:r>
    </w:p>
    <w:p w14:paraId="5A20579D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25CE0864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</w:p>
    <w:p w14:paraId="6C249C72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程序结束</w:t>
      </w:r>
    </w:p>
    <w:p w14:paraId="5392C37D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MOV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AH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, 4CH</w:t>
      </w:r>
    </w:p>
    <w:p w14:paraId="406278D6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INT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21H</w:t>
      </w:r>
    </w:p>
    <w:p w14:paraId="1CC28F33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6EFC48C1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子程序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：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将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AL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中的低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4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位转换为十六进制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ASCII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字符</w:t>
      </w:r>
    </w:p>
    <w:p w14:paraId="5F7FFAEA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TO_HEX_ASCII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PROC</w:t>
      </w:r>
    </w:p>
    <w:p w14:paraId="4BC9C4F0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CMP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, 10</w:t>
      </w:r>
    </w:p>
    <w:p w14:paraId="1695148A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JL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IS_DIGIT    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如果小于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10，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跳转到数字处理</w:t>
      </w:r>
    </w:p>
    <w:p w14:paraId="7041B471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800000"/>
          <w:kern w:val="0"/>
          <w:sz w:val="24"/>
          <w:szCs w:val="24"/>
        </w:rPr>
        <w:t>'A'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- 10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 xml:space="preserve">; 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大于等于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10，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'A'-'F'</w:t>
      </w:r>
    </w:p>
    <w:p w14:paraId="23B449BD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567DA6B5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>IS_DIGIT:</w:t>
      </w:r>
    </w:p>
    <w:p w14:paraId="2D715FCC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ADD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</w:t>
      </w:r>
      <w:r w:rsidRPr="00970704">
        <w:rPr>
          <w:rFonts w:ascii="宋体" w:eastAsia="宋体" w:cs="宋体" w:hint="eastAsia"/>
          <w:color w:val="C83737"/>
          <w:kern w:val="0"/>
          <w:sz w:val="24"/>
          <w:szCs w:val="24"/>
        </w:rPr>
        <w:t>AL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, </w:t>
      </w:r>
      <w:r w:rsidRPr="00970704">
        <w:rPr>
          <w:rFonts w:ascii="宋体" w:eastAsia="宋体" w:cs="宋体" w:hint="eastAsia"/>
          <w:color w:val="800000"/>
          <w:kern w:val="0"/>
          <w:sz w:val="24"/>
          <w:szCs w:val="24"/>
        </w:rPr>
        <w:t>'0'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    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; 0-9</w:t>
      </w:r>
      <w:r>
        <w:rPr>
          <w:rFonts w:ascii="宋体" w:eastAsia="宋体" w:cs="宋体" w:hint="eastAsia"/>
          <w:color w:val="008000"/>
          <w:kern w:val="0"/>
          <w:sz w:val="24"/>
          <w:szCs w:val="24"/>
          <w:lang w:val="zh-CN"/>
        </w:rPr>
        <w:t>转换为</w:t>
      </w:r>
      <w:r w:rsidRPr="00970704">
        <w:rPr>
          <w:rFonts w:ascii="宋体" w:eastAsia="宋体" w:cs="宋体" w:hint="eastAsia"/>
          <w:color w:val="008000"/>
          <w:kern w:val="0"/>
          <w:sz w:val="24"/>
          <w:szCs w:val="24"/>
        </w:rPr>
        <w:t>'0'-'9'</w:t>
      </w:r>
    </w:p>
    <w:p w14:paraId="7174DA1E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   </w:t>
      </w:r>
      <w:r w:rsidRPr="00970704">
        <w:rPr>
          <w:rFonts w:ascii="宋体" w:eastAsia="宋体" w:cs="宋体" w:hint="eastAsia"/>
          <w:color w:val="0000FF"/>
          <w:kern w:val="0"/>
          <w:sz w:val="24"/>
          <w:szCs w:val="24"/>
        </w:rPr>
        <w:t>RET</w:t>
      </w:r>
    </w:p>
    <w:p w14:paraId="2AE095E7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TO_HEX_ASCII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ENDP</w:t>
      </w:r>
    </w:p>
    <w:p w14:paraId="04E39311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</w:p>
    <w:p w14:paraId="298DA5FB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CODE </w:t>
      </w: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ENDS</w:t>
      </w:r>
    </w:p>
    <w:p w14:paraId="3A254781" w14:textId="77777777" w:rsidR="00970704" w:rsidRPr="00970704" w:rsidRDefault="00970704" w:rsidP="00970704">
      <w:pPr>
        <w:autoSpaceDE w:val="0"/>
        <w:autoSpaceDN w:val="0"/>
        <w:adjustRightInd w:val="0"/>
        <w:jc w:val="left"/>
        <w:rPr>
          <w:rFonts w:ascii="宋体" w:eastAsia="宋体" w:cs="宋体" w:hint="eastAsia"/>
          <w:color w:val="000000"/>
          <w:kern w:val="0"/>
          <w:sz w:val="24"/>
          <w:szCs w:val="24"/>
        </w:rPr>
      </w:pPr>
      <w:r w:rsidRPr="00970704">
        <w:rPr>
          <w:rFonts w:ascii="宋体" w:eastAsia="宋体" w:cs="宋体" w:hint="eastAsia"/>
          <w:color w:val="0080FF"/>
          <w:kern w:val="0"/>
          <w:sz w:val="24"/>
          <w:szCs w:val="24"/>
        </w:rPr>
        <w:t>END</w:t>
      </w:r>
      <w:r w:rsidRPr="00970704">
        <w:rPr>
          <w:rFonts w:ascii="宋体" w:eastAsia="宋体" w:cs="宋体" w:hint="eastAsia"/>
          <w:color w:val="000000"/>
          <w:kern w:val="0"/>
          <w:sz w:val="24"/>
          <w:szCs w:val="24"/>
        </w:rPr>
        <w:t xml:space="preserve"> START</w:t>
      </w:r>
    </w:p>
    <w:p w14:paraId="0E8C06D4" w14:textId="5863D15B" w:rsidR="00970704" w:rsidRDefault="00970704" w:rsidP="00067912">
      <w:pPr>
        <w:rPr>
          <w:rFonts w:eastAsiaTheme="minorHAnsi" w:cs="宋体"/>
          <w:b/>
          <w:bCs/>
          <w:kern w:val="0"/>
          <w:sz w:val="24"/>
          <w:szCs w:val="21"/>
        </w:rPr>
      </w:pPr>
      <w:r>
        <w:rPr>
          <w:rFonts w:hint="eastAsia"/>
          <w:noProof/>
        </w:rPr>
        <w:drawing>
          <wp:inline distT="0" distB="0" distL="0" distR="0" wp14:anchorId="4D16D46E" wp14:editId="66846F37">
            <wp:extent cx="5274310" cy="2198370"/>
            <wp:effectExtent l="0" t="0" r="2540" b="0"/>
            <wp:docPr id="59189709" name="图片 6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89709" name="图片 6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98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A18B1" w14:textId="3E7F84FE" w:rsidR="00970704" w:rsidRPr="00970704" w:rsidRDefault="00970704" w:rsidP="00067912">
      <w:pPr>
        <w:rPr>
          <w:rFonts w:eastAsiaTheme="minorHAnsi" w:cs="宋体" w:hint="eastAsia"/>
          <w:b/>
          <w:bCs/>
          <w:kern w:val="0"/>
          <w:sz w:val="24"/>
          <w:szCs w:val="21"/>
        </w:rPr>
      </w:pPr>
      <w:r>
        <w:rPr>
          <w:rFonts w:hint="eastAsia"/>
          <w:noProof/>
        </w:rPr>
        <w:lastRenderedPageBreak/>
        <w:drawing>
          <wp:inline distT="0" distB="0" distL="0" distR="0" wp14:anchorId="35949F78" wp14:editId="7DC7B4C9">
            <wp:extent cx="5274310" cy="3115310"/>
            <wp:effectExtent l="0" t="0" r="2540" b="8890"/>
            <wp:docPr id="1491128733" name="图片 7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28733" name="图片 7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9B6D9" w14:textId="2EA31A95" w:rsidR="00E328CB" w:rsidRPr="00092EF0" w:rsidRDefault="00E328CB" w:rsidP="00E328CB">
      <w:pPr>
        <w:pStyle w:val="1"/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</w:pPr>
      <w:r w:rsidRPr="00092EF0">
        <w:rPr>
          <w:rFonts w:asciiTheme="minorHAnsi" w:eastAsiaTheme="minorHAnsi" w:hAnsiTheme="minorHAnsi" w:hint="eastAsia"/>
          <w:b/>
          <w:bCs/>
          <w:color w:val="auto"/>
          <w:sz w:val="28"/>
          <w:szCs w:val="28"/>
        </w:rPr>
        <w:t>四、思考题</w:t>
      </w:r>
    </w:p>
    <w:p w14:paraId="069E072F" w14:textId="77777777" w:rsidR="00067912" w:rsidRPr="00092EF0" w:rsidRDefault="00067912" w:rsidP="00067912">
      <w:pPr>
        <w:rPr>
          <w:rFonts w:eastAsiaTheme="minorHAnsi" w:cs="宋体" w:hint="eastAsia"/>
          <w:b/>
          <w:bCs/>
          <w:kern w:val="0"/>
          <w:sz w:val="24"/>
          <w:szCs w:val="21"/>
        </w:rPr>
      </w:pPr>
      <w:bookmarkStart w:id="1" w:name="_Hlk214379876"/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1.</w:t>
      </w:r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ab/>
        <w:t>文字总结标志寄存器</w:t>
      </w:r>
      <w:proofErr w:type="gramStart"/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各标志位</w:t>
      </w:r>
      <w:proofErr w:type="gramEnd"/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的意义。</w:t>
      </w:r>
    </w:p>
    <w:p w14:paraId="45184C98" w14:textId="10A9A486" w:rsidR="00067912" w:rsidRPr="00092EF0" w:rsidRDefault="00067912" w:rsidP="00067912">
      <w:pPr>
        <w:pStyle w:val="a9"/>
        <w:numPr>
          <w:ilvl w:val="0"/>
          <w:numId w:val="8"/>
        </w:numPr>
        <w:rPr>
          <w:rFonts w:eastAsiaTheme="minorHAnsi" w:cs="宋体" w:hint="eastAsia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CF（Carry Flag，进位标志）：当算术操作产生一个进位或借位时，该标志被设置为1；否则为0。</w:t>
      </w:r>
    </w:p>
    <w:p w14:paraId="2504FAE6" w14:textId="5719716F" w:rsidR="00067912" w:rsidRPr="00092EF0" w:rsidRDefault="00067912" w:rsidP="00067912">
      <w:pPr>
        <w:pStyle w:val="a9"/>
        <w:numPr>
          <w:ilvl w:val="0"/>
          <w:numId w:val="8"/>
        </w:numPr>
        <w:rPr>
          <w:rFonts w:eastAsiaTheme="minorHAnsi" w:cs="宋体" w:hint="eastAsia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PF（Parity Flag，奇偶标志）：当操作结果的最低有效字节（8位）中1的个数为偶数时，该标志被设置为1；否则为0。</w:t>
      </w:r>
    </w:p>
    <w:p w14:paraId="42B043AD" w14:textId="5A379B59" w:rsidR="00067912" w:rsidRPr="00092EF0" w:rsidRDefault="00067912" w:rsidP="00067912">
      <w:pPr>
        <w:pStyle w:val="a9"/>
        <w:numPr>
          <w:ilvl w:val="0"/>
          <w:numId w:val="8"/>
        </w:numPr>
        <w:rPr>
          <w:rFonts w:eastAsiaTheme="minorHAnsi" w:cs="宋体" w:hint="eastAsia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AF（Auxiliary Carry Flag，辅助进位标志）：当在低4位向高4位有进位或借位时，该标志被设置为1；否则为0。常用于BCD算术运算。</w:t>
      </w:r>
    </w:p>
    <w:p w14:paraId="358AEE74" w14:textId="20A064CF" w:rsidR="00067912" w:rsidRPr="00092EF0" w:rsidRDefault="00067912" w:rsidP="00067912">
      <w:pPr>
        <w:pStyle w:val="a9"/>
        <w:numPr>
          <w:ilvl w:val="0"/>
          <w:numId w:val="8"/>
        </w:numPr>
        <w:rPr>
          <w:rFonts w:eastAsiaTheme="minorHAnsi" w:cs="宋体" w:hint="eastAsia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ZF（Zero Flag，零标志）：当操作结果为零时，该标志被设置为1；否则为0。</w:t>
      </w:r>
    </w:p>
    <w:p w14:paraId="1F19C31A" w14:textId="0467EF17" w:rsidR="00067912" w:rsidRPr="00092EF0" w:rsidRDefault="00067912" w:rsidP="00067912">
      <w:pPr>
        <w:pStyle w:val="a9"/>
        <w:numPr>
          <w:ilvl w:val="0"/>
          <w:numId w:val="8"/>
        </w:numPr>
        <w:rPr>
          <w:rFonts w:eastAsiaTheme="minorHAnsi" w:cs="宋体" w:hint="eastAsia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SF（Sign Flag，符号标志）：当操作结果为负数（即最高位为1）时，该标志被设置为1；否则为0。用于有符号数的符号判断。</w:t>
      </w:r>
    </w:p>
    <w:p w14:paraId="502F684D" w14:textId="72570D64" w:rsidR="00067912" w:rsidRPr="00092EF0" w:rsidRDefault="00067912" w:rsidP="00067912">
      <w:pPr>
        <w:pStyle w:val="a9"/>
        <w:numPr>
          <w:ilvl w:val="0"/>
          <w:numId w:val="8"/>
        </w:numPr>
        <w:rPr>
          <w:rFonts w:eastAsiaTheme="minorHAnsi" w:cs="宋体" w:hint="eastAsia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DF（Direction Flag，方向标志）：控制字符串操作指令（如MOVS, CMPS等）</w:t>
      </w:r>
      <w:r w:rsidRPr="00092EF0">
        <w:rPr>
          <w:rFonts w:eastAsiaTheme="minorHAnsi" w:cs="宋体" w:hint="eastAsia"/>
          <w:kern w:val="0"/>
          <w:sz w:val="24"/>
          <w:szCs w:val="21"/>
        </w:rPr>
        <w:lastRenderedPageBreak/>
        <w:t>的指针移动方向。当DF=0时，指针递增；当DF=1时，指针递减。</w:t>
      </w:r>
    </w:p>
    <w:p w14:paraId="3BFD71B1" w14:textId="77777777" w:rsidR="00092EF0" w:rsidRDefault="00067912" w:rsidP="00067912">
      <w:pPr>
        <w:pStyle w:val="a9"/>
        <w:numPr>
          <w:ilvl w:val="0"/>
          <w:numId w:val="8"/>
        </w:numPr>
        <w:rPr>
          <w:rFonts w:eastAsiaTheme="minorHAnsi" w:cs="宋体"/>
          <w:kern w:val="0"/>
          <w:sz w:val="24"/>
          <w:szCs w:val="21"/>
        </w:rPr>
      </w:pPr>
      <w:r w:rsidRPr="00092EF0">
        <w:rPr>
          <w:rFonts w:eastAsiaTheme="minorHAnsi" w:cs="宋体" w:hint="eastAsia"/>
          <w:kern w:val="0"/>
          <w:sz w:val="24"/>
          <w:szCs w:val="21"/>
        </w:rPr>
        <w:t>OF（Overflow Flag，溢出标志）：当有符号数运算结果溢出时，该标志被设置为1；否则为0。</w:t>
      </w:r>
    </w:p>
    <w:p w14:paraId="3ADA1FA2" w14:textId="25E77843" w:rsidR="00067912" w:rsidRPr="00092EF0" w:rsidRDefault="00092EF0" w:rsidP="00092EF0">
      <w:pPr>
        <w:pStyle w:val="a9"/>
        <w:ind w:left="440"/>
        <w:rPr>
          <w:rFonts w:eastAsiaTheme="minorHAnsi" w:cs="宋体" w:hint="eastAsia"/>
          <w:kern w:val="0"/>
          <w:sz w:val="24"/>
          <w:szCs w:val="21"/>
        </w:rPr>
      </w:pPr>
      <w:r>
        <w:rPr>
          <w:rFonts w:eastAsiaTheme="minorHAnsi" w:cs="宋体" w:hint="eastAsia"/>
          <w:kern w:val="0"/>
          <w:sz w:val="24"/>
          <w:szCs w:val="21"/>
        </w:rPr>
        <w:t>等等标志寄存器</w:t>
      </w:r>
    </w:p>
    <w:p w14:paraId="4DF5A722" w14:textId="77865A1B" w:rsidR="00067912" w:rsidRPr="00092EF0" w:rsidRDefault="00067912" w:rsidP="00067912">
      <w:pPr>
        <w:rPr>
          <w:rFonts w:eastAsiaTheme="minorHAnsi" w:cs="宋体" w:hint="eastAsia"/>
          <w:b/>
          <w:bCs/>
          <w:kern w:val="0"/>
          <w:sz w:val="24"/>
          <w:szCs w:val="21"/>
        </w:rPr>
      </w:pPr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2.</w:t>
      </w:r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ab/>
        <w:t>总结16进制的数据如何转换为ASC</w:t>
      </w:r>
      <w:proofErr w:type="gramStart"/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Ⅱ码数据</w:t>
      </w:r>
      <w:proofErr w:type="gramEnd"/>
      <w:r w:rsidRPr="00092EF0">
        <w:rPr>
          <w:rFonts w:eastAsiaTheme="minorHAnsi" w:cs="宋体" w:hint="eastAsia"/>
          <w:b/>
          <w:bCs/>
          <w:kern w:val="0"/>
          <w:sz w:val="24"/>
          <w:szCs w:val="21"/>
        </w:rPr>
        <w:t>。0-9转换为ASCⅡ与A-F转换为ASCⅡ码在代码实现上有何区别。</w:t>
      </w:r>
    </w:p>
    <w:bookmarkEnd w:id="1"/>
    <w:p w14:paraId="2D34F6F3" w14:textId="77777777" w:rsidR="00092EF0" w:rsidRPr="00092EF0" w:rsidRDefault="00092EF0" w:rsidP="00092EF0">
      <w:pPr>
        <w:ind w:leftChars="100" w:left="210"/>
        <w:rPr>
          <w:rFonts w:eastAsiaTheme="minorHAnsi" w:cs="宋体"/>
          <w:kern w:val="0"/>
          <w:sz w:val="24"/>
          <w:szCs w:val="21"/>
        </w:rPr>
      </w:pPr>
      <w:r w:rsidRPr="00092EF0">
        <w:rPr>
          <w:rFonts w:eastAsiaTheme="minorHAnsi" w:cs="宋体"/>
          <w:kern w:val="0"/>
          <w:sz w:val="24"/>
          <w:szCs w:val="21"/>
        </w:rPr>
        <w:t>A-F转换为ASCII：AL + 55（十进制）</w:t>
      </w:r>
    </w:p>
    <w:p w14:paraId="1809277D" w14:textId="59D554CA" w:rsidR="00067912" w:rsidRPr="00092EF0" w:rsidRDefault="00092EF0" w:rsidP="00092EF0">
      <w:pPr>
        <w:ind w:leftChars="100" w:left="210"/>
        <w:rPr>
          <w:rFonts w:eastAsiaTheme="minorHAnsi" w:cs="宋体" w:hint="eastAsia"/>
          <w:kern w:val="0"/>
          <w:sz w:val="24"/>
          <w:szCs w:val="21"/>
        </w:rPr>
      </w:pPr>
      <w:r w:rsidRPr="00092EF0">
        <w:rPr>
          <w:rFonts w:eastAsiaTheme="minorHAnsi" w:cs="宋体"/>
          <w:kern w:val="0"/>
          <w:sz w:val="24"/>
          <w:szCs w:val="21"/>
        </w:rPr>
        <w:t>0-9转换为ASCII：AL + 48（十进制）</w:t>
      </w:r>
    </w:p>
    <w:sectPr w:rsidR="00067912" w:rsidRPr="00092E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AE1A8" w14:textId="77777777" w:rsidR="001D6A4E" w:rsidRDefault="001D6A4E" w:rsidP="00E328CB">
      <w:pPr>
        <w:rPr>
          <w:rFonts w:hint="eastAsia"/>
        </w:rPr>
      </w:pPr>
      <w:r>
        <w:separator/>
      </w:r>
    </w:p>
  </w:endnote>
  <w:endnote w:type="continuationSeparator" w:id="0">
    <w:p w14:paraId="768BA3EC" w14:textId="77777777" w:rsidR="001D6A4E" w:rsidRDefault="001D6A4E" w:rsidP="00E328C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67208" w14:textId="77777777" w:rsidR="001D6A4E" w:rsidRDefault="001D6A4E" w:rsidP="00E328CB">
      <w:pPr>
        <w:rPr>
          <w:rFonts w:hint="eastAsia"/>
        </w:rPr>
      </w:pPr>
      <w:r>
        <w:separator/>
      </w:r>
    </w:p>
  </w:footnote>
  <w:footnote w:type="continuationSeparator" w:id="0">
    <w:p w14:paraId="7A8E2F0F" w14:textId="77777777" w:rsidR="001D6A4E" w:rsidRDefault="001D6A4E" w:rsidP="00E328C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F66FF"/>
    <w:multiLevelType w:val="hybridMultilevel"/>
    <w:tmpl w:val="063EE3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7401BC0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1090873"/>
    <w:multiLevelType w:val="hybridMultilevel"/>
    <w:tmpl w:val="4B02DD4E"/>
    <w:lvl w:ilvl="0" w:tplc="7348EE76">
      <w:start w:val="1"/>
      <w:numFmt w:val="decimal"/>
      <w:lvlText w:val="%1."/>
      <w:lvlJc w:val="left"/>
      <w:pPr>
        <w:ind w:left="420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032EC2"/>
    <w:multiLevelType w:val="hybridMultilevel"/>
    <w:tmpl w:val="ED30EE9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348C2E71"/>
    <w:multiLevelType w:val="hybridMultilevel"/>
    <w:tmpl w:val="4D7E6E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48470D4C"/>
    <w:multiLevelType w:val="hybridMultilevel"/>
    <w:tmpl w:val="7E10B504"/>
    <w:lvl w:ilvl="0" w:tplc="55BC851A">
      <w:start w:val="1"/>
      <w:numFmt w:val="decimal"/>
      <w:lvlText w:val="（%1）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26F2074"/>
    <w:multiLevelType w:val="hybridMultilevel"/>
    <w:tmpl w:val="8A5A387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B423840"/>
    <w:multiLevelType w:val="hybridMultilevel"/>
    <w:tmpl w:val="B308DF3E"/>
    <w:lvl w:ilvl="0" w:tplc="718C6986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7630130">
    <w:abstractNumId w:val="2"/>
  </w:num>
  <w:num w:numId="2" w16cid:durableId="90587672">
    <w:abstractNumId w:val="6"/>
  </w:num>
  <w:num w:numId="3" w16cid:durableId="1234661664">
    <w:abstractNumId w:val="7"/>
  </w:num>
  <w:num w:numId="4" w16cid:durableId="1944729336">
    <w:abstractNumId w:val="3"/>
  </w:num>
  <w:num w:numId="5" w16cid:durableId="1781803380">
    <w:abstractNumId w:val="5"/>
  </w:num>
  <w:num w:numId="6" w16cid:durableId="1131707932">
    <w:abstractNumId w:val="1"/>
  </w:num>
  <w:num w:numId="7" w16cid:durableId="1607999471">
    <w:abstractNumId w:val="4"/>
  </w:num>
  <w:num w:numId="8" w16cid:durableId="409355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BE"/>
    <w:rsid w:val="00067912"/>
    <w:rsid w:val="00092EF0"/>
    <w:rsid w:val="001D5C7B"/>
    <w:rsid w:val="001D6A4E"/>
    <w:rsid w:val="003D60BE"/>
    <w:rsid w:val="003F3034"/>
    <w:rsid w:val="00522079"/>
    <w:rsid w:val="00525370"/>
    <w:rsid w:val="005E77BF"/>
    <w:rsid w:val="00637611"/>
    <w:rsid w:val="007556EE"/>
    <w:rsid w:val="008C01F8"/>
    <w:rsid w:val="00970704"/>
    <w:rsid w:val="009B07E7"/>
    <w:rsid w:val="00A3470F"/>
    <w:rsid w:val="00B03984"/>
    <w:rsid w:val="00E32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C6ABF1"/>
  <w15:chartTrackingRefBased/>
  <w15:docId w15:val="{F933972A-8E03-4B1E-B5CD-AE9BDB238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60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6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60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60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60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60B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60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60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60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60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6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6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60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60B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60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60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60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60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60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6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60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60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60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60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60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60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6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60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60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328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328C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328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328CB"/>
    <w:rPr>
      <w:sz w:val="18"/>
      <w:szCs w:val="18"/>
    </w:rPr>
  </w:style>
  <w:style w:type="table" w:styleId="af2">
    <w:name w:val="Table Grid"/>
    <w:basedOn w:val="a1"/>
    <w:uiPriority w:val="59"/>
    <w:rsid w:val="00E32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Documents/Tencent%20Files/780661381/Image/C2C/Image1/cfd3271381d6a0835f13e4aef0a23a11.jpg" TargetMode="Externa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13</Pages>
  <Words>3235</Words>
  <Characters>4078</Characters>
  <Application>Microsoft Office Word</Application>
  <DocSecurity>0</DocSecurity>
  <Lines>203</Lines>
  <Paragraphs>208</Paragraphs>
  <ScaleCrop>false</ScaleCrop>
  <Company/>
  <LinksUpToDate>false</LinksUpToDate>
  <CharactersWithSpaces>7105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e15137</dc:creator>
  <cp:keywords/>
  <dc:description/>
  <cp:lastModifiedBy>e15137</cp:lastModifiedBy>
  <cp:revision>4</cp:revision>
  <dcterms:created xsi:type="dcterms:W3CDTF">2025-11-18T09:12:00Z</dcterms:created>
  <dcterms:modified xsi:type="dcterms:W3CDTF">2025-11-18T14:54:00Z</dcterms:modified>
</cp:coreProperties>
</file>