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A508" w14:textId="71B31B40" w:rsidR="00A613B6" w:rsidRDefault="00A613B6" w:rsidP="00A613B6">
      <w:pPr>
        <w:jc w:val="center"/>
        <w:rPr>
          <w:rFonts w:eastAsiaTheme="minorHAnsi" w:hint="eastAsia"/>
          <w:b/>
          <w:bCs/>
          <w:sz w:val="32"/>
          <w:szCs w:val="32"/>
        </w:rPr>
      </w:pPr>
      <w:r w:rsidRPr="0082681D">
        <w:rPr>
          <w:rFonts w:eastAsiaTheme="minorHAnsi" w:hint="eastAsia"/>
          <w:b/>
          <w:bCs/>
          <w:sz w:val="32"/>
          <w:szCs w:val="32"/>
        </w:rPr>
        <w:t>实验</w:t>
      </w:r>
      <w:r>
        <w:rPr>
          <w:rFonts w:eastAsiaTheme="minorHAnsi" w:hint="eastAsia"/>
          <w:b/>
          <w:bCs/>
          <w:sz w:val="32"/>
          <w:szCs w:val="32"/>
        </w:rPr>
        <w:t>四</w:t>
      </w:r>
      <w:r w:rsidRPr="0082681D">
        <w:rPr>
          <w:rFonts w:eastAsiaTheme="minorHAnsi" w:hint="eastAsia"/>
          <w:b/>
          <w:bCs/>
          <w:sz w:val="32"/>
          <w:szCs w:val="32"/>
        </w:rPr>
        <w:t xml:space="preserve"> </w:t>
      </w:r>
      <w:r>
        <w:rPr>
          <w:rFonts w:eastAsiaTheme="minorHAnsi" w:hint="eastAsia"/>
          <w:b/>
          <w:bCs/>
          <w:sz w:val="32"/>
          <w:szCs w:val="32"/>
        </w:rPr>
        <w:t>音频信号的数字化处理实现</w:t>
      </w:r>
    </w:p>
    <w:p w14:paraId="07FED49D" w14:textId="77777777" w:rsidR="00A613B6" w:rsidRDefault="00A613B6" w:rsidP="00A613B6">
      <w:pPr>
        <w:rPr>
          <w:rFonts w:eastAsiaTheme="minorHAnsi" w:hint="eastAsia"/>
          <w:sz w:val="28"/>
          <w:szCs w:val="28"/>
        </w:rPr>
      </w:pPr>
      <w:r w:rsidRPr="0082681D">
        <w:rPr>
          <w:rFonts w:eastAsiaTheme="minorHAnsi" w:hint="eastAsia"/>
          <w:sz w:val="28"/>
          <w:szCs w:val="28"/>
        </w:rPr>
        <w:t>班级：信息2301        学号：2234112313        姓名：杜斯博</w:t>
      </w:r>
    </w:p>
    <w:p w14:paraId="41AC6EB4" w14:textId="747D6820" w:rsidR="001D5C7B" w:rsidRDefault="00A613B6" w:rsidP="00A613B6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A613B6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一、实验目的</w:t>
      </w:r>
    </w:p>
    <w:p w14:paraId="6332D743" w14:textId="77777777" w:rsidR="00A613B6" w:rsidRPr="00A613B6" w:rsidRDefault="00A613B6" w:rsidP="00A613B6">
      <w:pPr>
        <w:ind w:leftChars="100" w:left="21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1、增强对信号数字化处理的理解。</w:t>
      </w:r>
    </w:p>
    <w:p w14:paraId="3079027A" w14:textId="77777777" w:rsidR="00A613B6" w:rsidRPr="00A613B6" w:rsidRDefault="00A613B6" w:rsidP="00A613B6">
      <w:pPr>
        <w:ind w:leftChars="100" w:left="21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2、巩固IIR、FIR数字滤波器的滤波实现方法</w:t>
      </w:r>
    </w:p>
    <w:p w14:paraId="2D60D3B2" w14:textId="77777777" w:rsidR="00A613B6" w:rsidRPr="00A613B6" w:rsidRDefault="00A613B6" w:rsidP="00A613B6">
      <w:pPr>
        <w:ind w:leftChars="100" w:left="21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3、掌握利用MATLAB完成音频信号数字滤波的基本方法。</w:t>
      </w:r>
    </w:p>
    <w:p w14:paraId="35FC0974" w14:textId="76A6112D" w:rsidR="00A613B6" w:rsidRPr="00A613B6" w:rsidRDefault="00A613B6" w:rsidP="00A613B6">
      <w:pPr>
        <w:ind w:leftChars="100" w:left="210"/>
        <w:rPr>
          <w:rFonts w:hint="eastAsia"/>
        </w:rPr>
      </w:pPr>
      <w:r w:rsidRPr="00A613B6">
        <w:rPr>
          <w:rFonts w:hint="eastAsia"/>
          <w:sz w:val="24"/>
          <w:szCs w:val="24"/>
        </w:rPr>
        <w:t>4、体验并感受音频信号数字化处理前后的差异。</w:t>
      </w:r>
    </w:p>
    <w:p w14:paraId="399F36C8" w14:textId="5D00E29A" w:rsidR="00A613B6" w:rsidRDefault="00A613B6" w:rsidP="00A613B6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A613B6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二、理论依据</w:t>
      </w:r>
    </w:p>
    <w:p w14:paraId="7A53AF13" w14:textId="551530CF" w:rsidR="00A613B6" w:rsidRPr="00A613B6" w:rsidRDefault="00A613B6" w:rsidP="00A613B6">
      <w:pPr>
        <w:rPr>
          <w:rFonts w:hint="eastAsia"/>
          <w:b/>
          <w:bCs/>
          <w:sz w:val="24"/>
          <w:szCs w:val="24"/>
        </w:rPr>
      </w:pPr>
      <w:r w:rsidRPr="00A613B6">
        <w:rPr>
          <w:rFonts w:hint="eastAsia"/>
          <w:b/>
          <w:bCs/>
          <w:sz w:val="24"/>
          <w:szCs w:val="24"/>
        </w:rPr>
        <w:t>（一）数字化滤波</w:t>
      </w:r>
    </w:p>
    <w:p w14:paraId="43D1159E" w14:textId="77777777" w:rsidR="00A613B6" w:rsidRDefault="00A613B6" w:rsidP="00A613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sz w:val="24"/>
          <w:szCs w:val="24"/>
        </w:rPr>
        <w:tab/>
      </w:r>
      <w:r w:rsidRPr="00A613B6">
        <w:rPr>
          <w:rFonts w:hint="eastAsia"/>
          <w:sz w:val="24"/>
          <w:szCs w:val="24"/>
        </w:rPr>
        <w:t>单位脉冲响应为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A613B6">
        <w:rPr>
          <w:rFonts w:hint="eastAsia"/>
          <w:sz w:val="24"/>
          <w:szCs w:val="24"/>
        </w:rPr>
        <w:t>的线性时不变离散时间系统，其输入与输出的关系可表述如下：</w:t>
      </w:r>
    </w:p>
    <w:p w14:paraId="1F7C7F50" w14:textId="77777777" w:rsidR="00A613B6" w:rsidRPr="00A613B6" w:rsidRDefault="00A613B6" w:rsidP="00A613B6">
      <w:pPr>
        <w:spacing w:line="360" w:lineRule="auto"/>
        <w:jc w:val="right"/>
        <w:rPr>
          <w:rFonts w:hint="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*</m:t>
        </m:r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A613B6">
        <w:rPr>
          <w:rFonts w:hint="eastAsia"/>
          <w:sz w:val="24"/>
          <w:szCs w:val="24"/>
        </w:rPr>
        <w:t xml:space="preserve"> </w:t>
      </w:r>
      <w:r w:rsidRPr="00A613B6">
        <w:rPr>
          <w:sz w:val="24"/>
          <w:szCs w:val="24"/>
        </w:rPr>
        <w:t xml:space="preserve">                     </w:t>
      </w:r>
      <w:r w:rsidRPr="00A613B6">
        <w:rPr>
          <w:rFonts w:hint="eastAsia"/>
          <w:sz w:val="24"/>
          <w:szCs w:val="24"/>
        </w:rPr>
        <w:t>（1）</w:t>
      </w:r>
    </w:p>
    <w:p w14:paraId="062CF017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由于</w:t>
      </w:r>
      <w:r w:rsidRPr="00A613B6">
        <w:rPr>
          <w:sz w:val="24"/>
          <w:szCs w:val="24"/>
        </w:rPr>
        <w:t>FIR</w:t>
      </w:r>
      <w:r w:rsidRPr="00A613B6">
        <w:rPr>
          <w:rFonts w:hint="eastAsia"/>
          <w:sz w:val="24"/>
          <w:szCs w:val="24"/>
        </w:rPr>
        <w:t>数字滤波器的单位脉冲响应为有限长度，当输入信号长度也为有限长是，</w:t>
      </w:r>
      <w:r w:rsidRPr="00A613B6">
        <w:rPr>
          <w:sz w:val="24"/>
          <w:szCs w:val="24"/>
        </w:rPr>
        <w:t>FIR</w:t>
      </w:r>
      <w:r w:rsidRPr="00A613B6">
        <w:rPr>
          <w:rFonts w:hint="eastAsia"/>
          <w:sz w:val="24"/>
          <w:szCs w:val="24"/>
        </w:rPr>
        <w:t>数字滤波器可以采用上述关系式直接实现滤波。</w:t>
      </w:r>
    </w:p>
    <w:p w14:paraId="05035589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对于IIR数字滤波器，由于其单位脉冲响应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A613B6">
        <w:rPr>
          <w:rFonts w:hint="eastAsia"/>
          <w:sz w:val="24"/>
          <w:szCs w:val="24"/>
        </w:rPr>
        <w:t>是无限长，因此需要从频域入手，假如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、</m:t>
        </m:r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A613B6">
        <w:rPr>
          <w:rFonts w:hint="eastAsia"/>
          <w:sz w:val="24"/>
          <w:szCs w:val="24"/>
        </w:rPr>
        <w:t>的傅里叶变换存在，则有输入、输出的频域关系：</w:t>
      </w:r>
    </w:p>
    <w:p w14:paraId="6BF51E91" w14:textId="77777777" w:rsidR="00A613B6" w:rsidRPr="00A613B6" w:rsidRDefault="00A613B6" w:rsidP="00A613B6">
      <w:pPr>
        <w:spacing w:line="360" w:lineRule="auto"/>
        <w:ind w:firstLineChars="200" w:firstLine="480"/>
        <w:jc w:val="right"/>
        <w:rPr>
          <w:rFonts w:hint="eastAsia"/>
          <w:sz w:val="24"/>
          <w:szCs w:val="24"/>
        </w:rPr>
      </w:pPr>
      <m:oMath>
        <m:r>
          <w:rPr>
            <w:rFonts w:ascii="Cambria Math" w:hAnsi="Cambria Math" w:hint="eastAsia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hint="eastAsia"/>
                    <w:sz w:val="24"/>
                    <w:szCs w:val="24"/>
                  </w:rPr>
                  <m:t>j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 w:hint="eastAsia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hint="eastAsia"/>
                    <w:sz w:val="24"/>
                    <w:szCs w:val="24"/>
                  </w:rPr>
                  <m:t>j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sup>
            </m:sSup>
          </m:e>
        </m:d>
        <m:r>
          <w:rPr>
            <w:rFonts w:ascii="Cambria Math" w:hAnsi="Cambria Math" w:hint="eastAsia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hint="eastAsia"/>
                    <w:sz w:val="24"/>
                    <w:szCs w:val="24"/>
                  </w:rPr>
                  <m:t>j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sup>
            </m:sSup>
          </m:e>
        </m:d>
      </m:oMath>
      <w:r w:rsidRPr="00A613B6">
        <w:rPr>
          <w:rFonts w:hint="eastAsia"/>
          <w:sz w:val="24"/>
          <w:szCs w:val="24"/>
        </w:rPr>
        <w:t xml:space="preserve"> </w:t>
      </w:r>
      <w:r w:rsidRPr="00A613B6">
        <w:rPr>
          <w:sz w:val="24"/>
          <w:szCs w:val="24"/>
        </w:rPr>
        <w:t xml:space="preserve">                  </w:t>
      </w:r>
      <w:r w:rsidRPr="00A613B6">
        <w:rPr>
          <w:rFonts w:hint="eastAsia"/>
          <w:sz w:val="24"/>
          <w:szCs w:val="24"/>
        </w:rPr>
        <w:t>（</w:t>
      </w:r>
      <w:r w:rsidRPr="00A613B6">
        <w:rPr>
          <w:sz w:val="24"/>
          <w:szCs w:val="24"/>
        </w:rPr>
        <w:t>2</w:t>
      </w:r>
      <w:r w:rsidRPr="00A613B6">
        <w:rPr>
          <w:rFonts w:hint="eastAsia"/>
          <w:sz w:val="24"/>
          <w:szCs w:val="24"/>
        </w:rPr>
        <w:t>）</w:t>
      </w:r>
    </w:p>
    <w:p w14:paraId="35A28A8D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然后通过傅里叶反变换即可得到滤波结果。实际实现过程中，傅里叶变换一般是通过快速离散傅里叶变换来实现，而快速离散傅里叶变换是傅里叶变换的有限点的采样值，即是有限长序列。因此只要采样点数大于序列长度，就可以有效</w:t>
      </w:r>
      <w:r w:rsidRPr="00A613B6">
        <w:rPr>
          <w:rFonts w:hint="eastAsia"/>
          <w:sz w:val="24"/>
          <w:szCs w:val="24"/>
        </w:rPr>
        <w:lastRenderedPageBreak/>
        <w:t>避免混叠失真。</w:t>
      </w:r>
    </w:p>
    <w:p w14:paraId="37AA1006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IIR线性时不变系统的系统函数为：</w:t>
      </w:r>
    </w:p>
    <w:p w14:paraId="123596FD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1-</m:t>
              </m:r>
              <m:nary>
                <m:naryPr>
                  <m:chr m:val="∑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p>
                  </m:sSup>
                </m:e>
              </m:nary>
            </m:den>
          </m:f>
        </m:oMath>
      </m:oMathPara>
    </w:p>
    <w:p w14:paraId="2CEE3576" w14:textId="77777777" w:rsidR="00A613B6" w:rsidRPr="00A613B6" w:rsidRDefault="00A613B6" w:rsidP="00A613B6">
      <w:pPr>
        <w:spacing w:line="360" w:lineRule="auto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对应的常系数线性差分方程为：</w:t>
      </w:r>
    </w:p>
    <w:p w14:paraId="4985C9A2" w14:textId="77777777" w:rsidR="00A613B6" w:rsidRPr="00A613B6" w:rsidRDefault="00A613B6" w:rsidP="00A613B6">
      <w:pPr>
        <w:spacing w:line="360" w:lineRule="auto"/>
        <w:rPr>
          <w:rFonts w:hint="eastAsia"/>
          <w:sz w:val="24"/>
          <w:szCs w:val="24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hint="eastAsia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hint="eastAsia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                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3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）</m:t>
          </m:r>
        </m:oMath>
      </m:oMathPara>
    </w:p>
    <w:p w14:paraId="2C95168E" w14:textId="77777777" w:rsidR="00A613B6" w:rsidRPr="00A613B6" w:rsidRDefault="00A613B6" w:rsidP="00A613B6">
      <w:pPr>
        <w:spacing w:line="360" w:lineRule="auto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一般处理的信号都是从0时刻开始取值的有限长序列，因此IIR数字滤波器采用差分方程实现滤波时，起始部分的样点值无法实现滤波处理，通常采用的处理方式为让输出起始部分的值为0。</w:t>
      </w:r>
    </w:p>
    <w:p w14:paraId="6E8F2318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FIR线性时不变系统的系统函数为：</w:t>
      </w:r>
    </w:p>
    <w:p w14:paraId="044243F0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p>
              </m:sSup>
            </m:e>
          </m:nary>
        </m:oMath>
      </m:oMathPara>
    </w:p>
    <w:p w14:paraId="7D34F72B" w14:textId="77777777" w:rsidR="00A613B6" w:rsidRPr="00A613B6" w:rsidRDefault="00A613B6" w:rsidP="00A613B6">
      <w:pPr>
        <w:spacing w:line="360" w:lineRule="auto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因此对应的常系数线性差分方程为：</w:t>
      </w:r>
    </w:p>
    <w:p w14:paraId="73FB3A88" w14:textId="77777777" w:rsidR="00A613B6" w:rsidRPr="00A613B6" w:rsidRDefault="00A613B6" w:rsidP="00A613B6">
      <w:pPr>
        <w:spacing w:line="360" w:lineRule="auto"/>
        <w:rPr>
          <w:rFonts w:hint="eastAsia"/>
          <w:sz w:val="24"/>
          <w:szCs w:val="24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hint="eastAsia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                                       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4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）</m:t>
          </m:r>
        </m:oMath>
      </m:oMathPara>
    </w:p>
    <w:p w14:paraId="3F6D2155" w14:textId="3A5A5AF3" w:rsidR="00A613B6" w:rsidRDefault="00A613B6" w:rsidP="00A613B6">
      <w:pPr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由于</w:t>
      </w:r>
      <w:r w:rsidRPr="00A613B6">
        <w:rPr>
          <w:sz w:val="24"/>
          <w:szCs w:val="24"/>
        </w:rPr>
        <w:t>FIR</w:t>
      </w:r>
      <w:r w:rsidRPr="00A613B6">
        <w:rPr>
          <w:rFonts w:hint="eastAsia"/>
          <w:sz w:val="24"/>
          <w:szCs w:val="24"/>
        </w:rPr>
        <w:t>数字滤波器的单位脉冲响应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A613B6">
        <w:rPr>
          <w:rFonts w:hint="eastAsia"/>
          <w:sz w:val="24"/>
          <w:szCs w:val="24"/>
        </w:rPr>
        <w:t>为有限长度，因此可以利用关系式（1</w:t>
      </w:r>
      <w:r>
        <w:rPr>
          <w:rFonts w:hint="eastAsia"/>
          <w:sz w:val="24"/>
          <w:szCs w:val="24"/>
        </w:rPr>
        <w:t>）、（2）实现滤波处理，</w:t>
      </w:r>
      <w:r w:rsidRPr="00A613B6">
        <w:rPr>
          <w:rFonts w:hint="eastAsia"/>
          <w:sz w:val="24"/>
          <w:szCs w:val="24"/>
        </w:rPr>
        <w:t>也可以利用如关系式（4）的差分方程，采用快速傅里叶变换得到滤波的快速算法。</w:t>
      </w:r>
    </w:p>
    <w:p w14:paraId="76E839D8" w14:textId="1D7F168E" w:rsidR="00A613B6" w:rsidRDefault="00A613B6" w:rsidP="00A613B6">
      <w:pPr>
        <w:rPr>
          <w:rFonts w:hint="eastAsia"/>
          <w:b/>
          <w:bCs/>
          <w:sz w:val="24"/>
          <w:szCs w:val="24"/>
        </w:rPr>
      </w:pPr>
      <w:r w:rsidRPr="00A613B6">
        <w:rPr>
          <w:rFonts w:hint="eastAsia"/>
          <w:b/>
          <w:bCs/>
          <w:sz w:val="24"/>
          <w:szCs w:val="24"/>
        </w:rPr>
        <w:t>（二）音频数字化处理</w:t>
      </w:r>
    </w:p>
    <w:p w14:paraId="61AD2217" w14:textId="77777777" w:rsidR="00A613B6" w:rsidRPr="00A613B6" w:rsidRDefault="00A613B6" w:rsidP="00A613B6">
      <w:pPr>
        <w:ind w:firstLineChars="100" w:firstLine="24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（1）简易回音效果实现</w:t>
      </w:r>
    </w:p>
    <w:p w14:paraId="4A01C5E4" w14:textId="77777777" w:rsidR="00A613B6" w:rsidRPr="00A613B6" w:rsidRDefault="00A613B6" w:rsidP="00A613B6">
      <w:pPr>
        <w:ind w:firstLine="42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回音，是一种效果，是声波传播后遇到障碍物反弹回来的声音。Echo跟Delay效果很类似，不同处在于Echo的音质会受到反弹物(如墙壁)材质、距离的影响；而Delay效果则纯粹将原音再拷贝，不影响音质。</w:t>
      </w:r>
    </w:p>
    <w:p w14:paraId="529CA2D1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lastRenderedPageBreak/>
        <w:t>假如音源为</w:t>
      </w:r>
      <m:oMath>
        <m:r>
          <w:rPr>
            <w:rFonts w:ascii="Cambria Math" w:hAnsi="Cambria Math" w:hint="eastAsia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</m:d>
      </m:oMath>
      <w:r w:rsidRPr="00A613B6">
        <w:rPr>
          <w:rFonts w:hint="eastAsia"/>
          <w:sz w:val="24"/>
          <w:szCs w:val="24"/>
        </w:rPr>
        <w:t>，简易回音效果实现输出</w:t>
      </w:r>
      <m:oMath>
        <m:r>
          <w:rPr>
            <w:rFonts w:ascii="Cambria Math" w:hAnsi="Cambria Math" w:hint="eastAsia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 w:hint="eastAsia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+</m:t>
        </m:r>
        <m:r>
          <w:rPr>
            <w:rFonts w:ascii="Cambria Math" w:hAnsi="Cambria Math" w:hint="eastAsia"/>
            <w:sz w:val="24"/>
            <w:szCs w:val="24"/>
          </w:rPr>
          <m:t>ax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  <w:sz w:val="24"/>
                    <w:szCs w:val="24"/>
                  </w:rPr>
                  <m:t>delay</m:t>
                </m:r>
              </m:sub>
            </m:sSub>
          </m:e>
        </m:d>
      </m:oMath>
      <w:r w:rsidRPr="00A613B6">
        <w:rPr>
          <w:rFonts w:hint="eastAsia"/>
          <w:sz w:val="24"/>
          <w:szCs w:val="24"/>
        </w:rPr>
        <w:t>。</w:t>
      </w:r>
      <m:oMath>
        <m:r>
          <w:rPr>
            <w:rFonts w:ascii="Cambria Math" w:hAnsi="Cambria Math" w:hint="eastAsia"/>
            <w:sz w:val="24"/>
            <w:szCs w:val="24"/>
          </w:rPr>
          <m:t>a</m:t>
        </m:r>
      </m:oMath>
      <w:r w:rsidRPr="00A613B6">
        <w:rPr>
          <w:rFonts w:hint="eastAsia"/>
          <w:sz w:val="24"/>
          <w:szCs w:val="24"/>
        </w:rPr>
        <w:t>为衰减系数，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delay</m:t>
            </m:r>
          </m:sub>
        </m:sSub>
      </m:oMath>
      <w:r w:rsidRPr="00A613B6">
        <w:rPr>
          <w:rFonts w:hint="eastAsia"/>
          <w:sz w:val="24"/>
          <w:szCs w:val="24"/>
        </w:rPr>
        <w:t>为延时长度。</w:t>
      </w:r>
    </w:p>
    <w:p w14:paraId="5879EBE2" w14:textId="77777777" w:rsidR="00A613B6" w:rsidRPr="00A613B6" w:rsidRDefault="00A613B6" w:rsidP="00A613B6">
      <w:pPr>
        <w:ind w:firstLine="42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（2）立体声效果构造</w:t>
      </w:r>
    </w:p>
    <w:p w14:paraId="585B1059" w14:textId="77777777" w:rsidR="00A613B6" w:rsidRPr="00A613B6" w:rsidRDefault="00A613B6" w:rsidP="00A613B6">
      <w:pPr>
        <w:ind w:firstLine="42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立体声能给听众以方位感和深度感，大大提高了听觉效果和声音品质。为了实现立体声效果，录制时通常需要多个摆放在不同位置的麦克风，播放时也需要两只或两只以上的扬声器。当只利用一个麦克风进行声音录制时，只能得到单声道音频，即便使用两只或两只以上的扬声器播放，也只能得到“平面化”的声音，而不会形成空间声像。利用人的空间听觉特性，如耳间声级差（Interaural Level Difference）、耳间时间差（Interaural Time Difference）和耳间相关性对空间声像定位，可以按照预期的听觉效果通过对多个声道信号进行相应处理，在听觉上形成空间感。对多声道信号进行的处理包括：扬声器排列法、分频法、移相法、延迟法等。</w:t>
      </w:r>
    </w:p>
    <w:p w14:paraId="5ACF3EDA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简易立体声效果的实现方式是将单声道音频转换为双声道音频，</w:t>
      </w:r>
      <m:oMath>
        <m:r>
          <w:rPr>
            <w:rFonts w:ascii="Cambria Math" w:hAnsi="Cambria Math" w:hint="eastAsia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=[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左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右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)]</m:t>
        </m:r>
      </m:oMath>
      <w:r w:rsidRPr="00A613B6">
        <w:rPr>
          <w:rFonts w:hint="eastAsia"/>
          <w:sz w:val="24"/>
          <w:szCs w:val="24"/>
        </w:rPr>
        <w:t>，并通过周期性地、交替地对两个声道上的声音利用</w:t>
      </w:r>
      <w:r w:rsidRPr="00A613B6">
        <w:rPr>
          <w:sz w:val="24"/>
          <w:szCs w:val="24"/>
        </w:rPr>
        <w:t>时变增益系数</w:t>
      </w:r>
      <m:oMath>
        <m:r>
          <w:rPr>
            <w:rFonts w:ascii="Cambria Math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A613B6">
        <w:rPr>
          <w:rFonts w:hint="eastAsia"/>
          <w:sz w:val="24"/>
          <w:szCs w:val="24"/>
        </w:rPr>
        <w:t>，进行衰减和增强的方式，即可在感官上造成声源远离听者的一侧而运动到另一侧的感觉，从而形成声音方位感变化的立体声效果</w:t>
      </w:r>
      <m:oMath>
        <m:r>
          <w:rPr>
            <w:rFonts w:ascii="Cambria Math" w:hAnsi="Cambria Math" w:hint="eastAsia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)∙</m:t>
        </m:r>
        <m:r>
          <w:rPr>
            <w:rFonts w:ascii="Cambria Math" w:hAnsi="Cambria Math" w:hint="eastAsia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A613B6">
        <w:rPr>
          <w:rFonts w:hint="eastAsia"/>
          <w:sz w:val="24"/>
          <w:szCs w:val="24"/>
        </w:rPr>
        <w:t>。</w:t>
      </w:r>
    </w:p>
    <w:p w14:paraId="1A69B3BB" w14:textId="4858B522" w:rsidR="00A613B6" w:rsidRDefault="00A613B6" w:rsidP="00A613B6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A613B6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三、实验内容</w:t>
      </w:r>
    </w:p>
    <w:p w14:paraId="183AAF3B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①、对给定的</w:t>
      </w:r>
      <w:r w:rsidRPr="00A613B6">
        <w:rPr>
          <w:sz w:val="24"/>
          <w:szCs w:val="24"/>
        </w:rPr>
        <w:t>dsp</w:t>
      </w:r>
      <w:r w:rsidRPr="00A613B6">
        <w:rPr>
          <w:rFonts w:hint="eastAsia"/>
          <w:sz w:val="24"/>
          <w:szCs w:val="24"/>
        </w:rPr>
        <w:t>x</w:t>
      </w:r>
      <w:r w:rsidRPr="00A613B6">
        <w:rPr>
          <w:sz w:val="24"/>
          <w:szCs w:val="24"/>
        </w:rPr>
        <w:t>1.wav</w:t>
      </w:r>
      <w:r w:rsidRPr="00A613B6">
        <w:rPr>
          <w:rFonts w:hint="eastAsia"/>
          <w:sz w:val="24"/>
          <w:szCs w:val="24"/>
        </w:rPr>
        <w:t>文件，利用</w:t>
      </w:r>
      <w:r w:rsidRPr="00A613B6">
        <w:rPr>
          <w:sz w:val="24"/>
          <w:szCs w:val="24"/>
        </w:rPr>
        <w:t>audioread</w:t>
      </w:r>
      <w:r w:rsidRPr="00A613B6">
        <w:rPr>
          <w:rFonts w:hint="eastAsia"/>
          <w:sz w:val="24"/>
          <w:szCs w:val="24"/>
        </w:rPr>
        <w:t>函数读取音频信号数据流及采样频率信息，绘制出音频信号的时域波形（横坐标单位为“秒”）及幅频图（纵坐标归一化，横坐标范围0~</w:t>
      </w:r>
      <w:r w:rsidRPr="00A613B6">
        <w:rPr>
          <w:sz w:val="24"/>
          <w:szCs w:val="24"/>
        </w:rPr>
        <w:t>8000Hz</w:t>
      </w:r>
      <w:r w:rsidRPr="00A613B6">
        <w:rPr>
          <w:rFonts w:hint="eastAsia"/>
          <w:sz w:val="24"/>
          <w:szCs w:val="24"/>
        </w:rPr>
        <w:t>）。</w:t>
      </w:r>
    </w:p>
    <w:p w14:paraId="1E613B82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②、假定正弦噪声信号</w:t>
      </w:r>
      <m:oMath>
        <m:r>
          <w:rPr>
            <w:rFonts w:ascii="Cambria Math" w:hAnsi="Cambria Math" w:hint="eastAsia"/>
            <w:sz w:val="24"/>
            <w:szCs w:val="24"/>
          </w:rPr>
          <m:t>Nt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 w:hint="eastAsia"/>
            <w:sz w:val="24"/>
            <w:szCs w:val="24"/>
          </w:rPr>
          <m:t>Acos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(2</m:t>
        </m:r>
        <m:r>
          <w:rPr>
            <w:rFonts w:ascii="Cambria Math" w:hAnsi="Cambria Math"/>
            <w:sz w:val="24"/>
            <w:szCs w:val="24"/>
          </w:rPr>
          <m:t>πft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A613B6">
        <w:rPr>
          <w:rFonts w:hint="eastAsia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 w:hint="eastAsia"/>
            <w:sz w:val="24"/>
            <w:szCs w:val="24"/>
          </w:rPr>
          <m:t>kHz</m:t>
        </m:r>
      </m:oMath>
      <w:r w:rsidRPr="00A613B6">
        <w:rPr>
          <w:rFonts w:hint="eastAsia"/>
          <w:sz w:val="24"/>
          <w:szCs w:val="24"/>
        </w:rPr>
        <w:t>，</w:t>
      </w:r>
      <m:oMath>
        <m:r>
          <w:rPr>
            <w:rFonts w:ascii="Cambria Math" w:hAnsi="Cambria Math" w:hint="eastAsia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0.02</m:t>
        </m:r>
      </m:oMath>
      <w:r w:rsidRPr="00A613B6">
        <w:rPr>
          <w:rFonts w:hint="eastAsia"/>
          <w:sz w:val="24"/>
          <w:szCs w:val="24"/>
        </w:rPr>
        <w:t>。以</w:t>
      </w:r>
      <w:r w:rsidRPr="00A613B6">
        <w:rPr>
          <w:sz w:val="24"/>
          <w:szCs w:val="24"/>
        </w:rPr>
        <w:lastRenderedPageBreak/>
        <w:t>dsp</w:t>
      </w:r>
      <w:r w:rsidRPr="00A613B6">
        <w:rPr>
          <w:rFonts w:hint="eastAsia"/>
          <w:sz w:val="24"/>
          <w:szCs w:val="24"/>
        </w:rPr>
        <w:t>x</w:t>
      </w:r>
      <w:r w:rsidRPr="00A613B6">
        <w:rPr>
          <w:sz w:val="24"/>
          <w:szCs w:val="24"/>
        </w:rPr>
        <w:t>1.wav</w:t>
      </w:r>
      <w:r w:rsidRPr="00A613B6">
        <w:rPr>
          <w:rFonts w:hint="eastAsia"/>
          <w:sz w:val="24"/>
          <w:szCs w:val="24"/>
        </w:rPr>
        <w:t>的采样频率将噪声信号数字化并混入音频信号之中，得到加噪后的音频。请分别使用巴特沃兹滤波器、椭圆滤波器，设计出I</w:t>
      </w:r>
      <w:r w:rsidRPr="00A613B6">
        <w:rPr>
          <w:sz w:val="24"/>
          <w:szCs w:val="24"/>
        </w:rPr>
        <w:t>IR</w:t>
      </w:r>
      <w:r w:rsidRPr="00A613B6">
        <w:rPr>
          <w:rFonts w:hint="eastAsia"/>
          <w:sz w:val="24"/>
          <w:szCs w:val="24"/>
        </w:rPr>
        <w:t>数字滤波器，对音频进行去噪声处理。</w:t>
      </w:r>
    </w:p>
    <w:p w14:paraId="1334B23C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要求：设计的数字滤波器通带最大衰减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≤3</m:t>
        </m:r>
        <m:r>
          <w:rPr>
            <w:rFonts w:ascii="Cambria Math" w:hAnsi="Cambria Math" w:hint="eastAsia"/>
            <w:sz w:val="24"/>
            <w:szCs w:val="24"/>
          </w:rPr>
          <m:t>dB</m:t>
        </m:r>
      </m:oMath>
      <w:r w:rsidRPr="00A613B6">
        <w:rPr>
          <w:rFonts w:hint="eastAsia"/>
          <w:sz w:val="24"/>
          <w:szCs w:val="24"/>
        </w:rPr>
        <w:t>，阻带最小衰减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≥40</m:t>
        </m:r>
        <m:r>
          <w:rPr>
            <w:rFonts w:ascii="Cambria Math" w:hAnsi="Cambria Math" w:hint="eastAsia"/>
            <w:sz w:val="24"/>
            <w:szCs w:val="24"/>
          </w:rPr>
          <m:t>dB</m:t>
        </m:r>
      </m:oMath>
      <w:r w:rsidRPr="00A613B6">
        <w:rPr>
          <w:rFonts w:hint="eastAsia"/>
          <w:sz w:val="24"/>
          <w:szCs w:val="24"/>
        </w:rPr>
        <w:t>。注明所设计的滤波器类型（带通、带阻、低通）、以及设计的通带截止频率和阻带起始频率。绘制出加噪信号时域波形及幅频图、滤波器幅频特性曲线、以及去噪后的时域波形及幅频图进行对比。并利用s</w:t>
      </w:r>
      <w:r w:rsidRPr="00A613B6">
        <w:rPr>
          <w:sz w:val="24"/>
          <w:szCs w:val="24"/>
        </w:rPr>
        <w:t>ound</w:t>
      </w:r>
      <w:r w:rsidRPr="00A613B6">
        <w:rPr>
          <w:rFonts w:hint="eastAsia"/>
          <w:sz w:val="24"/>
          <w:szCs w:val="24"/>
        </w:rPr>
        <w:t>函数播放去噪后的音频，体会数字滤波效果。</w:t>
      </w:r>
    </w:p>
    <w:p w14:paraId="67A670A0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③、选取符合要求的窗函数法设计一个FIR滤波器，完成实验内容②。绘制FIR滤波器幅频特性曲线、以及去噪后的时域波形及幅频图。</w:t>
      </w:r>
    </w:p>
    <w:p w14:paraId="773B993E" w14:textId="77777777" w:rsidR="00A613B6" w:rsidRP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④、对</w:t>
      </w:r>
      <w:r w:rsidRPr="00A613B6">
        <w:rPr>
          <w:sz w:val="24"/>
          <w:szCs w:val="24"/>
        </w:rPr>
        <w:t>dsp</w:t>
      </w:r>
      <w:r w:rsidRPr="00A613B6">
        <w:rPr>
          <w:rFonts w:hint="eastAsia"/>
          <w:sz w:val="24"/>
          <w:szCs w:val="24"/>
        </w:rPr>
        <w:t>x</w:t>
      </w:r>
      <w:r w:rsidRPr="00A613B6">
        <w:rPr>
          <w:sz w:val="24"/>
          <w:szCs w:val="24"/>
        </w:rPr>
        <w:t>1.wav</w:t>
      </w:r>
      <w:r w:rsidRPr="00A613B6">
        <w:rPr>
          <w:rFonts w:hint="eastAsia"/>
          <w:sz w:val="24"/>
          <w:szCs w:val="24"/>
        </w:rPr>
        <w:t>音频文件实现简易回音效果，要求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delay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≥10000</m:t>
        </m:r>
      </m:oMath>
      <w:r w:rsidRPr="00A613B6">
        <w:rPr>
          <w:rFonts w:hint="eastAsia"/>
          <w:sz w:val="24"/>
          <w:szCs w:val="24"/>
        </w:rPr>
        <w:t>个采样点。绘制出回音效果音频信号的时域波形。</w:t>
      </w:r>
    </w:p>
    <w:p w14:paraId="4472C7AD" w14:textId="77777777" w:rsidR="00A613B6" w:rsidRDefault="00A613B6" w:rsidP="00A613B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A613B6">
        <w:rPr>
          <w:rFonts w:hint="eastAsia"/>
          <w:sz w:val="24"/>
          <w:szCs w:val="24"/>
        </w:rPr>
        <w:t>⑤、生成单一频率的正弦信号</w:t>
      </w:r>
      <m:oMath>
        <m:r>
          <w:rPr>
            <w:rFonts w:ascii="Cambria Math" w:hAns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Asin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(2</m:t>
        </m:r>
        <m:r>
          <w:rPr>
            <w:rFonts w:ascii="Cambria Math" w:hAnsi="Cambria Math"/>
            <w:sz w:val="24"/>
            <w:szCs w:val="24"/>
          </w:rPr>
          <m:t>πft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A613B6">
        <w:rPr>
          <w:rFonts w:hint="eastAsia"/>
          <w:sz w:val="24"/>
          <w:szCs w:val="24"/>
        </w:rPr>
        <w:t>，幅度</w:t>
      </w:r>
      <m:oMath>
        <m:r>
          <w:rPr>
            <w:rFonts w:ascii="Cambria Math" w:hAnsi="Cambria Math" w:hint="eastAsia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</m:t>
        </m:r>
      </m:oMath>
      <w:r w:rsidRPr="00A613B6">
        <w:rPr>
          <w:rFonts w:hint="eastAsia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800</m:t>
        </m:r>
        <m:r>
          <w:rPr>
            <w:rFonts w:ascii="Cambria Math" w:hAnsi="Cambria Math" w:hint="eastAsia"/>
            <w:sz w:val="24"/>
            <w:szCs w:val="24"/>
          </w:rPr>
          <m:t>Hz</m:t>
        </m:r>
      </m:oMath>
      <w:r w:rsidRPr="00A613B6">
        <w:rPr>
          <w:rFonts w:hint="eastAsia"/>
          <w:sz w:val="24"/>
          <w:szCs w:val="24"/>
        </w:rPr>
        <w:t>，采样频率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F</m:t>
            </m:r>
            <m:ctrlPr>
              <w:rPr>
                <w:rFonts w:ascii="Cambria Math" w:hAnsi="Cambria Math" w:hint="eastAsia"/>
                <w:sz w:val="24"/>
                <w:szCs w:val="24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10×</m:t>
        </m:r>
        <m:r>
          <w:rPr>
            <w:rFonts w:ascii="Cambria Math" w:hAnsi="Cambria Math" w:hint="eastAsia"/>
            <w:sz w:val="24"/>
            <w:szCs w:val="24"/>
          </w:rPr>
          <m:t>f</m:t>
        </m:r>
      </m:oMath>
      <w:r w:rsidRPr="00A613B6">
        <w:rPr>
          <w:rFonts w:hint="eastAsia"/>
          <w:sz w:val="24"/>
          <w:szCs w:val="24"/>
        </w:rPr>
        <w:t>，持续时长为</w:t>
      </w:r>
      <w:r w:rsidRPr="00A613B6">
        <w:rPr>
          <w:sz w:val="24"/>
          <w:szCs w:val="24"/>
        </w:rPr>
        <w:t>5</w:t>
      </w:r>
      <w:r w:rsidRPr="00A613B6">
        <w:rPr>
          <w:rFonts w:hint="eastAsia"/>
          <w:sz w:val="24"/>
          <w:szCs w:val="24"/>
        </w:rPr>
        <w:t>秒。左声道</w:t>
      </w:r>
      <w:r w:rsidRPr="00A613B6">
        <w:rPr>
          <w:sz w:val="24"/>
          <w:szCs w:val="24"/>
        </w:rPr>
        <w:t>时变增益系数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左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</m:d>
      </m:oMath>
      <w:r w:rsidRPr="00A613B6">
        <w:rPr>
          <w:rFonts w:hint="eastAsia"/>
          <w:sz w:val="24"/>
          <w:szCs w:val="24"/>
        </w:rPr>
        <w:t>和右声道</w:t>
      </w:r>
      <w:r w:rsidRPr="00A613B6">
        <w:rPr>
          <w:sz w:val="24"/>
          <w:szCs w:val="24"/>
        </w:rPr>
        <w:t>时变增益系数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右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</m:d>
      </m:oMath>
      <w:r w:rsidRPr="00A613B6">
        <w:rPr>
          <w:rFonts w:hint="eastAsia"/>
          <w:sz w:val="24"/>
          <w:szCs w:val="24"/>
        </w:rPr>
        <w:t>在一个圆周内的幅度变化效果如下图所示，</w:t>
      </w:r>
    </w:p>
    <w:p w14:paraId="054B7F0A" w14:textId="3396CFCC" w:rsidR="00A613B6" w:rsidRPr="00A613B6" w:rsidRDefault="00A613B6" w:rsidP="00A613B6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DFE0291" wp14:editId="04B52E86">
            <wp:extent cx="2368550" cy="1776730"/>
            <wp:effectExtent l="0" t="0" r="0" b="0"/>
            <wp:docPr id="1" name="图片 1" descr="C:\Users\Anomy\AppData\Local\Temp\ConnectorClipboard1130582526021015534\image16387826158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nomy\AppData\Local\Temp\ConnectorClipboard1130582526021015534\image1638782615873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4184" cy="179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BAE8BFE" wp14:editId="323D62AB">
            <wp:extent cx="2368550" cy="1776730"/>
            <wp:effectExtent l="0" t="0" r="0" b="0"/>
            <wp:docPr id="2" name="图片 2" descr="C:\Users\Anomy\AppData\Local\Temp\ConnectorClipboard1130582526021015534\image16387826576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nomy\AppData\Local\Temp\ConnectorClipboard1130582526021015534\image1638782657655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8849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7FC4" w14:textId="77777777" w:rsidR="00A613B6" w:rsidRPr="00A613B6" w:rsidRDefault="00A613B6" w:rsidP="00A613B6">
      <w:pPr>
        <w:spacing w:line="360" w:lineRule="auto"/>
        <w:rPr>
          <w:rFonts w:hint="eastAsia"/>
          <w:sz w:val="24"/>
          <w:szCs w:val="24"/>
        </w:rPr>
      </w:pPr>
      <w:r w:rsidRPr="00A613B6">
        <w:rPr>
          <w:sz w:val="24"/>
          <w:szCs w:val="24"/>
        </w:rPr>
        <w:t>增益</w:t>
      </w:r>
      <w:r w:rsidRPr="00A613B6">
        <w:rPr>
          <w:rFonts w:hint="eastAsia"/>
          <w:sz w:val="24"/>
          <w:szCs w:val="24"/>
        </w:rPr>
        <w:t>变化频率设置为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0.1</m:t>
        </m:r>
        <m:r>
          <w:rPr>
            <w:rFonts w:ascii="Cambria Math" w:hAnsi="Cambria Math" w:hint="eastAsia"/>
            <w:sz w:val="24"/>
            <w:szCs w:val="24"/>
          </w:rPr>
          <m:t>Hz</m:t>
        </m:r>
      </m:oMath>
      <w:r w:rsidRPr="00A613B6">
        <w:rPr>
          <w:rFonts w:hint="eastAsia"/>
          <w:sz w:val="24"/>
          <w:szCs w:val="24"/>
        </w:rPr>
        <w:t>，根据以上条件实现听者能感觉到声源两耳之间转动的效果。绘制出左、右声道的时域波形图。</w:t>
      </w:r>
    </w:p>
    <w:p w14:paraId="48848334" w14:textId="77777777" w:rsidR="00A613B6" w:rsidRPr="00A613B6" w:rsidRDefault="00A613B6" w:rsidP="00A613B6">
      <w:pPr>
        <w:rPr>
          <w:rFonts w:hint="eastAsia"/>
        </w:rPr>
      </w:pPr>
    </w:p>
    <w:p w14:paraId="73169616" w14:textId="07F534DA" w:rsidR="00A613B6" w:rsidRDefault="00A613B6" w:rsidP="00A613B6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A613B6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lastRenderedPageBreak/>
        <w:t>四、实验结果与分析</w:t>
      </w:r>
    </w:p>
    <w:p w14:paraId="6A1E05E5" w14:textId="208B2387" w:rsidR="00A613B6" w:rsidRDefault="00A613B6" w:rsidP="00A613B6">
      <w:pPr>
        <w:rPr>
          <w:rFonts w:hint="eastAsia"/>
          <w:b/>
          <w:bCs/>
          <w:sz w:val="24"/>
          <w:szCs w:val="24"/>
        </w:rPr>
      </w:pPr>
      <w:r w:rsidRPr="00A613B6">
        <w:rPr>
          <w:rFonts w:hint="eastAsia"/>
          <w:b/>
          <w:bCs/>
          <w:sz w:val="24"/>
          <w:szCs w:val="24"/>
        </w:rPr>
        <w:t>1. 绘制原始音频信号的时域波形及幅频图</w:t>
      </w:r>
    </w:p>
    <w:p w14:paraId="657CDBFD" w14:textId="16A96331" w:rsidR="00A613B6" w:rsidRDefault="00F166FA" w:rsidP="00A613B6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0567E3" wp14:editId="5323EC7F">
            <wp:extent cx="5274310" cy="3416300"/>
            <wp:effectExtent l="0" t="0" r="2540" b="0"/>
            <wp:docPr id="5756982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82" name="图片 1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B860" w14:textId="7F2CF399" w:rsidR="00A613B6" w:rsidRDefault="00A613B6" w:rsidP="00A613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音频加噪和IIR滤波器设计和去噪</w:t>
      </w:r>
    </w:p>
    <w:p w14:paraId="48C76FF6" w14:textId="76C6D0D4" w:rsidR="00A613B6" w:rsidRDefault="00F166FA" w:rsidP="00A613B6">
      <w:pPr>
        <w:rPr>
          <w:rFonts w:hint="eastAsia"/>
          <w:sz w:val="24"/>
          <w:szCs w:val="24"/>
        </w:rPr>
      </w:pPr>
      <w:r w:rsidRPr="00F166FA">
        <w:rPr>
          <w:rFonts w:hint="eastAsia"/>
          <w:sz w:val="24"/>
          <w:szCs w:val="24"/>
        </w:rPr>
        <w:t>加噪后的音频：</w:t>
      </w:r>
    </w:p>
    <w:p w14:paraId="581DC43A" w14:textId="6E4F139C" w:rsidR="00F166FA" w:rsidRDefault="00F166FA" w:rsidP="00A613B6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A074309" wp14:editId="36075A67">
            <wp:extent cx="5274310" cy="3416300"/>
            <wp:effectExtent l="0" t="0" r="2540" b="0"/>
            <wp:docPr id="737710828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10828" name="图片 2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9FE5" w14:textId="1331AF53" w:rsidR="00F166FA" w:rsidRDefault="00F166FA" w:rsidP="00A613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加噪后音频播放时将会带有明显的尖锐的噪声。</w:t>
      </w:r>
    </w:p>
    <w:p w14:paraId="715650A8" w14:textId="5CF48AB3" w:rsidR="00F166FA" w:rsidRDefault="00F166FA" w:rsidP="00A613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巴特沃兹带阻滤波器设计：</w:t>
      </w:r>
    </w:p>
    <w:p w14:paraId="1BA4879A" w14:textId="19CFCCEE" w:rsidR="00F166FA" w:rsidRDefault="00F166FA" w:rsidP="00A613B6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7675F81" wp14:editId="25EFA9A0">
            <wp:extent cx="5274310" cy="3404870"/>
            <wp:effectExtent l="0" t="0" r="2540" b="5080"/>
            <wp:docPr id="723872697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72697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0AA1" w14:textId="31139C75" w:rsidR="00F166FA" w:rsidRDefault="00F166FA" w:rsidP="00A613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椭圆带阻滤波器设计：</w:t>
      </w:r>
    </w:p>
    <w:p w14:paraId="5CD034F8" w14:textId="7963E8DF" w:rsidR="00F166FA" w:rsidRDefault="00F166FA" w:rsidP="00A613B6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1E75C7D" wp14:editId="2ADE87AA">
            <wp:extent cx="5274310" cy="3416300"/>
            <wp:effectExtent l="0" t="0" r="2540" b="0"/>
            <wp:docPr id="729764090" name="图片 4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4090" name="图片 4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1CC1" w14:textId="277B6BD1" w:rsidR="00F166FA" w:rsidRPr="00F166FA" w:rsidRDefault="00F166FA" w:rsidP="00A613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可以观察到频谱图的噪声变量被有效滤除了，再播放去噪后的语音，音频基本恢</w:t>
      </w:r>
      <w:r>
        <w:rPr>
          <w:rFonts w:hint="eastAsia"/>
          <w:sz w:val="24"/>
          <w:szCs w:val="24"/>
        </w:rPr>
        <w:lastRenderedPageBreak/>
        <w:t>复正常。</w:t>
      </w:r>
    </w:p>
    <w:p w14:paraId="1330FFD3" w14:textId="47E1C738" w:rsidR="00A613B6" w:rsidRDefault="00A613B6" w:rsidP="00A613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FIR滤波器设计和去噪</w:t>
      </w:r>
    </w:p>
    <w:p w14:paraId="053D349A" w14:textId="76D77DB9" w:rsidR="00F166FA" w:rsidRPr="00F166FA" w:rsidRDefault="00F166FA" w:rsidP="00A613B6">
      <w:pPr>
        <w:rPr>
          <w:rFonts w:hint="eastAsia"/>
          <w:sz w:val="24"/>
          <w:szCs w:val="24"/>
        </w:rPr>
      </w:pPr>
      <w:r w:rsidRPr="00F166FA">
        <w:rPr>
          <w:rFonts w:hint="eastAsia"/>
          <w:sz w:val="24"/>
          <w:szCs w:val="24"/>
        </w:rPr>
        <w:t>使用728点汉明窗，</w:t>
      </w:r>
      <w:r>
        <w:rPr>
          <w:rFonts w:hint="eastAsia"/>
          <w:sz w:val="24"/>
          <w:szCs w:val="24"/>
        </w:rPr>
        <w:t>可以观察到频谱图的噪声变量被有效滤除了，再播放去噪后的语音，音频基本恢复正常。</w:t>
      </w:r>
    </w:p>
    <w:p w14:paraId="12A33BBB" w14:textId="48D80BA5" w:rsidR="00A613B6" w:rsidRDefault="00F166FA" w:rsidP="00A613B6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BAA4FA" wp14:editId="7AB27279">
            <wp:extent cx="5274310" cy="3416300"/>
            <wp:effectExtent l="0" t="0" r="2540" b="0"/>
            <wp:docPr id="1637243035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3035" name="图片 5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8D44" w14:textId="2876BDED" w:rsidR="00A613B6" w:rsidRDefault="00A613B6" w:rsidP="00A613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简易回声效果实现</w:t>
      </w:r>
    </w:p>
    <w:p w14:paraId="577A67E4" w14:textId="1ADE0EE9" w:rsidR="00F166FA" w:rsidRPr="00F166FA" w:rsidRDefault="00F166FA" w:rsidP="00A613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播放音频时能明显听出音频的延迟效果。</w:t>
      </w:r>
    </w:p>
    <w:p w14:paraId="2E1BD58F" w14:textId="44F9654B" w:rsidR="00A613B6" w:rsidRDefault="00F166FA" w:rsidP="00A613B6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C965FD" wp14:editId="3989E8BD">
            <wp:extent cx="5274310" cy="3444875"/>
            <wp:effectExtent l="0" t="0" r="2540" b="3175"/>
            <wp:docPr id="507111877" name="图片 6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11877" name="图片 6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5952" w14:textId="275BBE3B" w:rsidR="00A613B6" w:rsidRDefault="00A613B6" w:rsidP="00A613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简易立体声效果实现</w:t>
      </w:r>
    </w:p>
    <w:p w14:paraId="6FAD9B3B" w14:textId="5A90192B" w:rsidR="00F166FA" w:rsidRPr="00F166FA" w:rsidRDefault="00F166FA" w:rsidP="00A613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把左右声道加速正弦和余弦增益，再播放音频能明显通过耳机听出左右耳声音的回旋式变化。</w:t>
      </w:r>
    </w:p>
    <w:p w14:paraId="36F6AE0F" w14:textId="5B8C86CC" w:rsidR="00A613B6" w:rsidRPr="00A613B6" w:rsidRDefault="00F166FA" w:rsidP="00A613B6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4FF28D" wp14:editId="1120FCAB">
            <wp:extent cx="5274310" cy="3444875"/>
            <wp:effectExtent l="0" t="0" r="2540" b="3175"/>
            <wp:docPr id="638697501" name="图片 7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7501" name="图片 7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66FA">
        <w:t xml:space="preserve"> </w:t>
      </w:r>
      <w:r>
        <w:rPr>
          <w:noProof/>
        </w:rPr>
        <w:lastRenderedPageBreak/>
        <w:drawing>
          <wp:inline distT="0" distB="0" distL="0" distR="0" wp14:anchorId="249DF279" wp14:editId="65226E78">
            <wp:extent cx="5274310" cy="3444875"/>
            <wp:effectExtent l="0" t="0" r="2540" b="3175"/>
            <wp:docPr id="833850305" name="图片 8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0305" name="图片 8" descr="图表, 饼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AFC0" w14:textId="0CC91E62" w:rsidR="00A613B6" w:rsidRDefault="00A613B6" w:rsidP="00A613B6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五</w:t>
      </w:r>
      <w:r w:rsidRPr="00A613B6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、代码</w:t>
      </w:r>
    </w:p>
    <w:p w14:paraId="6D7EA51A" w14:textId="77777777" w:rsidR="00C244AF" w:rsidRDefault="00C244AF" w:rsidP="00C244AF">
      <w:pPr>
        <w:rPr>
          <w:rFonts w:hint="eastAsia"/>
          <w:b/>
          <w:bCs/>
          <w:sz w:val="24"/>
          <w:szCs w:val="24"/>
        </w:rPr>
      </w:pPr>
      <w:r w:rsidRPr="00A613B6">
        <w:rPr>
          <w:rFonts w:hint="eastAsia"/>
          <w:b/>
          <w:bCs/>
          <w:sz w:val="24"/>
          <w:szCs w:val="24"/>
        </w:rPr>
        <w:t>1. 绘制原始音频信号的时域波形及幅频图</w:t>
      </w:r>
    </w:p>
    <w:p w14:paraId="702F58A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要求：</w:t>
      </w:r>
    </w:p>
    <w:p w14:paraId="6369C11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利用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audioread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函数读取音频信号数据流及采样频率信息</w:t>
      </w:r>
    </w:p>
    <w:p w14:paraId="6B21338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绘制出音频信号的时域波形（横坐标单位为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"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"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）及幅频图（纵坐标归一化，横坐标范围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0~8000Hz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）。</w:t>
      </w:r>
    </w:p>
    <w:p w14:paraId="73C3516E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717E59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[y, fs] = audioread(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'dspx1.wav'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);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% fs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为采样频率</w:t>
      </w:r>
    </w:p>
    <w:p w14:paraId="5ACEC83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n = length(y);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采样点数</w:t>
      </w:r>
    </w:p>
    <w:p w14:paraId="49E3A5F8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3D62F99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figure;</w:t>
      </w:r>
    </w:p>
    <w:p w14:paraId="190D7E7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 = (0:length(y)-1)*(1/fs);</w:t>
      </w:r>
    </w:p>
    <w:p w14:paraId="35B9F4C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subplot(2, 1, 1);</w:t>
      </w:r>
    </w:p>
    <w:p w14:paraId="39EF28D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plot(x, y);</w:t>
      </w:r>
    </w:p>
    <w:p w14:paraId="26FE97B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00E6E7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4B0AD2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音频信号时域波形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8EFE73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06871E34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89E5AD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subplot(2, 1, 2);</w:t>
      </w:r>
    </w:p>
    <w:p w14:paraId="3E102C3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lastRenderedPageBreak/>
        <w:t>Y = fft(y);</w:t>
      </w:r>
    </w:p>
    <w:p w14:paraId="0D7E389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df = fs/n;</w:t>
      </w:r>
    </w:p>
    <w:p w14:paraId="3E4CD7A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 = (0:1:n-1)*df;</w:t>
      </w:r>
    </w:p>
    <w:p w14:paraId="24FB399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plot(f, abs(Y)/max(abs(Y)));</w:t>
      </w:r>
    </w:p>
    <w:p w14:paraId="54DCB6E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3261E1C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7020A1E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音频信号归一化幅度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EEF333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音频信号幅频特性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98CB63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8000, 0, 1]);</w:t>
      </w:r>
    </w:p>
    <w:p w14:paraId="3E77CF2C" w14:textId="77777777" w:rsidR="00C244AF" w:rsidRDefault="00C244AF" w:rsidP="00C244AF">
      <w:pPr>
        <w:rPr>
          <w:rFonts w:hint="eastAsia"/>
          <w:b/>
          <w:bCs/>
          <w:sz w:val="24"/>
          <w:szCs w:val="24"/>
        </w:rPr>
      </w:pPr>
    </w:p>
    <w:p w14:paraId="012C223C" w14:textId="77777777" w:rsidR="00C244AF" w:rsidRDefault="00C244AF" w:rsidP="00C244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音频加噪和IIR滤波器设计和去噪</w:t>
      </w:r>
    </w:p>
    <w:p w14:paraId="08498EF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要求：</w:t>
      </w:r>
    </w:p>
    <w:p w14:paraId="08FF6BF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正弦噪声信号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Nt(t)=Acos(2πft)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f=4kHz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A=0.02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。以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dspx1.wav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的采样频率将噪声信号数字化并混入音频信号之中</w:t>
      </w:r>
    </w:p>
    <w:p w14:paraId="49DD6CF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分别使用巴特沃兹滤波器、椭圆滤波器，设计出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IIR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数字滤波器，对音频进行去噪声处理。</w:t>
      </w:r>
    </w:p>
    <w:p w14:paraId="4EAB480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设计的数字滤波器通带最大衰减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δ_p≤3dB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，阻带最小衰减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δ_s≥40dB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。注明所设计的滤波器类型（带通、带阻、低通）、以及设计的通带截止频率和阻带起始频率。</w:t>
      </w:r>
    </w:p>
    <w:p w14:paraId="1BF81DA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绘制出加噪信号时域波形及幅频图、滤波器幅频特性曲线、以及去噪后的时域波形及幅频图进行对比。</w:t>
      </w:r>
    </w:p>
    <w:p w14:paraId="1895431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利用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sound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函数播放去噪后的音频。</w:t>
      </w:r>
    </w:p>
    <w:p w14:paraId="313C8E05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B21318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clear; clc;</w:t>
      </w:r>
    </w:p>
    <w:p w14:paraId="4375EE7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[y, Fs] = audioread(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'dspx1.wav'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E4A572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n = length(y);</w:t>
      </w:r>
    </w:p>
    <w:p w14:paraId="24FD1ED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k = 0:n-1;</w:t>
      </w:r>
    </w:p>
    <w:p w14:paraId="1D9440F9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B8D4C6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添加正弦噪声</w:t>
      </w:r>
    </w:p>
    <w:p w14:paraId="56B8CAE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f_noise = 4000; </w:t>
      </w:r>
    </w:p>
    <w:p w14:paraId="0A4C142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A_noise = 0.02; </w:t>
      </w:r>
    </w:p>
    <w:p w14:paraId="23AEAE2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noise = A_noise * cos(2*pi*f_noise*k*(1/Fs));</w:t>
      </w:r>
    </w:p>
    <w:p w14:paraId="7F5CFE8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y_noise = y + noise';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因为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 k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是行向量，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y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是列向量，这里再转置成列向量再相加</w:t>
      </w:r>
    </w:p>
    <w:p w14:paraId="2D9CE5B2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724AC1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绘制加噪信号的时域波形和幅频图</w:t>
      </w:r>
    </w:p>
    <w:p w14:paraId="54EBB53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 = (0:n-1)*(1/Fs);</w:t>
      </w:r>
    </w:p>
    <w:p w14:paraId="7192FEE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figure;</w:t>
      </w:r>
    </w:p>
    <w:p w14:paraId="2F4ABA0B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60CFF9D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时域波形</w:t>
      </w:r>
    </w:p>
    <w:p w14:paraId="25B139C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lastRenderedPageBreak/>
        <w:t>subplot(2,1,1);</w:t>
      </w:r>
    </w:p>
    <w:p w14:paraId="1B032EE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plot(x, y_noise);</w:t>
      </w:r>
    </w:p>
    <w:p w14:paraId="642A83E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E12C25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0B5FE1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加噪信号时域波形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0E074B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5DEA8691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9394CB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频域波形</w:t>
      </w:r>
    </w:p>
    <w:p w14:paraId="7640820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Y_noise = fft(y_noise, n);</w:t>
      </w:r>
    </w:p>
    <w:p w14:paraId="23C97BA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 = k*Fs/n;</w:t>
      </w:r>
    </w:p>
    <w:p w14:paraId="039943D5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9CC028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subplot(2,1,2);</w:t>
      </w:r>
    </w:p>
    <w:p w14:paraId="12896E6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plot(f, abs(Y_noise)/(max(abs(Y_noise))));</w:t>
      </w:r>
    </w:p>
    <w:p w14:paraId="3D5C2C5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41E132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归一化幅度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0D150D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加噪信号幅频特性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9178FF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8000, 0, 1]);</w:t>
      </w:r>
    </w:p>
    <w:p w14:paraId="77F9D4B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127F0F8F" w14:textId="2BC91440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>
        <w:rPr>
          <w:rFonts w:ascii="Consolas" w:eastAsia="宋体" w:hAnsi="Consolas" w:cs="宋体" w:hint="eastAsia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尽可能减少对非噪声信号的影响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-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带阻滤波器设计</w:t>
      </w:r>
    </w:p>
    <w:p w14:paraId="2F8495A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Rp = 3;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通带最大衰减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 3dB</w:t>
      </w:r>
    </w:p>
    <w:p w14:paraId="0C6CE93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Rs = 40;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阻带最小衰减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 40dB</w:t>
      </w:r>
    </w:p>
    <w:p w14:paraId="493B2DB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fp1 = 3700;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下通带截止频率</w:t>
      </w:r>
    </w:p>
    <w:p w14:paraId="7E554CF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fp2 = 4300;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上通带截止频率</w:t>
      </w:r>
    </w:p>
    <w:p w14:paraId="2976CC9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fs1 = 3900;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下阻带起始频率</w:t>
      </w:r>
    </w:p>
    <w:p w14:paraId="4D93987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fs2 = 4100;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上阻带起始频率</w:t>
      </w:r>
    </w:p>
    <w:p w14:paraId="324DF93C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45F360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数字频率归一化</w:t>
      </w:r>
    </w:p>
    <w:p w14:paraId="03A7C1F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wp = [fp1, fp2]*2*pi/Fs;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通带边界频率（归一化到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0-pi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）</w:t>
      </w:r>
    </w:p>
    <w:p w14:paraId="55C824D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ws = [fs1, fs2]*2*pi/Fs;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阻带边界频率（归一化到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0-pi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）</w:t>
      </w:r>
    </w:p>
    <w:p w14:paraId="7A3B758C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619635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巴特沃兹带阻滤波器设计</w:t>
      </w:r>
    </w:p>
    <w:p w14:paraId="2704AE3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[n1, wn1] = buttord(wp/pi, ws/pi, Rp, Rs);</w:t>
      </w:r>
    </w:p>
    <w:p w14:paraId="799D256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[num1, den1] = butter(n1, wn1,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'stop'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CB02EE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[H1, w1] = freqz(num1, den1, 1024, Fs);</w:t>
      </w:r>
    </w:p>
    <w:p w14:paraId="2E03B84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H1_DB = 20*log10(abs(H1)/max(abs(H1)));</w:t>
      </w:r>
    </w:p>
    <w:p w14:paraId="5FC107E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y1 = filter(num1, den1, y_noise);</w:t>
      </w:r>
    </w:p>
    <w:p w14:paraId="0B5A1FA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Y1 = fft(y1, n);</w:t>
      </w:r>
    </w:p>
    <w:p w14:paraId="1B7C7274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103F958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椭圆带阻滤波器设计</w:t>
      </w:r>
    </w:p>
    <w:p w14:paraId="7256FC4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[n2, wn2] = ellipord(wp/pi, ws/pi, Rp, Rs);</w:t>
      </w:r>
    </w:p>
    <w:p w14:paraId="0E1A2E0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lastRenderedPageBreak/>
        <w:t xml:space="preserve">[num2, den2] = ellip(n2, Rp, Rs, wn2,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'stop'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D63A4F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[H2, w2] = freqz(num2, den2, 1024, Fs);</w:t>
      </w:r>
    </w:p>
    <w:p w14:paraId="12BC984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H2_DB = 20*log10(abs(H2)/max(abs(H2)));</w:t>
      </w:r>
    </w:p>
    <w:p w14:paraId="682BDCD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y2 = filter(num2, den2, y_noise);</w:t>
      </w:r>
    </w:p>
    <w:p w14:paraId="75C45BF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Y2 = fft(y2, n);</w:t>
      </w:r>
    </w:p>
    <w:p w14:paraId="09097C4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figure;</w:t>
      </w:r>
    </w:p>
    <w:p w14:paraId="4BF1B6BD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12FC4FA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巴特沃兹滤波器幅频特性</w:t>
      </w:r>
    </w:p>
    <w:p w14:paraId="7489393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subplot(3,1,1);</w:t>
      </w:r>
    </w:p>
    <w:p w14:paraId="4F6615D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plot(w1, H1_DB,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, 1.5);</w:t>
      </w:r>
    </w:p>
    <w:p w14:paraId="1A604E3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7BA66D6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/dB'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3ABFC9D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巴特沃兹带阻滤波器幅频响应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AAEB9E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4C1DF43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8000, -100, 5]);</w:t>
      </w:r>
    </w:p>
    <w:p w14:paraId="342E7EAE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6BEA27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巴特沃兹滤波后信号时域波形</w:t>
      </w:r>
    </w:p>
    <w:p w14:paraId="0A6C87F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subplot(3,1,2);</w:t>
      </w:r>
    </w:p>
    <w:p w14:paraId="00A9515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plot(x, y1,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7AA185E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19B34A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A3FDD8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巴特沃兹滤波后时域波形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F2295B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4CD5F86D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7A845D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巴特沃兹滤波后信号频域特性</w:t>
      </w:r>
    </w:p>
    <w:p w14:paraId="1D8D081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subplot(3,1,3);</w:t>
      </w:r>
    </w:p>
    <w:p w14:paraId="467BA41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plot(f, abs(Y1)/max(abs(Y1)));</w:t>
      </w:r>
    </w:p>
    <w:p w14:paraId="10538C8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7043066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归一化幅度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658DAA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巴特沃兹滤波后幅频特性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9C93F0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8000, 0, 1]);</w:t>
      </w:r>
    </w:p>
    <w:p w14:paraId="28834A1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11DC4C3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figure;</w:t>
      </w:r>
    </w:p>
    <w:p w14:paraId="4B65C04A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198EA19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椭圆滤波器幅频特性</w:t>
      </w:r>
    </w:p>
    <w:p w14:paraId="0FD9D50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subplot(3,1,1);</w:t>
      </w:r>
    </w:p>
    <w:p w14:paraId="32CD553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plot(w2, H2_DB,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, 1.5);</w:t>
      </w:r>
    </w:p>
    <w:p w14:paraId="0A4AEE4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77A3143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/dB'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64AA12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椭圆带阻滤波器幅频响应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3815FB1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3E4F511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lastRenderedPageBreak/>
        <w:t>axis([0, 8000, -80, 5]);</w:t>
      </w:r>
    </w:p>
    <w:p w14:paraId="03E7AD9D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69FC1EF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椭圆滤波器滤波后信号时域波形</w:t>
      </w:r>
    </w:p>
    <w:p w14:paraId="083D267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subplot(3,1,2);</w:t>
      </w:r>
    </w:p>
    <w:p w14:paraId="2CF9DF0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plot(x, y2,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08ECE43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02FAA91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53635F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椭圆滤波后时域波形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BC137A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6E81A463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E8C612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椭圆滤波器滤波后信号频域特性</w:t>
      </w:r>
    </w:p>
    <w:p w14:paraId="6A78D4E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subplot(3,1,3);</w:t>
      </w:r>
    </w:p>
    <w:p w14:paraId="388BE4B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plot(f, abs(Y2)/max(abs(Y2)));</w:t>
      </w:r>
    </w:p>
    <w:p w14:paraId="69D197D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8BC0E9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归一化幅度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1899D9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椭圆滤波后幅频特性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7705E3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8000, 0, 1]);</w:t>
      </w:r>
    </w:p>
    <w:p w14:paraId="1CDA1C3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2B5651D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sound(y_noise, Fs); 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加噪音频</w:t>
      </w:r>
    </w:p>
    <w:p w14:paraId="298E6CE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sound(y1, Fs); 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巴特沃斯滤波后的音频</w:t>
      </w:r>
    </w:p>
    <w:p w14:paraId="57F41AC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sound(y2, Fs); 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椭圆滤波后的音频</w:t>
      </w:r>
    </w:p>
    <w:p w14:paraId="42859FBE" w14:textId="77777777" w:rsidR="00C244AF" w:rsidRPr="00C244AF" w:rsidRDefault="00C244AF" w:rsidP="00C244AF">
      <w:pPr>
        <w:rPr>
          <w:rFonts w:hint="eastAsia"/>
          <w:b/>
          <w:bCs/>
          <w:sz w:val="24"/>
          <w:szCs w:val="24"/>
        </w:rPr>
      </w:pPr>
    </w:p>
    <w:p w14:paraId="0821F811" w14:textId="77777777" w:rsidR="00C244AF" w:rsidRDefault="00C244AF" w:rsidP="00C244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FIR滤波器设计和去噪</w:t>
      </w:r>
    </w:p>
    <w:p w14:paraId="66E55C4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要求：窗函数设计法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FIR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滤波器</w:t>
      </w:r>
    </w:p>
    <w:p w14:paraId="0812066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clear; clc;</w:t>
      </w:r>
    </w:p>
    <w:p w14:paraId="368C8BD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[y, Fs] = audioread(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'dspx1.wav'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8DE6D1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n = length(y);</w:t>
      </w:r>
    </w:p>
    <w:p w14:paraId="180BA9A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k = 0:n-1;</w:t>
      </w:r>
    </w:p>
    <w:p w14:paraId="127747A7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504940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添加正弦噪声</w:t>
      </w:r>
    </w:p>
    <w:p w14:paraId="1BB0B46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f_noise = 4000; </w:t>
      </w:r>
    </w:p>
    <w:p w14:paraId="6504B82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A_noise = 0.02; </w:t>
      </w:r>
    </w:p>
    <w:p w14:paraId="011A15A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noise = A_noise * cos(2*pi*f_noise*k*(1/Fs));</w:t>
      </w:r>
    </w:p>
    <w:p w14:paraId="60BE4F5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y_noise = y + noise'; </w:t>
      </w:r>
    </w:p>
    <w:p w14:paraId="7FF666A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 = (0:n-1)*(1/Fs);</w:t>
      </w:r>
    </w:p>
    <w:p w14:paraId="2ACC831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 = k*Fs/n;</w:t>
      </w:r>
    </w:p>
    <w:p w14:paraId="02CCBC6E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365839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figure;</w:t>
      </w:r>
    </w:p>
    <w:p w14:paraId="68769B4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时域波形</w:t>
      </w:r>
    </w:p>
    <w:p w14:paraId="292F54E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lastRenderedPageBreak/>
        <w:t>% subplot(2,1,1);</w:t>
      </w:r>
    </w:p>
    <w:p w14:paraId="17D8672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plot(x, y_noise);</w:t>
      </w:r>
    </w:p>
    <w:p w14:paraId="63FAF39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xlabel('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');</w:t>
      </w:r>
    </w:p>
    <w:p w14:paraId="2D60350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ylabel('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');</w:t>
      </w:r>
    </w:p>
    <w:p w14:paraId="5EDE744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title('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加噪信号时域波形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');</w:t>
      </w:r>
    </w:p>
    <w:p w14:paraId="1720A15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grid on;</w:t>
      </w:r>
    </w:p>
    <w:p w14:paraId="59DB3C2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频域波形</w:t>
      </w:r>
    </w:p>
    <w:p w14:paraId="4A9ECBE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Y_noise = fft(y_noise, N);</w:t>
      </w:r>
    </w:p>
    <w:p w14:paraId="490137C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subplot(2,1,2);</w:t>
      </w:r>
    </w:p>
    <w:p w14:paraId="4EC6C05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plot(f, abs(Y_noise)/(max(abs(Y_noise))));</w:t>
      </w:r>
    </w:p>
    <w:p w14:paraId="39CD8FA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xlabel('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/Hz');</w:t>
      </w:r>
    </w:p>
    <w:p w14:paraId="1E0D403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ylabel('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归一化幅度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');</w:t>
      </w:r>
    </w:p>
    <w:p w14:paraId="7D65D83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title('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加噪信号幅频特性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');</w:t>
      </w:r>
    </w:p>
    <w:p w14:paraId="4725C74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axis([0, 8000, 0, 1]);</w:t>
      </w:r>
    </w:p>
    <w:p w14:paraId="0F5B835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grid on;</w:t>
      </w:r>
    </w:p>
    <w:p w14:paraId="44CAFE3E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3A88759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FIR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滤波器设计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 -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汉明窗带阻滤波器</w:t>
      </w:r>
    </w:p>
    <w:p w14:paraId="2014700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fp1 = 3500;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下通带截止频率</w:t>
      </w:r>
    </w:p>
    <w:p w14:paraId="4B1BC47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fp2 = 4500;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上通带截止频率</w:t>
      </w:r>
    </w:p>
    <w:p w14:paraId="034DF5D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fc1 = 3700;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下阻带截止频率</w:t>
      </w:r>
    </w:p>
    <w:p w14:paraId="60DCC0F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fc2 = 4300;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上阻带截止频率</w:t>
      </w:r>
    </w:p>
    <w:p w14:paraId="0FE3ED1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过渡带为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200Hz</w:t>
      </w:r>
    </w:p>
    <w:p w14:paraId="360AA98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wp1 = fp1*2*pi/Fs;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归一化</w:t>
      </w:r>
    </w:p>
    <w:p w14:paraId="521564C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wp2 = fp2*2*pi/Fs;</w:t>
      </w:r>
    </w:p>
    <w:p w14:paraId="19C8C30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wc1 = fc1*2*pi/Fs;</w:t>
      </w:r>
    </w:p>
    <w:p w14:paraId="45EE79A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wc2 = fc2*2*pi/Fs;</w:t>
      </w:r>
    </w:p>
    <w:p w14:paraId="68BD9F2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wn = [wc1/pi, wc2/pi];</w:t>
      </w:r>
    </w:p>
    <w:p w14:paraId="4D90ABA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N = (6.6*pi/(wc1-wp1));</w:t>
      </w:r>
    </w:p>
    <w:p w14:paraId="4216473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N = ceil(N);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向上取整</w:t>
      </w:r>
    </w:p>
    <w:p w14:paraId="6BB6D422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FF4FD4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使用汉明窗设计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FIR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带阻滤波器</w:t>
      </w:r>
    </w:p>
    <w:p w14:paraId="54A69B5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b_hamming = fir1(N, wn,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'stop'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, hamming(N+1));</w:t>
      </w:r>
    </w:p>
    <w:p w14:paraId="16A211B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[H_hamming, w_hamming] = freqz(b_hamming, 1, 1024, Fs);</w:t>
      </w:r>
    </w:p>
    <w:p w14:paraId="628DE99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H_hamming_db = 20*log10(abs(H_hamming)/max(abs(H_hamming)));</w:t>
      </w:r>
    </w:p>
    <w:p w14:paraId="7947902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y_hamming = filter(b_hamming, 1, y_noise);</w:t>
      </w:r>
    </w:p>
    <w:p w14:paraId="49725F3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Y_hamming = fft(y_hamming, n);</w:t>
      </w:r>
    </w:p>
    <w:p w14:paraId="43BBB798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137F0A4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figure;</w:t>
      </w:r>
    </w:p>
    <w:p w14:paraId="0BBAFBC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滤波器幅频特性</w:t>
      </w:r>
    </w:p>
    <w:p w14:paraId="1F599F9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subplot(3,1,1);</w:t>
      </w:r>
    </w:p>
    <w:p w14:paraId="4C4B3FD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plot(w_hamming, H_hamming_db,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, 1.5);</w:t>
      </w:r>
    </w:p>
    <w:p w14:paraId="7DDCDD7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D2A021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lastRenderedPageBreak/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/dB'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F9E112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title([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汉明窗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FIR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带阻滤波器幅频响应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 xml:space="preserve"> 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窗长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:'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, num2str(N),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')'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]);</w:t>
      </w:r>
    </w:p>
    <w:p w14:paraId="1E05E4B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6324BDA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8000, -80, 5]);</w:t>
      </w:r>
    </w:p>
    <w:p w14:paraId="138CF389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1677AE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滤波后信号时域波形</w:t>
      </w:r>
    </w:p>
    <w:p w14:paraId="19E2C93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subplot(3,1,2);</w:t>
      </w:r>
    </w:p>
    <w:p w14:paraId="2C4ECA0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plot(x, y_hamming,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5AA4AF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10A8AF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C82308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汉明窗滤波后时域波形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98B614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031F1B1D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B5FDDD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滤波后信号频域特性</w:t>
      </w:r>
    </w:p>
    <w:p w14:paraId="07CF0ED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subplot(3,1,3);</w:t>
      </w:r>
    </w:p>
    <w:p w14:paraId="2D79881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plot(f, abs(Y_hamming)/max(abs(Y_hamming)));</w:t>
      </w:r>
    </w:p>
    <w:p w14:paraId="2A663AA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EE5459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归一化幅度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CAC077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汉明窗滤波后幅频特性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EA7A7B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8000, 0, 1]);</w:t>
      </w:r>
    </w:p>
    <w:p w14:paraId="60D8F90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2DFD935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sound(y_noise, Fs); 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播放加噪后的音频</w:t>
      </w:r>
    </w:p>
    <w:p w14:paraId="740A2DE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sound(y_hamming, Fs); 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播放滤波后的音频</w:t>
      </w:r>
    </w:p>
    <w:p w14:paraId="1C4AE0BD" w14:textId="77777777" w:rsidR="00C244AF" w:rsidRDefault="00C244AF" w:rsidP="00C244AF">
      <w:pPr>
        <w:rPr>
          <w:rFonts w:hint="eastAsia"/>
          <w:b/>
          <w:bCs/>
          <w:sz w:val="24"/>
          <w:szCs w:val="24"/>
        </w:rPr>
      </w:pPr>
    </w:p>
    <w:p w14:paraId="2F454081" w14:textId="77777777" w:rsidR="00C244AF" w:rsidRDefault="00C244AF" w:rsidP="00C244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简易回声效果实现</w:t>
      </w:r>
    </w:p>
    <w:p w14:paraId="053EAE5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要求：</w:t>
      </w:r>
    </w:p>
    <w:p w14:paraId="50B2ED9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简易回音效果，要求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n_delay≥10000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个采样点。</w:t>
      </w:r>
    </w:p>
    <w:p w14:paraId="7B5267B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绘制出回音效果音频信号的时域波形。</w:t>
      </w:r>
    </w:p>
    <w:p w14:paraId="2362B759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1D20843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clear; clc;</w:t>
      </w:r>
    </w:p>
    <w:p w14:paraId="037CCBE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[y, Fs] = audioread(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'dspx1.wav'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5A7574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n = length(y);</w:t>
      </w:r>
    </w:p>
    <w:p w14:paraId="5FCC0A0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x = (0:n-1)/Fs; </w:t>
      </w:r>
    </w:p>
    <w:p w14:paraId="31A949BE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67ED56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n_delay = 10000;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延迟点数</w:t>
      </w:r>
    </w:p>
    <w:p w14:paraId="0ACD2F3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alpha = 0.5;    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回音衰减系数</w:t>
      </w:r>
    </w:p>
    <w:p w14:paraId="7C998C00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99CC43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y_delay = zeros(n, 1);</w:t>
      </w:r>
    </w:p>
    <w:p w14:paraId="7E20B20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lastRenderedPageBreak/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将原始信号的前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n-n_delay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个样本复制到延迟信号的第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(n_delay+1)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个位置开始的地方</w:t>
      </w:r>
    </w:p>
    <w:p w14:paraId="475A588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y_delay(n_delay+1:n) = y(1:n-n_delay);</w:t>
      </w:r>
    </w:p>
    <w:p w14:paraId="700451C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y_echo = y + alpha * y_delay;</w:t>
      </w:r>
    </w:p>
    <w:p w14:paraId="70C1DB04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7FC0A6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figure;</w:t>
      </w:r>
    </w:p>
    <w:p w14:paraId="7B273B0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subplot(2,1,1); 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时域图</w:t>
      </w:r>
    </w:p>
    <w:p w14:paraId="2B1044D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plot(x, y_echo);</w:t>
      </w:r>
    </w:p>
    <w:p w14:paraId="2A2D1F0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00B46B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BA50D7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回音效果信号时域波形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3603259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771B8F6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Y_echo = fft(y_echo, n);</w:t>
      </w:r>
    </w:p>
    <w:p w14:paraId="77598E7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f = (0:n-1)*Fs/n;</w:t>
      </w:r>
    </w:p>
    <w:p w14:paraId="41BAD3C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subplot(2,1,2);</w:t>
      </w:r>
    </w:p>
    <w:p w14:paraId="375B58D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plot(f(1:n/2), abs(Y_echo(1:n/2))/max(abs(Y_echo(1:n/2))));</w:t>
      </w:r>
    </w:p>
    <w:p w14:paraId="466B873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xlabel('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频率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/Hz');</w:t>
      </w:r>
    </w:p>
    <w:p w14:paraId="262E5C4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ylabel('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归一化幅度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');</w:t>
      </w:r>
    </w:p>
    <w:p w14:paraId="5B963AA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title('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回音效果信号频谱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');</w:t>
      </w:r>
    </w:p>
    <w:p w14:paraId="2D55CB8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axis([0, 8000, 0, 1]);</w:t>
      </w:r>
    </w:p>
    <w:p w14:paraId="4F6CC05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grid on;</w:t>
      </w:r>
    </w:p>
    <w:p w14:paraId="1A1CD24F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EBCD35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sound(y_echo, Fs);</w:t>
      </w:r>
    </w:p>
    <w:p w14:paraId="2E91182E" w14:textId="77777777" w:rsidR="00C244AF" w:rsidRPr="00C244AF" w:rsidRDefault="00C244AF" w:rsidP="00C244AF">
      <w:pPr>
        <w:rPr>
          <w:rFonts w:hint="eastAsia"/>
          <w:b/>
          <w:bCs/>
          <w:sz w:val="24"/>
          <w:szCs w:val="24"/>
        </w:rPr>
      </w:pPr>
    </w:p>
    <w:p w14:paraId="38A3C424" w14:textId="77777777" w:rsidR="00C244AF" w:rsidRDefault="00C244AF" w:rsidP="00C244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简易立体声效果实现</w:t>
      </w:r>
    </w:p>
    <w:p w14:paraId="6CE197F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要求：</w:t>
      </w:r>
    </w:p>
    <w:p w14:paraId="259019D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立体声旋转信号</w:t>
      </w:r>
    </w:p>
    <w:p w14:paraId="243BA2E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clear; clc;</w:t>
      </w:r>
    </w:p>
    <w:p w14:paraId="1EE6077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 = 800;</w:t>
      </w:r>
    </w:p>
    <w:p w14:paraId="79B8F78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Fs = 10*f;</w:t>
      </w:r>
    </w:p>
    <w:p w14:paraId="47FD090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 = 5;</w:t>
      </w:r>
    </w:p>
    <w:p w14:paraId="5151203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 = 1;</w:t>
      </w:r>
    </w:p>
    <w:p w14:paraId="304EF9A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t = linspace(0, T, Fs*T);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时间向量</w:t>
      </w:r>
    </w:p>
    <w:p w14:paraId="60CBB98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 = A*sin(2*pi*f*t);</w:t>
      </w:r>
    </w:p>
    <w:p w14:paraId="02987B29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EB9799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左声道增益系数：正弦变化</w:t>
      </w:r>
    </w:p>
    <w:p w14:paraId="1C7A30F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G1 = sin(0.1*2*pi*t);</w:t>
      </w:r>
    </w:p>
    <w:p w14:paraId="16B5F496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右声道增益系数：余弦变化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  </w:t>
      </w:r>
    </w:p>
    <w:p w14:paraId="5D74EB7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G2 = cos(0.1*2*pi* t);</w:t>
      </w:r>
    </w:p>
    <w:p w14:paraId="69793CC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y_left = x .* G1;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左声道信号</w:t>
      </w:r>
    </w:p>
    <w:p w14:paraId="6B1E236A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y_right = x .* G2; 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右声道信号</w:t>
      </w:r>
    </w:p>
    <w:p w14:paraId="7E419A62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lastRenderedPageBreak/>
        <w:t>figure;</w:t>
      </w:r>
    </w:p>
    <w:p w14:paraId="35CC8BA0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31553D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增益系数随时间变化</w:t>
      </w:r>
    </w:p>
    <w:p w14:paraId="643F1DD9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plot(t, G1,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'r-'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, 2);</w:t>
      </w:r>
    </w:p>
    <w:p w14:paraId="6469027F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hold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2B91ABDD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plot(t, G2,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'b-'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, 2);</w:t>
      </w:r>
    </w:p>
    <w:p w14:paraId="0E7AFC14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F2546F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增益系数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7421027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左右声道时变增益系数变化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3168960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14505BB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T, -1.2, 1.2]);</w:t>
      </w:r>
    </w:p>
    <w:p w14:paraId="336E0C1B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figure;</w:t>
      </w:r>
    </w:p>
    <w:p w14:paraId="1FD3497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左声道信号</w:t>
      </w:r>
    </w:p>
    <w:p w14:paraId="07B5418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subplot(2,1,1);</w:t>
      </w:r>
    </w:p>
    <w:p w14:paraId="4F9FAAD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plot(t, y_left,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'r'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, 1);</w:t>
      </w:r>
    </w:p>
    <w:p w14:paraId="3B69C8E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44E2F98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684D1F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左声道信号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077618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0EE50A0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T, -1, 1]);</w:t>
      </w:r>
    </w:p>
    <w:p w14:paraId="03BE78CD" w14:textId="77777777" w:rsidR="00C244AF" w:rsidRPr="00C244AF" w:rsidRDefault="00C244AF" w:rsidP="00C244AF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3D2D042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右声道信号</w:t>
      </w:r>
    </w:p>
    <w:p w14:paraId="0305F29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subplot(2,1,2);</w:t>
      </w:r>
    </w:p>
    <w:p w14:paraId="16374B57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plot(t, y_right,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'b'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, 1);</w:t>
      </w:r>
    </w:p>
    <w:p w14:paraId="625217F5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时间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/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秒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026DEA3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ylabel(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DBE51F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右声道信号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95C17E1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C244AF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C244AF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14:paraId="7D0CC95C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axis([0, T, -1, 1]);</w:t>
      </w:r>
    </w:p>
    <w:p w14:paraId="36F5A813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C244AF">
        <w:rPr>
          <w:rFonts w:ascii="Consolas" w:eastAsia="宋体" w:hAnsi="Consolas" w:cs="宋体"/>
          <w:color w:val="008013"/>
          <w:kern w:val="0"/>
          <w:szCs w:val="21"/>
        </w:rPr>
        <w:t>生成立体声信号矩阵</w:t>
      </w:r>
    </w:p>
    <w:p w14:paraId="093DA53E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212121"/>
          <w:kern w:val="0"/>
          <w:szCs w:val="21"/>
        </w:rPr>
        <w:t>stereo_signal = [y_left', y_right'];</w:t>
      </w:r>
    </w:p>
    <w:p w14:paraId="1CF8E1D0" w14:textId="77777777" w:rsidR="00C244AF" w:rsidRPr="00C244AF" w:rsidRDefault="00C244AF" w:rsidP="00C244AF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C244AF">
        <w:rPr>
          <w:rFonts w:ascii="Consolas" w:eastAsia="宋体" w:hAnsi="Consolas" w:cs="宋体"/>
          <w:color w:val="008013"/>
          <w:kern w:val="0"/>
          <w:szCs w:val="21"/>
        </w:rPr>
        <w:t>% sound(stereo_signal, Fs);</w:t>
      </w:r>
    </w:p>
    <w:p w14:paraId="4249BFC4" w14:textId="77777777" w:rsidR="00A613B6" w:rsidRPr="00C244AF" w:rsidRDefault="00A613B6" w:rsidP="00A613B6">
      <w:pPr>
        <w:rPr>
          <w:rFonts w:hint="eastAsia"/>
        </w:rPr>
      </w:pPr>
    </w:p>
    <w:p w14:paraId="3951A4EE" w14:textId="443460A5" w:rsidR="00A613B6" w:rsidRDefault="00A613B6" w:rsidP="00A613B6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六</w:t>
      </w:r>
      <w:r w:rsidRPr="00A613B6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、课程总结</w:t>
      </w:r>
    </w:p>
    <w:p w14:paraId="0FF5C0C0" w14:textId="48711D07" w:rsidR="00C55051" w:rsidRPr="00C55051" w:rsidRDefault="00C55051" w:rsidP="00C55051">
      <w:pPr>
        <w:ind w:firstLine="420"/>
        <w:rPr>
          <w:rFonts w:hint="eastAsia"/>
          <w:sz w:val="24"/>
          <w:szCs w:val="24"/>
        </w:rPr>
      </w:pPr>
      <w:r w:rsidRPr="00C55051">
        <w:rPr>
          <w:rFonts w:hint="eastAsia"/>
          <w:sz w:val="24"/>
          <w:szCs w:val="24"/>
        </w:rPr>
        <w:t>本课程实验从基础的快速傅里叶变换（FFT） 验证，到频率采样型FIR滤波器的结构分析，再到IIR/FIR数字滤波器的设计与比较，最后延伸至音频信号的实际处理应用，形成了一个完整的学习闭环。</w:t>
      </w:r>
    </w:p>
    <w:p w14:paraId="58B9C53C" w14:textId="77777777" w:rsidR="00C55051" w:rsidRPr="00C55051" w:rsidRDefault="00C55051" w:rsidP="00C55051">
      <w:pPr>
        <w:ind w:firstLine="420"/>
        <w:rPr>
          <w:rFonts w:hint="eastAsia"/>
          <w:sz w:val="24"/>
          <w:szCs w:val="24"/>
        </w:rPr>
      </w:pPr>
      <w:r w:rsidRPr="00C55051">
        <w:rPr>
          <w:rFonts w:hint="eastAsia"/>
          <w:sz w:val="24"/>
          <w:szCs w:val="24"/>
        </w:rPr>
        <w:lastRenderedPageBreak/>
        <w:t>实验一让我深刻理解了采样定理、频谱混叠、泄漏与栅栏效应等核心概念，并通过自编FFT程序强化了对算法本质的理解。</w:t>
      </w:r>
    </w:p>
    <w:p w14:paraId="2FB41D4F" w14:textId="36737AD9" w:rsidR="00C55051" w:rsidRPr="00C55051" w:rsidRDefault="00C55051" w:rsidP="00C55051">
      <w:pPr>
        <w:ind w:firstLine="420"/>
        <w:rPr>
          <w:rFonts w:hint="eastAsia"/>
          <w:sz w:val="24"/>
          <w:szCs w:val="24"/>
        </w:rPr>
      </w:pPr>
      <w:r w:rsidRPr="00C55051">
        <w:rPr>
          <w:rFonts w:hint="eastAsia"/>
          <w:sz w:val="24"/>
          <w:szCs w:val="24"/>
        </w:rPr>
        <w:t>实验二展示了频率采样型滤波器的“滤波器组”特性，让我体会到滤波器不仅可滤除噪声，还能提取特定频率分量。</w:t>
      </w:r>
    </w:p>
    <w:p w14:paraId="2C9D455C" w14:textId="073CA07E" w:rsidR="00C55051" w:rsidRPr="00C55051" w:rsidRDefault="00C55051" w:rsidP="00C55051">
      <w:pPr>
        <w:ind w:firstLine="420"/>
        <w:rPr>
          <w:rFonts w:hint="eastAsia"/>
          <w:sz w:val="24"/>
          <w:szCs w:val="24"/>
        </w:rPr>
      </w:pPr>
      <w:r w:rsidRPr="00C55051">
        <w:rPr>
          <w:rFonts w:hint="eastAsia"/>
          <w:sz w:val="24"/>
          <w:szCs w:val="24"/>
        </w:rPr>
        <w:t>实验三系统比较了IIR与FIR滤波器的设计方法，理解了脉冲响应不变法、双线性变换法、窗函数法等不同方法的特点与适用场景。</w:t>
      </w:r>
    </w:p>
    <w:p w14:paraId="04E11158" w14:textId="73D4E789" w:rsidR="00C55051" w:rsidRPr="00C55051" w:rsidRDefault="00C55051" w:rsidP="00C55051">
      <w:pPr>
        <w:ind w:firstLine="420"/>
        <w:rPr>
          <w:rFonts w:hint="eastAsia"/>
          <w:sz w:val="24"/>
          <w:szCs w:val="24"/>
        </w:rPr>
      </w:pPr>
      <w:r w:rsidRPr="00C55051">
        <w:rPr>
          <w:rFonts w:hint="eastAsia"/>
          <w:sz w:val="24"/>
          <w:szCs w:val="24"/>
        </w:rPr>
        <w:t>实验四将理论应用于音频处理，通过去噪、回声、立体声等效果实现，让我感受到数字信号处理技术的实用价值。</w:t>
      </w:r>
    </w:p>
    <w:p w14:paraId="3C6E850C" w14:textId="22A0E294" w:rsidR="00C55051" w:rsidRPr="00C55051" w:rsidRDefault="00C55051" w:rsidP="00C55051">
      <w:pPr>
        <w:ind w:firstLine="420"/>
        <w:rPr>
          <w:rFonts w:hint="eastAsia"/>
          <w:sz w:val="24"/>
          <w:szCs w:val="24"/>
        </w:rPr>
      </w:pPr>
      <w:r w:rsidRPr="00C55051">
        <w:rPr>
          <w:rFonts w:hint="eastAsia"/>
          <w:sz w:val="24"/>
          <w:szCs w:val="24"/>
        </w:rPr>
        <w:t>从公式推导到MATLAB实现，我学会了如何将抽象的理论转化为可运行、可验证的代码，并能够通过图像和声音直观地观察处理效果。在实验过程中，我逐渐学会识别频谱混淆、泄漏等现象的原因，并能够通过调整采样参数、选择合适滤波器等方法进行优化。尤其是在滤波器设计实验中，我学会了根据指标要求选择合适的滤波器类型、设计方法，并能够通过幅频、相频、零极点图等多角度评估其性能。通过编写FFT、滤波器结构实现等程序，我的MATLAB编程能力得到显著提升，也积累了调试与优化代码的经验。</w:t>
      </w:r>
    </w:p>
    <w:p w14:paraId="4DA048AF" w14:textId="426B1F69" w:rsidR="00C55051" w:rsidRPr="00C55051" w:rsidRDefault="00C55051" w:rsidP="00C55051">
      <w:pPr>
        <w:ind w:firstLine="420"/>
        <w:rPr>
          <w:rFonts w:hint="eastAsia"/>
          <w:sz w:val="24"/>
          <w:szCs w:val="24"/>
        </w:rPr>
      </w:pPr>
      <w:r w:rsidRPr="00C55051">
        <w:rPr>
          <w:rFonts w:hint="eastAsia"/>
          <w:sz w:val="24"/>
          <w:szCs w:val="24"/>
        </w:rPr>
        <w:t>在基础实验的内容上，我希望能</w:t>
      </w:r>
      <w:r w:rsidRPr="00C55051">
        <w:rPr>
          <w:rFonts w:hint="eastAsia"/>
          <w:sz w:val="24"/>
          <w:szCs w:val="24"/>
        </w:rPr>
        <w:t>拓展应用场景</w:t>
      </w:r>
      <w:r w:rsidRPr="00C55051">
        <w:rPr>
          <w:rFonts w:hint="eastAsia"/>
          <w:sz w:val="24"/>
          <w:szCs w:val="24"/>
        </w:rPr>
        <w:t>。</w:t>
      </w:r>
      <w:r w:rsidRPr="00C55051">
        <w:rPr>
          <w:rFonts w:hint="eastAsia"/>
          <w:sz w:val="24"/>
          <w:szCs w:val="24"/>
        </w:rPr>
        <w:t>除音频外，可引入图像、通信信号等更多类型的信号处理实例，拓宽学生对DSP应用领域的认识。</w:t>
      </w:r>
    </w:p>
    <w:p w14:paraId="3D26DF45" w14:textId="19115185" w:rsidR="00A613B6" w:rsidRPr="00C55051" w:rsidRDefault="00C55051" w:rsidP="00C55051">
      <w:pPr>
        <w:ind w:firstLine="420"/>
        <w:rPr>
          <w:rFonts w:hint="eastAsia"/>
          <w:sz w:val="24"/>
          <w:szCs w:val="24"/>
        </w:rPr>
      </w:pPr>
      <w:r w:rsidRPr="00C55051">
        <w:rPr>
          <w:rFonts w:hint="eastAsia"/>
          <w:sz w:val="24"/>
          <w:szCs w:val="24"/>
        </w:rPr>
        <w:t>总之，本学期的数字信号处理实验课程为我打下了坚实的理论与实践基础，也激发了我对信号处理领域的浓厚兴趣。感谢老师的悉心指导与实验设计的精心安排，使我受益匪浅。</w:t>
      </w:r>
    </w:p>
    <w:sectPr w:rsidR="00A613B6" w:rsidRPr="00C550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D42C6" w14:textId="77777777" w:rsidR="005C2C20" w:rsidRDefault="005C2C20" w:rsidP="00A613B6">
      <w:pPr>
        <w:rPr>
          <w:rFonts w:hint="eastAsia"/>
        </w:rPr>
      </w:pPr>
      <w:r>
        <w:separator/>
      </w:r>
    </w:p>
  </w:endnote>
  <w:endnote w:type="continuationSeparator" w:id="0">
    <w:p w14:paraId="1AED63B0" w14:textId="77777777" w:rsidR="005C2C20" w:rsidRDefault="005C2C20" w:rsidP="00A613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3BA1D" w14:textId="77777777" w:rsidR="005C2C20" w:rsidRDefault="005C2C20" w:rsidP="00A613B6">
      <w:pPr>
        <w:rPr>
          <w:rFonts w:hint="eastAsia"/>
        </w:rPr>
      </w:pPr>
      <w:r>
        <w:separator/>
      </w:r>
    </w:p>
  </w:footnote>
  <w:footnote w:type="continuationSeparator" w:id="0">
    <w:p w14:paraId="7C4F66AA" w14:textId="77777777" w:rsidR="005C2C20" w:rsidRDefault="005C2C20" w:rsidP="00A613B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A2"/>
    <w:rsid w:val="0001403C"/>
    <w:rsid w:val="001204FC"/>
    <w:rsid w:val="001215C5"/>
    <w:rsid w:val="001D5C7B"/>
    <w:rsid w:val="001F4EA2"/>
    <w:rsid w:val="00522079"/>
    <w:rsid w:val="00573922"/>
    <w:rsid w:val="005C2C20"/>
    <w:rsid w:val="008C01F8"/>
    <w:rsid w:val="009914B1"/>
    <w:rsid w:val="009B07E7"/>
    <w:rsid w:val="00A613B6"/>
    <w:rsid w:val="00B61D73"/>
    <w:rsid w:val="00C244AF"/>
    <w:rsid w:val="00C55051"/>
    <w:rsid w:val="00F1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4C8710"/>
  <w15:chartTrackingRefBased/>
  <w15:docId w15:val="{7EE53146-3506-4D17-B92D-89BCE87F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3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4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4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4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4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4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4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4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4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4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4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4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4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4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4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4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13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13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13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13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3585</Words>
  <Characters>6167</Characters>
  <Application>Microsoft Office Word</Application>
  <DocSecurity>0</DocSecurity>
  <Lines>362</Lines>
  <Paragraphs>390</Paragraphs>
  <ScaleCrop>false</ScaleCrop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4</cp:revision>
  <dcterms:created xsi:type="dcterms:W3CDTF">2025-12-09T04:38:00Z</dcterms:created>
  <dcterms:modified xsi:type="dcterms:W3CDTF">2025-12-09T06:43:00Z</dcterms:modified>
</cp:coreProperties>
</file>