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0D91A" w14:textId="77777777" w:rsidR="000C483C" w:rsidRPr="00554293" w:rsidRDefault="000A1483" w:rsidP="00554293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通信原理</w:t>
      </w:r>
      <w:r w:rsidR="00554293" w:rsidRPr="00554293">
        <w:rPr>
          <w:sz w:val="44"/>
          <w:szCs w:val="44"/>
        </w:rPr>
        <w:t xml:space="preserve"> </w:t>
      </w:r>
      <w:r w:rsidR="00554293" w:rsidRPr="00554293">
        <w:rPr>
          <w:rFonts w:hint="eastAsia"/>
          <w:sz w:val="44"/>
          <w:szCs w:val="44"/>
        </w:rPr>
        <w:t>实验报告</w:t>
      </w:r>
    </w:p>
    <w:p w14:paraId="758586CB" w14:textId="77777777" w:rsidR="00554293" w:rsidRPr="000315C3" w:rsidRDefault="00554293">
      <w:r>
        <w:rPr>
          <w:rFonts w:hint="eastAsia"/>
        </w:rPr>
        <w:t>学号：</w:t>
      </w:r>
    </w:p>
    <w:p w14:paraId="1E911D79" w14:textId="77777777" w:rsidR="00554293" w:rsidRDefault="00554293">
      <w:r>
        <w:rPr>
          <w:rFonts w:hint="eastAsia"/>
        </w:rPr>
        <w:t>班级：</w:t>
      </w:r>
    </w:p>
    <w:p w14:paraId="40246B05" w14:textId="77777777" w:rsidR="00554293" w:rsidRDefault="00554293">
      <w:r>
        <w:rPr>
          <w:rFonts w:hint="eastAsia"/>
        </w:rPr>
        <w:t>姓名：</w:t>
      </w:r>
    </w:p>
    <w:p w14:paraId="502A8445" w14:textId="77777777" w:rsidR="00444572" w:rsidRDefault="00444572"/>
    <w:p w14:paraId="0A2122A9" w14:textId="77777777" w:rsidR="00554293" w:rsidRPr="009A2A38" w:rsidRDefault="00444572">
      <w:pPr>
        <w:rPr>
          <w:b/>
          <w:color w:val="FF0000"/>
        </w:rPr>
      </w:pPr>
      <w:r w:rsidRPr="009A2A38">
        <w:rPr>
          <w:rFonts w:hint="eastAsia"/>
          <w:b/>
          <w:color w:val="FF0000"/>
        </w:rPr>
        <w:t>实验报告撰写说明：</w:t>
      </w:r>
    </w:p>
    <w:p w14:paraId="343B6DD5" w14:textId="77777777" w:rsidR="00444572" w:rsidRPr="009A2A38" w:rsidRDefault="00B744EA" w:rsidP="00444572">
      <w:pPr>
        <w:pStyle w:val="a7"/>
        <w:numPr>
          <w:ilvl w:val="0"/>
          <w:numId w:val="5"/>
        </w:numPr>
        <w:ind w:firstLineChars="0"/>
        <w:rPr>
          <w:b/>
          <w:color w:val="FF0000"/>
        </w:rPr>
      </w:pPr>
      <w:r>
        <w:rPr>
          <w:rFonts w:hint="eastAsia"/>
          <w:b/>
          <w:color w:val="FF0000"/>
        </w:rPr>
        <w:t>将以上学号班级姓名补全</w:t>
      </w:r>
    </w:p>
    <w:p w14:paraId="66F1664F" w14:textId="6ABB8ECF" w:rsidR="00444572" w:rsidRDefault="00444572" w:rsidP="00444572">
      <w:pPr>
        <w:pStyle w:val="a7"/>
        <w:numPr>
          <w:ilvl w:val="0"/>
          <w:numId w:val="5"/>
        </w:numPr>
        <w:ind w:firstLineChars="0"/>
        <w:rPr>
          <w:b/>
          <w:color w:val="FF0000"/>
        </w:rPr>
      </w:pPr>
      <w:r w:rsidRPr="009A2A38">
        <w:rPr>
          <w:rFonts w:hint="eastAsia"/>
          <w:b/>
          <w:color w:val="FF0000"/>
        </w:rPr>
        <w:t>严禁粘贴复制，若发现雷同，报告零分</w:t>
      </w:r>
      <w:r w:rsidR="009A2A38" w:rsidRPr="009A2A38">
        <w:rPr>
          <w:rFonts w:hint="eastAsia"/>
          <w:b/>
          <w:color w:val="FF0000"/>
        </w:rPr>
        <w:t>处理</w:t>
      </w:r>
    </w:p>
    <w:p w14:paraId="38628F57" w14:textId="7059B438" w:rsidR="00E714F6" w:rsidRPr="009A2A38" w:rsidRDefault="00E714F6" w:rsidP="00444572">
      <w:pPr>
        <w:pStyle w:val="a7"/>
        <w:numPr>
          <w:ilvl w:val="0"/>
          <w:numId w:val="5"/>
        </w:numPr>
        <w:ind w:firstLineChars="0"/>
        <w:rPr>
          <w:b/>
          <w:color w:val="FF0000"/>
        </w:rPr>
      </w:pPr>
      <w:r>
        <w:rPr>
          <w:rFonts w:hint="eastAsia"/>
          <w:b/>
          <w:color w:val="FF0000"/>
        </w:rPr>
        <w:t>将报告转为pdf</w:t>
      </w:r>
      <w:r w:rsidR="009F2F0A">
        <w:rPr>
          <w:rFonts w:hint="eastAsia"/>
          <w:b/>
          <w:color w:val="FF0000"/>
        </w:rPr>
        <w:t>上传到思源学堂</w:t>
      </w:r>
    </w:p>
    <w:p w14:paraId="55EECE0C" w14:textId="77777777" w:rsidR="00554293" w:rsidRPr="00554293" w:rsidRDefault="000A1483" w:rsidP="0055429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</w:t>
      </w:r>
      <w:r w:rsidR="000230FE">
        <w:rPr>
          <w:b/>
          <w:sz w:val="32"/>
          <w:szCs w:val="32"/>
        </w:rPr>
        <w:t xml:space="preserve"> </w:t>
      </w:r>
      <w:r w:rsidR="0082699F">
        <w:rPr>
          <w:rFonts w:hint="eastAsia"/>
          <w:b/>
          <w:sz w:val="32"/>
          <w:szCs w:val="32"/>
        </w:rPr>
        <w:t>调制解调</w:t>
      </w:r>
    </w:p>
    <w:p w14:paraId="45638B09" w14:textId="77777777" w:rsidR="00554293" w:rsidRDefault="00755C3B" w:rsidP="00554293">
      <w:pPr>
        <w:pStyle w:val="2"/>
      </w:pPr>
      <w:r>
        <w:rPr>
          <w:rFonts w:hint="eastAsia"/>
        </w:rPr>
        <w:t xml:space="preserve">一 </w:t>
      </w:r>
      <w:r w:rsidR="00554293">
        <w:rPr>
          <w:rFonts w:hint="eastAsia"/>
        </w:rPr>
        <w:t>实验内容</w:t>
      </w:r>
      <w:r w:rsidR="00540538">
        <w:rPr>
          <w:rFonts w:hint="eastAsia"/>
        </w:rPr>
        <w:t>（1</w:t>
      </w:r>
      <w:r w:rsidR="00540538">
        <w:t>0</w:t>
      </w:r>
      <w:r w:rsidR="00540538">
        <w:rPr>
          <w:rFonts w:hint="eastAsia"/>
        </w:rPr>
        <w:t>分）</w:t>
      </w:r>
    </w:p>
    <w:p w14:paraId="16D9A898" w14:textId="77777777" w:rsidR="00062EED" w:rsidRPr="00F92B98" w:rsidRDefault="00062EED" w:rsidP="003E0BD5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QAM调制</w:t>
      </w:r>
    </w:p>
    <w:p w14:paraId="37259E45" w14:textId="77777777" w:rsidR="000230FE" w:rsidRDefault="001266B6" w:rsidP="00554293">
      <w:pPr>
        <w:pStyle w:val="2"/>
      </w:pPr>
      <w:r>
        <w:rPr>
          <w:rFonts w:hint="eastAsia"/>
        </w:rPr>
        <w:t xml:space="preserve">二 </w:t>
      </w:r>
      <w:r w:rsidR="00F70E33">
        <w:rPr>
          <w:rFonts w:hint="eastAsia"/>
        </w:rPr>
        <w:t>实验原理</w:t>
      </w:r>
      <w:r w:rsidR="001649FC">
        <w:rPr>
          <w:rFonts w:hint="eastAsia"/>
        </w:rPr>
        <w:t>（2</w:t>
      </w:r>
      <w:r w:rsidR="001649FC">
        <w:t>0</w:t>
      </w:r>
      <w:r w:rsidR="001649FC">
        <w:rPr>
          <w:rFonts w:hint="eastAsia"/>
        </w:rPr>
        <w:t>分）</w:t>
      </w:r>
    </w:p>
    <w:p w14:paraId="393588BF" w14:textId="77777777" w:rsidR="00006AC2" w:rsidRPr="00006AC2" w:rsidRDefault="00006AC2" w:rsidP="00006AC2">
      <w:pPr>
        <w:pStyle w:val="a7"/>
        <w:numPr>
          <w:ilvl w:val="0"/>
          <w:numId w:val="4"/>
        </w:numPr>
        <w:ind w:firstLineChars="0"/>
        <w:rPr>
          <w:vanish/>
        </w:rPr>
      </w:pPr>
    </w:p>
    <w:p w14:paraId="55CBCC65" w14:textId="77777777" w:rsidR="009C6C28" w:rsidRDefault="009C6C28" w:rsidP="00006AC2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IQ</w:t>
      </w:r>
      <w:r w:rsidR="00BF4B64">
        <w:rPr>
          <w:rFonts w:hint="eastAsia"/>
        </w:rPr>
        <w:t>调制基本原理</w:t>
      </w:r>
      <w:r w:rsidR="001649FC">
        <w:rPr>
          <w:rFonts w:hint="eastAsia"/>
        </w:rPr>
        <w:t>（1</w:t>
      </w:r>
      <w:r w:rsidR="001649FC">
        <w:t>0</w:t>
      </w:r>
      <w:r w:rsidR="001649FC">
        <w:rPr>
          <w:rFonts w:hint="eastAsia"/>
        </w:rPr>
        <w:t>分）</w:t>
      </w:r>
    </w:p>
    <w:p w14:paraId="066D23B3" w14:textId="77777777" w:rsidR="00DE15BB" w:rsidRPr="009C6C28" w:rsidRDefault="00BF4B64" w:rsidP="00006AC2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QAM调制解调原理</w:t>
      </w:r>
      <w:r w:rsidR="001649FC">
        <w:rPr>
          <w:rFonts w:hint="eastAsia"/>
        </w:rPr>
        <w:t>（1</w:t>
      </w:r>
      <w:r w:rsidR="001649FC">
        <w:t>0</w:t>
      </w:r>
      <w:r w:rsidR="001649FC">
        <w:rPr>
          <w:rFonts w:hint="eastAsia"/>
        </w:rPr>
        <w:t>分）</w:t>
      </w:r>
    </w:p>
    <w:p w14:paraId="23FF37D0" w14:textId="77777777" w:rsidR="000230FE" w:rsidRDefault="001266B6" w:rsidP="00554293">
      <w:pPr>
        <w:pStyle w:val="2"/>
      </w:pPr>
      <w:r>
        <w:rPr>
          <w:rFonts w:hint="eastAsia"/>
        </w:rPr>
        <w:t>三</w:t>
      </w:r>
      <w:r w:rsidR="00554293">
        <w:rPr>
          <w:rFonts w:hint="eastAsia"/>
        </w:rPr>
        <w:t xml:space="preserve"> </w:t>
      </w:r>
      <w:r w:rsidR="00BF4B64">
        <w:rPr>
          <w:rFonts w:hint="eastAsia"/>
        </w:rPr>
        <w:t>实验过程</w:t>
      </w:r>
      <w:r w:rsidR="001649FC">
        <w:rPr>
          <w:rFonts w:hint="eastAsia"/>
        </w:rPr>
        <w:t>（3</w:t>
      </w:r>
      <w:r w:rsidR="001649FC">
        <w:t>0</w:t>
      </w:r>
      <w:r w:rsidR="001649FC">
        <w:rPr>
          <w:rFonts w:hint="eastAsia"/>
        </w:rPr>
        <w:t>，每个6分）</w:t>
      </w:r>
    </w:p>
    <w:p w14:paraId="110CD95E" w14:textId="77777777" w:rsidR="00466DB7" w:rsidRPr="00466DB7" w:rsidRDefault="00466DB7" w:rsidP="00466DB7">
      <w:pPr>
        <w:pStyle w:val="a7"/>
        <w:numPr>
          <w:ilvl w:val="0"/>
          <w:numId w:val="4"/>
        </w:numPr>
        <w:ind w:firstLineChars="0"/>
        <w:rPr>
          <w:vanish/>
        </w:rPr>
      </w:pPr>
    </w:p>
    <w:p w14:paraId="34FBA478" w14:textId="77777777" w:rsidR="000C73CF" w:rsidRDefault="00BF4B64" w:rsidP="00466DB7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发送端整体框图</w:t>
      </w:r>
    </w:p>
    <w:p w14:paraId="34E167B6" w14:textId="77777777" w:rsidR="00BF4B64" w:rsidRDefault="00BF4B64" w:rsidP="00466DB7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发送端数据帧结构</w:t>
      </w:r>
    </w:p>
    <w:p w14:paraId="46547BF8" w14:textId="77777777" w:rsidR="00BF4B64" w:rsidRDefault="00BF4B64" w:rsidP="00466DB7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接收端整体框图</w:t>
      </w:r>
    </w:p>
    <w:p w14:paraId="3224C48B" w14:textId="77777777" w:rsidR="00BF4B64" w:rsidRDefault="00BF4B64" w:rsidP="00466DB7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接收时对帧的拆解步骤</w:t>
      </w:r>
    </w:p>
    <w:p w14:paraId="4794CE1B" w14:textId="77777777" w:rsidR="00445CC1" w:rsidRDefault="00BF4B64" w:rsidP="00466DB7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QAM调制解调的具体实现</w:t>
      </w:r>
    </w:p>
    <w:p w14:paraId="32B3B1D5" w14:textId="77777777" w:rsidR="00554293" w:rsidRDefault="00554293" w:rsidP="00554293">
      <w:pPr>
        <w:pStyle w:val="2"/>
      </w:pPr>
      <w:r>
        <w:rPr>
          <w:rFonts w:hint="eastAsia"/>
        </w:rPr>
        <w:t xml:space="preserve">四 </w:t>
      </w:r>
      <w:r w:rsidR="002A282E">
        <w:rPr>
          <w:rFonts w:hint="eastAsia"/>
        </w:rPr>
        <w:t>实验结果及分析</w:t>
      </w:r>
      <w:r w:rsidR="001649FC">
        <w:rPr>
          <w:rFonts w:hint="eastAsia"/>
        </w:rPr>
        <w:t>（2</w:t>
      </w:r>
      <w:r w:rsidR="001649FC">
        <w:t>0</w:t>
      </w:r>
      <w:r w:rsidR="001649FC">
        <w:rPr>
          <w:rFonts w:hint="eastAsia"/>
        </w:rPr>
        <w:t>）</w:t>
      </w:r>
    </w:p>
    <w:p w14:paraId="32BA11EB" w14:textId="77777777" w:rsidR="0082699F" w:rsidRPr="0082699F" w:rsidRDefault="0082699F" w:rsidP="0082699F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82699F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五 思考题</w:t>
      </w:r>
      <w:r w:rsidR="001649FC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（</w:t>
      </w:r>
      <w:r w:rsidR="001649FC">
        <w:rPr>
          <w:rFonts w:asciiTheme="majorHAnsi" w:eastAsiaTheme="majorEastAsia" w:hAnsiTheme="majorHAnsi" w:cstheme="majorBidi"/>
          <w:b/>
          <w:bCs/>
          <w:sz w:val="32"/>
          <w:szCs w:val="32"/>
        </w:rPr>
        <w:t>20</w:t>
      </w:r>
      <w:r w:rsidR="001649FC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分，每个1</w:t>
      </w:r>
      <w:r w:rsidR="001649FC">
        <w:rPr>
          <w:rFonts w:asciiTheme="majorHAnsi" w:eastAsiaTheme="majorEastAsia" w:hAnsiTheme="majorHAnsi" w:cstheme="majorBidi"/>
          <w:b/>
          <w:bCs/>
          <w:sz w:val="32"/>
          <w:szCs w:val="32"/>
        </w:rPr>
        <w:t>0</w:t>
      </w:r>
      <w:r w:rsidR="001649FC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分）</w:t>
      </w:r>
    </w:p>
    <w:p w14:paraId="274E4089" w14:textId="77777777" w:rsidR="0004407A" w:rsidRPr="0004407A" w:rsidRDefault="0004407A" w:rsidP="0004407A">
      <w:pPr>
        <w:pStyle w:val="a7"/>
        <w:numPr>
          <w:ilvl w:val="0"/>
          <w:numId w:val="4"/>
        </w:numPr>
        <w:ind w:firstLineChars="0"/>
        <w:rPr>
          <w:vanish/>
        </w:rPr>
      </w:pPr>
    </w:p>
    <w:p w14:paraId="000E8B49" w14:textId="77777777" w:rsidR="001F2E2E" w:rsidRDefault="0082699F" w:rsidP="0082699F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实验中的符号率、采样率、比特率各是多少？之间有怎样的对应关系</w:t>
      </w:r>
      <w:r w:rsidR="00686BA1">
        <w:t xml:space="preserve"> </w:t>
      </w:r>
    </w:p>
    <w:p w14:paraId="490215E2" w14:textId="77777777" w:rsidR="007D665A" w:rsidRPr="00686BA1" w:rsidRDefault="0082699F" w:rsidP="0082699F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你实现的QAM映射是格雷映射吗？格雷映射有什么优点？画出你的QAM星座图</w:t>
      </w:r>
    </w:p>
    <w:p w14:paraId="700E58F0" w14:textId="77777777" w:rsidR="00554293" w:rsidRDefault="00554293"/>
    <w:p w14:paraId="7176F4DB" w14:textId="77777777" w:rsidR="00554293" w:rsidRPr="00755C3B" w:rsidRDefault="00554293"/>
    <w:sectPr w:rsidR="00554293" w:rsidRPr="00755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C1CB1" w14:textId="77777777" w:rsidR="00A76A26" w:rsidRDefault="00A76A26" w:rsidP="00554293">
      <w:r>
        <w:separator/>
      </w:r>
    </w:p>
  </w:endnote>
  <w:endnote w:type="continuationSeparator" w:id="0">
    <w:p w14:paraId="51AA5514" w14:textId="77777777" w:rsidR="00A76A26" w:rsidRDefault="00A76A26" w:rsidP="00554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6D322" w14:textId="77777777" w:rsidR="00A76A26" w:rsidRDefault="00A76A26" w:rsidP="00554293">
      <w:r>
        <w:separator/>
      </w:r>
    </w:p>
  </w:footnote>
  <w:footnote w:type="continuationSeparator" w:id="0">
    <w:p w14:paraId="12685A10" w14:textId="77777777" w:rsidR="00A76A26" w:rsidRDefault="00A76A26" w:rsidP="00554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E5C1D"/>
    <w:multiLevelType w:val="hybridMultilevel"/>
    <w:tmpl w:val="0DF246D8"/>
    <w:lvl w:ilvl="0" w:tplc="5F164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4A83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8CB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8A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862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F0B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90B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38F5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2F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32665"/>
    <w:multiLevelType w:val="multilevel"/>
    <w:tmpl w:val="4150F8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" w15:restartNumberingAfterBreak="0">
    <w:nsid w:val="511C5EB0"/>
    <w:multiLevelType w:val="multilevel"/>
    <w:tmpl w:val="96D27C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3" w15:restartNumberingAfterBreak="0">
    <w:nsid w:val="5B0D4EB8"/>
    <w:multiLevelType w:val="hybridMultilevel"/>
    <w:tmpl w:val="766A1D22"/>
    <w:lvl w:ilvl="0" w:tplc="2E9A4286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4" w15:restartNumberingAfterBreak="0">
    <w:nsid w:val="5DA0018E"/>
    <w:multiLevelType w:val="hybridMultilevel"/>
    <w:tmpl w:val="46442670"/>
    <w:lvl w:ilvl="0" w:tplc="EB1894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2D72437"/>
    <w:multiLevelType w:val="multilevel"/>
    <w:tmpl w:val="4150F8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6" w15:restartNumberingAfterBreak="0">
    <w:nsid w:val="6BD63A6B"/>
    <w:multiLevelType w:val="hybridMultilevel"/>
    <w:tmpl w:val="A2180CAA"/>
    <w:lvl w:ilvl="0" w:tplc="C656805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EC"/>
    <w:rsid w:val="00006AC2"/>
    <w:rsid w:val="000230FE"/>
    <w:rsid w:val="000315C3"/>
    <w:rsid w:val="0003272A"/>
    <w:rsid w:val="0004407A"/>
    <w:rsid w:val="00053894"/>
    <w:rsid w:val="00054302"/>
    <w:rsid w:val="00054D3F"/>
    <w:rsid w:val="00062EED"/>
    <w:rsid w:val="0009364A"/>
    <w:rsid w:val="000A1483"/>
    <w:rsid w:val="000A71D5"/>
    <w:rsid w:val="000B0AB6"/>
    <w:rsid w:val="000C483C"/>
    <w:rsid w:val="000C73CF"/>
    <w:rsid w:val="000F33D2"/>
    <w:rsid w:val="0010300B"/>
    <w:rsid w:val="001266B6"/>
    <w:rsid w:val="00132805"/>
    <w:rsid w:val="00152416"/>
    <w:rsid w:val="001649FC"/>
    <w:rsid w:val="00182147"/>
    <w:rsid w:val="001A0741"/>
    <w:rsid w:val="001B6260"/>
    <w:rsid w:val="001C494B"/>
    <w:rsid w:val="001E5AAE"/>
    <w:rsid w:val="001F2E2E"/>
    <w:rsid w:val="00236598"/>
    <w:rsid w:val="00262C7E"/>
    <w:rsid w:val="00272683"/>
    <w:rsid w:val="0027711C"/>
    <w:rsid w:val="002933DC"/>
    <w:rsid w:val="002A282E"/>
    <w:rsid w:val="003612FE"/>
    <w:rsid w:val="00383DDD"/>
    <w:rsid w:val="0039301F"/>
    <w:rsid w:val="003C596A"/>
    <w:rsid w:val="003D5181"/>
    <w:rsid w:val="003D5903"/>
    <w:rsid w:val="003E0BD5"/>
    <w:rsid w:val="003F4C51"/>
    <w:rsid w:val="00425315"/>
    <w:rsid w:val="00444572"/>
    <w:rsid w:val="00445CC1"/>
    <w:rsid w:val="0046444A"/>
    <w:rsid w:val="00466DB7"/>
    <w:rsid w:val="004829BB"/>
    <w:rsid w:val="00496592"/>
    <w:rsid w:val="004C0E12"/>
    <w:rsid w:val="004C334E"/>
    <w:rsid w:val="004D3006"/>
    <w:rsid w:val="00506698"/>
    <w:rsid w:val="0052298A"/>
    <w:rsid w:val="005401EC"/>
    <w:rsid w:val="00540538"/>
    <w:rsid w:val="00554293"/>
    <w:rsid w:val="00584D69"/>
    <w:rsid w:val="005D4D84"/>
    <w:rsid w:val="00614A1E"/>
    <w:rsid w:val="00647D44"/>
    <w:rsid w:val="00686BA1"/>
    <w:rsid w:val="006D09DB"/>
    <w:rsid w:val="006E39F0"/>
    <w:rsid w:val="00722E81"/>
    <w:rsid w:val="00755C3B"/>
    <w:rsid w:val="007C0B0E"/>
    <w:rsid w:val="007D665A"/>
    <w:rsid w:val="007E6BE5"/>
    <w:rsid w:val="007F3AEB"/>
    <w:rsid w:val="007F711A"/>
    <w:rsid w:val="00824882"/>
    <w:rsid w:val="0082699F"/>
    <w:rsid w:val="008513C0"/>
    <w:rsid w:val="00851828"/>
    <w:rsid w:val="0086373B"/>
    <w:rsid w:val="00867CEC"/>
    <w:rsid w:val="008B309A"/>
    <w:rsid w:val="009214EB"/>
    <w:rsid w:val="00957C84"/>
    <w:rsid w:val="00964719"/>
    <w:rsid w:val="009912F4"/>
    <w:rsid w:val="0099688B"/>
    <w:rsid w:val="009A2A38"/>
    <w:rsid w:val="009A6C4A"/>
    <w:rsid w:val="009C6C28"/>
    <w:rsid w:val="009E6154"/>
    <w:rsid w:val="009F2F0A"/>
    <w:rsid w:val="00A47589"/>
    <w:rsid w:val="00A67C8C"/>
    <w:rsid w:val="00A76A26"/>
    <w:rsid w:val="00A80305"/>
    <w:rsid w:val="00AD1A7B"/>
    <w:rsid w:val="00B21A12"/>
    <w:rsid w:val="00B47832"/>
    <w:rsid w:val="00B60A7C"/>
    <w:rsid w:val="00B66169"/>
    <w:rsid w:val="00B744EA"/>
    <w:rsid w:val="00BB47D7"/>
    <w:rsid w:val="00BC4981"/>
    <w:rsid w:val="00BE1C86"/>
    <w:rsid w:val="00BE207F"/>
    <w:rsid w:val="00BF4B64"/>
    <w:rsid w:val="00C03162"/>
    <w:rsid w:val="00C129E1"/>
    <w:rsid w:val="00CD1D09"/>
    <w:rsid w:val="00CE34EC"/>
    <w:rsid w:val="00CF3B13"/>
    <w:rsid w:val="00CF51F0"/>
    <w:rsid w:val="00D06328"/>
    <w:rsid w:val="00D15E33"/>
    <w:rsid w:val="00D36D50"/>
    <w:rsid w:val="00D7273C"/>
    <w:rsid w:val="00D763F2"/>
    <w:rsid w:val="00D95ADC"/>
    <w:rsid w:val="00DB7B47"/>
    <w:rsid w:val="00DC084B"/>
    <w:rsid w:val="00DE07CC"/>
    <w:rsid w:val="00DE15BB"/>
    <w:rsid w:val="00DE293B"/>
    <w:rsid w:val="00E13610"/>
    <w:rsid w:val="00E350E5"/>
    <w:rsid w:val="00E45370"/>
    <w:rsid w:val="00E57E52"/>
    <w:rsid w:val="00E63AC5"/>
    <w:rsid w:val="00E714F6"/>
    <w:rsid w:val="00F12879"/>
    <w:rsid w:val="00F12931"/>
    <w:rsid w:val="00F305E8"/>
    <w:rsid w:val="00F40451"/>
    <w:rsid w:val="00F70E33"/>
    <w:rsid w:val="00F7236F"/>
    <w:rsid w:val="00F92B98"/>
    <w:rsid w:val="00FB2269"/>
    <w:rsid w:val="00FC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6FD584"/>
  <w15:chartTrackingRefBased/>
  <w15:docId w15:val="{E40A38D9-82FE-4A04-9AF3-874384A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42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2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542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C33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85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6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7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49617</dc:creator>
  <cp:keywords/>
  <dc:description/>
  <cp:lastModifiedBy>Dell</cp:lastModifiedBy>
  <cp:revision>110</cp:revision>
  <dcterms:created xsi:type="dcterms:W3CDTF">2020-02-24T15:23:00Z</dcterms:created>
  <dcterms:modified xsi:type="dcterms:W3CDTF">2026-06-03T02:40:00Z</dcterms:modified>
</cp:coreProperties>
</file>