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EC297" w14:textId="77777777" w:rsidR="000C483C" w:rsidRPr="00554293" w:rsidRDefault="000A1483" w:rsidP="00554293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通信原理</w:t>
      </w:r>
      <w:r w:rsidR="00554293" w:rsidRPr="00554293">
        <w:rPr>
          <w:sz w:val="44"/>
          <w:szCs w:val="44"/>
        </w:rPr>
        <w:t xml:space="preserve"> </w:t>
      </w:r>
      <w:r w:rsidR="00554293" w:rsidRPr="00554293">
        <w:rPr>
          <w:rFonts w:hint="eastAsia"/>
          <w:sz w:val="44"/>
          <w:szCs w:val="44"/>
        </w:rPr>
        <w:t>实验报告</w:t>
      </w:r>
    </w:p>
    <w:p w14:paraId="5EABF3F2" w14:textId="77777777" w:rsidR="00554293" w:rsidRPr="000315C3" w:rsidRDefault="00554293">
      <w:r>
        <w:rPr>
          <w:rFonts w:hint="eastAsia"/>
        </w:rPr>
        <w:t>学号：</w:t>
      </w:r>
    </w:p>
    <w:p w14:paraId="05BA63A2" w14:textId="77777777" w:rsidR="00554293" w:rsidRDefault="00554293">
      <w:r>
        <w:rPr>
          <w:rFonts w:hint="eastAsia"/>
        </w:rPr>
        <w:t>班级：</w:t>
      </w:r>
    </w:p>
    <w:p w14:paraId="5A8CF3B9" w14:textId="77777777" w:rsidR="00554293" w:rsidRDefault="00554293">
      <w:r>
        <w:rPr>
          <w:rFonts w:hint="eastAsia"/>
        </w:rPr>
        <w:t>姓名：</w:t>
      </w:r>
    </w:p>
    <w:p w14:paraId="6C6EF10C" w14:textId="77777777" w:rsidR="00444572" w:rsidRDefault="00444572"/>
    <w:p w14:paraId="77224853" w14:textId="77777777" w:rsidR="00554293" w:rsidRPr="009A2A38" w:rsidRDefault="00444572">
      <w:pPr>
        <w:rPr>
          <w:b/>
          <w:color w:val="FF0000"/>
        </w:rPr>
      </w:pPr>
      <w:r w:rsidRPr="009A2A38">
        <w:rPr>
          <w:rFonts w:hint="eastAsia"/>
          <w:b/>
          <w:color w:val="FF0000"/>
        </w:rPr>
        <w:t>实验报告撰写说明：</w:t>
      </w:r>
    </w:p>
    <w:p w14:paraId="793D98CD" w14:textId="77777777" w:rsidR="001005C9" w:rsidRPr="009A2A38" w:rsidRDefault="001005C9" w:rsidP="001005C9">
      <w:pPr>
        <w:pStyle w:val="a7"/>
        <w:numPr>
          <w:ilvl w:val="0"/>
          <w:numId w:val="5"/>
        </w:numPr>
        <w:ind w:firstLineChars="0"/>
        <w:rPr>
          <w:b/>
          <w:color w:val="FF0000"/>
        </w:rPr>
      </w:pPr>
      <w:r>
        <w:rPr>
          <w:rFonts w:hint="eastAsia"/>
          <w:b/>
          <w:color w:val="FF0000"/>
        </w:rPr>
        <w:t>将以上学号班级姓名补全</w:t>
      </w:r>
    </w:p>
    <w:p w14:paraId="44DCB21A" w14:textId="560F76B1" w:rsidR="00BE0FAF" w:rsidRDefault="005609FA" w:rsidP="00444572">
      <w:pPr>
        <w:pStyle w:val="a7"/>
        <w:numPr>
          <w:ilvl w:val="0"/>
          <w:numId w:val="5"/>
        </w:numPr>
        <w:ind w:firstLineChars="0"/>
        <w:rPr>
          <w:b/>
          <w:color w:val="FF0000"/>
        </w:rPr>
      </w:pPr>
      <w:r>
        <w:rPr>
          <w:rFonts w:hint="eastAsia"/>
          <w:b/>
          <w:color w:val="FF0000"/>
        </w:rPr>
        <w:t>实验报告</w:t>
      </w:r>
      <w:r w:rsidR="00F91705">
        <w:rPr>
          <w:rFonts w:hint="eastAsia"/>
          <w:b/>
          <w:color w:val="FF0000"/>
        </w:rPr>
        <w:t>文件</w:t>
      </w:r>
      <w:r w:rsidR="00BE0FAF">
        <w:rPr>
          <w:rFonts w:hint="eastAsia"/>
          <w:b/>
          <w:color w:val="FF0000"/>
        </w:rPr>
        <w:t>命名</w:t>
      </w:r>
      <w:r w:rsidR="00B35F0C">
        <w:rPr>
          <w:rFonts w:hint="eastAsia"/>
          <w:b/>
          <w:color w:val="FF0000"/>
        </w:rPr>
        <w:t>中</w:t>
      </w:r>
      <w:r w:rsidR="00F91705">
        <w:rPr>
          <w:rFonts w:hint="eastAsia"/>
          <w:b/>
          <w:color w:val="FF0000"/>
        </w:rPr>
        <w:t>需</w:t>
      </w:r>
      <w:r w:rsidR="00BE0FAF">
        <w:rPr>
          <w:rFonts w:hint="eastAsia"/>
          <w:b/>
          <w:color w:val="FF0000"/>
        </w:rPr>
        <w:t>将学号和姓名改为自己的</w:t>
      </w:r>
      <w:r w:rsidR="00B35F0C">
        <w:rPr>
          <w:rFonts w:hint="eastAsia"/>
          <w:b/>
          <w:color w:val="FF0000"/>
        </w:rPr>
        <w:t>学号和姓名</w:t>
      </w:r>
    </w:p>
    <w:p w14:paraId="3C1264B0" w14:textId="523CAE1F" w:rsidR="005609FA" w:rsidRDefault="00BE0FAF" w:rsidP="00444572">
      <w:pPr>
        <w:pStyle w:val="a7"/>
        <w:numPr>
          <w:ilvl w:val="0"/>
          <w:numId w:val="5"/>
        </w:numPr>
        <w:ind w:firstLineChars="0"/>
        <w:rPr>
          <w:b/>
          <w:color w:val="FF0000"/>
        </w:rPr>
      </w:pPr>
      <w:r>
        <w:rPr>
          <w:rFonts w:hint="eastAsia"/>
          <w:b/>
          <w:color w:val="FF0000"/>
        </w:rPr>
        <w:t>word</w:t>
      </w:r>
      <w:r w:rsidR="005609FA">
        <w:rPr>
          <w:rFonts w:hint="eastAsia"/>
          <w:b/>
          <w:color w:val="FF0000"/>
        </w:rPr>
        <w:t>转成pdf，</w:t>
      </w:r>
      <w:r w:rsidR="00AC57E2" w:rsidRPr="00AC57E2">
        <w:rPr>
          <w:rFonts w:hint="eastAsia"/>
          <w:b/>
          <w:color w:val="FF0000"/>
        </w:rPr>
        <w:t>提交思源学堂</w:t>
      </w:r>
    </w:p>
    <w:p w14:paraId="04D78A23" w14:textId="77777777" w:rsidR="00B35F0C" w:rsidRDefault="00B35F0C" w:rsidP="00B35F0C">
      <w:pPr>
        <w:pStyle w:val="a7"/>
        <w:numPr>
          <w:ilvl w:val="0"/>
          <w:numId w:val="5"/>
        </w:numPr>
        <w:ind w:firstLineChars="0"/>
        <w:rPr>
          <w:b/>
          <w:color w:val="FF0000"/>
        </w:rPr>
      </w:pPr>
      <w:r w:rsidRPr="009A2A38">
        <w:rPr>
          <w:rFonts w:hint="eastAsia"/>
          <w:b/>
          <w:color w:val="FF0000"/>
        </w:rPr>
        <w:t>严禁粘贴复制，若发现雷同，报告零分处理</w:t>
      </w:r>
    </w:p>
    <w:p w14:paraId="093AB69E" w14:textId="77777777" w:rsidR="00554293" w:rsidRPr="00554293" w:rsidRDefault="00FD6C1B" w:rsidP="00554293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</w:t>
      </w:r>
      <w:r w:rsidR="000230FE">
        <w:rPr>
          <w:b/>
          <w:sz w:val="32"/>
          <w:szCs w:val="32"/>
        </w:rPr>
        <w:t xml:space="preserve"> </w:t>
      </w:r>
      <w:r w:rsidR="00196801">
        <w:rPr>
          <w:rFonts w:hint="eastAsia"/>
          <w:b/>
          <w:sz w:val="32"/>
          <w:szCs w:val="32"/>
        </w:rPr>
        <w:t>信道编解码</w:t>
      </w:r>
    </w:p>
    <w:p w14:paraId="2C7C785B" w14:textId="77777777" w:rsidR="00554293" w:rsidRDefault="00554293" w:rsidP="00554293">
      <w:pPr>
        <w:pStyle w:val="2"/>
      </w:pPr>
      <w:r>
        <w:rPr>
          <w:rFonts w:hint="eastAsia"/>
        </w:rPr>
        <w:t>一 实验内容</w:t>
      </w:r>
      <w:r w:rsidR="00D903DE">
        <w:rPr>
          <w:rFonts w:hint="eastAsia"/>
        </w:rPr>
        <w:t>（1</w:t>
      </w:r>
      <w:r w:rsidR="00D903DE">
        <w:t>0</w:t>
      </w:r>
      <w:r w:rsidR="00D903DE">
        <w:rPr>
          <w:rFonts w:hint="eastAsia"/>
        </w:rPr>
        <w:t>分）</w:t>
      </w:r>
    </w:p>
    <w:p w14:paraId="3E22144C" w14:textId="77777777" w:rsidR="00D15E33" w:rsidRDefault="00544039" w:rsidP="000A1483">
      <w:pPr>
        <w:pStyle w:val="a7"/>
        <w:numPr>
          <w:ilvl w:val="1"/>
          <w:numId w:val="4"/>
        </w:numPr>
        <w:ind w:firstLineChars="0"/>
      </w:pPr>
      <w:r>
        <w:rPr>
          <w:rFonts w:hint="eastAsia"/>
        </w:rPr>
        <w:t>信道编解码的实现和验证</w:t>
      </w:r>
    </w:p>
    <w:p w14:paraId="3C718E43" w14:textId="77777777" w:rsidR="000A1483" w:rsidRDefault="000A1483" w:rsidP="00192A3A">
      <w:pPr>
        <w:ind w:left="525"/>
      </w:pPr>
    </w:p>
    <w:p w14:paraId="6B6B7455" w14:textId="77777777" w:rsidR="000230FE" w:rsidRDefault="001266B6" w:rsidP="00554293">
      <w:pPr>
        <w:pStyle w:val="2"/>
      </w:pPr>
      <w:r>
        <w:rPr>
          <w:rFonts w:hint="eastAsia"/>
        </w:rPr>
        <w:t xml:space="preserve">二 </w:t>
      </w:r>
      <w:r w:rsidR="00F70E33">
        <w:rPr>
          <w:rFonts w:hint="eastAsia"/>
        </w:rPr>
        <w:t>实验原理</w:t>
      </w:r>
      <w:r w:rsidR="0076653F">
        <w:rPr>
          <w:rFonts w:hint="eastAsia"/>
        </w:rPr>
        <w:t>（5</w:t>
      </w:r>
      <w:r w:rsidR="0076653F">
        <w:t>0</w:t>
      </w:r>
      <w:r w:rsidR="0076653F">
        <w:rPr>
          <w:rFonts w:hint="eastAsia"/>
        </w:rPr>
        <w:t>分）</w:t>
      </w:r>
    </w:p>
    <w:p w14:paraId="145AD279" w14:textId="77777777" w:rsidR="004A5A8F" w:rsidRDefault="004A5A8F" w:rsidP="004A5A8F">
      <w:pPr>
        <w:ind w:firstLineChars="200" w:firstLine="420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差错控制编码的分类</w:t>
      </w:r>
      <w:r w:rsidR="0076653F">
        <w:rPr>
          <w:rFonts w:hint="eastAsia"/>
        </w:rPr>
        <w:t>（1</w:t>
      </w:r>
      <w:r w:rsidR="0076653F">
        <w:t>0</w:t>
      </w:r>
      <w:r w:rsidR="0076653F">
        <w:rPr>
          <w:rFonts w:hint="eastAsia"/>
        </w:rPr>
        <w:t>分）</w:t>
      </w:r>
    </w:p>
    <w:p w14:paraId="7B492D84" w14:textId="77777777" w:rsidR="004A5A8F" w:rsidRDefault="004A5A8F" w:rsidP="004A5A8F">
      <w:pPr>
        <w:ind w:firstLineChars="200" w:firstLine="420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线性分组码的编码、校验、纠错原理</w:t>
      </w:r>
      <w:r w:rsidR="0076653F">
        <w:rPr>
          <w:rFonts w:hint="eastAsia"/>
        </w:rPr>
        <w:t>（2</w:t>
      </w:r>
      <w:r w:rsidR="0076653F">
        <w:t>0</w:t>
      </w:r>
      <w:r w:rsidR="0076653F">
        <w:rPr>
          <w:rFonts w:hint="eastAsia"/>
        </w:rPr>
        <w:t>分）</w:t>
      </w:r>
    </w:p>
    <w:p w14:paraId="41641EAF" w14:textId="77777777" w:rsidR="004A5A8F" w:rsidRDefault="004A5A8F" w:rsidP="004A5A8F">
      <w:pPr>
        <w:ind w:firstLineChars="200" w:firstLine="420"/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码间串扰产生的原因</w:t>
      </w:r>
      <w:r w:rsidR="0076653F">
        <w:rPr>
          <w:rFonts w:hint="eastAsia"/>
        </w:rPr>
        <w:t>（1</w:t>
      </w:r>
      <w:r w:rsidR="0076653F">
        <w:t>0</w:t>
      </w:r>
      <w:r w:rsidR="0076653F">
        <w:rPr>
          <w:rFonts w:hint="eastAsia"/>
        </w:rPr>
        <w:t>分）</w:t>
      </w:r>
    </w:p>
    <w:p w14:paraId="38F9F19F" w14:textId="77777777" w:rsidR="004A5A8F" w:rsidRDefault="004A5A8F" w:rsidP="004A5A8F">
      <w:pPr>
        <w:ind w:firstLineChars="200" w:firstLine="420"/>
      </w:pPr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成型滤波、匹配滤波的原理和作用</w:t>
      </w:r>
      <w:r w:rsidR="0076653F">
        <w:rPr>
          <w:rFonts w:hint="eastAsia"/>
        </w:rPr>
        <w:t>（1</w:t>
      </w:r>
      <w:r w:rsidR="0076653F">
        <w:t>0</w:t>
      </w:r>
      <w:r w:rsidR="0076653F">
        <w:rPr>
          <w:rFonts w:hint="eastAsia"/>
        </w:rPr>
        <w:t>分）</w:t>
      </w:r>
    </w:p>
    <w:p w14:paraId="67B736A1" w14:textId="77777777" w:rsidR="000230FE" w:rsidRDefault="001266B6" w:rsidP="00554293">
      <w:pPr>
        <w:pStyle w:val="2"/>
      </w:pPr>
      <w:r>
        <w:rPr>
          <w:rFonts w:hint="eastAsia"/>
        </w:rPr>
        <w:t>三</w:t>
      </w:r>
      <w:r w:rsidR="00554293">
        <w:rPr>
          <w:rFonts w:hint="eastAsia"/>
        </w:rPr>
        <w:t xml:space="preserve"> </w:t>
      </w:r>
      <w:r w:rsidR="000C73CF">
        <w:rPr>
          <w:rFonts w:hint="eastAsia"/>
        </w:rPr>
        <w:t>实验结果图示及分析</w:t>
      </w:r>
      <w:r w:rsidR="0076653F">
        <w:rPr>
          <w:rFonts w:hint="eastAsia"/>
        </w:rPr>
        <w:t>（3</w:t>
      </w:r>
      <w:r w:rsidR="0076653F">
        <w:t>0</w:t>
      </w:r>
      <w:r w:rsidR="0076653F">
        <w:rPr>
          <w:rFonts w:hint="eastAsia"/>
        </w:rPr>
        <w:t>分）</w:t>
      </w:r>
    </w:p>
    <w:p w14:paraId="7AB79E78" w14:textId="77777777" w:rsidR="00192A3A" w:rsidRDefault="004A5A8F" w:rsidP="004A5A8F">
      <w:pPr>
        <w:ind w:firstLine="420"/>
      </w:pPr>
      <w:r>
        <w:t xml:space="preserve">3.1 </w:t>
      </w:r>
      <w:r>
        <w:rPr>
          <w:rFonts w:hint="eastAsia"/>
        </w:rPr>
        <w:t>信道编解码的具体实现</w:t>
      </w:r>
      <w:r w:rsidR="0076653F">
        <w:rPr>
          <w:rFonts w:hint="eastAsia"/>
        </w:rPr>
        <w:t>（2</w:t>
      </w:r>
      <w:r w:rsidR="0076653F">
        <w:t>0</w:t>
      </w:r>
      <w:r w:rsidR="0076653F">
        <w:rPr>
          <w:rFonts w:hint="eastAsia"/>
        </w:rPr>
        <w:t>分）</w:t>
      </w:r>
    </w:p>
    <w:p w14:paraId="71475594" w14:textId="77777777" w:rsidR="004A5A8F" w:rsidRPr="004A5A8F" w:rsidRDefault="004A5A8F" w:rsidP="004A5A8F">
      <w:pPr>
        <w:ind w:firstLine="420"/>
      </w:pPr>
      <w:r>
        <w:t xml:space="preserve">3.2 </w:t>
      </w:r>
      <w:r w:rsidR="00555AB9">
        <w:rPr>
          <w:rFonts w:hint="eastAsia"/>
        </w:rPr>
        <w:t>从误码率分析</w:t>
      </w:r>
      <w:r>
        <w:rPr>
          <w:rFonts w:hint="eastAsia"/>
        </w:rPr>
        <w:t>系统性能</w:t>
      </w:r>
      <w:r w:rsidR="0076653F">
        <w:rPr>
          <w:rFonts w:hint="eastAsia"/>
        </w:rPr>
        <w:t>（1</w:t>
      </w:r>
      <w:r w:rsidR="0076653F">
        <w:t>0</w:t>
      </w:r>
      <w:r w:rsidR="0076653F">
        <w:rPr>
          <w:rFonts w:hint="eastAsia"/>
        </w:rPr>
        <w:t>分）</w:t>
      </w:r>
    </w:p>
    <w:p w14:paraId="58AB15DC" w14:textId="77777777" w:rsidR="00466DB7" w:rsidRPr="004A5A8F" w:rsidRDefault="00466DB7" w:rsidP="004A5A8F">
      <w:pPr>
        <w:rPr>
          <w:vanish/>
        </w:rPr>
      </w:pPr>
    </w:p>
    <w:p w14:paraId="367285F2" w14:textId="77777777" w:rsidR="00554293" w:rsidRDefault="00554293" w:rsidP="00554293">
      <w:pPr>
        <w:pStyle w:val="2"/>
      </w:pPr>
      <w:r>
        <w:rPr>
          <w:rFonts w:hint="eastAsia"/>
        </w:rPr>
        <w:t xml:space="preserve">四 </w:t>
      </w:r>
      <w:r w:rsidR="00132805">
        <w:rPr>
          <w:rFonts w:hint="eastAsia"/>
        </w:rPr>
        <w:t>思考题</w:t>
      </w:r>
      <w:r w:rsidR="0076653F">
        <w:rPr>
          <w:rFonts w:hint="eastAsia"/>
        </w:rPr>
        <w:t>（1</w:t>
      </w:r>
      <w:r w:rsidR="0076653F">
        <w:t>0</w:t>
      </w:r>
      <w:r w:rsidR="0076653F">
        <w:rPr>
          <w:rFonts w:hint="eastAsia"/>
        </w:rPr>
        <w:t>分）</w:t>
      </w:r>
    </w:p>
    <w:p w14:paraId="62895367" w14:textId="77777777" w:rsidR="0004407A" w:rsidRPr="0004407A" w:rsidRDefault="00555AB9" w:rsidP="008013FE">
      <w:pPr>
        <w:pStyle w:val="a7"/>
        <w:rPr>
          <w:vanish/>
        </w:rPr>
      </w:pPr>
      <w:r>
        <w:rPr>
          <w:rFonts w:hint="eastAsia"/>
          <w:vanish/>
        </w:rPr>
        <w:t>4</w:t>
      </w:r>
      <w:r>
        <w:rPr>
          <w:vanish/>
        </w:rPr>
        <w:t xml:space="preserve">.1 </w:t>
      </w:r>
      <w:r w:rsidR="008013FE">
        <w:rPr>
          <w:rFonts w:hint="eastAsia"/>
          <w:vanish/>
        </w:rPr>
        <w:t>符号率和DAC采样率的关系</w:t>
      </w:r>
    </w:p>
    <w:p w14:paraId="495182FD" w14:textId="1A561520" w:rsidR="001F2E2E" w:rsidRDefault="008013FE" w:rsidP="000F5A93">
      <w:pPr>
        <w:ind w:firstLine="420"/>
      </w:pPr>
      <w:r>
        <w:t>4.</w:t>
      </w:r>
      <w:r w:rsidR="004E752D">
        <w:t>1</w:t>
      </w:r>
      <w:r>
        <w:t xml:space="preserve"> </w:t>
      </w:r>
      <w:r w:rsidR="000F5A93">
        <w:rPr>
          <w:rFonts w:hint="eastAsia"/>
        </w:rPr>
        <w:t>调研4G和5G中的信道编码的名称、分类、码长、编码效率。</w:t>
      </w:r>
    </w:p>
    <w:p w14:paraId="5584636A" w14:textId="6A2062D0" w:rsidR="000F5A93" w:rsidRPr="000F5A93" w:rsidRDefault="000F5A93" w:rsidP="000F5A93">
      <w:pPr>
        <w:ind w:firstLine="420"/>
      </w:pPr>
      <w:r>
        <w:t xml:space="preserve">4.2 </w:t>
      </w:r>
      <w:r>
        <w:rPr>
          <w:rFonts w:hint="eastAsia"/>
        </w:rPr>
        <w:t>选择4</w:t>
      </w:r>
      <w:r>
        <w:t>.1</w:t>
      </w:r>
      <w:r>
        <w:rPr>
          <w:rFonts w:hint="eastAsia"/>
        </w:rPr>
        <w:t>中的1种，概述编码过程和当前主流的译码方法。</w:t>
      </w:r>
    </w:p>
    <w:p w14:paraId="571B0551" w14:textId="77777777" w:rsidR="00554293" w:rsidRDefault="00554293"/>
    <w:p w14:paraId="42A7D35C" w14:textId="77777777" w:rsidR="007F3AEB" w:rsidRPr="004E752D" w:rsidRDefault="007F3AEB"/>
    <w:p w14:paraId="3B644F95" w14:textId="77777777" w:rsidR="00554293" w:rsidRDefault="00554293"/>
    <w:sectPr w:rsidR="00554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AE9C5" w14:textId="77777777" w:rsidR="00FB7499" w:rsidRDefault="00FB7499" w:rsidP="00554293">
      <w:r>
        <w:separator/>
      </w:r>
    </w:p>
  </w:endnote>
  <w:endnote w:type="continuationSeparator" w:id="0">
    <w:p w14:paraId="38C92A32" w14:textId="77777777" w:rsidR="00FB7499" w:rsidRDefault="00FB7499" w:rsidP="00554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3E39C" w14:textId="77777777" w:rsidR="00FB7499" w:rsidRDefault="00FB7499" w:rsidP="00554293">
      <w:r>
        <w:separator/>
      </w:r>
    </w:p>
  </w:footnote>
  <w:footnote w:type="continuationSeparator" w:id="0">
    <w:p w14:paraId="66051EB6" w14:textId="77777777" w:rsidR="00FB7499" w:rsidRDefault="00FB7499" w:rsidP="00554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2F0C"/>
    <w:multiLevelType w:val="hybridMultilevel"/>
    <w:tmpl w:val="95E4DCB8"/>
    <w:lvl w:ilvl="0" w:tplc="0F0EF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0E5C1D"/>
    <w:multiLevelType w:val="hybridMultilevel"/>
    <w:tmpl w:val="0DF246D8"/>
    <w:lvl w:ilvl="0" w:tplc="5F164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4A83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8CB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8A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8862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F0B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90B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38F5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2F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32665"/>
    <w:multiLevelType w:val="multilevel"/>
    <w:tmpl w:val="4150F8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3" w15:restartNumberingAfterBreak="0">
    <w:nsid w:val="5B0D4EB8"/>
    <w:multiLevelType w:val="hybridMultilevel"/>
    <w:tmpl w:val="766A1D22"/>
    <w:lvl w:ilvl="0" w:tplc="2E9A4286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4" w15:restartNumberingAfterBreak="0">
    <w:nsid w:val="5DA0018E"/>
    <w:multiLevelType w:val="hybridMultilevel"/>
    <w:tmpl w:val="46442670"/>
    <w:lvl w:ilvl="0" w:tplc="EB1894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BD63A6B"/>
    <w:multiLevelType w:val="hybridMultilevel"/>
    <w:tmpl w:val="A2180CAA"/>
    <w:lvl w:ilvl="0" w:tplc="C656805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EC"/>
    <w:rsid w:val="00006AC2"/>
    <w:rsid w:val="000230FE"/>
    <w:rsid w:val="000315C3"/>
    <w:rsid w:val="0003272A"/>
    <w:rsid w:val="0004407A"/>
    <w:rsid w:val="00054302"/>
    <w:rsid w:val="00054D3F"/>
    <w:rsid w:val="000A1483"/>
    <w:rsid w:val="000C483C"/>
    <w:rsid w:val="000C73CF"/>
    <w:rsid w:val="000F33D2"/>
    <w:rsid w:val="000F5A93"/>
    <w:rsid w:val="001005C9"/>
    <w:rsid w:val="0010300B"/>
    <w:rsid w:val="001266B6"/>
    <w:rsid w:val="00132805"/>
    <w:rsid w:val="00152416"/>
    <w:rsid w:val="00182147"/>
    <w:rsid w:val="00192A3A"/>
    <w:rsid w:val="00196801"/>
    <w:rsid w:val="0019746A"/>
    <w:rsid w:val="001B6260"/>
    <w:rsid w:val="001C494B"/>
    <w:rsid w:val="001F2E2E"/>
    <w:rsid w:val="00236598"/>
    <w:rsid w:val="00262C7E"/>
    <w:rsid w:val="00272683"/>
    <w:rsid w:val="0027711C"/>
    <w:rsid w:val="002933DC"/>
    <w:rsid w:val="00340088"/>
    <w:rsid w:val="00360AD0"/>
    <w:rsid w:val="003612FE"/>
    <w:rsid w:val="00383DDD"/>
    <w:rsid w:val="00391326"/>
    <w:rsid w:val="0039301F"/>
    <w:rsid w:val="003C596A"/>
    <w:rsid w:val="003C7D01"/>
    <w:rsid w:val="003D5181"/>
    <w:rsid w:val="003D5903"/>
    <w:rsid w:val="003F4C51"/>
    <w:rsid w:val="00425315"/>
    <w:rsid w:val="00444572"/>
    <w:rsid w:val="00466529"/>
    <w:rsid w:val="00466DB7"/>
    <w:rsid w:val="004671F3"/>
    <w:rsid w:val="004829BB"/>
    <w:rsid w:val="00496592"/>
    <w:rsid w:val="00497775"/>
    <w:rsid w:val="004A5A8F"/>
    <w:rsid w:val="004C0E12"/>
    <w:rsid w:val="004C334E"/>
    <w:rsid w:val="004D3006"/>
    <w:rsid w:val="004E752D"/>
    <w:rsid w:val="0052298A"/>
    <w:rsid w:val="005401EC"/>
    <w:rsid w:val="00544039"/>
    <w:rsid w:val="00554293"/>
    <w:rsid w:val="00555AB9"/>
    <w:rsid w:val="005609FA"/>
    <w:rsid w:val="00584D69"/>
    <w:rsid w:val="00614A1E"/>
    <w:rsid w:val="00686BA1"/>
    <w:rsid w:val="006D09DB"/>
    <w:rsid w:val="006E39F0"/>
    <w:rsid w:val="00722E81"/>
    <w:rsid w:val="0076653F"/>
    <w:rsid w:val="007C0B0E"/>
    <w:rsid w:val="007E6BE5"/>
    <w:rsid w:val="007F3AEB"/>
    <w:rsid w:val="007F711A"/>
    <w:rsid w:val="008013FE"/>
    <w:rsid w:val="00824882"/>
    <w:rsid w:val="00851828"/>
    <w:rsid w:val="0086373B"/>
    <w:rsid w:val="0089004B"/>
    <w:rsid w:val="008B309A"/>
    <w:rsid w:val="0090723E"/>
    <w:rsid w:val="009214EB"/>
    <w:rsid w:val="00964719"/>
    <w:rsid w:val="009912F4"/>
    <w:rsid w:val="0099688B"/>
    <w:rsid w:val="009A2A38"/>
    <w:rsid w:val="009A6C4A"/>
    <w:rsid w:val="009C6C28"/>
    <w:rsid w:val="009E6154"/>
    <w:rsid w:val="00A47589"/>
    <w:rsid w:val="00A67C8C"/>
    <w:rsid w:val="00A80305"/>
    <w:rsid w:val="00AC57E2"/>
    <w:rsid w:val="00AD1A7B"/>
    <w:rsid w:val="00B21A12"/>
    <w:rsid w:val="00B35F0C"/>
    <w:rsid w:val="00B47832"/>
    <w:rsid w:val="00B60A7C"/>
    <w:rsid w:val="00B66169"/>
    <w:rsid w:val="00BC4981"/>
    <w:rsid w:val="00BE0FAF"/>
    <w:rsid w:val="00BE1C86"/>
    <w:rsid w:val="00BE207F"/>
    <w:rsid w:val="00C03162"/>
    <w:rsid w:val="00C129E1"/>
    <w:rsid w:val="00CA60E4"/>
    <w:rsid w:val="00CD1D09"/>
    <w:rsid w:val="00CE34EC"/>
    <w:rsid w:val="00CF03A3"/>
    <w:rsid w:val="00CF3B13"/>
    <w:rsid w:val="00CF51F0"/>
    <w:rsid w:val="00D06328"/>
    <w:rsid w:val="00D13BB5"/>
    <w:rsid w:val="00D15E33"/>
    <w:rsid w:val="00D30455"/>
    <w:rsid w:val="00D36D50"/>
    <w:rsid w:val="00D763F2"/>
    <w:rsid w:val="00D903DE"/>
    <w:rsid w:val="00D95ADC"/>
    <w:rsid w:val="00DB7B47"/>
    <w:rsid w:val="00DE293B"/>
    <w:rsid w:val="00E13610"/>
    <w:rsid w:val="00E45370"/>
    <w:rsid w:val="00E57E52"/>
    <w:rsid w:val="00F12879"/>
    <w:rsid w:val="00F12931"/>
    <w:rsid w:val="00F40451"/>
    <w:rsid w:val="00F544F0"/>
    <w:rsid w:val="00F70E33"/>
    <w:rsid w:val="00F7236F"/>
    <w:rsid w:val="00F91705"/>
    <w:rsid w:val="00F92B98"/>
    <w:rsid w:val="00FB1187"/>
    <w:rsid w:val="00FB2269"/>
    <w:rsid w:val="00FB7499"/>
    <w:rsid w:val="00FC337B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47E88B"/>
  <w15:chartTrackingRefBased/>
  <w15:docId w15:val="{E40A38D9-82FE-4A04-9AF3-874384AA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542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4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42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4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42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542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FC337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B35F0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35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85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6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7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49617</dc:creator>
  <cp:keywords/>
  <dc:description/>
  <cp:lastModifiedBy>Dell</cp:lastModifiedBy>
  <cp:revision>109</cp:revision>
  <dcterms:created xsi:type="dcterms:W3CDTF">2020-02-24T15:23:00Z</dcterms:created>
  <dcterms:modified xsi:type="dcterms:W3CDTF">2026-06-12T01:11:00Z</dcterms:modified>
</cp:coreProperties>
</file>