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3DBDF86E" w:rsidR="00821B70" w:rsidRPr="000B0E62" w:rsidRDefault="00635E5A" w:rsidP="007346DE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Insertion</w:t>
      </w:r>
      <w:r w:rsidR="00F13CC8">
        <w:rPr>
          <w:rFonts w:cstheme="minorHAnsi"/>
          <w:b/>
          <w:sz w:val="32"/>
          <w:szCs w:val="24"/>
          <w:lang w:val="de-DE"/>
        </w:rPr>
        <w:t xml:space="preserve"> </w:t>
      </w:r>
      <w:proofErr w:type="spellStart"/>
      <w:r w:rsidR="00F13CC8">
        <w:rPr>
          <w:rFonts w:cstheme="minorHAnsi"/>
          <w:b/>
          <w:sz w:val="32"/>
          <w:szCs w:val="24"/>
          <w:lang w:val="de-DE"/>
        </w:rPr>
        <w:t>Sort</w:t>
      </w:r>
      <w:proofErr w:type="spellEnd"/>
      <w:r w:rsidR="003E7CCB">
        <w:rPr>
          <w:rFonts w:cstheme="minorHAnsi"/>
          <w:b/>
          <w:sz w:val="32"/>
          <w:szCs w:val="24"/>
          <w:lang w:val="de-DE"/>
        </w:rPr>
        <w:t xml:space="preserve"> </w:t>
      </w:r>
      <w:r w:rsidR="003E7CCB" w:rsidRPr="003E7CCB">
        <w:rPr>
          <w:rFonts w:cstheme="minorHAnsi"/>
          <w:b/>
          <w:sz w:val="36"/>
          <w:szCs w:val="28"/>
          <w:lang w:val="de-DE"/>
        </w:rPr>
        <w:t>(</w:t>
      </w:r>
      <w:r w:rsidR="003E7CCB" w:rsidRPr="003E7CCB">
        <w:rPr>
          <w:rFonts w:cstheme="minorHAnsi"/>
          <w:b/>
          <w:sz w:val="32"/>
          <w:szCs w:val="24"/>
          <w:lang w:val="de-DE"/>
        </w:rPr>
        <w:t xml:space="preserve">Sortieren durch </w:t>
      </w:r>
      <w:r>
        <w:rPr>
          <w:rFonts w:cstheme="minorHAnsi"/>
          <w:b/>
          <w:sz w:val="32"/>
          <w:szCs w:val="24"/>
          <w:lang w:val="de-DE"/>
        </w:rPr>
        <w:t>Einfügen</w:t>
      </w:r>
      <w:r w:rsidR="003E7CCB" w:rsidRPr="003E7CCB">
        <w:rPr>
          <w:rFonts w:cstheme="minorHAnsi"/>
          <w:b/>
          <w:sz w:val="32"/>
          <w:szCs w:val="24"/>
          <w:lang w:val="de-DE"/>
        </w:rPr>
        <w:t>)</w:t>
      </w:r>
    </w:p>
    <w:p w14:paraId="05AE26A0" w14:textId="7AAFBA7A" w:rsidR="00635E5A" w:rsidRDefault="00635E5A" w:rsidP="00635E5A">
      <w:pPr>
        <w:spacing w:after="24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Cs/>
          <w:lang w:val="de-DE"/>
        </w:rPr>
        <w:t xml:space="preserve">Der </w:t>
      </w:r>
      <w:proofErr w:type="spellStart"/>
      <w:r>
        <w:rPr>
          <w:rFonts w:cstheme="minorHAnsi"/>
          <w:bCs/>
          <w:lang w:val="de-DE"/>
        </w:rPr>
        <w:t>SelectionSort</w:t>
      </w:r>
      <w:proofErr w:type="spellEnd"/>
      <w:r>
        <w:rPr>
          <w:rFonts w:cstheme="minorHAnsi"/>
          <w:bCs/>
          <w:lang w:val="de-DE"/>
        </w:rPr>
        <w:t xml:space="preserve">-Algorithmus ist ein Sortierverfahren, das durch Einfügen von Zahlen in den bereits sortierten Teil des Arrays funktioniert. Das Verfahren wird z.B. hier erklärt: </w:t>
      </w:r>
      <w:hyperlink r:id="rId7" w:history="1">
        <w:r>
          <w:rPr>
            <w:rStyle w:val="Hyperlink"/>
            <w:rFonts w:cstheme="minorHAnsi"/>
            <w:bCs/>
            <w:lang w:val="de-DE"/>
          </w:rPr>
          <w:t>https://youtu.be/OGzPmgsI-pQ</w:t>
        </w:r>
      </w:hyperlink>
    </w:p>
    <w:p w14:paraId="68FEBA6F" w14:textId="08BE401C" w:rsidR="00635E5A" w:rsidRPr="00821B70" w:rsidRDefault="00635E5A" w:rsidP="00635E5A">
      <w:pPr>
        <w:spacing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>Aufgabe 1: Beschreibung des Verfahrens</w:t>
      </w:r>
    </w:p>
    <w:p w14:paraId="1DBF0DB0" w14:textId="7FFE97EB" w:rsidR="00635E5A" w:rsidRPr="00635E5A" w:rsidRDefault="00635E5A" w:rsidP="00635E5A">
      <w:pPr>
        <w:spacing w:after="120" w:line="240" w:lineRule="auto"/>
        <w:rPr>
          <w:rFonts w:cstheme="minorHAnsi"/>
          <w:bCs/>
          <w:noProof/>
          <w:lang w:val="de-DE"/>
        </w:rPr>
      </w:pPr>
      <w:r w:rsidRPr="00635E5A">
        <w:rPr>
          <w:rFonts w:cstheme="minorHAnsi"/>
          <w:bCs/>
          <w:noProof/>
          <w:lang w:val="de-DE"/>
        </w:rPr>
        <w:t>Ergänze</w:t>
      </w:r>
      <w:r>
        <w:rPr>
          <w:rFonts w:cstheme="minorHAnsi"/>
          <w:bCs/>
          <w:noProof/>
          <w:lang w:val="de-DE"/>
        </w:rPr>
        <w:t>n Sie</w:t>
      </w:r>
      <w:r w:rsidRPr="00635E5A">
        <w:rPr>
          <w:rFonts w:cstheme="minorHAnsi"/>
          <w:bCs/>
          <w:noProof/>
          <w:lang w:val="de-DE"/>
        </w:rPr>
        <w:t xml:space="preserve"> die Beschreibungen zu </w:t>
      </w:r>
      <w:r>
        <w:rPr>
          <w:rFonts w:cstheme="minorHAnsi"/>
          <w:bCs/>
          <w:noProof/>
          <w:lang w:val="de-DE"/>
        </w:rPr>
        <w:t>dem</w:t>
      </w:r>
      <w:r w:rsidRPr="00635E5A">
        <w:rPr>
          <w:rFonts w:cstheme="minorHAnsi"/>
          <w:bCs/>
          <w:noProof/>
          <w:lang w:val="de-DE"/>
        </w:rPr>
        <w:t xml:space="preserve"> </w:t>
      </w:r>
      <w:r>
        <w:rPr>
          <w:rFonts w:cstheme="minorHAnsi"/>
          <w:bCs/>
          <w:noProof/>
          <w:lang w:val="de-DE"/>
        </w:rPr>
        <w:t>Insertion Sort-</w:t>
      </w:r>
      <w:r w:rsidRPr="00635E5A">
        <w:rPr>
          <w:rFonts w:cstheme="minorHAnsi"/>
          <w:bCs/>
          <w:noProof/>
          <w:lang w:val="de-DE"/>
        </w:rPr>
        <w:t>Algorithmus</w:t>
      </w:r>
      <w:r>
        <w:rPr>
          <w:rFonts w:cstheme="minorHAnsi"/>
          <w:bCs/>
          <w:noProof/>
          <w:lang w:val="de-DE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708"/>
        <w:gridCol w:w="5920"/>
      </w:tblGrid>
      <w:tr w:rsidR="00635E5A" w:rsidRPr="00E665BF" w14:paraId="1936C0CD" w14:textId="77777777" w:rsidTr="009F278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A4DF" w14:textId="73BC1CE6" w:rsidR="00635E5A" w:rsidRPr="00703318" w:rsidRDefault="009F2787" w:rsidP="009F2787">
            <w:pPr>
              <w:spacing w:before="120" w:after="120"/>
              <w:rPr>
                <w:rFonts w:ascii="Arial" w:hAnsi="Arial" w:cs="Arial"/>
                <w:bCs/>
                <w:noProof/>
                <w:lang w:val="de-DE"/>
              </w:rPr>
            </w:pPr>
            <w:r>
              <w:rPr>
                <w:rFonts w:ascii="Arial" w:hAnsi="Arial" w:cs="Arial"/>
                <w:bCs/>
                <w:noProof/>
                <w:lang w:val="de-DE"/>
              </w:rPr>
              <w:t>Wiederhole, solange noch nicht alle Zahlen einsortiert (grün) sind …</w:t>
            </w:r>
          </w:p>
        </w:tc>
      </w:tr>
      <w:tr w:rsidR="00635E5A" w:rsidRPr="00703318" w14:paraId="4209E4C0" w14:textId="77777777" w:rsidTr="009F2787">
        <w:tc>
          <w:tcPr>
            <w:tcW w:w="3708" w:type="dxa"/>
            <w:tcBorders>
              <w:right w:val="single" w:sz="4" w:space="0" w:color="auto"/>
            </w:tcBorders>
            <w:vAlign w:val="center"/>
          </w:tcPr>
          <w:p w14:paraId="3FDCD3ED" w14:textId="77777777" w:rsidR="00635E5A" w:rsidRDefault="00635E5A" w:rsidP="009F2787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7E5C7C82" wp14:editId="3D2177FF">
                  <wp:extent cx="2156460" cy="697239"/>
                  <wp:effectExtent l="0" t="0" r="0" b="7620"/>
                  <wp:docPr id="29" name="Grafik 29" descr="Ein Bild, das Reihe, Screenshot, Zahl, Rechteck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k 29" descr="Ein Bild, das Reihe, Screenshot, Zahl, Rechteck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591" cy="7018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005E" w14:textId="26F612E9" w:rsidR="009F2787" w:rsidRPr="009F2787" w:rsidRDefault="00635E5A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Markiere die </w:t>
            </w:r>
            <w:r w:rsidR="009F2787"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nächste noch nicht einsortierte zahl zum Einsortieren (gelb).</w:t>
            </w:r>
          </w:p>
        </w:tc>
      </w:tr>
      <w:tr w:rsidR="00635E5A" w:rsidRPr="00703318" w14:paraId="1EAC9521" w14:textId="77777777" w:rsidTr="009F2787">
        <w:tc>
          <w:tcPr>
            <w:tcW w:w="3708" w:type="dxa"/>
            <w:tcBorders>
              <w:right w:val="single" w:sz="4" w:space="0" w:color="auto"/>
            </w:tcBorders>
            <w:vAlign w:val="center"/>
          </w:tcPr>
          <w:p w14:paraId="109961FC" w14:textId="77777777" w:rsidR="00635E5A" w:rsidRDefault="00635E5A" w:rsidP="009F2787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48053359" wp14:editId="0A8FC2A3">
                  <wp:extent cx="2156460" cy="747238"/>
                  <wp:effectExtent l="0" t="0" r="0" b="0"/>
                  <wp:docPr id="30" name="Grafik 30" descr="Ein Bild, das Reihe, Screenshot, Zah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 descr="Ein Bild, das Reihe, Screenshot, Zah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072" cy="753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B7EB" w14:textId="77777777" w:rsidR="00635E5A" w:rsidRPr="009F2787" w:rsidRDefault="00635E5A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Finde die richtige Stelle  </w:t>
            </w:r>
          </w:p>
        </w:tc>
      </w:tr>
      <w:tr w:rsidR="00635E5A" w:rsidRPr="00E665BF" w14:paraId="5E209DB1" w14:textId="77777777" w:rsidTr="009F2787">
        <w:trPr>
          <w:trHeight w:val="794"/>
        </w:trPr>
        <w:tc>
          <w:tcPr>
            <w:tcW w:w="3708" w:type="dxa"/>
            <w:tcBorders>
              <w:right w:val="single" w:sz="4" w:space="0" w:color="auto"/>
            </w:tcBorders>
            <w:vAlign w:val="center"/>
          </w:tcPr>
          <w:p w14:paraId="5DE1D5E6" w14:textId="77777777" w:rsidR="00635E5A" w:rsidRDefault="00635E5A" w:rsidP="009F2787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482AB0DF" wp14:editId="28D023B2">
                  <wp:extent cx="2156460" cy="483088"/>
                  <wp:effectExtent l="0" t="0" r="0" b="0"/>
                  <wp:docPr id="31" name="Grafik 31" descr="Ein Bild, das Zahl, Reih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fik 31" descr="Ein Bild, das Zahl, Reihe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41" cy="4887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70C8" w14:textId="4C77B20A" w:rsidR="00635E5A" w:rsidRPr="009F2787" w:rsidRDefault="009F2787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V</w:t>
            </w:r>
            <w:r w:rsidR="00635E5A"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erschiebe</w:t>
            </w:r>
          </w:p>
        </w:tc>
      </w:tr>
      <w:tr w:rsidR="00635E5A" w:rsidRPr="00703318" w14:paraId="42A5B9AF" w14:textId="77777777" w:rsidTr="009F2787">
        <w:trPr>
          <w:trHeight w:val="794"/>
        </w:trPr>
        <w:tc>
          <w:tcPr>
            <w:tcW w:w="3708" w:type="dxa"/>
            <w:tcBorders>
              <w:right w:val="single" w:sz="4" w:space="0" w:color="auto"/>
            </w:tcBorders>
          </w:tcPr>
          <w:p w14:paraId="244E84DE" w14:textId="77777777" w:rsidR="00635E5A" w:rsidRDefault="00635E5A" w:rsidP="00034C04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53F61E7B" wp14:editId="14F5D4C8">
                  <wp:extent cx="2156190" cy="438150"/>
                  <wp:effectExtent l="0" t="0" r="0" b="0"/>
                  <wp:docPr id="32" name="Grafik 32" descr="Ein Bild, das Screenshot, Reihe, Rechteck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fik 32" descr="Ein Bild, das Screenshot, Reihe, Rechteck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612"/>
                          <a:stretch/>
                        </pic:blipFill>
                        <pic:spPr bwMode="auto">
                          <a:xfrm>
                            <a:off x="0" y="0"/>
                            <a:ext cx="2170262" cy="44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EBE6" w14:textId="77407F98" w:rsidR="00635E5A" w:rsidRPr="009F2787" w:rsidRDefault="009F2787" w:rsidP="009F2787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9F2787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Färbe </w:t>
            </w:r>
          </w:p>
        </w:tc>
      </w:tr>
    </w:tbl>
    <w:p w14:paraId="01E94116" w14:textId="7BC0158C" w:rsidR="00635E5A" w:rsidRDefault="00635E5A" w:rsidP="00635E5A">
      <w:pPr>
        <w:spacing w:before="360"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 xml:space="preserve">Aufgabe 2: </w:t>
      </w:r>
      <w:r w:rsidR="009F2787">
        <w:rPr>
          <w:rFonts w:cstheme="minorHAnsi"/>
          <w:b/>
          <w:sz w:val="24"/>
          <w:szCs w:val="24"/>
          <w:lang w:val="de-DE"/>
        </w:rPr>
        <w:t>Sortieren</w:t>
      </w:r>
    </w:p>
    <w:p w14:paraId="6C72908D" w14:textId="1885D2A7" w:rsidR="00635E5A" w:rsidRDefault="00635E5A" w:rsidP="00635E5A">
      <w:pPr>
        <w:spacing w:after="120" w:line="240" w:lineRule="auto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 xml:space="preserve">Führe das Sortierverfahren für das Array 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zahlen</w:t>
      </w:r>
      <w:proofErr w:type="gramStart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=[</w:t>
      </w:r>
      <w:proofErr w:type="gramEnd"/>
      <w:r w:rsidRPr="000925F6">
        <w:rPr>
          <w:rFonts w:ascii="Courier New" w:hAnsi="Courier New" w:cs="Courier New"/>
          <w:bCs/>
          <w:sz w:val="20"/>
          <w:szCs w:val="20"/>
          <w:lang w:val="de-DE"/>
        </w:rPr>
        <w:t>13,71,6,1,15,81,100,66,7,48]</w:t>
      </w:r>
      <w:r w:rsidRPr="000925F6">
        <w:rPr>
          <w:rFonts w:cstheme="minorHAnsi"/>
          <w:bCs/>
          <w:sz w:val="20"/>
          <w:szCs w:val="20"/>
          <w:lang w:val="de-DE"/>
        </w:rPr>
        <w:t xml:space="preserve"> </w:t>
      </w:r>
      <w:r>
        <w:rPr>
          <w:rFonts w:cstheme="minorHAnsi"/>
          <w:bCs/>
          <w:lang w:val="de-DE"/>
        </w:rPr>
        <w:t xml:space="preserve">durch. </w:t>
      </w:r>
      <w:r w:rsidR="009F2787">
        <w:rPr>
          <w:rFonts w:cstheme="minorHAnsi"/>
          <w:bCs/>
          <w:lang w:val="de-DE"/>
        </w:rPr>
        <w:t>Markieren Sie die Zahlen analog zu der obigen Beschreibung.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E02021" w14:paraId="3E7C6F80" w14:textId="77777777" w:rsidTr="00034C04">
        <w:tc>
          <w:tcPr>
            <w:tcW w:w="962" w:type="dxa"/>
            <w:shd w:val="clear" w:color="auto" w:fill="D0CECE" w:themeFill="background2" w:themeFillShade="E6"/>
          </w:tcPr>
          <w:p w14:paraId="02206DD6" w14:textId="4BECD3B7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0]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3122517B" w14:textId="56F0BC47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1]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C9CB202" w14:textId="3078841F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2]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265A46E" w14:textId="0A4BA14C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3]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0620885" w14:textId="11A993F5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4]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BEDBA33" w14:textId="11EF8587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4]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A0CEEE0" w14:textId="7E1BE973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5]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D34D1A2" w14:textId="69EFB722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6]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E5AE78E" w14:textId="4D29C7B4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7]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071F2CC" w14:textId="472A7F88" w:rsidR="00E02021" w:rsidRPr="00E02021" w:rsidRDefault="00E02021" w:rsidP="00E02021">
            <w:pPr>
              <w:jc w:val="center"/>
              <w:rPr>
                <w:rFonts w:cstheme="minorHAnsi"/>
                <w:b/>
                <w:bCs/>
                <w:noProof/>
                <w:sz w:val="18"/>
                <w:szCs w:val="18"/>
                <w:lang w:val="de-DE"/>
              </w:rPr>
            </w:pPr>
            <w:proofErr w:type="spellStart"/>
            <w:proofErr w:type="gramStart"/>
            <w:r w:rsidRPr="00E02021">
              <w:rPr>
                <w:b/>
                <w:bCs/>
                <w:sz w:val="18"/>
                <w:szCs w:val="18"/>
              </w:rPr>
              <w:t>zahlen</w:t>
            </w:r>
            <w:proofErr w:type="spellEnd"/>
            <w:r w:rsidRPr="00E02021">
              <w:rPr>
                <w:b/>
                <w:bCs/>
                <w:sz w:val="18"/>
                <w:szCs w:val="18"/>
              </w:rPr>
              <w:t>[</w:t>
            </w:r>
            <w:proofErr w:type="gramEnd"/>
            <w:r w:rsidRPr="00E02021">
              <w:rPr>
                <w:b/>
                <w:bCs/>
                <w:sz w:val="18"/>
                <w:szCs w:val="18"/>
              </w:rPr>
              <w:t>8]</w:t>
            </w:r>
          </w:p>
        </w:tc>
      </w:tr>
      <w:tr w:rsidR="00635E5A" w14:paraId="163BB6BC" w14:textId="77777777" w:rsidTr="009F2787">
        <w:trPr>
          <w:trHeight w:val="397"/>
        </w:trPr>
        <w:tc>
          <w:tcPr>
            <w:tcW w:w="962" w:type="dxa"/>
            <w:shd w:val="clear" w:color="auto" w:fill="FFC000" w:themeFill="accent4"/>
            <w:vAlign w:val="center"/>
          </w:tcPr>
          <w:p w14:paraId="46CE50D9" w14:textId="77777777" w:rsidR="00635E5A" w:rsidRPr="009F2787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9F2787">
              <w:rPr>
                <w:rFonts w:cstheme="minorHAnsi"/>
                <w:bCs/>
                <w:noProof/>
                <w:lang w:val="de-DE"/>
              </w:rPr>
              <w:t>13</w:t>
            </w:r>
          </w:p>
        </w:tc>
        <w:tc>
          <w:tcPr>
            <w:tcW w:w="962" w:type="dxa"/>
            <w:vAlign w:val="center"/>
          </w:tcPr>
          <w:p w14:paraId="74007C6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71</w:t>
            </w:r>
          </w:p>
        </w:tc>
        <w:tc>
          <w:tcPr>
            <w:tcW w:w="963" w:type="dxa"/>
            <w:vAlign w:val="center"/>
          </w:tcPr>
          <w:p w14:paraId="51B0967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</w:t>
            </w:r>
          </w:p>
        </w:tc>
        <w:tc>
          <w:tcPr>
            <w:tcW w:w="963" w:type="dxa"/>
            <w:vAlign w:val="center"/>
          </w:tcPr>
          <w:p w14:paraId="7E8A1FFC" w14:textId="77777777" w:rsidR="00635E5A" w:rsidRPr="006B6724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6B6724">
              <w:rPr>
                <w:rFonts w:cstheme="minorHAnsi"/>
                <w:bCs/>
                <w:noProof/>
                <w:lang w:val="de-DE"/>
              </w:rPr>
              <w:t>1</w:t>
            </w:r>
          </w:p>
        </w:tc>
        <w:tc>
          <w:tcPr>
            <w:tcW w:w="963" w:type="dxa"/>
            <w:vAlign w:val="center"/>
          </w:tcPr>
          <w:p w14:paraId="13F9F9F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15</w:t>
            </w:r>
          </w:p>
        </w:tc>
        <w:tc>
          <w:tcPr>
            <w:tcW w:w="963" w:type="dxa"/>
            <w:vAlign w:val="center"/>
          </w:tcPr>
          <w:p w14:paraId="77F63B8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81</w:t>
            </w:r>
          </w:p>
        </w:tc>
        <w:tc>
          <w:tcPr>
            <w:tcW w:w="963" w:type="dxa"/>
            <w:vAlign w:val="center"/>
          </w:tcPr>
          <w:p w14:paraId="3C56DE5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100</w:t>
            </w:r>
          </w:p>
        </w:tc>
        <w:tc>
          <w:tcPr>
            <w:tcW w:w="963" w:type="dxa"/>
            <w:vAlign w:val="center"/>
          </w:tcPr>
          <w:p w14:paraId="6B9BCAD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66</w:t>
            </w:r>
          </w:p>
        </w:tc>
        <w:tc>
          <w:tcPr>
            <w:tcW w:w="963" w:type="dxa"/>
            <w:vAlign w:val="center"/>
          </w:tcPr>
          <w:p w14:paraId="52C0F517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</w:t>
            </w:r>
          </w:p>
        </w:tc>
        <w:tc>
          <w:tcPr>
            <w:tcW w:w="963" w:type="dxa"/>
            <w:vAlign w:val="center"/>
          </w:tcPr>
          <w:p w14:paraId="4F8757A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48</w:t>
            </w:r>
          </w:p>
        </w:tc>
      </w:tr>
      <w:tr w:rsidR="00635E5A" w14:paraId="2EEC48E4" w14:textId="77777777" w:rsidTr="009F2787">
        <w:trPr>
          <w:trHeight w:val="397"/>
        </w:trPr>
        <w:tc>
          <w:tcPr>
            <w:tcW w:w="962" w:type="dxa"/>
            <w:shd w:val="clear" w:color="auto" w:fill="70AD47" w:themeFill="accent6"/>
            <w:vAlign w:val="center"/>
          </w:tcPr>
          <w:p w14:paraId="0BDDFBD4" w14:textId="77777777" w:rsidR="00635E5A" w:rsidRPr="009F2787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9F2787">
              <w:rPr>
                <w:rFonts w:cstheme="minorHAnsi"/>
                <w:bCs/>
                <w:noProof/>
                <w:lang w:val="de-DE"/>
              </w:rPr>
              <w:t>13</w:t>
            </w:r>
          </w:p>
        </w:tc>
        <w:tc>
          <w:tcPr>
            <w:tcW w:w="962" w:type="dxa"/>
            <w:shd w:val="clear" w:color="auto" w:fill="FFC000" w:themeFill="accent4"/>
            <w:vAlign w:val="center"/>
          </w:tcPr>
          <w:p w14:paraId="5E12A9F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71</w:t>
            </w:r>
          </w:p>
        </w:tc>
        <w:tc>
          <w:tcPr>
            <w:tcW w:w="963" w:type="dxa"/>
            <w:vAlign w:val="center"/>
          </w:tcPr>
          <w:p w14:paraId="0D0F3A2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</w:t>
            </w:r>
          </w:p>
        </w:tc>
        <w:tc>
          <w:tcPr>
            <w:tcW w:w="963" w:type="dxa"/>
            <w:vAlign w:val="center"/>
          </w:tcPr>
          <w:p w14:paraId="1C37BB3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</w:t>
            </w:r>
          </w:p>
        </w:tc>
        <w:tc>
          <w:tcPr>
            <w:tcW w:w="963" w:type="dxa"/>
            <w:vAlign w:val="center"/>
          </w:tcPr>
          <w:p w14:paraId="211547C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15</w:t>
            </w:r>
          </w:p>
        </w:tc>
        <w:tc>
          <w:tcPr>
            <w:tcW w:w="963" w:type="dxa"/>
            <w:vAlign w:val="center"/>
          </w:tcPr>
          <w:p w14:paraId="486E81B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81</w:t>
            </w:r>
          </w:p>
        </w:tc>
        <w:tc>
          <w:tcPr>
            <w:tcW w:w="963" w:type="dxa"/>
            <w:vAlign w:val="center"/>
          </w:tcPr>
          <w:p w14:paraId="52742C9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100</w:t>
            </w:r>
          </w:p>
        </w:tc>
        <w:tc>
          <w:tcPr>
            <w:tcW w:w="963" w:type="dxa"/>
            <w:vAlign w:val="center"/>
          </w:tcPr>
          <w:p w14:paraId="4DDE88A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66</w:t>
            </w:r>
          </w:p>
        </w:tc>
        <w:tc>
          <w:tcPr>
            <w:tcW w:w="963" w:type="dxa"/>
            <w:vAlign w:val="center"/>
          </w:tcPr>
          <w:p w14:paraId="6D2D173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</w:t>
            </w:r>
          </w:p>
        </w:tc>
        <w:tc>
          <w:tcPr>
            <w:tcW w:w="963" w:type="dxa"/>
            <w:vAlign w:val="center"/>
          </w:tcPr>
          <w:p w14:paraId="75E009F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48</w:t>
            </w:r>
          </w:p>
        </w:tc>
      </w:tr>
      <w:tr w:rsidR="00635E5A" w14:paraId="1EF41BFC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39B510CB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72521DE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351FEC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A92797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3607DE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7CB140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4CB6BC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AF20C4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2CDE3F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FAF9BA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08B78BD0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15E247C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24E742E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6FD79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51A7E6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46F3D1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A87336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FCC027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0872F0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D22ED7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FFBC4B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2D5F5F3C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047B556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0A88E62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0F3334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D03DA7A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7E15B6E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7D4E0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127057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1094C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CB81DF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E6254E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3B2AAC9E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3ED5414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16375C9A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4E83ECF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CBE744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17E880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E363B8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1969DF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A3699C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B5E54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C29659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387965CA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6F2CF8A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2B4CBF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A4ACE4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2D7A71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631495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BD836E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0BDEAC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0E5492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734747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2642F5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5785B72D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2442C4E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3088DFE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E02A92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71F8619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F68338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B8D1EE7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FE7567C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8EDD9B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7C544E1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5F01C98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635E5A" w14:paraId="69B968C3" w14:textId="77777777" w:rsidTr="009F2787">
        <w:trPr>
          <w:trHeight w:val="397"/>
        </w:trPr>
        <w:tc>
          <w:tcPr>
            <w:tcW w:w="962" w:type="dxa"/>
            <w:vAlign w:val="center"/>
          </w:tcPr>
          <w:p w14:paraId="3FD12FE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5726D894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84F79B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BFC1932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15F7F36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7A011C3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2D622D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C0319AD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DFCC295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4C1CBF0" w14:textId="77777777" w:rsidR="00635E5A" w:rsidRDefault="00635E5A" w:rsidP="009F2787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</w:tbl>
    <w:p w14:paraId="52E7E1A6" w14:textId="33BD547D" w:rsidR="00A65C24" w:rsidRDefault="00A65C24" w:rsidP="00A65C24">
      <w:pPr>
        <w:spacing w:before="120" w:after="0" w:line="240" w:lineRule="auto"/>
        <w:jc w:val="center"/>
        <w:rPr>
          <w:noProof/>
        </w:rPr>
      </w:pPr>
    </w:p>
    <w:p w14:paraId="50F58AAE" w14:textId="3A207729" w:rsidR="003B2420" w:rsidRPr="003B2420" w:rsidRDefault="003B2420" w:rsidP="003B2420">
      <w:pPr>
        <w:spacing w:before="120" w:after="0" w:line="240" w:lineRule="auto"/>
        <w:rPr>
          <w:b/>
          <w:bCs/>
          <w:noProof/>
          <w:sz w:val="24"/>
          <w:szCs w:val="24"/>
        </w:rPr>
      </w:pPr>
      <w:r w:rsidRPr="003B2420">
        <w:rPr>
          <w:b/>
          <w:bCs/>
          <w:noProof/>
          <w:sz w:val="24"/>
          <w:szCs w:val="24"/>
        </w:rPr>
        <w:lastRenderedPageBreak/>
        <w:t>Aufgabe 3: Der Inserttion Sort-Algorithmus</w:t>
      </w:r>
    </w:p>
    <w:p w14:paraId="3D17A7FF" w14:textId="40854B8A" w:rsidR="003B2420" w:rsidRDefault="003B2420" w:rsidP="009F1979">
      <w:pPr>
        <w:spacing w:before="120" w:after="120" w:line="240" w:lineRule="auto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>Fügen Sie die Pseudocode-Schnipsel auf der rechten Seite so in das Struktogramm ein, dass das Struktogramm den korrekten Algorithmus repräsentiert.</w:t>
      </w:r>
    </w:p>
    <w:p w14:paraId="778D44BF" w14:textId="410927B6" w:rsidR="003B2420" w:rsidRDefault="00C60730" w:rsidP="003B2420">
      <w:pPr>
        <w:spacing w:before="120" w:after="0" w:line="240" w:lineRule="auto"/>
        <w:rPr>
          <w:rFonts w:cstheme="minorHAnsi"/>
          <w:bCs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85D96" wp14:editId="20A2AF72">
                <wp:simplePos x="0" y="0"/>
                <wp:positionH relativeFrom="column">
                  <wp:posOffset>2381250</wp:posOffset>
                </wp:positionH>
                <wp:positionV relativeFrom="paragraph">
                  <wp:posOffset>2054860</wp:posOffset>
                </wp:positionV>
                <wp:extent cx="1303020" cy="266700"/>
                <wp:effectExtent l="0" t="0" r="11430" b="19050"/>
                <wp:wrapNone/>
                <wp:docPr id="16154838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1045" w14:textId="0A1A7CE3" w:rsidR="00C60730" w:rsidRPr="00C60730" w:rsidRDefault="00C60730" w:rsidP="00C607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85D96" id="Rechteck 1" o:spid="_x0000_s1026" style="position:absolute;margin-left:187.5pt;margin-top:161.8pt;width:102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HOiQIAAJAFAAAOAAAAZHJzL2Uyb0RvYy54bWysVNtu2zAMfR+wfxD0vtpO08uMOkXQosOA&#10;ri3WDn1WZKk2IImapMTOvn6U7LhBU2zAsBeb4uVQPCJ5cdlrRTbC+RZMRYujnBJhONSteanoj6eb&#10;T+eU+MBMzRQYUdGt8PRy8fHDRWdLMYMGVC0cQRDjy85WtAnBllnmeSM080dghUGjBKdZwKN7yWrH&#10;OkTXKpvl+WnWgautAy68R+31YKSLhC+l4OFeSi8CURXFu4X0dem7it9sccHKF8ds0/LxGuwfbqFZ&#10;azDpBHXNAiNr1x5A6ZY78CDDEQedgZQtF6kGrKbI31Tz2DArUi1IjrcTTf7/wfK7zaN9cEhDZ33p&#10;UYxV9NLp+Mf7kT6RtZ3IEn0gHJXFcX6cz5BTjrbZ6elZntjMXqOt8+GLAE2iUFGHj5E4YptbHzAj&#10;uu5cYjIPqq1vWqXSITaAuFKObBg+HeNcmDBP4Wqtv0E96LEFhrSsRDU+9aA+36kxRWqliJQS7iXJ&#10;XitOUtgqEVMr811I0tZY4ywlnBAO7+IbVotBXZyMVznImQAjssTiJuziT9gDO6N/DBWpl6fg/O/B&#10;U0TKDCZMwbo14N4DUKGIA4EFyMEf5T1qohj6VT82ywrq7YMjDoah8pbftPjQt8yHB+ZwirA3cDOE&#10;e/xIBV1FYZQoacD9ek8f/bG50UpJh1NZUf9zzZygRH012Pafi/k8jnE6zE/OYv+5fctq32LW+gqw&#10;ewrcQZYnMfoHtROlA/2MC2QZs6KJGY65K8qD2x2uwrAtcAVxsVwmNxxdy8KtebQ8gkeCYyM/9c/M&#10;2bHbA87JHewmmJVvmn7wjZEGlusAsk0TESkeeB2px7FPDzKuqLhX9s/J63WRLn4DAAD//wMAUEsD&#10;BBQABgAIAAAAIQCm7ej74gAAAAsBAAAPAAAAZHJzL2Rvd25yZXYueG1sTI9BS8NAEIXvgv9hGcGL&#10;2I0pSUPMpogggmLB2h68bbNjEpqdDdltN/57x5PeZuY93nyvWs92EGecfO9Iwd0iAYHUONNTq2D3&#10;8XRbgPBBk9GDI1TwjR7W9eVFpUvjIr3jeRtawSHkS62gC2EspfRNh1b7hRuRWPtyk9WB16mVZtKR&#10;w+0g0yTJpdU98YdOj/jYYXPcnqyCef/ZvOkiHje0ksVzvHl5jT5X6vpqfrgHEXAOf2b4xWd0qJnp&#10;4E5kvBgULFcZdwk8pMscBDuyIklBHPiSZznIupL/O9Q/AAAA//8DAFBLAQItABQABgAIAAAAIQC2&#10;gziS/gAAAOEBAAATAAAAAAAAAAAAAAAAAAAAAABbQ29udGVudF9UeXBlc10ueG1sUEsBAi0AFAAG&#10;AAgAAAAhADj9If/WAAAAlAEAAAsAAAAAAAAAAAAAAAAALwEAAF9yZWxzLy5yZWxzUEsBAi0AFAAG&#10;AAgAAAAhAOfJIc6JAgAAkAUAAA4AAAAAAAAAAAAAAAAALgIAAGRycy9lMm9Eb2MueG1sUEsBAi0A&#10;FAAGAAgAAAAhAKbt6PviAAAACwEAAA8AAAAAAAAAAAAAAAAA4wQAAGRycy9kb3ducmV2LnhtbFBL&#10;BQYAAAAABAAEAPMAAADyBQAAAAA=&#10;" fillcolor="#fff2cc [663]" strokecolor="#261c00 [487]" strokeweight="1pt">
                <v:textbox>
                  <w:txbxContent>
                    <w:p w14:paraId="501D1045" w14:textId="0A1A7CE3" w:rsidR="00C60730" w:rsidRPr="00C60730" w:rsidRDefault="00C60730" w:rsidP="00C607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10C40" wp14:editId="3C178434">
                <wp:simplePos x="0" y="0"/>
                <wp:positionH relativeFrom="column">
                  <wp:posOffset>2114550</wp:posOffset>
                </wp:positionH>
                <wp:positionV relativeFrom="paragraph">
                  <wp:posOffset>1757680</wp:posOffset>
                </wp:positionV>
                <wp:extent cx="1013460" cy="266700"/>
                <wp:effectExtent l="0" t="0" r="15240" b="19050"/>
                <wp:wrapNone/>
                <wp:docPr id="16327319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17498" w14:textId="6C06AD91" w:rsidR="00C60730" w:rsidRPr="00C60730" w:rsidRDefault="00C60730" w:rsidP="00C607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0C40" id="_x0000_s1027" style="position:absolute;margin-left:166.5pt;margin-top:138.4pt;width:79.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ZbigIAAJcFAAAOAAAAZHJzL2Uyb0RvYy54bWysVFtr2zAUfh/sPwi9r7azNO1MnRJaOgbd&#10;WtaOPiuyVBskHU1SYme/fkey44S2bDD2Yp/rd3SuF5e9VmQrnG/BVLQ4ySkRhkPdmueK/ni8+XBO&#10;iQ/M1EyBERXdCU8vl+/fXXS2FDNoQNXCEQQxvuxsRZsQbJllnjdCM38CVhhUSnCaBWTdc1Y71iG6&#10;VtkszxdZB662DrjwHqXXg5IuE76Ugoc7Kb0IRFUU3xbS16XvOn6z5QUrnx2zTcvHZ7B/eIVmrcGg&#10;E9Q1C4xsXPsKSrfcgQcZTjjoDKRsuUg5YDZF/iKbh4ZZkXLB4ng7lcn/P1j+bftg7x2WobO+9EjG&#10;LHrpdPzj+0ifirWbiiX6QDgKi7z4OF9gTTnqZovFWZ6qmR28rfPhswBNIlFRh81INWLbWx8wIpru&#10;TWIwD6qtb1qlEhMHQFwpR7YMW8c4FybMk7va6K9QD3IcgSEsK1GMrR7E53sxhkijFJFSwKMg2SHj&#10;RIWdEjG0Mt+FJG2NOc5SwAnh9Vt8w2oxiIvT8SmvYibAiCwxuQm7+BP2UJ3RPrqKNMuTc/5358kj&#10;RQYTJmfdGnBvAahQxIXABORgj/RRaSIZ+nWPtcH2R8soWUO9u3fEwbBb3vKbFvt9y3y4Zw6XCUcE&#10;D0S4w49U0FUURoqSBtyvt+TRHmcctZR0uJwV9T83zAlK1BeD0/+pmM/jNidmfno2Q8Yda9bHGrPR&#10;V4BDVOApsjyR0T6oPSkd6Ce8I6sYFVXMcIxdUR7cnrkKw9HAS8TFapXMcIMtC7fmwfIIHusc5/mx&#10;f2LOjkMfcF2+wX6RWfli9gfb6GlgtQkg27QYh7qOHcDtT30ZL1U8L8d8sjrc0+VvAAAA//8DAFBL&#10;AwQUAAYACAAAACEAU9oYpuEAAAALAQAADwAAAGRycy9kb3ducmV2LnhtbEyPQUvDQBCF74L/YRnB&#10;i9hNE0nXmE0RQQRFwdoevE2zaxKanQ3ZbRP/veNJj8N7vPm+cj27XpzsGDpPGpaLBISl2puOGg3b&#10;j8drBSJEJIO9J6vh2wZYV+dnJRbGT/RuT5vYCB6hUKCGNsahkDLUrXUYFn6wxNmXHx1GPsdGmhEn&#10;Hne9TJMklw474g8tDvahtfVhc3Qa5t1n/YpqOrzRSqqn6er5ZQq51pcX8/0diGjn+FeGX3xGh4qZ&#10;9v5IJoheQ5Zl7BI1pKucHbhxc5vmIPYcLZUCWZXyv0P1AwAA//8DAFBLAQItABQABgAIAAAAIQC2&#10;gziS/gAAAOEBAAATAAAAAAAAAAAAAAAAAAAAAABbQ29udGVudF9UeXBlc10ueG1sUEsBAi0AFAAG&#10;AAgAAAAhADj9If/WAAAAlAEAAAsAAAAAAAAAAAAAAAAALwEAAF9yZWxzLy5yZWxzUEsBAi0AFAAG&#10;AAgAAAAhAOZyhluKAgAAlwUAAA4AAAAAAAAAAAAAAAAALgIAAGRycy9lMm9Eb2MueG1sUEsBAi0A&#10;FAAGAAgAAAAhAFPaGKbhAAAACwEAAA8AAAAAAAAAAAAAAAAA5AQAAGRycy9kb3ducmV2LnhtbFBL&#10;BQYAAAAABAAEAPMAAADyBQAAAAA=&#10;" fillcolor="#fff2cc [663]" strokecolor="#261c00 [487]" strokeweight="1pt">
                <v:textbox>
                  <w:txbxContent>
                    <w:p w14:paraId="79B17498" w14:textId="6C06AD91" w:rsidR="00C60730" w:rsidRPr="00C60730" w:rsidRDefault="00C60730" w:rsidP="00C607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4EA65" wp14:editId="0FF96D5C">
                <wp:simplePos x="0" y="0"/>
                <wp:positionH relativeFrom="column">
                  <wp:posOffset>2861310</wp:posOffset>
                </wp:positionH>
                <wp:positionV relativeFrom="paragraph">
                  <wp:posOffset>1468120</wp:posOffset>
                </wp:positionV>
                <wp:extent cx="1303020" cy="266700"/>
                <wp:effectExtent l="0" t="0" r="11430" b="19050"/>
                <wp:wrapNone/>
                <wp:docPr id="21397716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3FFE" w14:textId="1599EA80" w:rsidR="00C60730" w:rsidRPr="00C60730" w:rsidRDefault="00C60730" w:rsidP="00C607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4EA65" id="_x0000_s1028" style="position:absolute;margin-left:225.3pt;margin-top:115.6pt;width:102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tfjQIAAJcFAAAOAAAAZHJzL2Uyb0RvYy54bWysVNtu2zAMfR+wfxD0vtpO08uMOkXQosOA&#10;ri3WDn1WZKk2IImapMTOvn6U7LhBU2zAsBeb4uVQPCJ5cdlrRTbC+RZMRYujnBJhONSteanoj6eb&#10;T+eU+MBMzRQYUdGt8PRy8fHDRWdLMYMGVC0cQRDjy85WtAnBllnmeSM080dghUGjBKdZwKN7yWrH&#10;OkTXKpvl+WnWgautAy68R+31YKSLhC+l4OFeSi8CURXFu4X0dem7it9sccHKF8ds0/LxGuwfbqFZ&#10;azDpBHXNAiNr1x5A6ZY78CDDEQedgZQtF6kGrKbI31Tz2DArUi1IjrcTTf7/wfK7zaN9cEhDZ33p&#10;UYxV9NLp+Mf7kT6RtZ3IEn0gHJXFcX6cz5BTjrbZ6elZntjMXqOt8+GLAE2iUFGHj5E4YptbHzAj&#10;uu5cYjIPqq1vWqXSITaAuFKObBg+HeNcmDBP4Wqtv0E96LEFhrSsRDU+9aA+36kxRWqliJQS7iXJ&#10;XitOUtgqEVMr811I0tZY4ywlnBAO7+IbVotBXZyMVznImQAjssTiJuziT9gDO6N/DBWpl6fg/O/B&#10;U0TKDCZMwbo14N4DUKGIA4EFyMEf5T1qohj6VY/cRGrGnllBvX1wxMEwW97ymxbf+5b58MAcDhO2&#10;CC6IcI8fqaCrKIwSJQ24X+/poz/2OFop6XA4K+p/rpkTlKivBrv/czGfx2lOh/nJWWxDt29Z7VvM&#10;Wl8BNlGBq8jyJEb/oHaidKCfcY8sY1Y0McMxd0V5cLvDVRiWBm4iLpbL5IYTbFm4NY+WR/DIc+zn&#10;p/6ZOTs2fcBxuYPdILPyTe8PvjHSwHIdQLZpMCLTA6/jC+D0p3cZN1VcL/vn5PW6Txe/AQAA//8D&#10;AFBLAwQUAAYACAAAACEAvi6eIOIAAAALAQAADwAAAGRycy9kb3ducmV2LnhtbEyPwUrDQBCG74Lv&#10;sIzgReymqUlDzKaIIIJSwaoHb9vsmIRmZ0N2241v73jS48x8/PP91Wa2gzjh5HtHCpaLBARS40xP&#10;rYL3t4frAoQPmoweHKGCb/Swqc/PKl0aF+kVT7vQCg4hX2oFXQhjKaVvOrTaL9yIxLcvN1kdeJxa&#10;aSYdOdwOMk2SXFrdE3/o9Ij3HTaH3dEqmD8+m60u4uGF1rJ4jFdPz9HnSl1ezHe3IALO4Q+GX31W&#10;h5qd9u5IxotBwU2W5IwqSFfLFAQTeZZxmT1v1qsUZF3J/x3qHwAAAP//AwBQSwECLQAUAAYACAAA&#10;ACEAtoM4kv4AAADhAQAAEwAAAAAAAAAAAAAAAAAAAAAAW0NvbnRlbnRfVHlwZXNdLnhtbFBLAQIt&#10;ABQABgAIAAAAIQA4/SH/1gAAAJQBAAALAAAAAAAAAAAAAAAAAC8BAABfcmVscy8ucmVsc1BLAQIt&#10;ABQABgAIAAAAIQAfm/tfjQIAAJcFAAAOAAAAAAAAAAAAAAAAAC4CAABkcnMvZTJvRG9jLnhtbFBL&#10;AQItABQABgAIAAAAIQC+Lp4g4gAAAAsBAAAPAAAAAAAAAAAAAAAAAOcEAABkcnMvZG93bnJldi54&#10;bWxQSwUGAAAAAAQABADzAAAA9gUAAAAA&#10;" fillcolor="#fff2cc [663]" strokecolor="#261c00 [487]" strokeweight="1pt">
                <v:textbox>
                  <w:txbxContent>
                    <w:p w14:paraId="3F143FFE" w14:textId="1599EA80" w:rsidR="00C60730" w:rsidRPr="00C60730" w:rsidRDefault="00C60730" w:rsidP="00C607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4FBDF" wp14:editId="2E1C675A">
                <wp:simplePos x="0" y="0"/>
                <wp:positionH relativeFrom="column">
                  <wp:posOffset>2647950</wp:posOffset>
                </wp:positionH>
                <wp:positionV relativeFrom="paragraph">
                  <wp:posOffset>1170940</wp:posOffset>
                </wp:positionV>
                <wp:extent cx="2369820" cy="266700"/>
                <wp:effectExtent l="0" t="0" r="11430" b="19050"/>
                <wp:wrapNone/>
                <wp:docPr id="38577108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A75F" w14:textId="44658515" w:rsidR="00C60730" w:rsidRPr="00C60730" w:rsidRDefault="00C60730" w:rsidP="00C607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FBDF" id="_x0000_s1029" style="position:absolute;margin-left:208.5pt;margin-top:92.2pt;width:186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g6jgIAAJcFAAAOAAAAZHJzL2Uyb0RvYy54bWysVN9P2zAQfp+0/8Hy+0hTSoGIFFUgpkkM&#10;EDDx7Do2seT4PNtt0v31OztpWgHapGkvyfl+fOf7fHcXl12jyUY4r8CUND+aUCIMh0qZ15L+eL75&#10;ckaJD8xUTIMRJd0KTy8Xnz9dtLYQU6hBV8IRBDG+aG1J6xBskWWe16Jh/gisMGiU4BoW8Ohes8qx&#10;FtEbnU0nk3nWgqusAy68R+11b6SLhC+l4OFeSi8C0SXFu4X0dem7it9sccGKV8dsrfhwDfYPt2iY&#10;Mph0hLpmgZG1U++gGsUdeJDhiEOTgZSKi1QDVpNP3lTzVDMrUi1IjrcjTf7/wfK7zZN9cEhDa33h&#10;UYxVdNI18Y/3I10iazuSJbpAOCqnx/PzsylyytE2nc9PJ4nNbB9tnQ9fBTQkCiV1+BiJI7a59QEz&#10;ouvOJSbzoFV1o7ROh9gA4ko7smH4dIxzYcI8het18x2qXo8t0KdlBarxqXv12U6NKVIrRaSU8CBJ&#10;tq84SWGrRUytzaOQRFWxxpRwRDi8y6w31awSvTo/Ga7yLmcCjMgSixux8z9h9+wM/jFUpF4egyd/&#10;Dx4jUmYwYQxulAH3EYAOeRwILED2/igfUBPF0K065Kakx9EzalZQbR8ccdDPlrf8RuF73zIfHpjD&#10;YcIWwQUR7vEjNbQlhUGipAb36yN99MceRyslLQ5nSf3PNXOCEv3NYPef57NZnOZ0mJ2cxjZ0h5bV&#10;ocWsmyvAJspxFVmexOgf9E6UDpoX3CPLmBVNzHDMXVIe3O5wFfqlgZuIi+UyueEEWxZuzZPlETzy&#10;HPv5uXthzg5NH3Bc7mA3yKx40/u9b4w0sFwHkCoNxp7X4QVw+tO7DJsqrpfDc/La79PFbwAAAP//&#10;AwBQSwMEFAAGAAgAAAAhAOF17VTiAAAACwEAAA8AAABkcnMvZG93bnJldi54bWxMjzFPwzAUhHck&#10;/oP1kNio3cht0hCnQkhIHWBo04HRjR9JILaj2E0Dv57HVMbTne6+K7az7dmEY+i8U7BcCGDoam86&#10;1yg4Vi8PGbAQtTO69w4VfGOAbXl7U+jc+Ivb43SIDaMSF3KtoI1xyDkPdYtWh4Uf0JH34UerI8mx&#10;4WbUFyq3PU+EWHOrO0cLrR7wucX663C2CkT2vtul03H/KldvVV2tKvzZfCp1fzc/PQKLOMdrGP7w&#10;CR1KYjr5szOB9QrkMqUvkYxMSmCUSDciAXZSkCRrCbws+P8P5S8AAAD//wMAUEsBAi0AFAAGAAgA&#10;AAAhALaDOJL+AAAA4QEAABMAAAAAAAAAAAAAAAAAAAAAAFtDb250ZW50X1R5cGVzXS54bWxQSwEC&#10;LQAUAAYACAAAACEAOP0h/9YAAACUAQAACwAAAAAAAAAAAAAAAAAvAQAAX3JlbHMvLnJlbHNQSwEC&#10;LQAUAAYACAAAACEAWLqoOo4CAACXBQAADgAAAAAAAAAAAAAAAAAuAgAAZHJzL2Uyb0RvYy54bWxQ&#10;SwECLQAUAAYACAAAACEA4XXtVOIAAAALAQAADwAAAAAAAAAAAAAAAADoBAAAZHJzL2Rvd25yZXYu&#10;eG1sUEsFBgAAAAAEAAQA8wAAAPcFAAAAAA==&#10;" fillcolor="#e2efd9 [665]" strokecolor="#261c00 [487]" strokeweight="1pt">
                <v:textbox>
                  <w:txbxContent>
                    <w:p w14:paraId="68A6A75F" w14:textId="44658515" w:rsidR="00C60730" w:rsidRPr="00C60730" w:rsidRDefault="00C60730" w:rsidP="00C607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2B1AA" wp14:editId="403A90E2">
                <wp:simplePos x="0" y="0"/>
                <wp:positionH relativeFrom="column">
                  <wp:posOffset>2084070</wp:posOffset>
                </wp:positionH>
                <wp:positionV relativeFrom="paragraph">
                  <wp:posOffset>1178560</wp:posOffset>
                </wp:positionV>
                <wp:extent cx="228600" cy="266700"/>
                <wp:effectExtent l="0" t="0" r="19050" b="19050"/>
                <wp:wrapNone/>
                <wp:docPr id="20235156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1BCA9" w14:textId="05AF5531" w:rsidR="00C60730" w:rsidRPr="00C60730" w:rsidRDefault="00C60730" w:rsidP="00C607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B1AA" id="_x0000_s1030" style="position:absolute;margin-left:164.1pt;margin-top:92.8pt;width:1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SBiAIAAJYFAAAOAAAAZHJzL2Uyb0RvYy54bWysVN1r2zAQfx/sfxB6Xx2HNO1MnBJaOgZd&#10;W9aOPiuyFAtknSYpsbO/fifZcUJbNhh7sU/38bvvW1x1jSY74bwCU9L8bEKJMBwqZTYl/fF8++mS&#10;Eh+YqZgGI0q6F55eLT9+WLS2EFOoQVfCEQQxvmhtSesQbJFlnteiYf4MrDAolOAaFvDpNlnlWIvo&#10;jc6mk8k8a8FV1gEX3iP3phfSZcKXUvDwIKUXgeiSYmwhfV36ruM3Wy5YsXHM1ooPYbB/iKJhyqDT&#10;EeqGBUa2Tr2BahR34EGGMw5NBlIqLlIOmE0+eZXNU82sSLlgcbwdy+T/Hyy/3z3ZR4dlaK0vPJIx&#10;i066Jv4xPtKlYu3HYokuEI7M6fRyPsGSchRN5/MLpBElOxpb58MXAQ2JREkd9iKViO3ufOhVDyrR&#10;lwetqluldXrE/otr7ciOYecY58KEeTLX2+YbVD0fJ6B3ywpkY6d79uWBjdGkSYpIKbYTJ9kx4USF&#10;vRbRtTbfhSSqiikmhyPCaSyzXlSzSvTs/HwI5Y3PBBiRJSY3Yud/wu6rM+hHU5FGeTSe/N14tEie&#10;wYTRuFEG3HsAOuRDC2WvjyU7KU0kQ7fusDYlnUXNyFlDtX90xEG/Wt7yW4X9vmM+PDKHu4Qjgvch&#10;POBHamhLCgNFSQ3u13v8qI8jjlJKWtzNkvqfW+YEJfqrweH/nM9mcZnTY3Z+McWHO5WsTyVm21wD&#10;DlGOl8jyREb9oA+kdNC84BlZRa8oYoaj75Ly4A6P69DfDDxEXKxWSQ0X2LJwZ54sj+CxznGen7sX&#10;5uww9AG35R4Oe8yKV7Pf60ZLA6ttAKnSYhzrOnQAlz+N73Co4nU5fSet4zld/gYAAP//AwBQSwME&#10;FAAGAAgAAAAhAA5JnWjhAAAACwEAAA8AAABkcnMvZG93bnJldi54bWxMj8FOg0AQhu8mvsNmTLzZ&#10;RVooIktjTEx60ENLDx637AgoO0vYLUWf3ulJjzP/l3++KTaz7cWEo+8cKbhfRCCQamc6ahQcqpe7&#10;DIQPmozuHaGCb/SwKa+vCp0bd6YdTvvQCC4hn2sFbQhDLqWvW7TaL9yAxNmHG60OPI6NNKM+c7nt&#10;ZRxFqbS6I77Q6gGfW6y/9ierIMret9v1dNi9rpK3qq6SCn8ePpW6vZmfHkEEnMMfDBd9VoeSnY7u&#10;RMaLXsEyzmJGOciSFAQTy3TFm6OCOF6nIMtC/v+h/AUAAP//AwBQSwECLQAUAAYACAAAACEAtoM4&#10;kv4AAADhAQAAEwAAAAAAAAAAAAAAAAAAAAAAW0NvbnRlbnRfVHlwZXNdLnhtbFBLAQItABQABgAI&#10;AAAAIQA4/SH/1gAAAJQBAAALAAAAAAAAAAAAAAAAAC8BAABfcmVscy8ucmVsc1BLAQItABQABgAI&#10;AAAAIQD59hSBiAIAAJYFAAAOAAAAAAAAAAAAAAAAAC4CAABkcnMvZTJvRG9jLnhtbFBLAQItABQA&#10;BgAIAAAAIQAOSZ1o4QAAAAsBAAAPAAAAAAAAAAAAAAAAAOIEAABkcnMvZG93bnJldi54bWxQSwUG&#10;AAAAAAQABADzAAAA8AUAAAAA&#10;" fillcolor="#e2efd9 [665]" strokecolor="#261c00 [487]" strokeweight="1pt">
                <v:textbox>
                  <w:txbxContent>
                    <w:p w14:paraId="4EA1BCA9" w14:textId="05AF5531" w:rsidR="00C60730" w:rsidRPr="00C60730" w:rsidRDefault="00C60730" w:rsidP="00C6073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4C10E" wp14:editId="127A9FAA">
                <wp:simplePos x="0" y="0"/>
                <wp:positionH relativeFrom="column">
                  <wp:posOffset>1642745</wp:posOffset>
                </wp:positionH>
                <wp:positionV relativeFrom="paragraph">
                  <wp:posOffset>877570</wp:posOffset>
                </wp:positionV>
                <wp:extent cx="830580" cy="266700"/>
                <wp:effectExtent l="0" t="0" r="26670" b="19050"/>
                <wp:wrapNone/>
                <wp:docPr id="26804895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496F7" w14:textId="573D7B30" w:rsidR="008F1F56" w:rsidRPr="00C60730" w:rsidRDefault="008F1F56" w:rsidP="008F1F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4C10E" id="_x0000_s1031" style="position:absolute;margin-left:129.35pt;margin-top:69.1pt;width:65.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5Z4igIAAJYFAAAOAAAAZHJzL2Uyb0RvYy54bWysVFtr2zAUfh/sPwi9r7azpM1MnRJSOgZd&#10;W9qOPiuyFBtkHU1SYme/fkey44S2bDD2Yp/rd3Sul1ddo8hOWFeDLmh2llIiNIey1puC/ni++TSn&#10;xHmmS6ZAi4LuhaNXi48fLluTiwlUoEphCYJol7emoJX3Jk8SxyvRMHcGRmhUSrAN88jaTVJa1iJ6&#10;o5JJmp4nLdjSWODCOZRe90q6iPhSCu7vpXTCE1VQfJuPXxu/6/BNFpcs31hmqpoPz2D/8IqG1RqD&#10;jlDXzDOytfUbqKbmFhxIf8ahSUDKmouYA2aTpa+yeaqYETEXLI4zY5nc/4Pld7sn82CxDK1xuUMy&#10;ZNFJ24Q/vo90sVj7sVii84SjcP45nc2xpBxVk/PzizQWMzk6G+v8VwENCURBLfYilojtbp3HgGh6&#10;MAmxHKi6vKmVikzov1gpS3YMO8c4F9pPo7vaNt+h7OU4AX1YlqMYO92L5wcxhoiTFJBiwJMgyTHh&#10;SPm9EiG00o9CkrrEFCcx4Ijw9i2uYqXoxdlseMqbmBEwIEtMbsTO/oTdV2ewD64ijvLonP7defSI&#10;kUH70bmpNdj3AJTPwj5gArK3R/qkNIH03brD2hR0FiyDZA3l/sESC/1qOcNvauz3LXP+gVncJRwR&#10;vA/+Hj9SQVtQGChKKrC/3pMHexxx1FLS4m4W1P3cMisoUd80Dv+XbDoNyxyZ6exigow91axPNXrb&#10;rACHKMNLZHgkg71XB1JaaF7wjCxDVFQxzTF2Qbm3B2bl+5uBh4iL5TKa4QIb5m/1k+EBPNQ5zPNz&#10;98KsGYbe47bcwWGPWf5q9nvb4KlhufUg67gYx7oOHcDlj30ZDlW4Lqd8tDqe08VvAAAA//8DAFBL&#10;AwQUAAYACAAAACEAeahMzuEAAAALAQAADwAAAGRycy9kb3ducmV2LnhtbEyPwUrDQBCG74LvsIzg&#10;RezGlLZrzKaIIIKiYG0P3rbZMQnNzobsthvf3vGkx5n/459vyvXkenHCMXSeNNzMMhBItbcdNRq2&#10;H4/XCkSIhqzpPaGGbwywrs7PSlNYn+gdT5vYCC6hUBgNbYxDIWWoW3QmzPyAxNmXH52JPI6NtKNJ&#10;XO56mWfZUjrTEV9ozYAPLdaHzdFpmHaf9atR6fBGK6me0tXzSwpLrS8vpvs7EBGn+AfDrz6rQ8VO&#10;e38kG0SvIV+oFaMczFUOgom5ul2A2PNGZTnIqpT/f6h+AAAA//8DAFBLAQItABQABgAIAAAAIQC2&#10;gziS/gAAAOEBAAATAAAAAAAAAAAAAAAAAAAAAABbQ29udGVudF9UeXBlc10ueG1sUEsBAi0AFAAG&#10;AAgAAAAhADj9If/WAAAAlAEAAAsAAAAAAAAAAAAAAAAALwEAAF9yZWxzLy5yZWxzUEsBAi0AFAAG&#10;AAgAAAAhALunlniKAgAAlgUAAA4AAAAAAAAAAAAAAAAALgIAAGRycy9lMm9Eb2MueG1sUEsBAi0A&#10;FAAGAAgAAAAhAHmoTM7hAAAACwEAAA8AAAAAAAAAAAAAAAAA5AQAAGRycy9kb3ducmV2LnhtbFBL&#10;BQYAAAAABAAEAPMAAADyBQAAAAA=&#10;" fillcolor="#fff2cc [663]" strokecolor="#261c00 [487]" strokeweight="1pt">
                <v:textbox>
                  <w:txbxContent>
                    <w:p w14:paraId="648496F7" w14:textId="573D7B30" w:rsidR="008F1F56" w:rsidRPr="00C60730" w:rsidRDefault="008F1F56" w:rsidP="008F1F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25D0" wp14:editId="65F2DDAA">
                <wp:simplePos x="0" y="0"/>
                <wp:positionH relativeFrom="column">
                  <wp:posOffset>1520190</wp:posOffset>
                </wp:positionH>
                <wp:positionV relativeFrom="paragraph">
                  <wp:posOffset>591820</wp:posOffset>
                </wp:positionV>
                <wp:extent cx="830580" cy="266700"/>
                <wp:effectExtent l="0" t="0" r="26670" b="19050"/>
                <wp:wrapNone/>
                <wp:docPr id="1794012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1B41E" w14:textId="6CABCB0F" w:rsidR="008F1F56" w:rsidRPr="00C60730" w:rsidRDefault="008F1F56" w:rsidP="008F1F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825D0" id="_x0000_s1032" style="position:absolute;margin-left:119.7pt;margin-top:46.6pt;width:65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81igIAAJYFAAAOAAAAZHJzL2Uyb0RvYy54bWysVFtr2zAUfh/sPwi9r7azNM1MnRJSOgZd&#10;W9qOPiuyFBtkHU1SYme/fkey44S2bDD2Yp/rd3Sul1ddo8hOWFeDLmh2llIiNIey1puC/ni++TSn&#10;xHmmS6ZAi4LuhaNXi48fLluTiwlUoEphCYJol7emoJX3Jk8SxyvRMHcGRmhUSrAN88jaTVJa1iJ6&#10;o5JJms6SFmxpLHDhHEqveyVdRHwpBff3UjrhiSoovs3Hr43fdfgmi0uWbywzVc2HZ7B/eEXDao1B&#10;R6hr5hnZ2voNVFNzCw6kP+PQJCBlzUXMAbPJ0lfZPFXMiJgLFseZsUzu/8Hyu92TebBYhta43CEZ&#10;suikbcIf30e6WKz9WCzRecJROP+cns+xpBxVk9nsIo3FTI7Oxjr/VUBDAlFQi72IJWK7W+cxIJoe&#10;TEIsB6oub2qlIhP6L1bKkh3DzjHOhfbT6K62zXcoezlOQB+W5SjGTvfi+UGMIeIkBaQY8CRIckw4&#10;Un6vRAit9KOQpC4xxUkMOCK8fYurWCl6cXY+POVNzAgYkCUmN2Jnf8LuqzPYB1cRR3l0Tv/uPHrE&#10;yKD96NzUGux7AMpnYR8wAdnbI31SmkD6bt1hbQo6C5ZBsoZy/2CJhX61nOE3Nfb7ljn/wCzuEo4I&#10;3gd/jx+poC0oDBQlFdhf78mDPY44ailpcTcL6n5umRWUqG8ah/9LNp2GZY7M9Pxigow91axPNXrb&#10;rACHKMNLZHgkg71XB1JaaF7wjCxDVFQxzTF2Qbm3B2bl+5uBh4iL5TKa4QIb5m/1k+EBPNQ5zPNz&#10;98KsGYbe47bcwWGPWf5q9nvb4KlhufUg67gYx7oOHcDlj30ZDlW4Lqd8tDqe08VvAAAA//8DAFBL&#10;AwQUAAYACAAAACEALTCFbuEAAAAKAQAADwAAAGRycy9kb3ducmV2LnhtbEyPwUrDQBCG74LvsIzg&#10;RdqNibZpzKaIIIJFwVYP3qbZNQnNzobsthvf3vGktxnm45/vL9eT7cXJjL5zpOB6noAwVDvdUaPg&#10;ffc4y0H4gKSxd2QUfBsP6+r8rMRCu0hv5rQNjeAQ8gUqaEMYCil93RqLfu4GQ3z7cqPFwOvYSD1i&#10;5HDbyzRJFtJiR/yhxcE8tKY+bI9WwfTxWb9gHg+vtJT5U7x63kS/UOryYrq/AxHMFP5g+NVndajY&#10;ae+OpL3oFaTZ6oZRBassBcFAtkx42DOZ3aYgq1L+r1D9AAAA//8DAFBLAQItABQABgAIAAAAIQC2&#10;gziS/gAAAOEBAAATAAAAAAAAAAAAAAAAAAAAAABbQ29udGVudF9UeXBlc10ueG1sUEsBAi0AFAAG&#10;AAgAAAAhADj9If/WAAAAlAEAAAsAAAAAAAAAAAAAAAAALwEAAF9yZWxzLy5yZWxzUEsBAi0AFAAG&#10;AAgAAAAhAIAGvzWKAgAAlgUAAA4AAAAAAAAAAAAAAAAALgIAAGRycy9lMm9Eb2MueG1sUEsBAi0A&#10;FAAGAAgAAAAhAC0whW7hAAAACgEAAA8AAAAAAAAAAAAAAAAA5AQAAGRycy9kb3ducmV2LnhtbFBL&#10;BQYAAAAABAAEAPMAAADyBQAAAAA=&#10;" fillcolor="#fff2cc [663]" strokecolor="#261c00 [487]" strokeweight="1pt">
                <v:textbox>
                  <w:txbxContent>
                    <w:p w14:paraId="18E1B41E" w14:textId="6CABCB0F" w:rsidR="008F1F56" w:rsidRPr="00C60730" w:rsidRDefault="008F1F56" w:rsidP="008F1F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1F56">
        <w:rPr>
          <w:noProof/>
        </w:rPr>
        <w:drawing>
          <wp:inline distT="0" distB="0" distL="0" distR="0" wp14:anchorId="7BDB4E96" wp14:editId="3A59AC2F">
            <wp:extent cx="6120130" cy="2656205"/>
            <wp:effectExtent l="0" t="0" r="0" b="0"/>
            <wp:docPr id="175156827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8274" name="Grafik 1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0AD9" w14:textId="77777777" w:rsidR="003B2420" w:rsidRDefault="003B2420" w:rsidP="009F1979">
      <w:pPr>
        <w:spacing w:before="360" w:after="80" w:line="240" w:lineRule="auto"/>
        <w:rPr>
          <w:rFonts w:cstheme="minorHAnsi"/>
          <w:b/>
          <w:sz w:val="24"/>
          <w:szCs w:val="24"/>
          <w:lang w:val="de-DE"/>
        </w:rPr>
      </w:pPr>
      <w:r w:rsidRPr="001D0942">
        <w:rPr>
          <w:rFonts w:cstheme="minorHAnsi"/>
          <w:b/>
          <w:sz w:val="24"/>
          <w:szCs w:val="24"/>
          <w:lang w:val="de-DE"/>
        </w:rPr>
        <w:t>Aufgabe 4:</w:t>
      </w:r>
      <w:r w:rsidRPr="001D0942">
        <w:rPr>
          <w:rFonts w:cstheme="minorHAnsi"/>
          <w:bCs/>
          <w:sz w:val="24"/>
          <w:szCs w:val="24"/>
          <w:lang w:val="de-DE"/>
        </w:rPr>
        <w:t xml:space="preserve"> </w:t>
      </w:r>
      <w:r>
        <w:rPr>
          <w:rFonts w:cstheme="minorHAnsi"/>
          <w:b/>
          <w:sz w:val="24"/>
          <w:szCs w:val="24"/>
          <w:lang w:val="de-DE"/>
        </w:rPr>
        <w:t>Durchlaufen des Algorithmus</w:t>
      </w:r>
    </w:p>
    <w:p w14:paraId="5A35FF65" w14:textId="529CFF49" w:rsidR="003B2420" w:rsidRPr="001D0942" w:rsidRDefault="003B2420" w:rsidP="009F1979">
      <w:pPr>
        <w:spacing w:after="120" w:line="240" w:lineRule="auto"/>
        <w:rPr>
          <w:rFonts w:cstheme="minorHAnsi"/>
          <w:bCs/>
          <w:lang w:val="de-DE"/>
        </w:rPr>
      </w:pPr>
      <w:r w:rsidRPr="001D0942">
        <w:rPr>
          <w:rFonts w:cstheme="minorHAnsi"/>
          <w:bCs/>
          <w:lang w:val="de-DE"/>
        </w:rPr>
        <w:t xml:space="preserve">Führen Sie einen Schreibtischtest für den </w:t>
      </w:r>
      <w:r>
        <w:rPr>
          <w:rFonts w:cstheme="minorHAnsi"/>
          <w:bCs/>
          <w:lang w:val="de-DE"/>
        </w:rPr>
        <w:t>Insertion</w:t>
      </w:r>
      <w:r w:rsidRPr="001D0942">
        <w:rPr>
          <w:rFonts w:cstheme="minorHAnsi"/>
          <w:bCs/>
          <w:lang w:val="de-DE"/>
        </w:rPr>
        <w:t xml:space="preserve"> </w:t>
      </w:r>
      <w:proofErr w:type="spellStart"/>
      <w:r w:rsidRPr="001D0942">
        <w:rPr>
          <w:rFonts w:cstheme="minorHAnsi"/>
          <w:bCs/>
          <w:lang w:val="de-DE"/>
        </w:rPr>
        <w:t>Sort</w:t>
      </w:r>
      <w:proofErr w:type="spellEnd"/>
      <w:r w:rsidRPr="001D0942">
        <w:rPr>
          <w:rFonts w:cstheme="minorHAnsi"/>
          <w:bCs/>
          <w:lang w:val="de-DE"/>
        </w:rPr>
        <w:t>-Algorithmus durch.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35"/>
        <w:gridCol w:w="1092"/>
        <w:gridCol w:w="1213"/>
        <w:gridCol w:w="1012"/>
        <w:gridCol w:w="2297"/>
        <w:gridCol w:w="1333"/>
        <w:gridCol w:w="2146"/>
      </w:tblGrid>
      <w:tr w:rsidR="003B2420" w14:paraId="126107C8" w14:textId="77777777" w:rsidTr="0088289F">
        <w:tc>
          <w:tcPr>
            <w:tcW w:w="9628" w:type="dxa"/>
            <w:gridSpan w:val="7"/>
          </w:tcPr>
          <w:p w14:paraId="6493BA5A" w14:textId="5CFD124F" w:rsidR="003B2420" w:rsidRDefault="003B2420" w:rsidP="0088289F">
            <w:pPr>
              <w:spacing w:after="100" w:afterAutospacing="1"/>
              <w:rPr>
                <w:rFonts w:cstheme="minorHAnsi"/>
                <w:b/>
                <w:lang w:val="de-DE"/>
              </w:rPr>
            </w:pPr>
            <w:r>
              <w:rPr>
                <w:rFonts w:cstheme="minorHAnsi"/>
                <w:b/>
                <w:lang w:val="de-DE"/>
              </w:rPr>
              <w:t>Eingabe: [5, 3, 4</w:t>
            </w:r>
            <w:r w:rsidR="00C60730">
              <w:rPr>
                <w:rFonts w:cstheme="minorHAnsi"/>
                <w:b/>
                <w:lang w:val="de-DE"/>
              </w:rPr>
              <w:t>, 2</w:t>
            </w:r>
            <w:r>
              <w:rPr>
                <w:rFonts w:cstheme="minorHAnsi"/>
                <w:b/>
                <w:lang w:val="de-DE"/>
              </w:rPr>
              <w:t>]</w:t>
            </w:r>
          </w:p>
        </w:tc>
      </w:tr>
      <w:tr w:rsidR="00C60730" w14:paraId="002C49D2" w14:textId="77777777" w:rsidTr="00750A33">
        <w:tc>
          <w:tcPr>
            <w:tcW w:w="535" w:type="dxa"/>
          </w:tcPr>
          <w:p w14:paraId="2F744B84" w14:textId="63F474C7" w:rsidR="00C60730" w:rsidRPr="007F340F" w:rsidRDefault="00C60730" w:rsidP="00C60730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Cs/>
                <w:sz w:val="20"/>
                <w:szCs w:val="20"/>
                <w:lang w:val="de-DE"/>
              </w:rPr>
              <w:t>i</w:t>
            </w:r>
          </w:p>
        </w:tc>
        <w:tc>
          <w:tcPr>
            <w:tcW w:w="1092" w:type="dxa"/>
          </w:tcPr>
          <w:p w14:paraId="1B81C1D9" w14:textId="41FAD04D" w:rsidR="00C60730" w:rsidRPr="007F340F" w:rsidRDefault="00C60730" w:rsidP="0088289F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  <w:lang w:val="de-DE"/>
              </w:rPr>
              <w:t>sortierZahl</w:t>
            </w:r>
            <w:proofErr w:type="spellEnd"/>
          </w:p>
        </w:tc>
        <w:tc>
          <w:tcPr>
            <w:tcW w:w="1213" w:type="dxa"/>
          </w:tcPr>
          <w:p w14:paraId="5BF672D4" w14:textId="692991EF" w:rsidR="00C60730" w:rsidRPr="007F340F" w:rsidRDefault="00C60730" w:rsidP="0088289F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  <w:lang w:val="de-DE"/>
              </w:rPr>
              <w:t>einfuegePos</w:t>
            </w:r>
            <w:proofErr w:type="spellEnd"/>
          </w:p>
        </w:tc>
        <w:tc>
          <w:tcPr>
            <w:tcW w:w="1012" w:type="dxa"/>
          </w:tcPr>
          <w:p w14:paraId="18A0166B" w14:textId="074A0313" w:rsidR="00C60730" w:rsidRPr="007F340F" w:rsidRDefault="00C60730" w:rsidP="0088289F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  <w:lang w:val="de-DE"/>
              </w:rPr>
              <w:t>while</w:t>
            </w:r>
            <w:proofErr w:type="spellEnd"/>
            <w:r>
              <w:rPr>
                <w:rFonts w:cstheme="minorHAnsi"/>
                <w:bCs/>
                <w:sz w:val="20"/>
                <w:szCs w:val="20"/>
                <w:lang w:val="de-DE"/>
              </w:rPr>
              <w:t>-Durchlauf</w:t>
            </w:r>
          </w:p>
        </w:tc>
        <w:tc>
          <w:tcPr>
            <w:tcW w:w="2297" w:type="dxa"/>
          </w:tcPr>
          <w:p w14:paraId="2C330E09" w14:textId="7DE129FD" w:rsidR="00C60730" w:rsidRPr="007F340F" w:rsidRDefault="00C60730" w:rsidP="00750A33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proofErr w:type="gramStart"/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zahlen[</w:t>
            </w:r>
            <w:proofErr w:type="spellStart"/>
            <w:proofErr w:type="gramEnd"/>
            <w:r>
              <w:rPr>
                <w:rFonts w:cstheme="minorHAnsi"/>
                <w:bCs/>
                <w:sz w:val="20"/>
                <w:szCs w:val="20"/>
                <w:lang w:val="de-DE"/>
              </w:rPr>
              <w:t>einfuegePos</w:t>
            </w:r>
            <w:proofErr w:type="spellEnd"/>
            <w:r>
              <w:rPr>
                <w:rFonts w:cstheme="minorHAnsi"/>
                <w:bCs/>
                <w:sz w:val="20"/>
                <w:szCs w:val="20"/>
                <w:lang w:val="de-DE"/>
              </w:rPr>
              <w:t xml:space="preserve"> + 1</w:t>
            </w: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]</w:t>
            </w:r>
          </w:p>
        </w:tc>
        <w:tc>
          <w:tcPr>
            <w:tcW w:w="1333" w:type="dxa"/>
          </w:tcPr>
          <w:p w14:paraId="3DAE3494" w14:textId="1A809BED" w:rsidR="00C60730" w:rsidRPr="007F340F" w:rsidRDefault="00C60730" w:rsidP="0088289F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proofErr w:type="spellStart"/>
            <w:r>
              <w:rPr>
                <w:rFonts w:cstheme="minorHAnsi"/>
                <w:bCs/>
                <w:sz w:val="20"/>
                <w:szCs w:val="20"/>
                <w:lang w:val="de-DE"/>
              </w:rPr>
              <w:t>einfuegePos</w:t>
            </w:r>
            <w:proofErr w:type="spellEnd"/>
          </w:p>
        </w:tc>
        <w:tc>
          <w:tcPr>
            <w:tcW w:w="2146" w:type="dxa"/>
          </w:tcPr>
          <w:p w14:paraId="5F23EC47" w14:textId="7618AFC3" w:rsidR="00C60730" w:rsidRPr="007F340F" w:rsidRDefault="00C60730" w:rsidP="0088289F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proofErr w:type="gramStart"/>
            <w:r>
              <w:rPr>
                <w:rFonts w:cstheme="minorHAnsi"/>
                <w:bCs/>
                <w:sz w:val="20"/>
                <w:szCs w:val="20"/>
                <w:lang w:val="de-DE"/>
              </w:rPr>
              <w:t>z</w:t>
            </w: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ahlen[</w:t>
            </w:r>
            <w:proofErr w:type="spellStart"/>
            <w:proofErr w:type="gramEnd"/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einfuegePos</w:t>
            </w:r>
            <w:proofErr w:type="spellEnd"/>
            <w:r>
              <w:rPr>
                <w:rFonts w:cstheme="minorHAnsi"/>
                <w:bCs/>
                <w:sz w:val="20"/>
                <w:szCs w:val="20"/>
                <w:lang w:val="de-DE"/>
              </w:rPr>
              <w:t xml:space="preserve"> +1</w:t>
            </w: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]</w:t>
            </w:r>
          </w:p>
        </w:tc>
      </w:tr>
      <w:tr w:rsidR="00750A33" w14:paraId="5C694D1F" w14:textId="77777777" w:rsidTr="00750A33">
        <w:trPr>
          <w:trHeight w:val="316"/>
        </w:trPr>
        <w:tc>
          <w:tcPr>
            <w:tcW w:w="535" w:type="dxa"/>
            <w:vAlign w:val="center"/>
          </w:tcPr>
          <w:p w14:paraId="3E18B197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1</w:t>
            </w:r>
          </w:p>
        </w:tc>
        <w:tc>
          <w:tcPr>
            <w:tcW w:w="1092" w:type="dxa"/>
            <w:vAlign w:val="center"/>
          </w:tcPr>
          <w:p w14:paraId="5461BF74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13" w:type="dxa"/>
            <w:vAlign w:val="center"/>
          </w:tcPr>
          <w:p w14:paraId="44FAA5F3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12" w:type="dxa"/>
            <w:vAlign w:val="center"/>
          </w:tcPr>
          <w:p w14:paraId="5EBD28D4" w14:textId="0ACCF554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1</w:t>
            </w:r>
          </w:p>
        </w:tc>
        <w:tc>
          <w:tcPr>
            <w:tcW w:w="2297" w:type="dxa"/>
            <w:vAlign w:val="center"/>
          </w:tcPr>
          <w:p w14:paraId="7AE0915B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33" w:type="dxa"/>
            <w:vAlign w:val="center"/>
          </w:tcPr>
          <w:p w14:paraId="143553EF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2146" w:type="dxa"/>
          </w:tcPr>
          <w:p w14:paraId="5CE1C5AC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50A33" w14:paraId="2F0D1C59" w14:textId="77777777" w:rsidTr="00750A33">
        <w:trPr>
          <w:trHeight w:val="394"/>
        </w:trPr>
        <w:tc>
          <w:tcPr>
            <w:tcW w:w="535" w:type="dxa"/>
            <w:vAlign w:val="center"/>
          </w:tcPr>
          <w:p w14:paraId="2080F476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2</w:t>
            </w:r>
          </w:p>
        </w:tc>
        <w:tc>
          <w:tcPr>
            <w:tcW w:w="1092" w:type="dxa"/>
            <w:vAlign w:val="center"/>
          </w:tcPr>
          <w:p w14:paraId="0E2F0F43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13" w:type="dxa"/>
            <w:vAlign w:val="center"/>
          </w:tcPr>
          <w:p w14:paraId="3E694040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12" w:type="dxa"/>
            <w:vAlign w:val="center"/>
          </w:tcPr>
          <w:p w14:paraId="66D2B8F4" w14:textId="4B34FD88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1</w:t>
            </w:r>
          </w:p>
        </w:tc>
        <w:tc>
          <w:tcPr>
            <w:tcW w:w="2297" w:type="dxa"/>
            <w:vAlign w:val="center"/>
          </w:tcPr>
          <w:p w14:paraId="6C0A0173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33" w:type="dxa"/>
            <w:vAlign w:val="center"/>
          </w:tcPr>
          <w:p w14:paraId="56E68E57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2146" w:type="dxa"/>
            <w:vAlign w:val="center"/>
          </w:tcPr>
          <w:p w14:paraId="65EF794B" w14:textId="77777777" w:rsidR="00750A33" w:rsidRPr="007F340F" w:rsidRDefault="00750A33" w:rsidP="00750A33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50A33" w14:paraId="39700D7F" w14:textId="77777777" w:rsidTr="00750A33">
        <w:trPr>
          <w:trHeight w:val="88"/>
        </w:trPr>
        <w:tc>
          <w:tcPr>
            <w:tcW w:w="535" w:type="dxa"/>
            <w:vMerge w:val="restart"/>
            <w:vAlign w:val="center"/>
          </w:tcPr>
          <w:p w14:paraId="3081EC5D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3</w:t>
            </w:r>
          </w:p>
        </w:tc>
        <w:tc>
          <w:tcPr>
            <w:tcW w:w="1092" w:type="dxa"/>
            <w:vMerge w:val="restart"/>
            <w:vAlign w:val="center"/>
          </w:tcPr>
          <w:p w14:paraId="035568B5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13" w:type="dxa"/>
            <w:vMerge w:val="restart"/>
            <w:vAlign w:val="center"/>
          </w:tcPr>
          <w:p w14:paraId="7E9E8EB7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12" w:type="dxa"/>
            <w:vAlign w:val="center"/>
          </w:tcPr>
          <w:p w14:paraId="23D5EDB5" w14:textId="5522E17A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1</w:t>
            </w:r>
          </w:p>
        </w:tc>
        <w:tc>
          <w:tcPr>
            <w:tcW w:w="2297" w:type="dxa"/>
            <w:vAlign w:val="center"/>
          </w:tcPr>
          <w:p w14:paraId="4AD78230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33" w:type="dxa"/>
            <w:vAlign w:val="center"/>
          </w:tcPr>
          <w:p w14:paraId="48AA44AD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2146" w:type="dxa"/>
            <w:vMerge w:val="restart"/>
            <w:vAlign w:val="center"/>
          </w:tcPr>
          <w:p w14:paraId="47198780" w14:textId="77777777" w:rsidR="00750A33" w:rsidRPr="007F340F" w:rsidRDefault="00750A33" w:rsidP="00750A33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50A33" w14:paraId="7D6AC050" w14:textId="77777777" w:rsidTr="00750A33">
        <w:trPr>
          <w:trHeight w:val="88"/>
        </w:trPr>
        <w:tc>
          <w:tcPr>
            <w:tcW w:w="535" w:type="dxa"/>
            <w:vMerge/>
            <w:vAlign w:val="center"/>
          </w:tcPr>
          <w:p w14:paraId="56221ECE" w14:textId="77777777" w:rsidR="00750A33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92" w:type="dxa"/>
            <w:vMerge/>
            <w:vAlign w:val="center"/>
          </w:tcPr>
          <w:p w14:paraId="76049BF9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13" w:type="dxa"/>
            <w:vMerge/>
            <w:vAlign w:val="center"/>
          </w:tcPr>
          <w:p w14:paraId="29E0A92D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12" w:type="dxa"/>
            <w:vAlign w:val="center"/>
          </w:tcPr>
          <w:p w14:paraId="2AC6F7CB" w14:textId="3630F185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2</w:t>
            </w:r>
          </w:p>
        </w:tc>
        <w:tc>
          <w:tcPr>
            <w:tcW w:w="2297" w:type="dxa"/>
            <w:vAlign w:val="center"/>
          </w:tcPr>
          <w:p w14:paraId="2E1CF56C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33" w:type="dxa"/>
            <w:vAlign w:val="center"/>
          </w:tcPr>
          <w:p w14:paraId="27FFFF6F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2146" w:type="dxa"/>
            <w:vMerge/>
          </w:tcPr>
          <w:p w14:paraId="22F71EF1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50A33" w14:paraId="1979E759" w14:textId="77777777" w:rsidTr="00750A33">
        <w:trPr>
          <w:trHeight w:val="88"/>
        </w:trPr>
        <w:tc>
          <w:tcPr>
            <w:tcW w:w="535" w:type="dxa"/>
            <w:vMerge/>
            <w:vAlign w:val="center"/>
          </w:tcPr>
          <w:p w14:paraId="0360C92F" w14:textId="77777777" w:rsidR="00750A33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92" w:type="dxa"/>
            <w:vMerge/>
            <w:vAlign w:val="center"/>
          </w:tcPr>
          <w:p w14:paraId="3312B6F7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13" w:type="dxa"/>
            <w:vMerge/>
            <w:vAlign w:val="center"/>
          </w:tcPr>
          <w:p w14:paraId="7001DF9E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12" w:type="dxa"/>
            <w:vAlign w:val="center"/>
          </w:tcPr>
          <w:p w14:paraId="12ECB1F4" w14:textId="0EAE39E3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3</w:t>
            </w:r>
          </w:p>
        </w:tc>
        <w:tc>
          <w:tcPr>
            <w:tcW w:w="2297" w:type="dxa"/>
            <w:vAlign w:val="center"/>
          </w:tcPr>
          <w:p w14:paraId="1D73935E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33" w:type="dxa"/>
            <w:vAlign w:val="center"/>
          </w:tcPr>
          <w:p w14:paraId="75E939B0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2146" w:type="dxa"/>
            <w:vMerge/>
          </w:tcPr>
          <w:p w14:paraId="0F570C27" w14:textId="77777777" w:rsidR="00750A33" w:rsidRPr="007F340F" w:rsidRDefault="00750A33" w:rsidP="0088289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3B2420" w14:paraId="348FB3B6" w14:textId="77777777" w:rsidTr="0088289F">
        <w:tc>
          <w:tcPr>
            <w:tcW w:w="9628" w:type="dxa"/>
            <w:gridSpan w:val="7"/>
          </w:tcPr>
          <w:p w14:paraId="1AC28C5E" w14:textId="77777777" w:rsidR="003B2420" w:rsidRPr="001D0942" w:rsidRDefault="003B2420" w:rsidP="0088289F">
            <w:pPr>
              <w:spacing w:after="100" w:afterAutospacing="1"/>
              <w:rPr>
                <w:rFonts w:cstheme="minorHAnsi"/>
                <w:b/>
                <w:lang w:val="de-DE"/>
              </w:rPr>
            </w:pPr>
            <w:r w:rsidRPr="001D0942">
              <w:rPr>
                <w:rFonts w:cstheme="minorHAnsi"/>
                <w:b/>
                <w:lang w:val="de-DE"/>
              </w:rPr>
              <w:t xml:space="preserve">Ausgabe: </w:t>
            </w:r>
          </w:p>
        </w:tc>
      </w:tr>
    </w:tbl>
    <w:p w14:paraId="0C22D7CC" w14:textId="4C4E0664" w:rsidR="003B2420" w:rsidRDefault="009F1979" w:rsidP="009F1979">
      <w:pPr>
        <w:spacing w:before="360" w:after="0" w:line="240" w:lineRule="auto"/>
        <w:rPr>
          <w:b/>
          <w:bCs/>
          <w:noProof/>
          <w:sz w:val="24"/>
          <w:szCs w:val="24"/>
        </w:rPr>
      </w:pPr>
      <w:r w:rsidRPr="009F1979">
        <w:rPr>
          <w:b/>
          <w:bCs/>
          <w:noProof/>
          <w:sz w:val="24"/>
          <w:szCs w:val="24"/>
        </w:rPr>
        <w:t>Aufgabe 5: Effizienzbetrachtung</w:t>
      </w:r>
    </w:p>
    <w:p w14:paraId="6BBC0327" w14:textId="28D7078A" w:rsidR="009F1979" w:rsidRDefault="009F1979" w:rsidP="009F1979">
      <w:pPr>
        <w:spacing w:before="80" w:after="120" w:line="240" w:lineRule="auto"/>
        <w:rPr>
          <w:noProof/>
        </w:rPr>
      </w:pPr>
      <w:r>
        <w:rPr>
          <w:noProof/>
        </w:rPr>
        <w:t>Geben Sie die Anzahl der notwendigen Vergleiche im schlechtesten Fall an.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6089"/>
      </w:tblGrid>
      <w:tr w:rsidR="009F1979" w14:paraId="033C9E22" w14:textId="77777777" w:rsidTr="009F1979">
        <w:tc>
          <w:tcPr>
            <w:tcW w:w="1413" w:type="dxa"/>
            <w:shd w:val="clear" w:color="auto" w:fill="E7E6E6" w:themeFill="background2"/>
          </w:tcPr>
          <w:p w14:paraId="7BD2B868" w14:textId="61EBA708" w:rsidR="009F1979" w:rsidRPr="009F1979" w:rsidRDefault="009F1979" w:rsidP="009F1979">
            <w:pPr>
              <w:jc w:val="center"/>
              <w:rPr>
                <w:b/>
                <w:bCs/>
                <w:noProof/>
              </w:rPr>
            </w:pPr>
            <w:r w:rsidRPr="009F1979">
              <w:rPr>
                <w:b/>
                <w:bCs/>
                <w:noProof/>
              </w:rPr>
              <w:t>Beispiel</w:t>
            </w:r>
          </w:p>
        </w:tc>
        <w:tc>
          <w:tcPr>
            <w:tcW w:w="2126" w:type="dxa"/>
            <w:shd w:val="clear" w:color="auto" w:fill="E7E6E6" w:themeFill="background2"/>
          </w:tcPr>
          <w:p w14:paraId="5DF95E8C" w14:textId="6594772D" w:rsidR="009F1979" w:rsidRPr="009F1979" w:rsidRDefault="009F1979" w:rsidP="009F1979">
            <w:pPr>
              <w:jc w:val="center"/>
              <w:rPr>
                <w:b/>
                <w:bCs/>
                <w:noProof/>
              </w:rPr>
            </w:pPr>
            <w:r w:rsidRPr="009F1979">
              <w:rPr>
                <w:b/>
                <w:bCs/>
                <w:noProof/>
              </w:rPr>
              <w:t>Anzahl der Elemente</w:t>
            </w:r>
          </w:p>
        </w:tc>
        <w:tc>
          <w:tcPr>
            <w:tcW w:w="6089" w:type="dxa"/>
            <w:shd w:val="clear" w:color="auto" w:fill="E7E6E6" w:themeFill="background2"/>
          </w:tcPr>
          <w:p w14:paraId="42AD08EF" w14:textId="5B6A1610" w:rsidR="009F1979" w:rsidRPr="009F1979" w:rsidRDefault="009F1979" w:rsidP="009F1979">
            <w:pPr>
              <w:jc w:val="center"/>
              <w:rPr>
                <w:b/>
                <w:bCs/>
                <w:noProof/>
              </w:rPr>
            </w:pPr>
            <w:r w:rsidRPr="009F1979">
              <w:rPr>
                <w:b/>
                <w:bCs/>
                <w:noProof/>
              </w:rPr>
              <w:t>Anzahl der Vergleiche</w:t>
            </w:r>
          </w:p>
        </w:tc>
      </w:tr>
      <w:tr w:rsidR="009F1979" w14:paraId="379DA13E" w14:textId="77777777" w:rsidTr="009F1979">
        <w:tc>
          <w:tcPr>
            <w:tcW w:w="1413" w:type="dxa"/>
          </w:tcPr>
          <w:p w14:paraId="478B21A5" w14:textId="372DFBDF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[5, 3]</w:t>
            </w:r>
          </w:p>
        </w:tc>
        <w:tc>
          <w:tcPr>
            <w:tcW w:w="2126" w:type="dxa"/>
          </w:tcPr>
          <w:p w14:paraId="3F967FA0" w14:textId="47EB2114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6089" w:type="dxa"/>
          </w:tcPr>
          <w:p w14:paraId="0BAAEEF3" w14:textId="77015C02" w:rsidR="009F1979" w:rsidRDefault="009F1979" w:rsidP="009F1979">
            <w:pPr>
              <w:rPr>
                <w:noProof/>
              </w:rPr>
            </w:pPr>
            <w:r>
              <w:rPr>
                <w:noProof/>
              </w:rPr>
              <w:t>0 + 1 = 1</w:t>
            </w:r>
          </w:p>
        </w:tc>
      </w:tr>
      <w:tr w:rsidR="009F1979" w14:paraId="082404B0" w14:textId="77777777" w:rsidTr="009F1979">
        <w:tc>
          <w:tcPr>
            <w:tcW w:w="1413" w:type="dxa"/>
          </w:tcPr>
          <w:p w14:paraId="353F8D82" w14:textId="5C7A1EAB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[5, 4, 3]</w:t>
            </w:r>
          </w:p>
        </w:tc>
        <w:tc>
          <w:tcPr>
            <w:tcW w:w="2126" w:type="dxa"/>
          </w:tcPr>
          <w:p w14:paraId="622480BA" w14:textId="77777777" w:rsidR="009F1979" w:rsidRDefault="009F1979" w:rsidP="009F1979">
            <w:pPr>
              <w:jc w:val="center"/>
              <w:rPr>
                <w:noProof/>
              </w:rPr>
            </w:pPr>
          </w:p>
        </w:tc>
        <w:tc>
          <w:tcPr>
            <w:tcW w:w="6089" w:type="dxa"/>
          </w:tcPr>
          <w:p w14:paraId="2D6B4ADE" w14:textId="77777777" w:rsidR="009F1979" w:rsidRDefault="009F1979" w:rsidP="009F1979">
            <w:pPr>
              <w:rPr>
                <w:noProof/>
              </w:rPr>
            </w:pPr>
          </w:p>
        </w:tc>
      </w:tr>
      <w:tr w:rsidR="009F1979" w14:paraId="3B3A1C6A" w14:textId="77777777" w:rsidTr="009F1979">
        <w:tc>
          <w:tcPr>
            <w:tcW w:w="1413" w:type="dxa"/>
          </w:tcPr>
          <w:p w14:paraId="68D485D6" w14:textId="1ED3CDE5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[5, 4, 3</w:t>
            </w:r>
            <w:r>
              <w:rPr>
                <w:noProof/>
              </w:rPr>
              <w:t>, 2</w:t>
            </w:r>
            <w:r>
              <w:rPr>
                <w:noProof/>
              </w:rPr>
              <w:t>]</w:t>
            </w:r>
          </w:p>
        </w:tc>
        <w:tc>
          <w:tcPr>
            <w:tcW w:w="2126" w:type="dxa"/>
          </w:tcPr>
          <w:p w14:paraId="3C1F61E5" w14:textId="77777777" w:rsidR="009F1979" w:rsidRDefault="009F1979" w:rsidP="009F1979">
            <w:pPr>
              <w:jc w:val="center"/>
              <w:rPr>
                <w:noProof/>
              </w:rPr>
            </w:pPr>
          </w:p>
        </w:tc>
        <w:tc>
          <w:tcPr>
            <w:tcW w:w="6089" w:type="dxa"/>
          </w:tcPr>
          <w:p w14:paraId="1AFB7166" w14:textId="77777777" w:rsidR="009F1979" w:rsidRDefault="009F1979" w:rsidP="009F1979">
            <w:pPr>
              <w:rPr>
                <w:noProof/>
              </w:rPr>
            </w:pPr>
          </w:p>
        </w:tc>
      </w:tr>
      <w:tr w:rsidR="009F1979" w14:paraId="32B25084" w14:textId="77777777" w:rsidTr="009F1979">
        <w:tc>
          <w:tcPr>
            <w:tcW w:w="1413" w:type="dxa"/>
          </w:tcPr>
          <w:p w14:paraId="358B7E73" w14:textId="41D8AC7E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[5, 4, 3, 2, 1]</w:t>
            </w:r>
          </w:p>
        </w:tc>
        <w:tc>
          <w:tcPr>
            <w:tcW w:w="2126" w:type="dxa"/>
          </w:tcPr>
          <w:p w14:paraId="437ECEE1" w14:textId="77777777" w:rsidR="009F1979" w:rsidRDefault="009F1979" w:rsidP="009F1979">
            <w:pPr>
              <w:jc w:val="center"/>
              <w:rPr>
                <w:noProof/>
              </w:rPr>
            </w:pPr>
          </w:p>
        </w:tc>
        <w:tc>
          <w:tcPr>
            <w:tcW w:w="6089" w:type="dxa"/>
          </w:tcPr>
          <w:p w14:paraId="72D3640E" w14:textId="77777777" w:rsidR="009F1979" w:rsidRDefault="009F1979" w:rsidP="009F1979">
            <w:pPr>
              <w:rPr>
                <w:noProof/>
              </w:rPr>
            </w:pPr>
          </w:p>
        </w:tc>
      </w:tr>
      <w:tr w:rsidR="009F1979" w14:paraId="774EA021" w14:textId="77777777" w:rsidTr="009F1979">
        <w:tc>
          <w:tcPr>
            <w:tcW w:w="1413" w:type="dxa"/>
          </w:tcPr>
          <w:p w14:paraId="5CB5E247" w14:textId="0A33C106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/</w:t>
            </w:r>
          </w:p>
        </w:tc>
        <w:tc>
          <w:tcPr>
            <w:tcW w:w="2126" w:type="dxa"/>
          </w:tcPr>
          <w:p w14:paraId="48B69589" w14:textId="7B174CD2" w:rsidR="009F1979" w:rsidRDefault="009F1979" w:rsidP="009F1979">
            <w:pPr>
              <w:jc w:val="center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6089" w:type="dxa"/>
          </w:tcPr>
          <w:p w14:paraId="1F937726" w14:textId="77777777" w:rsidR="009F1979" w:rsidRDefault="009F1979" w:rsidP="009F1979">
            <w:pPr>
              <w:rPr>
                <w:noProof/>
              </w:rPr>
            </w:pPr>
          </w:p>
        </w:tc>
      </w:tr>
    </w:tbl>
    <w:p w14:paraId="78FF7C6C" w14:textId="77777777" w:rsidR="009F1979" w:rsidRPr="009F1979" w:rsidRDefault="009F1979" w:rsidP="009F1979">
      <w:pPr>
        <w:spacing w:after="0" w:line="240" w:lineRule="auto"/>
        <w:rPr>
          <w:noProof/>
          <w:sz w:val="6"/>
          <w:szCs w:val="6"/>
        </w:rPr>
      </w:pPr>
    </w:p>
    <w:sectPr w:rsidR="009F1979" w:rsidRPr="009F1979" w:rsidSect="00887233">
      <w:headerReference w:type="default" r:id="rId13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5A2A" w14:textId="77777777" w:rsidR="00887233" w:rsidRDefault="00887233" w:rsidP="006229B8">
      <w:pPr>
        <w:spacing w:after="0" w:line="240" w:lineRule="auto"/>
      </w:pPr>
      <w:r>
        <w:separator/>
      </w:r>
    </w:p>
  </w:endnote>
  <w:endnote w:type="continuationSeparator" w:id="0">
    <w:p w14:paraId="03702603" w14:textId="77777777" w:rsidR="00887233" w:rsidRDefault="00887233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CC9FC" w14:textId="77777777" w:rsidR="00887233" w:rsidRDefault="00887233" w:rsidP="006229B8">
      <w:pPr>
        <w:spacing w:after="0" w:line="240" w:lineRule="auto"/>
      </w:pPr>
      <w:r>
        <w:separator/>
      </w:r>
    </w:p>
  </w:footnote>
  <w:footnote w:type="continuationSeparator" w:id="0">
    <w:p w14:paraId="0489B9CF" w14:textId="77777777" w:rsidR="00887233" w:rsidRDefault="00887233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49E9B30C" w:rsidR="006229B8" w:rsidRPr="0009172D" w:rsidRDefault="00F13CC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 xml:space="preserve">Algorithmen &amp; </w:t>
          </w:r>
          <w:r w:rsidR="00394378"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7A3C"/>
    <w:multiLevelType w:val="hybridMultilevel"/>
    <w:tmpl w:val="39969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0E7"/>
    <w:multiLevelType w:val="hybridMultilevel"/>
    <w:tmpl w:val="A2D6947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F150C"/>
    <w:multiLevelType w:val="hybridMultilevel"/>
    <w:tmpl w:val="189EEA9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922B9"/>
    <w:multiLevelType w:val="hybridMultilevel"/>
    <w:tmpl w:val="4B7AD9A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5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6"/>
  </w:num>
  <w:num w:numId="5" w16cid:durableId="496505004">
    <w:abstractNumId w:val="19"/>
  </w:num>
  <w:num w:numId="6" w16cid:durableId="2127502027">
    <w:abstractNumId w:val="8"/>
  </w:num>
  <w:num w:numId="7" w16cid:durableId="1797487242">
    <w:abstractNumId w:val="21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7"/>
  </w:num>
  <w:num w:numId="17" w16cid:durableId="877745394">
    <w:abstractNumId w:val="0"/>
  </w:num>
  <w:num w:numId="18" w16cid:durableId="486363597">
    <w:abstractNumId w:val="5"/>
  </w:num>
  <w:num w:numId="19" w16cid:durableId="1646157514">
    <w:abstractNumId w:val="11"/>
  </w:num>
  <w:num w:numId="20" w16cid:durableId="579605726">
    <w:abstractNumId w:val="14"/>
  </w:num>
  <w:num w:numId="21" w16cid:durableId="705495132">
    <w:abstractNumId w:val="20"/>
  </w:num>
  <w:num w:numId="22" w16cid:durableId="20965096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200F9"/>
    <w:rsid w:val="000220B2"/>
    <w:rsid w:val="000326E5"/>
    <w:rsid w:val="00036052"/>
    <w:rsid w:val="00040EF6"/>
    <w:rsid w:val="00042DC9"/>
    <w:rsid w:val="0004527B"/>
    <w:rsid w:val="0004799D"/>
    <w:rsid w:val="00061956"/>
    <w:rsid w:val="000646F9"/>
    <w:rsid w:val="00070217"/>
    <w:rsid w:val="00073480"/>
    <w:rsid w:val="000758B8"/>
    <w:rsid w:val="00076F43"/>
    <w:rsid w:val="00087185"/>
    <w:rsid w:val="0009172D"/>
    <w:rsid w:val="00091E82"/>
    <w:rsid w:val="000922CA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E5917"/>
    <w:rsid w:val="001E6E92"/>
    <w:rsid w:val="001F14F6"/>
    <w:rsid w:val="001F5934"/>
    <w:rsid w:val="002071D5"/>
    <w:rsid w:val="00211487"/>
    <w:rsid w:val="00215231"/>
    <w:rsid w:val="00216E73"/>
    <w:rsid w:val="0023286D"/>
    <w:rsid w:val="00233D54"/>
    <w:rsid w:val="00234182"/>
    <w:rsid w:val="00237B76"/>
    <w:rsid w:val="00240D47"/>
    <w:rsid w:val="00243F4B"/>
    <w:rsid w:val="00247E5D"/>
    <w:rsid w:val="00251A08"/>
    <w:rsid w:val="0026016A"/>
    <w:rsid w:val="0027404F"/>
    <w:rsid w:val="00290065"/>
    <w:rsid w:val="002A1244"/>
    <w:rsid w:val="002A12CA"/>
    <w:rsid w:val="002C1104"/>
    <w:rsid w:val="002C2EE4"/>
    <w:rsid w:val="002C3E62"/>
    <w:rsid w:val="002D77FC"/>
    <w:rsid w:val="002E0EF6"/>
    <w:rsid w:val="002E188E"/>
    <w:rsid w:val="002E1951"/>
    <w:rsid w:val="002E7ABE"/>
    <w:rsid w:val="002F7133"/>
    <w:rsid w:val="0030075C"/>
    <w:rsid w:val="00304229"/>
    <w:rsid w:val="0030647D"/>
    <w:rsid w:val="0031096E"/>
    <w:rsid w:val="00311956"/>
    <w:rsid w:val="00312699"/>
    <w:rsid w:val="00317DAD"/>
    <w:rsid w:val="00321DE6"/>
    <w:rsid w:val="00335573"/>
    <w:rsid w:val="00341DA8"/>
    <w:rsid w:val="00354587"/>
    <w:rsid w:val="0036099D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11B1"/>
    <w:rsid w:val="00394378"/>
    <w:rsid w:val="00394F19"/>
    <w:rsid w:val="003A701C"/>
    <w:rsid w:val="003B0231"/>
    <w:rsid w:val="003B0415"/>
    <w:rsid w:val="003B2420"/>
    <w:rsid w:val="003B542F"/>
    <w:rsid w:val="003C10A9"/>
    <w:rsid w:val="003C3163"/>
    <w:rsid w:val="003C5D8F"/>
    <w:rsid w:val="003C783F"/>
    <w:rsid w:val="003D0CE8"/>
    <w:rsid w:val="003D1BCA"/>
    <w:rsid w:val="003D357F"/>
    <w:rsid w:val="003D5106"/>
    <w:rsid w:val="003E218B"/>
    <w:rsid w:val="003E7CCB"/>
    <w:rsid w:val="003F2F2C"/>
    <w:rsid w:val="00405877"/>
    <w:rsid w:val="004131FD"/>
    <w:rsid w:val="00414CF2"/>
    <w:rsid w:val="004161C5"/>
    <w:rsid w:val="00416ABA"/>
    <w:rsid w:val="00423EC4"/>
    <w:rsid w:val="00427FE3"/>
    <w:rsid w:val="004307F7"/>
    <w:rsid w:val="00441194"/>
    <w:rsid w:val="00446C34"/>
    <w:rsid w:val="00453573"/>
    <w:rsid w:val="00464D4A"/>
    <w:rsid w:val="00466A86"/>
    <w:rsid w:val="00477B99"/>
    <w:rsid w:val="0048277D"/>
    <w:rsid w:val="004A00C5"/>
    <w:rsid w:val="004A5CA8"/>
    <w:rsid w:val="004B1BEC"/>
    <w:rsid w:val="004B274E"/>
    <w:rsid w:val="004B603D"/>
    <w:rsid w:val="004B6286"/>
    <w:rsid w:val="004B70D1"/>
    <w:rsid w:val="004C636A"/>
    <w:rsid w:val="004C6A13"/>
    <w:rsid w:val="004E55F3"/>
    <w:rsid w:val="004E760F"/>
    <w:rsid w:val="00501B5B"/>
    <w:rsid w:val="00502B08"/>
    <w:rsid w:val="00510F2B"/>
    <w:rsid w:val="00517A1E"/>
    <w:rsid w:val="00533C64"/>
    <w:rsid w:val="00536372"/>
    <w:rsid w:val="0053652E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85736"/>
    <w:rsid w:val="00590F5C"/>
    <w:rsid w:val="0059433E"/>
    <w:rsid w:val="005952F4"/>
    <w:rsid w:val="005A611B"/>
    <w:rsid w:val="005B243E"/>
    <w:rsid w:val="005C4C01"/>
    <w:rsid w:val="005E00F6"/>
    <w:rsid w:val="005E3365"/>
    <w:rsid w:val="005F27CA"/>
    <w:rsid w:val="005F4C71"/>
    <w:rsid w:val="00606286"/>
    <w:rsid w:val="006079DE"/>
    <w:rsid w:val="00607E33"/>
    <w:rsid w:val="00620716"/>
    <w:rsid w:val="006216CF"/>
    <w:rsid w:val="006229B8"/>
    <w:rsid w:val="00623934"/>
    <w:rsid w:val="00630B43"/>
    <w:rsid w:val="006351D5"/>
    <w:rsid w:val="00635E5A"/>
    <w:rsid w:val="00636DED"/>
    <w:rsid w:val="00637496"/>
    <w:rsid w:val="006420FC"/>
    <w:rsid w:val="006433C6"/>
    <w:rsid w:val="006465D2"/>
    <w:rsid w:val="006469F0"/>
    <w:rsid w:val="006475A7"/>
    <w:rsid w:val="006579C6"/>
    <w:rsid w:val="006A58B9"/>
    <w:rsid w:val="006B1734"/>
    <w:rsid w:val="006C4639"/>
    <w:rsid w:val="006C69EE"/>
    <w:rsid w:val="006D18E4"/>
    <w:rsid w:val="006D2D75"/>
    <w:rsid w:val="006D41F7"/>
    <w:rsid w:val="006E6DC0"/>
    <w:rsid w:val="006F24E2"/>
    <w:rsid w:val="00705F98"/>
    <w:rsid w:val="00713EF5"/>
    <w:rsid w:val="0072128C"/>
    <w:rsid w:val="00723279"/>
    <w:rsid w:val="007233A9"/>
    <w:rsid w:val="00726E72"/>
    <w:rsid w:val="0073230C"/>
    <w:rsid w:val="00732E0F"/>
    <w:rsid w:val="007346DE"/>
    <w:rsid w:val="0074214E"/>
    <w:rsid w:val="00750A33"/>
    <w:rsid w:val="00753F8B"/>
    <w:rsid w:val="00766E0C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16F6"/>
    <w:rsid w:val="007E330B"/>
    <w:rsid w:val="007E619D"/>
    <w:rsid w:val="007F5D75"/>
    <w:rsid w:val="00800EE2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73395"/>
    <w:rsid w:val="00887233"/>
    <w:rsid w:val="0089361F"/>
    <w:rsid w:val="008C25DA"/>
    <w:rsid w:val="008C3263"/>
    <w:rsid w:val="008D67AB"/>
    <w:rsid w:val="008E2C28"/>
    <w:rsid w:val="008E3FAF"/>
    <w:rsid w:val="008F1F56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52234"/>
    <w:rsid w:val="00952656"/>
    <w:rsid w:val="009612D9"/>
    <w:rsid w:val="009619BB"/>
    <w:rsid w:val="00964EEA"/>
    <w:rsid w:val="009739C6"/>
    <w:rsid w:val="009755E6"/>
    <w:rsid w:val="00976C48"/>
    <w:rsid w:val="00977A41"/>
    <w:rsid w:val="009919E1"/>
    <w:rsid w:val="00994BC9"/>
    <w:rsid w:val="009A11EA"/>
    <w:rsid w:val="009A678E"/>
    <w:rsid w:val="009B17F6"/>
    <w:rsid w:val="009C54F1"/>
    <w:rsid w:val="009C55DD"/>
    <w:rsid w:val="009C79F7"/>
    <w:rsid w:val="009D33B2"/>
    <w:rsid w:val="009D3A99"/>
    <w:rsid w:val="009D5872"/>
    <w:rsid w:val="009D75B6"/>
    <w:rsid w:val="009F08E3"/>
    <w:rsid w:val="009F1979"/>
    <w:rsid w:val="009F2787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5C24"/>
    <w:rsid w:val="00A663A3"/>
    <w:rsid w:val="00A74A61"/>
    <w:rsid w:val="00A8378D"/>
    <w:rsid w:val="00A850A9"/>
    <w:rsid w:val="00A8533D"/>
    <w:rsid w:val="00A91979"/>
    <w:rsid w:val="00A963B4"/>
    <w:rsid w:val="00A972D5"/>
    <w:rsid w:val="00AA0898"/>
    <w:rsid w:val="00AA4B58"/>
    <w:rsid w:val="00AB179B"/>
    <w:rsid w:val="00AB4319"/>
    <w:rsid w:val="00AB4830"/>
    <w:rsid w:val="00AB5707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5092B"/>
    <w:rsid w:val="00B50C64"/>
    <w:rsid w:val="00B52933"/>
    <w:rsid w:val="00B54CF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3C5F"/>
    <w:rsid w:val="00C01CD7"/>
    <w:rsid w:val="00C07D67"/>
    <w:rsid w:val="00C10474"/>
    <w:rsid w:val="00C17E3A"/>
    <w:rsid w:val="00C207FB"/>
    <w:rsid w:val="00C208C3"/>
    <w:rsid w:val="00C2138D"/>
    <w:rsid w:val="00C2292B"/>
    <w:rsid w:val="00C25C1C"/>
    <w:rsid w:val="00C268CA"/>
    <w:rsid w:val="00C3026B"/>
    <w:rsid w:val="00C4077C"/>
    <w:rsid w:val="00C46116"/>
    <w:rsid w:val="00C47E69"/>
    <w:rsid w:val="00C54EDC"/>
    <w:rsid w:val="00C60730"/>
    <w:rsid w:val="00C707BA"/>
    <w:rsid w:val="00C807CB"/>
    <w:rsid w:val="00C8095C"/>
    <w:rsid w:val="00C833D5"/>
    <w:rsid w:val="00C8650F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17C3"/>
    <w:rsid w:val="00CE49EE"/>
    <w:rsid w:val="00CE60E8"/>
    <w:rsid w:val="00CF2773"/>
    <w:rsid w:val="00CF7684"/>
    <w:rsid w:val="00D00919"/>
    <w:rsid w:val="00D06F1E"/>
    <w:rsid w:val="00D07661"/>
    <w:rsid w:val="00D10A33"/>
    <w:rsid w:val="00D11F10"/>
    <w:rsid w:val="00D15AF3"/>
    <w:rsid w:val="00D165BC"/>
    <w:rsid w:val="00D2245D"/>
    <w:rsid w:val="00D25FDB"/>
    <w:rsid w:val="00D35CFB"/>
    <w:rsid w:val="00D42C6B"/>
    <w:rsid w:val="00D6056C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37EA"/>
    <w:rsid w:val="00DA7DD9"/>
    <w:rsid w:val="00DB1904"/>
    <w:rsid w:val="00DB1912"/>
    <w:rsid w:val="00DB2035"/>
    <w:rsid w:val="00DB78D0"/>
    <w:rsid w:val="00DD272B"/>
    <w:rsid w:val="00DE10AC"/>
    <w:rsid w:val="00DE72DC"/>
    <w:rsid w:val="00DF0099"/>
    <w:rsid w:val="00DF2F5B"/>
    <w:rsid w:val="00E02021"/>
    <w:rsid w:val="00E0361F"/>
    <w:rsid w:val="00E03DE3"/>
    <w:rsid w:val="00E03E21"/>
    <w:rsid w:val="00E06994"/>
    <w:rsid w:val="00E13EBE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40B6"/>
    <w:rsid w:val="00ED5A5A"/>
    <w:rsid w:val="00ED7E08"/>
    <w:rsid w:val="00EF1E7D"/>
    <w:rsid w:val="00EF3F4B"/>
    <w:rsid w:val="00F012DE"/>
    <w:rsid w:val="00F01F77"/>
    <w:rsid w:val="00F040A3"/>
    <w:rsid w:val="00F07A3D"/>
    <w:rsid w:val="00F13BA9"/>
    <w:rsid w:val="00F13CC8"/>
    <w:rsid w:val="00F161CD"/>
    <w:rsid w:val="00F2335A"/>
    <w:rsid w:val="00F2430C"/>
    <w:rsid w:val="00F2503D"/>
    <w:rsid w:val="00F300E6"/>
    <w:rsid w:val="00F30C91"/>
    <w:rsid w:val="00F412F5"/>
    <w:rsid w:val="00F64E09"/>
    <w:rsid w:val="00F776A3"/>
    <w:rsid w:val="00F82101"/>
    <w:rsid w:val="00F84D63"/>
    <w:rsid w:val="00F91FB2"/>
    <w:rsid w:val="00F9344F"/>
    <w:rsid w:val="00F96A62"/>
    <w:rsid w:val="00FA0683"/>
    <w:rsid w:val="00FC3B32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2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  <w:style w:type="character" w:styleId="Fett">
    <w:name w:val="Strong"/>
    <w:basedOn w:val="Absatz-Standardschriftart"/>
    <w:uiPriority w:val="22"/>
    <w:qFormat/>
    <w:rsid w:val="00964EE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E7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OGzPmgsI-pQ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7</cp:revision>
  <cp:lastPrinted>2021-11-16T15:10:00Z</cp:lastPrinted>
  <dcterms:created xsi:type="dcterms:W3CDTF">2024-01-16T22:08:00Z</dcterms:created>
  <dcterms:modified xsi:type="dcterms:W3CDTF">2024-01-21T20:34:00Z</dcterms:modified>
</cp:coreProperties>
</file>