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8D8AE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  <w:shd w:val="clear" w:color="auto" w:fill="EFEFEF"/>
        </w:rPr>
        <w:t>一、需求</w:t>
      </w:r>
    </w:p>
    <w:p w14:paraId="7F1D69B2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使用</w:t>
      </w:r>
      <w:r w:rsidRPr="003325F0">
        <w:rPr>
          <w:rFonts w:ascii="Helvetica" w:eastAsia="微软雅黑" w:hAnsi="Helvetica" w:cs="Helvetica"/>
          <w:color w:val="000000"/>
          <w:kern w:val="0"/>
          <w:sz w:val="28"/>
          <w:szCs w:val="28"/>
        </w:rPr>
        <w:t>Kafka</w:t>
      </w:r>
      <w:r w:rsidRPr="003325F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做日志收集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266CBBC4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需要收集的信息：</w:t>
      </w:r>
    </w:p>
    <w:p w14:paraId="346C0979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1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、用户</w:t>
      </w: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ID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（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user_id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</w:t>
      </w:r>
    </w:p>
    <w:p w14:paraId="2FB4346F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2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、时间（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act_time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</w:t>
      </w:r>
    </w:p>
    <w:p w14:paraId="2F4C591F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3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、操作（</w:t>
      </w: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action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，可以是：点击：</w:t>
      </w: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click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，收藏：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job_collect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，投简历：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cv_send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，上传简历：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cv_upload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</w:t>
      </w:r>
    </w:p>
    <w:p w14:paraId="1F03C917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4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、对方企业编码（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job_code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</w:t>
      </w:r>
    </w:p>
    <w:p w14:paraId="6F462E20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 </w:t>
      </w:r>
    </w:p>
    <w:p w14:paraId="7264795C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  <w:shd w:val="clear" w:color="auto" w:fill="EFEFEF"/>
        </w:rPr>
        <w:t>二、架构：</w:t>
      </w:r>
    </w:p>
    <w:p w14:paraId="1390A274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HTML+Nginx+ngx_kafka_module+Kafka</w:t>
      </w:r>
      <w:proofErr w:type="spellEnd"/>
    </w:p>
    <w:p w14:paraId="2EB50280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 </w:t>
      </w:r>
    </w:p>
    <w:p w14:paraId="712DB17A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  <w:shd w:val="clear" w:color="auto" w:fill="EFEFEF"/>
        </w:rPr>
        <w:t>三、搭建过程</w:t>
      </w:r>
    </w:p>
    <w:p w14:paraId="00FE9261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1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、安装配置</w:t>
      </w: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zookeeper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和</w:t>
      </w:r>
      <w:proofErr w:type="spellStart"/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kafka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集群</w:t>
      </w:r>
    </w:p>
    <w:p w14:paraId="41424CDC" w14:textId="0660F211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  </w:t>
      </w:r>
      <w:r>
        <w:rPr>
          <w:rFonts w:ascii="Helvetica" w:eastAsia="微软雅黑" w:hAnsi="Helvetica" w:cs="Helvetica" w:hint="eastAsia"/>
          <w:color w:val="000000"/>
          <w:kern w:val="0"/>
          <w:sz w:val="24"/>
          <w:szCs w:val="24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 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复用学习时的环境，不再赘述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~</w:t>
      </w:r>
    </w:p>
    <w:p w14:paraId="278B618D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 </w:t>
      </w:r>
    </w:p>
    <w:p w14:paraId="292A240F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2</w:t>
      </w:r>
      <w:r w:rsidRPr="003325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、安装配置</w:t>
      </w:r>
      <w:r w:rsidRPr="003325F0">
        <w:rPr>
          <w:rFonts w:ascii="Helvetica" w:eastAsia="微软雅黑" w:hAnsi="Helvetica" w:cs="Helvetica"/>
          <w:color w:val="000000"/>
          <w:kern w:val="0"/>
          <w:sz w:val="24"/>
          <w:szCs w:val="24"/>
        </w:rPr>
        <w:t>nginx</w:t>
      </w:r>
    </w:p>
    <w:p w14:paraId="50B61203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下载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Nginx</w:t>
      </w:r>
    </w:p>
    <w:p w14:paraId="73DDF0A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cd /opt/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lagou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softwares</w:t>
      </w:r>
      <w:proofErr w:type="spellEnd"/>
    </w:p>
    <w:p w14:paraId="24652DC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wget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http://nginx.org/download/nginx-1.12.2.tar.gz</w:t>
      </w:r>
    </w:p>
    <w:p w14:paraId="5899E450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解压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nginx</w:t>
      </w:r>
    </w:p>
    <w:p w14:paraId="22D8B3A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tar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zxvf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nginx-1.18.0.tar.gz -C /opt/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lagou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/server</w:t>
      </w:r>
    </w:p>
    <w:p w14:paraId="6E718275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安装</w:t>
      </w:r>
      <w:proofErr w:type="spellStart"/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ngx_kafka_module</w:t>
      </w:r>
      <w:proofErr w:type="spellEnd"/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依赖</w:t>
      </w:r>
      <w:proofErr w:type="spellStart"/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librdkafka</w:t>
      </w:r>
      <w:proofErr w:type="spellEnd"/>
    </w:p>
    <w:p w14:paraId="13A6AC7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yum install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librdkafka-devel</w:t>
      </w:r>
      <w:proofErr w:type="spellEnd"/>
    </w:p>
    <w:p w14:paraId="7C32B1FB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下载</w:t>
      </w:r>
      <w:proofErr w:type="spellStart"/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ngx_kafka_module</w:t>
      </w:r>
      <w:proofErr w:type="spellEnd"/>
    </w:p>
    <w:p w14:paraId="3FE2F43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git clone https://github.com/brg-liuwei/ngx_kafka_module</w:t>
      </w:r>
    </w:p>
    <w:p w14:paraId="00BF38D9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编译安装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nginx</w:t>
      </w:r>
    </w:p>
    <w:p w14:paraId="42F49B0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cd /opt/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lagou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/server/nginx-1.12.2</w:t>
      </w:r>
    </w:p>
    <w:p w14:paraId="3CEC05E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./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configure --add-module=/opt/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lagou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softwares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ngx_kafka_module</w:t>
      </w:r>
      <w:proofErr w:type="spellEnd"/>
    </w:p>
    <w:p w14:paraId="45AA5FBB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make &amp;&amp; make install</w:t>
      </w:r>
    </w:p>
    <w:p w14:paraId="34275E5A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将可执行文件</w:t>
      </w:r>
      <w:r w:rsidRPr="003325F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 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nginx</w:t>
      </w:r>
      <w:r w:rsidRPr="003325F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 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软链接到</w:t>
      </w:r>
      <w:r w:rsidRPr="003325F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 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PATH</w:t>
      </w:r>
      <w:r w:rsidRPr="003325F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 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下：</w:t>
      </w:r>
    </w:p>
    <w:p w14:paraId="655B7F3B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ln -s /</w:t>
      </w: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usr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/local/nginx/</w:t>
      </w: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sbin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/nginx /</w:t>
      </w: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usr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/</w:t>
      </w: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sbin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/</w:t>
      </w:r>
    </w:p>
    <w:p w14:paraId="022CE0CA" w14:textId="77777777" w:rsidR="003325F0" w:rsidRPr="003325F0" w:rsidRDefault="003325F0" w:rsidP="003325F0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#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修改</w:t>
      </w:r>
      <w:r w:rsidRPr="003325F0">
        <w:rPr>
          <w:rFonts w:ascii="Courier New" w:eastAsia="微软雅黑" w:hAnsi="Courier New" w:cs="Courier New"/>
          <w:color w:val="000000"/>
          <w:kern w:val="0"/>
          <w:sz w:val="18"/>
          <w:szCs w:val="18"/>
        </w:rPr>
        <w:t>nginx</w:t>
      </w:r>
      <w:r w:rsidRPr="003325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配置文件：</w:t>
      </w:r>
    </w:p>
    <w:p w14:paraId="0EB85D82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vim 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usr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/local/nginx/conf/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nginx.conf</w:t>
      </w:r>
      <w:proofErr w:type="spellEnd"/>
    </w:p>
    <w:p w14:paraId="51E7F99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#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user  nobody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4B5E79D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worker_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processes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1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0274BCC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#error_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log  logs/error.log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537A839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#error_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log  logs/error.log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notice;</w:t>
      </w:r>
    </w:p>
    <w:p w14:paraId="1E182B2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#error_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log  logs/error.log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info;</w:t>
      </w:r>
    </w:p>
    <w:p w14:paraId="203B5C9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lastRenderedPageBreak/>
        <w:t>#pid        logs/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nginx.pid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205BF14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events {</w:t>
      </w:r>
    </w:p>
    <w:p w14:paraId="02435A1B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worker_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connections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1024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6CE46B3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}</w:t>
      </w:r>
    </w:p>
    <w:p w14:paraId="11F1F9A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http {</w:t>
      </w:r>
    </w:p>
    <w:p w14:paraId="0B03FA0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include       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mime.types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329C91E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default_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type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application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/octet-stream;</w:t>
      </w:r>
    </w:p>
    <w:p w14:paraId="3B9601D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#log_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format  main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'$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remote_addr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- 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remote_user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[$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time_local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] "$request" '</w:t>
      </w:r>
    </w:p>
    <w:p w14:paraId="04D1746B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              '$status 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body_bytes_sent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"$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http_referer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" '</w:t>
      </w:r>
    </w:p>
    <w:p w14:paraId="726BE22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              '"$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http_user_agent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" "$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http_x_forwarded_for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"';</w:t>
      </w:r>
    </w:p>
    <w:p w14:paraId="2FCF84E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#access_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log  logs/access.log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main;</w:t>
      </w:r>
    </w:p>
    <w:p w14:paraId="472A554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sendfile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on;</w:t>
      </w:r>
    </w:p>
    <w:p w14:paraId="3E1669F2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tcp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_nopush     on;</w:t>
      </w:r>
    </w:p>
    <w:p w14:paraId="7CEB4AF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#keepalive_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timeout  0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69A8E98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keepalive_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timeout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65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1014F36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gzip  on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0EC9C7AD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# 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引入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kafka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模块</w:t>
      </w:r>
    </w:p>
    <w:p w14:paraId="6DFDFFD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kafka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444D3D6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# 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指定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broker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地址</w:t>
      </w:r>
    </w:p>
    <w:p w14:paraId="6238EE1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kafka_broker_list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linux121:9092 linux122:9092 linux123:9092;</w:t>
      </w:r>
    </w:p>
    <w:p w14:paraId="3D1283C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server {</w:t>
      </w:r>
    </w:p>
    <w:p w14:paraId="0A56559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listen       80;</w:t>
      </w:r>
    </w:p>
    <w:p w14:paraId="2D1D613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server_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name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localhost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5B271DA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access_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log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logs/access.log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06AA2D2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location / {</w:t>
      </w:r>
    </w:p>
    <w:p w14:paraId="4992C03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root   html;</w:t>
      </w:r>
    </w:p>
    <w:p w14:paraId="1DE55E7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index  index.html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index.htm;</w:t>
      </w:r>
    </w:p>
    <w:p w14:paraId="0365DC9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}</w:t>
      </w:r>
    </w:p>
    <w:p w14:paraId="75CB584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location = /homework/action {</w:t>
      </w:r>
    </w:p>
    <w:p w14:paraId="15067F1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        # 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指定发送的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topic</w:t>
      </w:r>
    </w:p>
    <w:p w14:paraId="3545C94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kafka_topic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topic_homework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5148812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}</w:t>
      </w:r>
    </w:p>
    <w:p w14:paraId="658FFB3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}</w:t>
      </w:r>
    </w:p>
    <w:p w14:paraId="5FA4D6A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server {</w:t>
      </w:r>
    </w:p>
    <w:p w14:paraId="51CB999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listen       80;</w:t>
      </w:r>
    </w:p>
    <w:p w14:paraId="0ACEFB7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server_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name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localhost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4190AE29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charset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koi8-r;</w:t>
      </w:r>
    </w:p>
    <w:p w14:paraId="667636C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#access_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log  logs/host.access.log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main;</w:t>
      </w:r>
    </w:p>
    <w:p w14:paraId="601F7E7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location / {</w:t>
      </w:r>
    </w:p>
    <w:p w14:paraId="3343EB8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root   html;</w:t>
      </w:r>
    </w:p>
    <w:p w14:paraId="4FAF98B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index  index.html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index.htm;</w:t>
      </w:r>
    </w:p>
    <w:p w14:paraId="1E83B72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}</w:t>
      </w:r>
    </w:p>
    <w:p w14:paraId="3E15E58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#error_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page  404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  /404.html;</w:t>
      </w:r>
    </w:p>
    <w:p w14:paraId="691332C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#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redirect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server error pages to the static page /50x.html</w:t>
      </w:r>
    </w:p>
    <w:p w14:paraId="208FC1C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lastRenderedPageBreak/>
        <w:t>        #</w:t>
      </w:r>
    </w:p>
    <w:p w14:paraId="4608CB3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error_page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500 502 503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504  /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50x.html;</w:t>
      </w:r>
    </w:p>
    <w:p w14:paraId="5A68454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location = /50x.html {</w:t>
      </w:r>
    </w:p>
    <w:p w14:paraId="6D37C31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root   html;</w:t>
      </w:r>
    </w:p>
    <w:p w14:paraId="0F44FA1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}</w:t>
      </w:r>
    </w:p>
    <w:p w14:paraId="643B140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#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proxy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the PHP scripts to Apache listening on 127.0.0.1:80</w:t>
      </w:r>
    </w:p>
    <w:p w14:paraId="497B476D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</w:t>
      </w:r>
    </w:p>
    <w:p w14:paraId="196FEB0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#location ~ \.php$ {</w:t>
      </w:r>
    </w:p>
    <w:p w14:paraId="759746F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proxy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_pass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http://127.0.0.1;</w:t>
      </w:r>
    </w:p>
    <w:p w14:paraId="478BA95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#}</w:t>
      </w:r>
    </w:p>
    <w:p w14:paraId="53EC161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#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pass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the PHP scripts to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FastCGI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server listening on 127.0.0.1:9000</w:t>
      </w:r>
    </w:p>
    <w:p w14:paraId="231865F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</w:t>
      </w:r>
    </w:p>
    <w:p w14:paraId="7A0DA1D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#location ~ \.php$ {</w:t>
      </w:r>
    </w:p>
    <w:p w14:paraId="78072D9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root           html;</w:t>
      </w:r>
    </w:p>
    <w:p w14:paraId="466BF9C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fastcgi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_pass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127.0.0.1:9000;</w:t>
      </w:r>
    </w:p>
    <w:p w14:paraId="375B1D7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fastcgi_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index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index.php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3D87337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fastcgi_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param  SCRIPT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_FILENAME  /scripts$fastcgi_script_name;</w:t>
      </w:r>
    </w:p>
    <w:p w14:paraId="06CDCA5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include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fastcgi_params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1FD79C2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#}</w:t>
      </w:r>
    </w:p>
    <w:p w14:paraId="2D8F7C3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#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deny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access to .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htaccess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files, if Apache's document root</w:t>
      </w:r>
    </w:p>
    <w:p w14:paraId="749DD65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#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concurs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with nginx's one</w:t>
      </w:r>
    </w:p>
    <w:p w14:paraId="6635ECC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</w:t>
      </w:r>
    </w:p>
    <w:p w14:paraId="3DC9684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#location ~ /\.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ht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{</w:t>
      </w:r>
    </w:p>
    <w:p w14:paraId="72B271C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deny  all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42C33D5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#}</w:t>
      </w:r>
    </w:p>
    <w:p w14:paraId="571574B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}</w:t>
      </w:r>
    </w:p>
    <w:p w14:paraId="6D2C8F1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# 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another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virtual host using mix of IP-, name-, and port-based configuration</w:t>
      </w:r>
    </w:p>
    <w:p w14:paraId="6179442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</w:t>
      </w:r>
    </w:p>
    <w:p w14:paraId="0439A42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server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{</w:t>
      </w:r>
    </w:p>
    <w:p w14:paraId="325B474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listen       8000;</w:t>
      </w:r>
    </w:p>
    <w:p w14:paraId="72CA6A32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listen       somename:8080;</w:t>
      </w:r>
    </w:p>
    <w:p w14:paraId="5A59069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server_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name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somename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alias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another.alias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245E7D3D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location / {</w:t>
      </w:r>
    </w:p>
    <w:p w14:paraId="57F7515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    root   html;</w:t>
      </w:r>
    </w:p>
    <w:p w14:paraId="45F8820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index  index.html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index.htm;</w:t>
      </w:r>
    </w:p>
    <w:p w14:paraId="69A1E17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}</w:t>
      </w:r>
    </w:p>
    <w:p w14:paraId="0253B40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#}</w:t>
      </w:r>
    </w:p>
    <w:p w14:paraId="602D440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 HTTPS server</w:t>
      </w:r>
    </w:p>
    <w:p w14:paraId="4398C80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</w:t>
      </w:r>
    </w:p>
    <w:p w14:paraId="573F419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server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{</w:t>
      </w:r>
    </w:p>
    <w:p w14:paraId="30C4E1ED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#    listen       443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0C1C1C4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server_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name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localhost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2D75F88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_certificate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cert.pem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21CC555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ssl_certificate_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key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cert.key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36F2E5F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lastRenderedPageBreak/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ssl_session_cache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shared:SSL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:1m;</w:t>
      </w:r>
    </w:p>
    <w:p w14:paraId="1F6C014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ssl_session_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timeout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5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m;</w:t>
      </w:r>
    </w:p>
    <w:p w14:paraId="0D79D98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ciphers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HIGH:!</w:t>
      </w:r>
      <w:proofErr w:type="spellStart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aNULL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:!MD5;</w:t>
      </w:r>
    </w:p>
    <w:p w14:paraId="169A2C7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ssl_prefer_server_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ciphers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on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;</w:t>
      </w:r>
    </w:p>
    <w:p w14:paraId="33A89BB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location / {</w:t>
      </w:r>
    </w:p>
    <w:p w14:paraId="666A5DB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    root   html;</w:t>
      </w:r>
    </w:p>
    <w:p w14:paraId="199A5C6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index  index.html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index.htm;</w:t>
      </w:r>
    </w:p>
    <w:p w14:paraId="51D86962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    }</w:t>
      </w:r>
    </w:p>
    <w:p w14:paraId="764FBFB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#}</w:t>
      </w:r>
    </w:p>
    <w:p w14:paraId="6C7BF8D9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}</w:t>
      </w:r>
    </w:p>
    <w:p w14:paraId="6B067D6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</w:p>
    <w:p w14:paraId="70E5690B" w14:textId="78A9C64B" w:rsidR="003325F0" w:rsidRPr="003325F0" w:rsidRDefault="003325F0" w:rsidP="003325F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</w:p>
    <w:p w14:paraId="2BFBB64C" w14:textId="424AC81C" w:rsidR="003325F0" w:rsidRPr="003325F0" w:rsidRDefault="007B2266" w:rsidP="003325F0">
      <w:pPr>
        <w:widowControl/>
        <w:jc w:val="left"/>
        <w:rPr>
          <w:rFonts w:ascii="Helvetica" w:eastAsia="微软雅黑" w:hAnsi="Helvetica" w:cs="Helvetica" w:hint="eastAsia"/>
          <w:color w:val="000000"/>
          <w:kern w:val="0"/>
          <w:sz w:val="24"/>
          <w:szCs w:val="24"/>
        </w:rPr>
      </w:pPr>
      <w:r>
        <w:rPr>
          <w:rFonts w:ascii="Helvetica" w:eastAsia="微软雅黑" w:hAnsi="Helvetica" w:cs="Helvetica"/>
          <w:color w:val="000000"/>
          <w:kern w:val="0"/>
          <w:sz w:val="24"/>
          <w:szCs w:val="24"/>
        </w:rPr>
        <w:t>3</w:t>
      </w:r>
      <w:r w:rsidR="003325F0" w:rsidRPr="003325F0">
        <w:rPr>
          <w:rFonts w:ascii="Helvetica" w:eastAsia="微软雅黑" w:hAnsi="Helvetica" w:cs="Helvetica" w:hint="eastAsia"/>
          <w:color w:val="000000"/>
          <w:kern w:val="0"/>
          <w:sz w:val="24"/>
          <w:szCs w:val="24"/>
        </w:rPr>
        <w:t>、启动服务</w:t>
      </w:r>
    </w:p>
    <w:p w14:paraId="728D3947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启动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zookeeper</w:t>
      </w:r>
    </w:p>
    <w:p w14:paraId="2EDB576C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通过之前的脚本群起</w:t>
      </w:r>
    </w:p>
    <w:p w14:paraId="2FB5A32D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cd /root</w:t>
      </w:r>
    </w:p>
    <w:p w14:paraId="6641C020" w14:textId="77777777" w:rsidR="003325F0" w:rsidRPr="003325F0" w:rsidRDefault="003325F0" w:rsidP="007B2266">
      <w:pPr>
        <w:widowControl/>
        <w:jc w:val="left"/>
        <w:rPr>
          <w:rFonts w:ascii="Courier New" w:eastAsia="微软雅黑" w:hAnsi="Courier New" w:cs="Courier New"/>
          <w:color w:val="000000"/>
          <w:kern w:val="0"/>
          <w:sz w:val="18"/>
          <w:szCs w:val="18"/>
        </w:rPr>
      </w:pP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sh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zk.sh start</w:t>
      </w:r>
    </w:p>
    <w:p w14:paraId="0374701C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后台启动</w:t>
      </w:r>
      <w:proofErr w:type="spellStart"/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kafka</w:t>
      </w:r>
      <w:proofErr w:type="spellEnd"/>
    </w:p>
    <w:p w14:paraId="24FD858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kafka-server-start.sh -daemon /opt/</w:t>
      </w: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lagou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/servers/kafka_2.12-1.0.2/config/</w:t>
      </w:r>
      <w:proofErr w:type="spellStart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server.properties</w:t>
      </w:r>
      <w:proofErr w:type="spellEnd"/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"</w:t>
      </w:r>
    </w:p>
    <w:p w14:paraId="2CF8CEC8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启动消费者消费主题：</w:t>
      </w:r>
    </w:p>
    <w:p w14:paraId="6021ABB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kafka-console-consumer.sh --bootstrap-server linux43:9092 --topic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topic_homework</w:t>
      </w:r>
      <w:proofErr w:type="spellEnd"/>
    </w:p>
    <w:p w14:paraId="06C57C40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启动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nginx</w:t>
      </w:r>
    </w:p>
    <w:p w14:paraId="613C64E3" w14:textId="7B0BB4E4" w:rsid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nginx -s reload</w:t>
      </w:r>
    </w:p>
    <w:p w14:paraId="0B279AB9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</w:p>
    <w:p w14:paraId="64F736CC" w14:textId="5BCABD35" w:rsidR="003325F0" w:rsidRPr="003325F0" w:rsidRDefault="007B2266" w:rsidP="003325F0">
      <w:pPr>
        <w:widowControl/>
        <w:jc w:val="left"/>
        <w:rPr>
          <w:rFonts w:ascii="Helvetica" w:eastAsia="微软雅黑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微软雅黑" w:hAnsi="Helvetica" w:cs="Helvetica"/>
          <w:color w:val="000000"/>
          <w:kern w:val="0"/>
          <w:sz w:val="24"/>
          <w:szCs w:val="24"/>
        </w:rPr>
        <w:t>4</w:t>
      </w:r>
      <w:r w:rsidR="003325F0" w:rsidRPr="003325F0">
        <w:rPr>
          <w:rFonts w:ascii="Helvetica" w:eastAsia="微软雅黑" w:hAnsi="Helvetica" w:cs="Helvetica" w:hint="eastAsia"/>
          <w:color w:val="000000"/>
          <w:kern w:val="0"/>
          <w:sz w:val="24"/>
          <w:szCs w:val="24"/>
        </w:rPr>
        <w:t>、编写</w:t>
      </w:r>
      <w:r w:rsidR="003325F0" w:rsidRPr="003325F0">
        <w:rPr>
          <w:rFonts w:ascii="Helvetica" w:eastAsia="微软雅黑" w:hAnsi="Helvetica" w:cs="Helvetica" w:hint="eastAsia"/>
          <w:color w:val="000000"/>
          <w:kern w:val="0"/>
          <w:sz w:val="24"/>
          <w:szCs w:val="24"/>
        </w:rPr>
        <w:t>html</w:t>
      </w:r>
      <w:r w:rsidR="003325F0" w:rsidRPr="003325F0">
        <w:rPr>
          <w:rFonts w:ascii="Helvetica" w:eastAsia="微软雅黑" w:hAnsi="Helvetica" w:cs="Helvetica" w:hint="eastAsia"/>
          <w:color w:val="000000"/>
          <w:kern w:val="0"/>
          <w:sz w:val="24"/>
          <w:szCs w:val="24"/>
        </w:rPr>
        <w:t>页面</w:t>
      </w:r>
    </w:p>
    <w:p w14:paraId="7AFE243F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添加点击事件</w:t>
      </w:r>
    </w:p>
    <w:p w14:paraId="02C1738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&lt;li &gt;&lt;button onclick="collect('click')"&gt;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点击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&lt;/button&gt;  </w:t>
      </w:r>
    </w:p>
    <w:p w14:paraId="527AF35D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&lt;li&gt;&lt;button onclick="collect('collect')"&gt;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收藏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&lt;/button&gt;</w:t>
      </w:r>
    </w:p>
    <w:p w14:paraId="51D71C6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&lt;li&gt;&lt;button onclick="collect('send')"&gt;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投简历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&lt;/button&gt;</w:t>
      </w:r>
    </w:p>
    <w:p w14:paraId="4468FE7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&lt;li&gt;&lt;button onclick="collect('upload')"&gt;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上传简历</w:t>
      </w:r>
      <w:r w:rsidRPr="003325F0">
        <w:rPr>
          <w:rFonts w:ascii="Consolas" w:eastAsia="宋体" w:hAnsi="Consolas" w:cs="Consolas"/>
          <w:color w:val="333333"/>
          <w:kern w:val="0"/>
          <w:sz w:val="18"/>
          <w:szCs w:val="18"/>
        </w:rPr>
        <w:t>&lt;/button&gt;</w:t>
      </w:r>
    </w:p>
    <w:p w14:paraId="0AF823A2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点击事件</w:t>
      </w:r>
      <w:proofErr w:type="spellStart"/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js</w:t>
      </w:r>
      <w:proofErr w:type="spellEnd"/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方法</w:t>
      </w:r>
    </w:p>
    <w:p w14:paraId="6C7BBAF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 w:hint="eastAsia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//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收集操作日志</w:t>
      </w:r>
    </w:p>
    <w:p w14:paraId="61C1848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function collect(action) {</w:t>
      </w:r>
    </w:p>
    <w:p w14:paraId="580527C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let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user_id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= ['user1', 'user2', 'user3']</w:t>
      </w:r>
    </w:p>
    <w:p w14:paraId="58D49C4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let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job_code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= ['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lagou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', '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ali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', '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tx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'];</w:t>
      </w:r>
    </w:p>
    <w:p w14:paraId="6F7BD0C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$.ajax</w:t>
      </w:r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({</w:t>
      </w:r>
    </w:p>
    <w:p w14:paraId="7C04D6E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url: 'http://linux121/homework/action',</w:t>
      </w:r>
    </w:p>
    <w:p w14:paraId="60B544B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type: 'POST',</w:t>
      </w:r>
    </w:p>
    <w:p w14:paraId="251B0B5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contentType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: 'application/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json;charset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=utf-8',</w:t>
      </w:r>
    </w:p>
    <w:p w14:paraId="198F963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dataType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: 'json',</w:t>
      </w:r>
    </w:p>
    <w:p w14:paraId="3481EAD6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lastRenderedPageBreak/>
        <w:t>        data: {</w:t>
      </w:r>
    </w:p>
    <w:p w14:paraId="771AD21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user_id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: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user_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id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[</w:t>
      </w:r>
      <w:proofErr w:type="spellStart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randomNum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(0, 2)],</w:t>
      </w:r>
    </w:p>
    <w:p w14:paraId="5AFA4E4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act_time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: new Date(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).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getTime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(),</w:t>
      </w:r>
    </w:p>
    <w:p w14:paraId="4F994A1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action: action,</w:t>
      </w:r>
    </w:p>
    <w:p w14:paraId="46BB2CF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job_code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: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job_</w:t>
      </w:r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code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[</w:t>
      </w:r>
      <w:proofErr w:type="spellStart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randomNum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(0, 2)]</w:t>
      </w:r>
    </w:p>
    <w:p w14:paraId="15B8E1D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},</w:t>
      </w:r>
    </w:p>
    <w:p w14:paraId="70BBB97B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success: function(data) {</w:t>
      </w:r>
    </w:p>
    <w:p w14:paraId="6CC7AA7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</w:p>
    <w:p w14:paraId="42E401D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</w:p>
    <w:p w14:paraId="4027176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}</w:t>
      </w:r>
    </w:p>
    <w:p w14:paraId="36BAA2A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})</w:t>
      </w:r>
    </w:p>
    <w:p w14:paraId="30FE329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}</w:t>
      </w:r>
    </w:p>
    <w:p w14:paraId="22E7897F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</w:p>
    <w:p w14:paraId="2792A14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</w:p>
    <w:p w14:paraId="3F422052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//</w:t>
      </w: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生成从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minNum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到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maxNum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的随机数</w:t>
      </w:r>
    </w:p>
    <w:p w14:paraId="66DEC978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function 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randomNum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minNum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maxNum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) {</w:t>
      </w:r>
    </w:p>
    <w:p w14:paraId="0BE3FF14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switch (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arguments.length</w:t>
      </w:r>
      <w:proofErr w:type="spellEnd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) {</w:t>
      </w:r>
    </w:p>
    <w:p w14:paraId="44BD46C1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case 1:</w:t>
      </w:r>
    </w:p>
    <w:p w14:paraId="2C50459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    return 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parseInt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Math.random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() *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minNum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+ 1, 10);</w:t>
      </w:r>
    </w:p>
    <w:p w14:paraId="1E896AEC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break;</w:t>
      </w:r>
    </w:p>
    <w:p w14:paraId="18D7AFC3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case 2:</w:t>
      </w:r>
    </w:p>
    <w:p w14:paraId="257E7F0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            return </w:t>
      </w:r>
      <w:proofErr w:type="spellStart"/>
      <w:proofErr w:type="gram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parseInt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Math.random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() * (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maxNum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-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minNum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 xml:space="preserve"> + 1) + </w:t>
      </w:r>
      <w:proofErr w:type="spellStart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minNum</w:t>
      </w:r>
      <w:proofErr w:type="spellEnd"/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, 10);</w:t>
      </w:r>
    </w:p>
    <w:p w14:paraId="00DB989E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break;</w:t>
      </w:r>
    </w:p>
    <w:p w14:paraId="037AA8EA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default:</w:t>
      </w:r>
    </w:p>
    <w:p w14:paraId="13AEBF60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return 0;</w:t>
      </w:r>
    </w:p>
    <w:p w14:paraId="31F084D9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        break;</w:t>
      </w:r>
    </w:p>
    <w:p w14:paraId="73255187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    }</w:t>
      </w:r>
    </w:p>
    <w:p w14:paraId="79B58C25" w14:textId="77777777" w:rsidR="003325F0" w:rsidRPr="003325F0" w:rsidRDefault="003325F0" w:rsidP="003325F0">
      <w:pPr>
        <w:widowControl/>
        <w:shd w:val="clear" w:color="auto" w:fill="FBFAF8"/>
        <w:jc w:val="left"/>
        <w:rPr>
          <w:rFonts w:ascii="Consolas" w:eastAsia="微软雅黑" w:hAnsi="Consolas" w:cs="Consolas"/>
          <w:color w:val="333333"/>
          <w:kern w:val="0"/>
          <w:sz w:val="18"/>
          <w:szCs w:val="18"/>
        </w:rPr>
      </w:pPr>
      <w:r w:rsidRPr="003325F0">
        <w:rPr>
          <w:rFonts w:ascii="Consolas" w:eastAsia="微软雅黑" w:hAnsi="Consolas" w:cs="Consolas"/>
          <w:color w:val="333333"/>
          <w:kern w:val="0"/>
          <w:sz w:val="18"/>
          <w:szCs w:val="18"/>
        </w:rPr>
        <w:t>}</w:t>
      </w:r>
    </w:p>
    <w:p w14:paraId="44CE5B0E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 xml:space="preserve"># 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上传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 xml:space="preserve"> html 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至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 xml:space="preserve"> nginx /</w:t>
      </w:r>
      <w:proofErr w:type="spellStart"/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usr</w:t>
      </w:r>
      <w:proofErr w:type="spellEnd"/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/local/nginx/html/homework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目录下</w:t>
      </w:r>
    </w:p>
    <w:p w14:paraId="3B880C6A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br/>
      </w:r>
    </w:p>
    <w:p w14:paraId="6D5120A9" w14:textId="4DBC08C2" w:rsidR="003325F0" w:rsidRPr="003325F0" w:rsidRDefault="007B2266" w:rsidP="003325F0">
      <w:pPr>
        <w:widowControl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  <w:shd w:val="clear" w:color="auto" w:fill="EFEFEF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  <w:shd w:val="clear" w:color="auto" w:fill="EFEFEF"/>
        </w:rPr>
        <w:t>四</w:t>
      </w:r>
      <w:r w:rsidR="003325F0" w:rsidRPr="003325F0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  <w:shd w:val="clear" w:color="auto" w:fill="EFEFEF"/>
        </w:rPr>
        <w:t>、操作验证</w:t>
      </w:r>
    </w:p>
    <w:p w14:paraId="5C5EF1A6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访问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linux121/homework/index.html</w:t>
      </w:r>
    </w:p>
    <w:p w14:paraId="416949B1" w14:textId="77777777" w:rsidR="003325F0" w:rsidRPr="003325F0" w:rsidRDefault="003325F0" w:rsidP="003325F0">
      <w:pPr>
        <w:widowControl/>
        <w:jc w:val="left"/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</w:pP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#</w:t>
      </w:r>
      <w:r w:rsidRPr="003325F0">
        <w:rPr>
          <w:rFonts w:ascii="Courier New" w:eastAsia="微软雅黑" w:hAnsi="Courier New" w:cs="Courier New" w:hint="eastAsia"/>
          <w:color w:val="000000"/>
          <w:kern w:val="0"/>
          <w:sz w:val="18"/>
          <w:szCs w:val="18"/>
        </w:rPr>
        <w:t>点击操作，可见消费者打印日志</w:t>
      </w:r>
    </w:p>
    <w:p w14:paraId="4D94BDE0" w14:textId="34AC9DD3" w:rsidR="006F5867" w:rsidRPr="007B2266" w:rsidRDefault="007B2266" w:rsidP="007B226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D2F7115" wp14:editId="645E8864">
            <wp:extent cx="5274310" cy="2540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867" w:rsidRPr="007B22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4FF"/>
    <w:rsid w:val="000B67CC"/>
    <w:rsid w:val="00120870"/>
    <w:rsid w:val="003325F0"/>
    <w:rsid w:val="006F5867"/>
    <w:rsid w:val="007B2266"/>
    <w:rsid w:val="007C5149"/>
    <w:rsid w:val="00957A11"/>
    <w:rsid w:val="009E74FF"/>
    <w:rsid w:val="00EE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8256"/>
  <w15:chartTrackingRefBased/>
  <w15:docId w15:val="{3FE69022-09E3-403A-A60C-D349392A8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12087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20870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1208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20870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120870"/>
  </w:style>
  <w:style w:type="character" w:styleId="a3">
    <w:name w:val="Hyperlink"/>
    <w:basedOn w:val="a0"/>
    <w:uiPriority w:val="99"/>
    <w:unhideWhenUsed/>
    <w:rsid w:val="007C51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51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2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95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34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5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3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72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77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2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4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14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300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6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9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9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175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2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0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2869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4769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9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6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514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7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7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052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866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5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8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488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6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9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07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84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0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5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0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71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7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54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7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8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3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8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7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8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6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3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9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1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4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2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35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8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20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7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6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1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84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83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21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0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3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43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1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8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5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56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4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55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2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1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76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0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9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7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7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4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2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7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2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9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31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8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1833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3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78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88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60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0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3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8021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584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0104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0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2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3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9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7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6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2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2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2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32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3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3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7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9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0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4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9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7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53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2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4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0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5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15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6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62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1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7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802</Words>
  <Characters>4578</Characters>
  <Application>Microsoft Office Word</Application>
  <DocSecurity>0</DocSecurity>
  <Lines>38</Lines>
  <Paragraphs>10</Paragraphs>
  <ScaleCrop>false</ScaleCrop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wu</dc:creator>
  <cp:keywords/>
  <dc:description/>
  <cp:lastModifiedBy>sheng wu</cp:lastModifiedBy>
  <cp:revision>4</cp:revision>
  <dcterms:created xsi:type="dcterms:W3CDTF">2022-03-02T07:20:00Z</dcterms:created>
  <dcterms:modified xsi:type="dcterms:W3CDTF">2022-03-02T07:59:00Z</dcterms:modified>
</cp:coreProperties>
</file>