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4B7D1" w14:textId="77777777" w:rsidR="00B7245B" w:rsidRPr="00B7245B" w:rsidRDefault="00B7245B" w:rsidP="00B7245B">
      <w:pPr>
        <w:jc w:val="center"/>
        <w:rPr>
          <w:rStyle w:val="aa"/>
          <w:rFonts w:ascii="Times New Roman" w:hAnsi="Times New Roman" w:cs="Times New Roman"/>
          <w:b/>
          <w:i w:val="0"/>
          <w:sz w:val="28"/>
        </w:rPr>
      </w:pPr>
      <w:r w:rsidRPr="00B7245B">
        <w:rPr>
          <w:rStyle w:val="aa"/>
          <w:rFonts w:ascii="Times New Roman" w:hAnsi="Times New Roman" w:cs="Times New Roman"/>
          <w:b/>
          <w:sz w:val="28"/>
        </w:rPr>
        <w:t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</w:p>
    <w:p w14:paraId="61CCAD5B" w14:textId="7777777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04237380" w14:textId="7777777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  <w:r w:rsidRPr="00B7245B"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Факультет Программной Инженерии и Компьютерной Техники</w:t>
      </w:r>
    </w:p>
    <w:p w14:paraId="5F129724" w14:textId="7777777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</w:p>
    <w:p w14:paraId="673D2F45" w14:textId="7777777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</w:p>
    <w:p w14:paraId="314B5930" w14:textId="4D5CC48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 w:rsidRPr="00B7245B"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Отчет по лабораторной работе №</w:t>
      </w:r>
      <w:r w:rsidRPr="000338AE"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2</w:t>
      </w:r>
      <w:r w:rsidRPr="00B7245B"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:</w:t>
      </w:r>
    </w:p>
    <w:p w14:paraId="32A9483A" w14:textId="7777777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23449EFB" w14:textId="7777777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 w:rsidRPr="00B7245B"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Вариант 1407</w:t>
      </w:r>
    </w:p>
    <w:p w14:paraId="1A93C8B8" w14:textId="7777777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328803E6" w14:textId="7777777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270A6C38" w14:textId="7777777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55E655C4" w14:textId="7777777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00752D9A" w14:textId="7777777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2A6327EA" w14:textId="77777777" w:rsidR="00B7245B" w:rsidRPr="00B7245B" w:rsidRDefault="00B7245B" w:rsidP="00B7245B">
      <w:pPr>
        <w:rPr>
          <w:rStyle w:val="a9"/>
          <w:rFonts w:ascii="Times New Roman" w:hAnsi="Times New Roman" w:cs="Times New Roman"/>
          <w:color w:val="1C1C1C"/>
          <w:bdr w:val="none" w:sz="0" w:space="0" w:color="auto" w:frame="1"/>
        </w:rPr>
      </w:pPr>
    </w:p>
    <w:p w14:paraId="38FF13FA" w14:textId="77777777" w:rsidR="00B7245B" w:rsidRPr="00B7245B" w:rsidRDefault="00B7245B" w:rsidP="00B7245B">
      <w:pPr>
        <w:ind w:left="6372"/>
        <w:rPr>
          <w:rFonts w:ascii="Times New Roman" w:hAnsi="Times New Roman" w:cs="Times New Roman"/>
          <w:sz w:val="28"/>
          <w:szCs w:val="28"/>
        </w:rPr>
      </w:pPr>
      <w:r w:rsidRPr="00B7245B">
        <w:rPr>
          <w:rFonts w:ascii="Times New Roman" w:hAnsi="Times New Roman" w:cs="Times New Roman"/>
          <w:sz w:val="28"/>
          <w:szCs w:val="28"/>
        </w:rPr>
        <w:t>Студент:</w:t>
      </w:r>
    </w:p>
    <w:p w14:paraId="2CAE263D" w14:textId="77777777" w:rsidR="00B7245B" w:rsidRPr="00B7245B" w:rsidRDefault="00B7245B" w:rsidP="00B7245B">
      <w:pPr>
        <w:ind w:left="6372"/>
        <w:rPr>
          <w:rFonts w:ascii="Times New Roman" w:hAnsi="Times New Roman" w:cs="Times New Roman"/>
          <w:sz w:val="28"/>
          <w:szCs w:val="28"/>
        </w:rPr>
      </w:pPr>
      <w:r w:rsidRPr="00B7245B">
        <w:rPr>
          <w:rFonts w:ascii="Times New Roman" w:hAnsi="Times New Roman" w:cs="Times New Roman"/>
          <w:sz w:val="28"/>
          <w:szCs w:val="28"/>
        </w:rPr>
        <w:t>Иванов Илья Андреевич</w:t>
      </w:r>
    </w:p>
    <w:p w14:paraId="2FFDCE2C" w14:textId="77777777" w:rsidR="00B7245B" w:rsidRPr="00B7245B" w:rsidRDefault="00B7245B" w:rsidP="00B7245B">
      <w:pPr>
        <w:ind w:left="6372"/>
        <w:rPr>
          <w:rFonts w:ascii="Times New Roman" w:hAnsi="Times New Roman" w:cs="Times New Roman"/>
          <w:sz w:val="28"/>
          <w:szCs w:val="28"/>
        </w:rPr>
      </w:pPr>
      <w:r w:rsidRPr="00B7245B">
        <w:rPr>
          <w:rFonts w:ascii="Times New Roman" w:hAnsi="Times New Roman" w:cs="Times New Roman"/>
          <w:sz w:val="28"/>
          <w:szCs w:val="28"/>
        </w:rPr>
        <w:t>Р3117</w:t>
      </w:r>
    </w:p>
    <w:p w14:paraId="36DB49EC" w14:textId="77777777" w:rsidR="00B7245B" w:rsidRPr="00B7245B" w:rsidRDefault="00B7245B" w:rsidP="00B7245B">
      <w:pPr>
        <w:ind w:left="6372"/>
        <w:rPr>
          <w:rFonts w:ascii="Times New Roman" w:hAnsi="Times New Roman" w:cs="Times New Roman"/>
          <w:sz w:val="28"/>
          <w:szCs w:val="28"/>
        </w:rPr>
      </w:pPr>
    </w:p>
    <w:p w14:paraId="15AFB7B5" w14:textId="77777777" w:rsidR="00B7245B" w:rsidRPr="00B7245B" w:rsidRDefault="00B7245B" w:rsidP="00B7245B">
      <w:pPr>
        <w:ind w:left="6372"/>
        <w:rPr>
          <w:rFonts w:ascii="Times New Roman" w:hAnsi="Times New Roman" w:cs="Times New Roman"/>
          <w:sz w:val="28"/>
          <w:szCs w:val="28"/>
        </w:rPr>
      </w:pPr>
      <w:r w:rsidRPr="00B7245B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11274D7C" w14:textId="77777777" w:rsidR="00B7245B" w:rsidRPr="00B7245B" w:rsidRDefault="00B7245B" w:rsidP="00B7245B">
      <w:pPr>
        <w:ind w:left="6372"/>
        <w:rPr>
          <w:rFonts w:ascii="Times New Roman" w:hAnsi="Times New Roman" w:cs="Times New Roman"/>
          <w:sz w:val="28"/>
          <w:szCs w:val="28"/>
        </w:rPr>
      </w:pPr>
      <w:r w:rsidRPr="00B7245B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Блохина Елена Николаевна</w:t>
      </w:r>
    </w:p>
    <w:p w14:paraId="2BD44066" w14:textId="77777777" w:rsidR="00B7245B" w:rsidRPr="00B7245B" w:rsidRDefault="00B7245B" w:rsidP="00B7245B">
      <w:pPr>
        <w:rPr>
          <w:rFonts w:ascii="Times New Roman" w:hAnsi="Times New Roman" w:cs="Times New Roman"/>
          <w:sz w:val="28"/>
          <w:szCs w:val="28"/>
        </w:rPr>
      </w:pPr>
    </w:p>
    <w:p w14:paraId="08B7654C" w14:textId="77777777" w:rsidR="00B7245B" w:rsidRPr="00B7245B" w:rsidRDefault="00B7245B" w:rsidP="00B7245B">
      <w:pPr>
        <w:rPr>
          <w:rFonts w:ascii="Times New Roman" w:hAnsi="Times New Roman" w:cs="Times New Roman"/>
          <w:sz w:val="28"/>
          <w:szCs w:val="28"/>
        </w:rPr>
      </w:pPr>
    </w:p>
    <w:p w14:paraId="7EB5B8B9" w14:textId="77777777" w:rsidR="00B7245B" w:rsidRPr="00B7245B" w:rsidRDefault="00B7245B" w:rsidP="00B7245B">
      <w:pPr>
        <w:rPr>
          <w:rFonts w:ascii="Times New Roman" w:hAnsi="Times New Roman" w:cs="Times New Roman"/>
          <w:sz w:val="28"/>
          <w:szCs w:val="28"/>
        </w:rPr>
      </w:pPr>
    </w:p>
    <w:p w14:paraId="40A9065C" w14:textId="2F65CFB0" w:rsidR="00B7245B" w:rsidRPr="00B7245B" w:rsidRDefault="00B7245B" w:rsidP="00B7245B">
      <w:pPr>
        <w:jc w:val="center"/>
        <w:rPr>
          <w:rFonts w:ascii="Times New Roman" w:hAnsi="Times New Roman" w:cs="Times New Roman"/>
          <w:sz w:val="28"/>
          <w:szCs w:val="28"/>
        </w:rPr>
      </w:pPr>
      <w:r w:rsidRPr="00B7245B">
        <w:rPr>
          <w:rFonts w:ascii="Times New Roman" w:hAnsi="Times New Roman" w:cs="Times New Roman"/>
          <w:sz w:val="28"/>
          <w:szCs w:val="28"/>
        </w:rPr>
        <w:t>Санкт-Петербург, 2023</w:t>
      </w:r>
    </w:p>
    <w:p w14:paraId="2755C59D" w14:textId="1F789AFD" w:rsidR="00ED319C" w:rsidRDefault="00414430" w:rsidP="00B7245B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Текст задания</w:t>
      </w:r>
    </w:p>
    <w:p w14:paraId="38714E89" w14:textId="517DFED6" w:rsidR="00D0254C" w:rsidRPr="00C55845" w:rsidRDefault="00414430" w:rsidP="00414430">
      <w:pPr>
        <w:rPr>
          <w:rFonts w:ascii="Times New Roman" w:hAnsi="Times New Roman" w:cs="Times New Roman"/>
          <w:color w:val="212529"/>
          <w:shd w:val="clear" w:color="auto" w:fill="FFFFFF"/>
        </w:rPr>
      </w:pPr>
      <w:r w:rsidRPr="00C55845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776" behindDoc="0" locked="0" layoutInCell="1" allowOverlap="1" wp14:anchorId="65F21B45" wp14:editId="20DFC7E2">
            <wp:simplePos x="0" y="0"/>
            <wp:positionH relativeFrom="column">
              <wp:posOffset>1905</wp:posOffset>
            </wp:positionH>
            <wp:positionV relativeFrom="paragraph">
              <wp:posOffset>1064260</wp:posOffset>
            </wp:positionV>
            <wp:extent cx="897890" cy="1828800"/>
            <wp:effectExtent l="0" t="0" r="0" b="0"/>
            <wp:wrapTopAndBottom/>
            <wp:docPr id="618952919" name="Рисунок 1" descr="simple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55845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4AE8506D" w14:textId="0B676B3C" w:rsidR="00B7245B" w:rsidRPr="00B7245B" w:rsidRDefault="00B7245B" w:rsidP="00B7245B">
      <w:pPr>
        <w:pStyle w:val="1"/>
        <w:jc w:val="center"/>
        <w:rPr>
          <w:rFonts w:ascii="Times New Roman" w:hAnsi="Times New Roman" w:cs="Times New Roman"/>
        </w:rPr>
      </w:pPr>
      <w:r w:rsidRPr="00B7245B">
        <w:rPr>
          <w:rFonts w:ascii="Times New Roman" w:hAnsi="Times New Roman" w:cs="Times New Roman"/>
        </w:rPr>
        <w:t>Текст исходной программы в табличном формате</w:t>
      </w:r>
    </w:p>
    <w:tbl>
      <w:tblPr>
        <w:tblStyle w:val="a5"/>
        <w:tblW w:w="9609" w:type="dxa"/>
        <w:tblLook w:val="04A0" w:firstRow="1" w:lastRow="0" w:firstColumn="1" w:lastColumn="0" w:noHBand="0" w:noVBand="1"/>
      </w:tblPr>
      <w:tblGrid>
        <w:gridCol w:w="957"/>
        <w:gridCol w:w="1581"/>
        <w:gridCol w:w="1342"/>
        <w:gridCol w:w="5718"/>
        <w:gridCol w:w="11"/>
      </w:tblGrid>
      <w:tr w:rsidR="009B0973" w:rsidRPr="00B7245B" w14:paraId="253E6351" w14:textId="77777777" w:rsidTr="008719CE">
        <w:trPr>
          <w:gridAfter w:val="1"/>
          <w:wAfter w:w="11" w:type="dxa"/>
          <w:trHeight w:val="259"/>
        </w:trPr>
        <w:tc>
          <w:tcPr>
            <w:tcW w:w="957" w:type="dxa"/>
          </w:tcPr>
          <w:p w14:paraId="73CC92FE" w14:textId="2B37B70F" w:rsidR="009B0973" w:rsidRPr="00B7245B" w:rsidRDefault="009B0973" w:rsidP="00E07FB8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581" w:type="dxa"/>
          </w:tcPr>
          <w:p w14:paraId="0A301216" w14:textId="7376F88B" w:rsidR="009B0973" w:rsidRPr="00B7245B" w:rsidRDefault="009B0973" w:rsidP="00E07FB8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342" w:type="dxa"/>
          </w:tcPr>
          <w:p w14:paraId="71329A8D" w14:textId="7DD849E5" w:rsidR="009B0973" w:rsidRPr="00B7245B" w:rsidRDefault="009B0973" w:rsidP="00E07FB8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5718" w:type="dxa"/>
          </w:tcPr>
          <w:p w14:paraId="3D5FF4C8" w14:textId="27F4AF08" w:rsidR="009B0973" w:rsidRPr="00B7245B" w:rsidRDefault="009B0973" w:rsidP="00E07FB8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</w:rPr>
              <w:t>Ком</w:t>
            </w:r>
            <w:r w:rsidR="00DC3649" w:rsidRPr="00B7245B">
              <w:rPr>
                <w:rFonts w:ascii="Times New Roman" w:hAnsi="Times New Roman" w:cs="Times New Roman"/>
              </w:rPr>
              <w:t>м</w:t>
            </w:r>
            <w:r w:rsidRPr="00B7245B">
              <w:rPr>
                <w:rFonts w:ascii="Times New Roman" w:hAnsi="Times New Roman" w:cs="Times New Roman"/>
              </w:rPr>
              <w:t>ентарии</w:t>
            </w:r>
          </w:p>
        </w:tc>
      </w:tr>
      <w:tr w:rsidR="009B0973" w:rsidRPr="00B7245B" w14:paraId="1A440488" w14:textId="77777777" w:rsidTr="008719CE">
        <w:trPr>
          <w:gridAfter w:val="1"/>
          <w:wAfter w:w="11" w:type="dxa"/>
          <w:trHeight w:val="259"/>
        </w:trPr>
        <w:tc>
          <w:tcPr>
            <w:tcW w:w="957" w:type="dxa"/>
          </w:tcPr>
          <w:p w14:paraId="6574D8EA" w14:textId="34D6E21C" w:rsidR="009B0973" w:rsidRPr="00B7245B" w:rsidRDefault="009B0973" w:rsidP="00E07FB8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</w:rPr>
              <w:t>16с</w:t>
            </w:r>
          </w:p>
        </w:tc>
        <w:tc>
          <w:tcPr>
            <w:tcW w:w="1581" w:type="dxa"/>
          </w:tcPr>
          <w:p w14:paraId="4EB27594" w14:textId="08741BA5" w:rsidR="009B0973" w:rsidRPr="00B7245B" w:rsidRDefault="008719CE" w:rsidP="00E07FB8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1342" w:type="dxa"/>
          </w:tcPr>
          <w:p w14:paraId="2F55902C" w14:textId="4AE58AD1" w:rsidR="009B0973" w:rsidRPr="00B7245B" w:rsidRDefault="008719CE" w:rsidP="00E07FB8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5718" w:type="dxa"/>
          </w:tcPr>
          <w:p w14:paraId="0088C6EC" w14:textId="5314FD20" w:rsidR="009B0973" w:rsidRPr="00B7245B" w:rsidRDefault="008719CE" w:rsidP="00E07FB8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0 -&gt; ac</w:t>
            </w:r>
          </w:p>
        </w:tc>
      </w:tr>
      <w:tr w:rsidR="009B0973" w:rsidRPr="00B7245B" w14:paraId="61EA5288" w14:textId="77777777" w:rsidTr="008719CE">
        <w:trPr>
          <w:gridAfter w:val="1"/>
          <w:wAfter w:w="11" w:type="dxa"/>
          <w:trHeight w:val="259"/>
        </w:trPr>
        <w:tc>
          <w:tcPr>
            <w:tcW w:w="957" w:type="dxa"/>
          </w:tcPr>
          <w:p w14:paraId="3E6EA31C" w14:textId="408098E9" w:rsidR="009B0973" w:rsidRPr="00B7245B" w:rsidRDefault="009B0973" w:rsidP="00E07FB8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</w:rPr>
              <w:t>16</w:t>
            </w:r>
            <w:r w:rsidRPr="00B7245B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581" w:type="dxa"/>
          </w:tcPr>
          <w:p w14:paraId="35743603" w14:textId="514E37C5" w:rsidR="009B0973" w:rsidRPr="00B7245B" w:rsidRDefault="008719CE" w:rsidP="00E07FB8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6168</w:t>
            </w:r>
          </w:p>
        </w:tc>
        <w:tc>
          <w:tcPr>
            <w:tcW w:w="1342" w:type="dxa"/>
          </w:tcPr>
          <w:p w14:paraId="4648E22A" w14:textId="69574FE4" w:rsidR="009B0973" w:rsidRPr="00B7245B" w:rsidRDefault="008719CE" w:rsidP="00E07FB8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Sub 168</w:t>
            </w:r>
          </w:p>
        </w:tc>
        <w:tc>
          <w:tcPr>
            <w:tcW w:w="5718" w:type="dxa"/>
          </w:tcPr>
          <w:p w14:paraId="75192D43" w14:textId="40842493" w:rsidR="009B0973" w:rsidRPr="00B7245B" w:rsidRDefault="008719CE" w:rsidP="00E07FB8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ac-</w:t>
            </w:r>
            <w:r w:rsidR="002A3E46" w:rsidRPr="00B7245B">
              <w:rPr>
                <w:rFonts w:ascii="Times New Roman" w:hAnsi="Times New Roman" w:cs="Times New Roman"/>
                <w:lang w:val="en-US"/>
              </w:rPr>
              <w:t>168</w:t>
            </w:r>
            <w:r w:rsidRPr="00B7245B">
              <w:rPr>
                <w:rFonts w:ascii="Times New Roman" w:hAnsi="Times New Roman" w:cs="Times New Roman"/>
                <w:lang w:val="en-US"/>
              </w:rPr>
              <w:t>-&gt; ac</w:t>
            </w:r>
          </w:p>
        </w:tc>
      </w:tr>
      <w:tr w:rsidR="009B0973" w:rsidRPr="00B7245B" w14:paraId="41D09094" w14:textId="77777777" w:rsidTr="008719CE">
        <w:trPr>
          <w:gridAfter w:val="1"/>
          <w:wAfter w:w="11" w:type="dxa"/>
          <w:trHeight w:val="259"/>
        </w:trPr>
        <w:tc>
          <w:tcPr>
            <w:tcW w:w="957" w:type="dxa"/>
          </w:tcPr>
          <w:p w14:paraId="756D1A86" w14:textId="2076F0CC" w:rsidR="009B0973" w:rsidRPr="00B7245B" w:rsidRDefault="009B0973" w:rsidP="00E07FB8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</w:rPr>
              <w:t>16</w:t>
            </w:r>
            <w:r w:rsidRPr="00B7245B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581" w:type="dxa"/>
          </w:tcPr>
          <w:p w14:paraId="759F6ED4" w14:textId="40BE6FAF" w:rsidR="009B0973" w:rsidRPr="00B7245B" w:rsidRDefault="008719CE" w:rsidP="00E07FB8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6174</w:t>
            </w:r>
          </w:p>
        </w:tc>
        <w:tc>
          <w:tcPr>
            <w:tcW w:w="1342" w:type="dxa"/>
          </w:tcPr>
          <w:p w14:paraId="006BA771" w14:textId="4987C84D" w:rsidR="009B0973" w:rsidRPr="00B7245B" w:rsidRDefault="008719CE" w:rsidP="00E07FB8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Sub 174</w:t>
            </w:r>
          </w:p>
        </w:tc>
        <w:tc>
          <w:tcPr>
            <w:tcW w:w="5718" w:type="dxa"/>
          </w:tcPr>
          <w:p w14:paraId="3D03473C" w14:textId="7D8AF1E1" w:rsidR="009B0973" w:rsidRPr="00B7245B" w:rsidRDefault="008719CE" w:rsidP="00E07FB8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ac-</w:t>
            </w:r>
            <w:r w:rsidR="002A3E46" w:rsidRPr="00B7245B">
              <w:rPr>
                <w:rFonts w:ascii="Times New Roman" w:hAnsi="Times New Roman" w:cs="Times New Roman"/>
                <w:lang w:val="en-US"/>
              </w:rPr>
              <w:t>1</w:t>
            </w:r>
            <w:r w:rsidR="002A3E46" w:rsidRPr="00B7245B">
              <w:rPr>
                <w:rFonts w:ascii="Times New Roman" w:hAnsi="Times New Roman" w:cs="Times New Roman"/>
              </w:rPr>
              <w:t>74</w:t>
            </w:r>
            <w:r w:rsidRPr="00B7245B">
              <w:rPr>
                <w:rFonts w:ascii="Times New Roman" w:hAnsi="Times New Roman" w:cs="Times New Roman"/>
                <w:lang w:val="en-US"/>
              </w:rPr>
              <w:t>-&gt; ac</w:t>
            </w:r>
          </w:p>
        </w:tc>
      </w:tr>
      <w:tr w:rsidR="009B0973" w:rsidRPr="00B7245B" w14:paraId="2CDE5ECE" w14:textId="77777777" w:rsidTr="008719CE">
        <w:trPr>
          <w:gridAfter w:val="1"/>
          <w:wAfter w:w="11" w:type="dxa"/>
          <w:trHeight w:val="271"/>
        </w:trPr>
        <w:tc>
          <w:tcPr>
            <w:tcW w:w="957" w:type="dxa"/>
          </w:tcPr>
          <w:p w14:paraId="79476384" w14:textId="55742A64" w:rsidR="009B0973" w:rsidRPr="00B7245B" w:rsidRDefault="009B0973" w:rsidP="00E07FB8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</w:rPr>
              <w:t>16</w:t>
            </w:r>
            <w:r w:rsidRPr="00B7245B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581" w:type="dxa"/>
          </w:tcPr>
          <w:p w14:paraId="42C1B26B" w14:textId="2D8AE266" w:rsidR="009B0973" w:rsidRPr="00B7245B" w:rsidRDefault="008719CE" w:rsidP="00E07FB8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E16b</w:t>
            </w:r>
          </w:p>
        </w:tc>
        <w:tc>
          <w:tcPr>
            <w:tcW w:w="1342" w:type="dxa"/>
          </w:tcPr>
          <w:p w14:paraId="1BE68944" w14:textId="2C637823" w:rsidR="009B0973" w:rsidRPr="00B7245B" w:rsidRDefault="008719CE" w:rsidP="00E07FB8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 xml:space="preserve">ST </w:t>
            </w:r>
            <w:r w:rsidR="002A3E46" w:rsidRPr="00B7245B">
              <w:rPr>
                <w:rFonts w:ascii="Times New Roman" w:hAnsi="Times New Roman" w:cs="Times New Roman"/>
                <w:lang w:val="en-US"/>
              </w:rPr>
              <w:t>16b</w:t>
            </w:r>
          </w:p>
        </w:tc>
        <w:tc>
          <w:tcPr>
            <w:tcW w:w="5718" w:type="dxa"/>
          </w:tcPr>
          <w:p w14:paraId="762CB9BC" w14:textId="58A9BFBF" w:rsidR="009B0973" w:rsidRPr="00B7245B" w:rsidRDefault="008719CE" w:rsidP="00E07FB8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 xml:space="preserve">ac -&gt; </w:t>
            </w:r>
            <w:r w:rsidR="002A3E46" w:rsidRPr="00B7245B">
              <w:rPr>
                <w:rFonts w:ascii="Times New Roman" w:hAnsi="Times New Roman" w:cs="Times New Roman"/>
                <w:lang w:val="en-US"/>
              </w:rPr>
              <w:t>16b</w:t>
            </w:r>
          </w:p>
        </w:tc>
      </w:tr>
      <w:tr w:rsidR="009B0973" w:rsidRPr="00B7245B" w14:paraId="5418871D" w14:textId="77777777" w:rsidTr="008719CE">
        <w:trPr>
          <w:gridAfter w:val="1"/>
          <w:wAfter w:w="11" w:type="dxa"/>
          <w:trHeight w:val="259"/>
        </w:trPr>
        <w:tc>
          <w:tcPr>
            <w:tcW w:w="957" w:type="dxa"/>
          </w:tcPr>
          <w:p w14:paraId="69E7C1E6" w14:textId="648B165E" w:rsidR="009B0973" w:rsidRPr="00B7245B" w:rsidRDefault="009B0973" w:rsidP="00E07FB8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170</w:t>
            </w:r>
          </w:p>
        </w:tc>
        <w:tc>
          <w:tcPr>
            <w:tcW w:w="1581" w:type="dxa"/>
          </w:tcPr>
          <w:p w14:paraId="7B06962D" w14:textId="4F404E6A" w:rsidR="009B0973" w:rsidRPr="00B7245B" w:rsidRDefault="008719CE" w:rsidP="00E07FB8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A169</w:t>
            </w:r>
          </w:p>
        </w:tc>
        <w:tc>
          <w:tcPr>
            <w:tcW w:w="1342" w:type="dxa"/>
          </w:tcPr>
          <w:p w14:paraId="46BC45B1" w14:textId="00AF9BC3" w:rsidR="009B0973" w:rsidRPr="00B7245B" w:rsidRDefault="008719CE" w:rsidP="00E07FB8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 xml:space="preserve">LD </w:t>
            </w:r>
            <w:r w:rsidR="002A3E46" w:rsidRPr="00B7245B">
              <w:rPr>
                <w:rFonts w:ascii="Times New Roman" w:hAnsi="Times New Roman" w:cs="Times New Roman"/>
                <w:lang w:val="en-US"/>
              </w:rPr>
              <w:t>169</w:t>
            </w:r>
          </w:p>
        </w:tc>
        <w:tc>
          <w:tcPr>
            <w:tcW w:w="5718" w:type="dxa"/>
          </w:tcPr>
          <w:p w14:paraId="3FCA6F31" w14:textId="4693B7E3" w:rsidR="009B0973" w:rsidRPr="00B7245B" w:rsidRDefault="002A3E46" w:rsidP="00E07FB8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16</w:t>
            </w:r>
            <w:r w:rsidRPr="00B7245B">
              <w:rPr>
                <w:rFonts w:ascii="Times New Roman" w:hAnsi="Times New Roman" w:cs="Times New Roman"/>
              </w:rPr>
              <w:t>9</w:t>
            </w:r>
            <w:r w:rsidR="008719CE" w:rsidRPr="00B7245B">
              <w:rPr>
                <w:rFonts w:ascii="Times New Roman" w:hAnsi="Times New Roman" w:cs="Times New Roman"/>
                <w:lang w:val="en-US"/>
              </w:rPr>
              <w:t xml:space="preserve"> -&gt; ac</w:t>
            </w:r>
          </w:p>
        </w:tc>
      </w:tr>
      <w:tr w:rsidR="009B0973" w:rsidRPr="00B7245B" w14:paraId="5A1DD0BE" w14:textId="77777777" w:rsidTr="008719CE">
        <w:trPr>
          <w:gridAfter w:val="1"/>
          <w:wAfter w:w="11" w:type="dxa"/>
          <w:trHeight w:val="259"/>
        </w:trPr>
        <w:tc>
          <w:tcPr>
            <w:tcW w:w="957" w:type="dxa"/>
          </w:tcPr>
          <w:p w14:paraId="4C0434FB" w14:textId="0E14C049" w:rsidR="009B0973" w:rsidRPr="00B7245B" w:rsidRDefault="009B0973" w:rsidP="00E07FB8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171</w:t>
            </w:r>
          </w:p>
        </w:tc>
        <w:tc>
          <w:tcPr>
            <w:tcW w:w="1581" w:type="dxa"/>
          </w:tcPr>
          <w:p w14:paraId="58716C08" w14:textId="710D1079" w:rsidR="009B0973" w:rsidRPr="00B7245B" w:rsidRDefault="008719CE" w:rsidP="00E07FB8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216b</w:t>
            </w:r>
          </w:p>
        </w:tc>
        <w:tc>
          <w:tcPr>
            <w:tcW w:w="1342" w:type="dxa"/>
          </w:tcPr>
          <w:p w14:paraId="124A497F" w14:textId="513D491D" w:rsidR="009B0973" w:rsidRPr="00B7245B" w:rsidRDefault="008719CE" w:rsidP="00E07FB8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 xml:space="preserve">AND </w:t>
            </w:r>
            <w:r w:rsidR="002A3E46" w:rsidRPr="00B7245B">
              <w:rPr>
                <w:rFonts w:ascii="Times New Roman" w:hAnsi="Times New Roman" w:cs="Times New Roman"/>
                <w:lang w:val="en-US"/>
              </w:rPr>
              <w:t>16b</w:t>
            </w:r>
          </w:p>
        </w:tc>
        <w:tc>
          <w:tcPr>
            <w:tcW w:w="5718" w:type="dxa"/>
          </w:tcPr>
          <w:p w14:paraId="46F257C4" w14:textId="4F34724F" w:rsidR="009B0973" w:rsidRPr="006C6F9D" w:rsidRDefault="002A3E46" w:rsidP="00E07FB8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16b</w:t>
            </w:r>
            <w:r w:rsidR="008719CE" w:rsidRPr="00B7245B">
              <w:rPr>
                <w:rFonts w:ascii="Times New Roman" w:hAnsi="Times New Roman" w:cs="Times New Roman"/>
                <w:lang w:val="en-US"/>
              </w:rPr>
              <w:t>&amp;ac-&gt;ac</w:t>
            </w:r>
          </w:p>
        </w:tc>
      </w:tr>
      <w:tr w:rsidR="009B0973" w:rsidRPr="00B7245B" w14:paraId="2B97D74E" w14:textId="77777777" w:rsidTr="008719CE">
        <w:trPr>
          <w:gridAfter w:val="1"/>
          <w:wAfter w:w="11" w:type="dxa"/>
          <w:trHeight w:val="259"/>
        </w:trPr>
        <w:tc>
          <w:tcPr>
            <w:tcW w:w="957" w:type="dxa"/>
          </w:tcPr>
          <w:p w14:paraId="44DE015C" w14:textId="4799807A" w:rsidR="009B0973" w:rsidRPr="00B7245B" w:rsidRDefault="009B0973" w:rsidP="00E07FB8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172</w:t>
            </w:r>
          </w:p>
        </w:tc>
        <w:tc>
          <w:tcPr>
            <w:tcW w:w="1581" w:type="dxa"/>
          </w:tcPr>
          <w:p w14:paraId="13E6F553" w14:textId="46937A06" w:rsidR="009B0973" w:rsidRPr="00B7245B" w:rsidRDefault="008719CE" w:rsidP="00E07FB8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E16a</w:t>
            </w:r>
          </w:p>
        </w:tc>
        <w:tc>
          <w:tcPr>
            <w:tcW w:w="1342" w:type="dxa"/>
          </w:tcPr>
          <w:p w14:paraId="1E5E2EE5" w14:textId="1B923364" w:rsidR="009B0973" w:rsidRPr="00B7245B" w:rsidRDefault="008719CE" w:rsidP="00E07FB8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 xml:space="preserve">ST </w:t>
            </w:r>
            <w:r w:rsidR="002A3E46" w:rsidRPr="00B7245B">
              <w:rPr>
                <w:rFonts w:ascii="Times New Roman" w:hAnsi="Times New Roman" w:cs="Times New Roman"/>
                <w:lang w:val="en-US"/>
              </w:rPr>
              <w:t>16a</w:t>
            </w:r>
          </w:p>
        </w:tc>
        <w:tc>
          <w:tcPr>
            <w:tcW w:w="5718" w:type="dxa"/>
          </w:tcPr>
          <w:p w14:paraId="1E39D472" w14:textId="206B178D" w:rsidR="009B0973" w:rsidRPr="00B7245B" w:rsidRDefault="008719CE" w:rsidP="00E07FB8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ac-&gt;</w:t>
            </w:r>
            <w:r w:rsidR="002A3E46" w:rsidRPr="00B7245B">
              <w:rPr>
                <w:rFonts w:ascii="Times New Roman" w:hAnsi="Times New Roman" w:cs="Times New Roman"/>
                <w:lang w:val="en-US"/>
              </w:rPr>
              <w:t>16</w:t>
            </w:r>
            <w:r w:rsidR="002A3E46" w:rsidRPr="00B7245B">
              <w:rPr>
                <w:rFonts w:ascii="Times New Roman" w:hAnsi="Times New Roman" w:cs="Times New Roman"/>
              </w:rPr>
              <w:t>а</w:t>
            </w:r>
          </w:p>
        </w:tc>
      </w:tr>
      <w:tr w:rsidR="009B0973" w:rsidRPr="00B7245B" w14:paraId="4D499175" w14:textId="2B28B954" w:rsidTr="008719CE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957" w:type="dxa"/>
            <w:tcBorders>
              <w:bottom w:val="single" w:sz="4" w:space="0" w:color="auto"/>
            </w:tcBorders>
          </w:tcPr>
          <w:p w14:paraId="33E402BB" w14:textId="3CA4B1FB" w:rsidR="009B0973" w:rsidRPr="00B7245B" w:rsidRDefault="009B0973" w:rsidP="00E07FB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173</w:t>
            </w:r>
          </w:p>
        </w:tc>
        <w:tc>
          <w:tcPr>
            <w:tcW w:w="1581" w:type="dxa"/>
            <w:shd w:val="clear" w:color="auto" w:fill="auto"/>
          </w:tcPr>
          <w:p w14:paraId="52D29B70" w14:textId="22BD14F1" w:rsidR="009B0973" w:rsidRPr="00B7245B" w:rsidRDefault="008719CE" w:rsidP="00E07FB8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1342" w:type="dxa"/>
            <w:shd w:val="clear" w:color="auto" w:fill="auto"/>
          </w:tcPr>
          <w:p w14:paraId="7996D9A6" w14:textId="65AD795D" w:rsidR="009B0973" w:rsidRPr="00B7245B" w:rsidRDefault="008719CE" w:rsidP="00E07FB8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5729" w:type="dxa"/>
            <w:gridSpan w:val="2"/>
            <w:shd w:val="clear" w:color="auto" w:fill="auto"/>
          </w:tcPr>
          <w:p w14:paraId="545AA774" w14:textId="003C3436" w:rsidR="009B0973" w:rsidRPr="00B7245B" w:rsidRDefault="008719CE" w:rsidP="00E07FB8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END</w:t>
            </w:r>
          </w:p>
        </w:tc>
      </w:tr>
    </w:tbl>
    <w:p w14:paraId="2114481E" w14:textId="32683B3E" w:rsidR="00B7245B" w:rsidRPr="00B7245B" w:rsidRDefault="00B7245B" w:rsidP="00B7245B">
      <w:pPr>
        <w:pStyle w:val="1"/>
        <w:jc w:val="center"/>
        <w:rPr>
          <w:rFonts w:ascii="Times New Roman" w:hAnsi="Times New Roman" w:cs="Times New Roman"/>
        </w:rPr>
      </w:pPr>
      <w:r w:rsidRPr="00B7245B">
        <w:rPr>
          <w:rFonts w:ascii="Times New Roman" w:hAnsi="Times New Roman" w:cs="Times New Roman"/>
        </w:rPr>
        <w:t>Описание программы</w:t>
      </w:r>
    </w:p>
    <w:p w14:paraId="20E9EF58" w14:textId="77777777" w:rsidR="00E07FB8" w:rsidRPr="00B7245B" w:rsidRDefault="00AD6D31" w:rsidP="00B7245B">
      <w:pPr>
        <w:rPr>
          <w:rFonts w:ascii="Times New Roman" w:hAnsi="Times New Roman" w:cs="Times New Roman"/>
          <w:b/>
          <w:bCs/>
        </w:rPr>
      </w:pPr>
      <w:r w:rsidRPr="00B7245B">
        <w:rPr>
          <w:rFonts w:ascii="Times New Roman" w:hAnsi="Times New Roman" w:cs="Times New Roman"/>
          <w:b/>
          <w:bCs/>
        </w:rPr>
        <w:t xml:space="preserve">1)Программа реализует </w:t>
      </w:r>
      <w:r w:rsidR="00E07FB8" w:rsidRPr="00B7245B">
        <w:rPr>
          <w:rFonts w:ascii="Times New Roman" w:hAnsi="Times New Roman" w:cs="Times New Roman"/>
          <w:b/>
          <w:bCs/>
        </w:rPr>
        <w:t>формулу</w:t>
      </w:r>
    </w:p>
    <w:p w14:paraId="28463EAE" w14:textId="68B132C5" w:rsidR="008719CE" w:rsidRPr="00A944E2" w:rsidRDefault="00E439BE" w:rsidP="00E07FB8">
      <w:pPr>
        <w:rPr>
          <w:rFonts w:ascii="Times New Roman" w:hAnsi="Times New Roman" w:cs="Times New Roman"/>
        </w:rPr>
      </w:pPr>
      <w:r w:rsidRPr="00B7245B">
        <w:rPr>
          <w:rFonts w:ascii="Times New Roman" w:hAnsi="Times New Roman" w:cs="Times New Roman"/>
        </w:rPr>
        <w:t xml:space="preserve"> </w:t>
      </w:r>
      <w:r w:rsidR="008D3C86" w:rsidRPr="00B7245B">
        <w:rPr>
          <w:rFonts w:ascii="Times New Roman" w:hAnsi="Times New Roman" w:cs="Times New Roman"/>
          <w:lang w:val="en-US"/>
        </w:rPr>
        <w:t>R</w:t>
      </w:r>
      <w:r w:rsidRPr="00B7245B">
        <w:rPr>
          <w:rFonts w:ascii="Times New Roman" w:hAnsi="Times New Roman" w:cs="Times New Roman"/>
        </w:rPr>
        <w:t>=(-</w:t>
      </w:r>
      <w:r w:rsidR="008D3C86" w:rsidRPr="00B7245B">
        <w:rPr>
          <w:rFonts w:ascii="Times New Roman" w:hAnsi="Times New Roman" w:cs="Times New Roman"/>
          <w:lang w:val="en-US"/>
        </w:rPr>
        <w:t>A</w:t>
      </w:r>
      <w:r w:rsidRPr="00B7245B">
        <w:rPr>
          <w:rFonts w:ascii="Times New Roman" w:hAnsi="Times New Roman" w:cs="Times New Roman"/>
        </w:rPr>
        <w:t>-</w:t>
      </w:r>
      <w:r w:rsidR="008D3C86" w:rsidRPr="00B7245B">
        <w:rPr>
          <w:rFonts w:ascii="Times New Roman" w:hAnsi="Times New Roman" w:cs="Times New Roman"/>
          <w:lang w:val="en-US"/>
        </w:rPr>
        <w:t>F</w:t>
      </w:r>
      <w:r w:rsidRPr="00B7245B">
        <w:rPr>
          <w:rFonts w:ascii="Times New Roman" w:hAnsi="Times New Roman" w:cs="Times New Roman"/>
        </w:rPr>
        <w:t>)</w:t>
      </w:r>
      <w:r w:rsidR="00414430">
        <w:rPr>
          <w:rFonts w:ascii="Times New Roman" w:hAnsi="Times New Roman" w:cs="Times New Roman"/>
        </w:rPr>
        <w:t xml:space="preserve"> </w:t>
      </w:r>
      <w:r w:rsidRPr="00B7245B">
        <w:rPr>
          <w:rFonts w:ascii="Times New Roman" w:hAnsi="Times New Roman" w:cs="Times New Roman"/>
        </w:rPr>
        <w:t>&amp;</w:t>
      </w:r>
      <w:r w:rsidR="00414430">
        <w:rPr>
          <w:rFonts w:ascii="Times New Roman" w:hAnsi="Times New Roman" w:cs="Times New Roman"/>
        </w:rPr>
        <w:t xml:space="preserve"> </w:t>
      </w:r>
      <w:r w:rsidR="008D3C86" w:rsidRPr="00B7245B">
        <w:rPr>
          <w:rFonts w:ascii="Times New Roman" w:hAnsi="Times New Roman" w:cs="Times New Roman"/>
          <w:lang w:val="en-US"/>
        </w:rPr>
        <w:t>B</w:t>
      </w:r>
    </w:p>
    <w:p w14:paraId="7C443558" w14:textId="323363F8" w:rsidR="00314848" w:rsidRPr="00B7245B" w:rsidRDefault="00AD6D31" w:rsidP="00B7245B">
      <w:pPr>
        <w:rPr>
          <w:rFonts w:ascii="Times New Roman" w:hAnsi="Times New Roman" w:cs="Times New Roman"/>
          <w:b/>
          <w:bCs/>
        </w:rPr>
      </w:pPr>
      <w:r w:rsidRPr="00B7245B">
        <w:rPr>
          <w:rFonts w:ascii="Times New Roman" w:hAnsi="Times New Roman" w:cs="Times New Roman"/>
          <w:b/>
          <w:bCs/>
        </w:rPr>
        <w:t>2</w:t>
      </w:r>
      <w:r w:rsidR="00B7245B">
        <w:rPr>
          <w:rFonts w:ascii="Times New Roman" w:hAnsi="Times New Roman" w:cs="Times New Roman"/>
          <w:b/>
          <w:bCs/>
        </w:rPr>
        <w:t>.1</w:t>
      </w:r>
      <w:r w:rsidRPr="00B7245B">
        <w:rPr>
          <w:rFonts w:ascii="Times New Roman" w:hAnsi="Times New Roman" w:cs="Times New Roman"/>
          <w:b/>
          <w:bCs/>
        </w:rPr>
        <w:t>)</w:t>
      </w:r>
      <w:r w:rsidR="00B7245B">
        <w:rPr>
          <w:rFonts w:ascii="Times New Roman" w:hAnsi="Times New Roman" w:cs="Times New Roman"/>
          <w:b/>
          <w:bCs/>
        </w:rPr>
        <w:t xml:space="preserve"> </w:t>
      </w:r>
      <w:r w:rsidR="00314848" w:rsidRPr="00B7245B">
        <w:rPr>
          <w:rFonts w:ascii="Times New Roman" w:hAnsi="Times New Roman" w:cs="Times New Roman"/>
          <w:b/>
          <w:bCs/>
        </w:rPr>
        <w:t>Область представления:</w:t>
      </w:r>
    </w:p>
    <w:p w14:paraId="6BA3B62B" w14:textId="7BCAA483" w:rsidR="00AD6D31" w:rsidRPr="00B7245B" w:rsidRDefault="00314848" w:rsidP="00E07FB8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 w:rsidRPr="00B7245B">
        <w:rPr>
          <w:rFonts w:ascii="Times New Roman" w:hAnsi="Times New Roman" w:cs="Times New Roman"/>
          <w:lang w:val="en-US"/>
        </w:rPr>
        <w:t>R</w:t>
      </w:r>
      <w:r w:rsidRPr="00B7245B">
        <w:rPr>
          <w:rFonts w:ascii="Times New Roman" w:hAnsi="Times New Roman" w:cs="Times New Roman"/>
        </w:rPr>
        <w:t xml:space="preserve"> - набор из 16 логических однобитовых значений</w:t>
      </w:r>
      <w:r w:rsidR="00E9222C" w:rsidRPr="00B7245B">
        <w:rPr>
          <w:rFonts w:ascii="Times New Roman" w:hAnsi="Times New Roman" w:cs="Times New Roman"/>
        </w:rPr>
        <w:t xml:space="preserve"> </w:t>
      </w:r>
      <w:r w:rsidR="00FC5141" w:rsidRPr="00B7245B">
        <w:rPr>
          <w:rFonts w:ascii="Times New Roman" w:hAnsi="Times New Roman" w:cs="Times New Roman"/>
        </w:rPr>
        <w:t>0</w:t>
      </w:r>
      <w:r w:rsidR="00AD6D31" w:rsidRPr="00B7245B">
        <w:rPr>
          <w:rFonts w:ascii="Times New Roman" w:hAnsi="Times New Roman" w:cs="Times New Roman"/>
        </w:rPr>
        <w:t>&lt;=</w:t>
      </w:r>
      <w:r w:rsidR="00AD6D31" w:rsidRPr="00B7245B">
        <w:rPr>
          <w:rFonts w:ascii="Times New Roman" w:hAnsi="Times New Roman" w:cs="Times New Roman"/>
          <w:lang w:val="en-US"/>
        </w:rPr>
        <w:t>R</w:t>
      </w:r>
      <w:r w:rsidR="00AD6D31" w:rsidRPr="00B7245B">
        <w:rPr>
          <w:rFonts w:ascii="Times New Roman" w:hAnsi="Times New Roman" w:cs="Times New Roman"/>
        </w:rPr>
        <w:t>&lt;=2(</w:t>
      </w:r>
      <w:r w:rsidR="00E07FB8" w:rsidRPr="00B7245B">
        <w:rPr>
          <w:rFonts w:ascii="Times New Roman" w:hAnsi="Times New Roman" w:cs="Times New Roman"/>
        </w:rPr>
        <w:t>1</w:t>
      </w:r>
      <w:r w:rsidR="00FC5141" w:rsidRPr="00B7245B">
        <w:rPr>
          <w:rFonts w:ascii="Times New Roman" w:hAnsi="Times New Roman" w:cs="Times New Roman"/>
        </w:rPr>
        <w:t>6</w:t>
      </w:r>
      <w:r w:rsidR="00AD6D31" w:rsidRPr="00B7245B">
        <w:rPr>
          <w:rFonts w:ascii="Times New Roman" w:hAnsi="Times New Roman" w:cs="Times New Roman"/>
        </w:rPr>
        <w:t>)</w:t>
      </w:r>
      <w:r w:rsidR="00E07FB8" w:rsidRPr="00B7245B">
        <w:rPr>
          <w:rFonts w:ascii="Times New Roman" w:hAnsi="Times New Roman" w:cs="Times New Roman"/>
        </w:rPr>
        <w:t>-1</w:t>
      </w:r>
    </w:p>
    <w:p w14:paraId="6F6918C2" w14:textId="7F167DA1" w:rsidR="00AD6D31" w:rsidRPr="00B7245B" w:rsidRDefault="00314848" w:rsidP="00E07FB8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 w:rsidRPr="00B7245B">
        <w:rPr>
          <w:rFonts w:ascii="Times New Roman" w:hAnsi="Times New Roman" w:cs="Times New Roman"/>
          <w:lang w:val="en-US"/>
        </w:rPr>
        <w:t>A</w:t>
      </w:r>
      <w:r w:rsidRPr="00B7245B">
        <w:rPr>
          <w:rFonts w:ascii="Times New Roman" w:hAnsi="Times New Roman" w:cs="Times New Roman"/>
        </w:rPr>
        <w:t xml:space="preserve"> </w:t>
      </w:r>
      <w:r w:rsidR="00AD6D31" w:rsidRPr="00B7245B">
        <w:rPr>
          <w:rFonts w:ascii="Times New Roman" w:hAnsi="Times New Roman" w:cs="Times New Roman"/>
        </w:rPr>
        <w:t xml:space="preserve">- знаковое 16-ти разрядное число </w:t>
      </w:r>
      <w:r w:rsidR="00FC5141" w:rsidRPr="00B7245B">
        <w:rPr>
          <w:rFonts w:ascii="Times New Roman" w:hAnsi="Times New Roman" w:cs="Times New Roman"/>
        </w:rPr>
        <w:t>-</w:t>
      </w:r>
      <w:r w:rsidR="00AD6D31" w:rsidRPr="00B7245B">
        <w:rPr>
          <w:rFonts w:ascii="Times New Roman" w:hAnsi="Times New Roman" w:cs="Times New Roman"/>
        </w:rPr>
        <w:t>2(15)&lt;=</w:t>
      </w:r>
      <w:r w:rsidR="00AD6D31" w:rsidRPr="00B7245B">
        <w:rPr>
          <w:rFonts w:ascii="Times New Roman" w:hAnsi="Times New Roman" w:cs="Times New Roman"/>
          <w:lang w:val="en-US"/>
        </w:rPr>
        <w:t>A</w:t>
      </w:r>
      <w:r w:rsidR="00AD6D31" w:rsidRPr="00B7245B">
        <w:rPr>
          <w:rFonts w:ascii="Times New Roman" w:hAnsi="Times New Roman" w:cs="Times New Roman"/>
        </w:rPr>
        <w:t>&lt;=2(15)-1</w:t>
      </w:r>
    </w:p>
    <w:p w14:paraId="7DE76D96" w14:textId="1CDE94C8" w:rsidR="00AD6D31" w:rsidRPr="00B7245B" w:rsidRDefault="00AD6D31" w:rsidP="00E07FB8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 w:rsidRPr="00B7245B">
        <w:rPr>
          <w:rFonts w:ascii="Times New Roman" w:hAnsi="Times New Roman" w:cs="Times New Roman"/>
          <w:lang w:val="en-US"/>
        </w:rPr>
        <w:t>F</w:t>
      </w:r>
      <w:r w:rsidR="00314848" w:rsidRPr="00B7245B">
        <w:rPr>
          <w:rFonts w:ascii="Times New Roman" w:hAnsi="Times New Roman" w:cs="Times New Roman"/>
        </w:rPr>
        <w:t xml:space="preserve"> – знаковое 16-ти разрядное число</w:t>
      </w:r>
      <w:r w:rsidRPr="00B7245B">
        <w:rPr>
          <w:rFonts w:ascii="Times New Roman" w:hAnsi="Times New Roman" w:cs="Times New Roman"/>
        </w:rPr>
        <w:t xml:space="preserve"> </w:t>
      </w:r>
      <w:r w:rsidR="00FC5141" w:rsidRPr="00B7245B">
        <w:rPr>
          <w:rFonts w:ascii="Times New Roman" w:hAnsi="Times New Roman" w:cs="Times New Roman"/>
        </w:rPr>
        <w:t>-</w:t>
      </w:r>
      <w:r w:rsidRPr="00B7245B">
        <w:rPr>
          <w:rFonts w:ascii="Times New Roman" w:hAnsi="Times New Roman" w:cs="Times New Roman"/>
        </w:rPr>
        <w:t>2(15)&lt;=</w:t>
      </w:r>
      <w:r w:rsidRPr="00B7245B">
        <w:rPr>
          <w:rFonts w:ascii="Times New Roman" w:hAnsi="Times New Roman" w:cs="Times New Roman"/>
          <w:lang w:val="en-US"/>
        </w:rPr>
        <w:t>F</w:t>
      </w:r>
      <w:r w:rsidRPr="00B7245B">
        <w:rPr>
          <w:rFonts w:ascii="Times New Roman" w:hAnsi="Times New Roman" w:cs="Times New Roman"/>
        </w:rPr>
        <w:t>&lt;=2(15)-1</w:t>
      </w:r>
    </w:p>
    <w:p w14:paraId="6D83963A" w14:textId="204E0BBA" w:rsidR="00314848" w:rsidRPr="00B7245B" w:rsidRDefault="00314848" w:rsidP="00E07FB8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 w:rsidRPr="00B7245B">
        <w:rPr>
          <w:rFonts w:ascii="Times New Roman" w:hAnsi="Times New Roman" w:cs="Times New Roman"/>
          <w:lang w:val="en-US"/>
        </w:rPr>
        <w:t>B</w:t>
      </w:r>
      <w:r w:rsidRPr="00B7245B">
        <w:rPr>
          <w:rFonts w:ascii="Times New Roman" w:hAnsi="Times New Roman" w:cs="Times New Roman"/>
        </w:rPr>
        <w:t xml:space="preserve"> - набор из 16 логических однобитовых значений</w:t>
      </w:r>
      <w:r w:rsidR="00B24ECA" w:rsidRPr="00B7245B">
        <w:rPr>
          <w:rFonts w:ascii="Times New Roman" w:hAnsi="Times New Roman" w:cs="Times New Roman"/>
        </w:rPr>
        <w:t xml:space="preserve"> </w:t>
      </w:r>
      <w:r w:rsidR="00FC5141" w:rsidRPr="00B7245B">
        <w:rPr>
          <w:rFonts w:ascii="Times New Roman" w:hAnsi="Times New Roman" w:cs="Times New Roman"/>
        </w:rPr>
        <w:t>0</w:t>
      </w:r>
      <w:r w:rsidR="00E07FB8" w:rsidRPr="00B7245B">
        <w:rPr>
          <w:rFonts w:ascii="Times New Roman" w:hAnsi="Times New Roman" w:cs="Times New Roman"/>
        </w:rPr>
        <w:t>&lt;=</w:t>
      </w:r>
      <w:r w:rsidR="00E07FB8" w:rsidRPr="00B7245B">
        <w:rPr>
          <w:rFonts w:ascii="Times New Roman" w:hAnsi="Times New Roman" w:cs="Times New Roman"/>
          <w:lang w:val="en-US"/>
        </w:rPr>
        <w:t>B</w:t>
      </w:r>
      <w:r w:rsidR="00E07FB8" w:rsidRPr="00B7245B">
        <w:rPr>
          <w:rFonts w:ascii="Times New Roman" w:hAnsi="Times New Roman" w:cs="Times New Roman"/>
        </w:rPr>
        <w:t>&lt;=2(1</w:t>
      </w:r>
      <w:r w:rsidR="00FC5141" w:rsidRPr="00B7245B">
        <w:rPr>
          <w:rFonts w:ascii="Times New Roman" w:hAnsi="Times New Roman" w:cs="Times New Roman"/>
        </w:rPr>
        <w:t>6</w:t>
      </w:r>
      <w:r w:rsidR="00E07FB8" w:rsidRPr="00B7245B">
        <w:rPr>
          <w:rFonts w:ascii="Times New Roman" w:hAnsi="Times New Roman" w:cs="Times New Roman"/>
        </w:rPr>
        <w:t>)</w:t>
      </w:r>
      <w:r w:rsidR="00FC5141" w:rsidRPr="00B7245B">
        <w:rPr>
          <w:rFonts w:ascii="Times New Roman" w:hAnsi="Times New Roman" w:cs="Times New Roman"/>
        </w:rPr>
        <w:t>-1</w:t>
      </w:r>
    </w:p>
    <w:p w14:paraId="206C3198" w14:textId="5D5DA2E5" w:rsidR="00EE1043" w:rsidRDefault="00314848" w:rsidP="00E07FB8">
      <w:pPr>
        <w:rPr>
          <w:rFonts w:ascii="Times New Roman" w:hAnsi="Times New Roman" w:cs="Times New Roman"/>
        </w:rPr>
      </w:pPr>
      <w:r w:rsidRPr="00B7245B">
        <w:rPr>
          <w:rFonts w:ascii="Times New Roman" w:hAnsi="Times New Roman" w:cs="Times New Roman"/>
          <w:u w:val="single"/>
        </w:rPr>
        <w:t>Результат операции</w:t>
      </w:r>
      <w:r w:rsidR="00E07FB8" w:rsidRPr="00B7245B">
        <w:rPr>
          <w:rFonts w:ascii="Times New Roman" w:hAnsi="Times New Roman" w:cs="Times New Roman"/>
        </w:rPr>
        <w:t xml:space="preserve"> </w:t>
      </w:r>
      <w:r w:rsidR="00E07FB8" w:rsidRPr="00B7245B">
        <w:rPr>
          <w:rFonts w:ascii="Times New Roman" w:hAnsi="Times New Roman" w:cs="Times New Roman"/>
          <w:lang w:val="en-US"/>
        </w:rPr>
        <w:t>X</w:t>
      </w:r>
      <w:r w:rsidR="00E07FB8" w:rsidRPr="00B7245B">
        <w:rPr>
          <w:rFonts w:ascii="Times New Roman" w:hAnsi="Times New Roman" w:cs="Times New Roman"/>
        </w:rPr>
        <w:t>=</w:t>
      </w:r>
      <w:r w:rsidRPr="00B7245B">
        <w:rPr>
          <w:rFonts w:ascii="Times New Roman" w:hAnsi="Times New Roman" w:cs="Times New Roman"/>
        </w:rPr>
        <w:t>(-</w:t>
      </w:r>
      <w:r w:rsidRPr="00B7245B">
        <w:rPr>
          <w:rFonts w:ascii="Times New Roman" w:hAnsi="Times New Roman" w:cs="Times New Roman"/>
          <w:lang w:val="en-US"/>
        </w:rPr>
        <w:t>a</w:t>
      </w:r>
      <w:r w:rsidRPr="00B7245B">
        <w:rPr>
          <w:rFonts w:ascii="Times New Roman" w:hAnsi="Times New Roman" w:cs="Times New Roman"/>
        </w:rPr>
        <w:t>-</w:t>
      </w:r>
      <w:r w:rsidRPr="00B7245B">
        <w:rPr>
          <w:rFonts w:ascii="Times New Roman" w:hAnsi="Times New Roman" w:cs="Times New Roman"/>
          <w:lang w:val="en-US"/>
        </w:rPr>
        <w:t>f</w:t>
      </w:r>
      <w:r w:rsidRPr="00B7245B">
        <w:rPr>
          <w:rFonts w:ascii="Times New Roman" w:hAnsi="Times New Roman" w:cs="Times New Roman"/>
        </w:rPr>
        <w:t>) - трактуется как набор из 16 логических однобитовых значений</w:t>
      </w:r>
    </w:p>
    <w:p w14:paraId="734BED5E" w14:textId="068B1333" w:rsidR="00E07FB8" w:rsidRPr="00B7245B" w:rsidRDefault="00E07FB8" w:rsidP="00E07FB8">
      <w:pPr>
        <w:rPr>
          <w:rFonts w:ascii="Times New Roman" w:hAnsi="Times New Roman" w:cs="Times New Roman"/>
        </w:rPr>
      </w:pPr>
      <w:r w:rsidRPr="00B7245B">
        <w:rPr>
          <w:rFonts w:ascii="Times New Roman" w:hAnsi="Times New Roman" w:cs="Times New Roman"/>
        </w:rPr>
        <w:t xml:space="preserve"> </w:t>
      </w:r>
      <w:r w:rsidR="00EE1043" w:rsidRPr="00A944E2">
        <w:rPr>
          <w:rFonts w:ascii="Times New Roman" w:hAnsi="Times New Roman" w:cs="Times New Roman"/>
        </w:rPr>
        <w:t>-</w:t>
      </w:r>
      <w:r w:rsidRPr="00B7245B">
        <w:rPr>
          <w:rFonts w:ascii="Times New Roman" w:hAnsi="Times New Roman" w:cs="Times New Roman"/>
        </w:rPr>
        <w:t>2(15)&lt;=</w:t>
      </w:r>
      <w:r w:rsidRPr="00B7245B">
        <w:rPr>
          <w:rFonts w:ascii="Times New Roman" w:hAnsi="Times New Roman" w:cs="Times New Roman"/>
          <w:lang w:val="en-US"/>
        </w:rPr>
        <w:t>X</w:t>
      </w:r>
      <w:r w:rsidRPr="00B7245B">
        <w:rPr>
          <w:rFonts w:ascii="Times New Roman" w:hAnsi="Times New Roman" w:cs="Times New Roman"/>
        </w:rPr>
        <w:t>&lt;=2(15)-1</w:t>
      </w:r>
    </w:p>
    <w:p w14:paraId="62F86663" w14:textId="788EEF17" w:rsidR="00E07FB8" w:rsidRPr="00B7245B" w:rsidRDefault="00B7245B" w:rsidP="00B7245B">
      <w:pPr>
        <w:rPr>
          <w:b/>
          <w:bCs/>
        </w:rPr>
      </w:pPr>
      <w:r>
        <w:rPr>
          <w:b/>
          <w:bCs/>
        </w:rPr>
        <w:t xml:space="preserve">2.2) </w:t>
      </w:r>
      <w:r w:rsidR="00314848" w:rsidRPr="00B7245B">
        <w:rPr>
          <w:b/>
          <w:bCs/>
        </w:rPr>
        <w:t>ОДЗ:</w:t>
      </w:r>
    </w:p>
    <w:p w14:paraId="1C27A990" w14:textId="6F2C9742" w:rsidR="00DF5A93" w:rsidRDefault="00E07FB8" w:rsidP="00E07FB8">
      <w:pPr>
        <w:rPr>
          <w:rFonts w:ascii="Times New Roman" w:eastAsiaTheme="minorEastAsia" w:hAnsi="Times New Roman" w:cs="Times New Roman"/>
          <w:iCs/>
        </w:rPr>
      </w:pPr>
      <w:r w:rsidRPr="00B7245B">
        <w:rPr>
          <w:rFonts w:ascii="Times New Roman" w:hAnsi="Times New Roman" w:cs="Times New Roman"/>
          <w:i/>
        </w:rPr>
        <w:t xml:space="preserve">1. </w:t>
      </w:r>
      <m:oMath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14</m:t>
            </m:r>
          </m:sup>
        </m:sSup>
        <m:r>
          <w:rPr>
            <w:rFonts w:ascii="Cambria Math" w:hAnsi="Cambria Math" w:cs="Times New Roman"/>
          </w:rPr>
          <m:t>≤A,F≤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14</m:t>
            </m:r>
          </m:sup>
        </m:sSup>
        <m:r>
          <w:rPr>
            <w:rFonts w:ascii="Cambria Math" w:hAnsi="Cambria Math" w:cs="Times New Roman"/>
          </w:rPr>
          <m:t xml:space="preserve">-1 </m:t>
        </m:r>
      </m:oMath>
      <w:r w:rsidR="00795098">
        <w:rPr>
          <w:rFonts w:ascii="Times New Roman" w:eastAsiaTheme="minorEastAsia" w:hAnsi="Times New Roman" w:cs="Times New Roman"/>
          <w:i/>
        </w:rPr>
        <w:t xml:space="preserve"> </w:t>
      </w:r>
      <w:r w:rsidR="00795098" w:rsidRPr="00795098">
        <w:rPr>
          <w:rFonts w:ascii="Times New Roman" w:eastAsiaTheme="minorEastAsia" w:hAnsi="Times New Roman" w:cs="Times New Roman"/>
          <w:i/>
        </w:rPr>
        <w:t xml:space="preserve"> </w:t>
      </w:r>
      <w:r w:rsidR="00795098">
        <w:rPr>
          <w:rFonts w:ascii="Times New Roman" w:eastAsiaTheme="minorEastAsia" w:hAnsi="Times New Roman" w:cs="Times New Roman"/>
          <w:i/>
        </w:rPr>
        <w:t xml:space="preserve"> </w:t>
      </w:r>
      <w:r w:rsidR="00795098">
        <w:rPr>
          <w:rFonts w:ascii="Times New Roman" w:eastAsiaTheme="minorEastAsia" w:hAnsi="Times New Roman" w:cs="Times New Roman"/>
          <w:iCs/>
        </w:rPr>
        <w:t>(ограничиваем разрядность вычитаемых пропадает половина чисел)</w:t>
      </w:r>
    </w:p>
    <w:p w14:paraId="28E3C287" w14:textId="77777777" w:rsidR="006C5DC3" w:rsidRDefault="006C5DC3" w:rsidP="00E07FB8">
      <w:pPr>
        <w:rPr>
          <w:rFonts w:ascii="Times New Roman" w:hAnsi="Times New Roman" w:cs="Times New Roman"/>
          <w:i/>
        </w:rPr>
      </w:pPr>
    </w:p>
    <w:p w14:paraId="4B86D5F1" w14:textId="5586A138" w:rsidR="008D3C86" w:rsidRPr="00795098" w:rsidRDefault="00E07FB8" w:rsidP="00E07FB8">
      <w:pPr>
        <w:rPr>
          <w:rFonts w:ascii="Times New Roman" w:eastAsiaTheme="minorEastAsia" w:hAnsi="Times New Roman" w:cs="Times New Roman"/>
          <w:i/>
        </w:rPr>
      </w:pPr>
      <w:r w:rsidRPr="00B7245B">
        <w:rPr>
          <w:rFonts w:ascii="Times New Roman" w:hAnsi="Times New Roman" w:cs="Times New Roman"/>
          <w:i/>
        </w:rPr>
        <w:lastRenderedPageBreak/>
        <w:t xml:space="preserve">2. </w:t>
      </w:r>
      <m:oMath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15</m:t>
            </m:r>
          </m:sup>
        </m:sSup>
        <m:r>
          <w:rPr>
            <w:rFonts w:ascii="Cambria Math" w:hAnsi="Cambria Math" w:cs="Times New Roman"/>
          </w:rPr>
          <m:t>≤A≤0</m:t>
        </m:r>
      </m:oMath>
    </w:p>
    <w:p w14:paraId="251DED04" w14:textId="4C139BE4" w:rsidR="00E07FB8" w:rsidRPr="00C52A14" w:rsidRDefault="00000000" w:rsidP="00E07FB8">
      <w:pPr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14</m:t>
              </m:r>
            </m:sup>
          </m:sSup>
          <m:r>
            <w:rPr>
              <w:rFonts w:ascii="Cambria Math" w:hAnsi="Cambria Math" w:cs="Times New Roman"/>
            </w:rPr>
            <m:t>-1≤F≤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-1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2F3B8B8E" w14:textId="5A97B734" w:rsidR="00E07FB8" w:rsidRPr="006C5DC3" w:rsidRDefault="00E07FB8" w:rsidP="00B7245B">
      <w:pPr>
        <w:rPr>
          <w:rFonts w:ascii="Times New Roman" w:hAnsi="Times New Roman" w:cs="Times New Roman"/>
          <w:i/>
        </w:rPr>
      </w:pPr>
      <w:r w:rsidRPr="00B7245B">
        <w:rPr>
          <w:rFonts w:ascii="Times New Roman" w:hAnsi="Times New Roman" w:cs="Times New Roman"/>
          <w:i/>
        </w:rPr>
        <w:t xml:space="preserve">3. </w:t>
      </w:r>
      <m:oMath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15</m:t>
            </m:r>
          </m:sup>
        </m:sSup>
        <m:r>
          <w:rPr>
            <w:rFonts w:ascii="Cambria Math" w:hAnsi="Cambria Math" w:cs="Times New Roman"/>
          </w:rPr>
          <m:t>≤F≤-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14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0≤A≤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 w:rsidR="00B7245B" w:rsidRPr="00B7245B">
        <w:rPr>
          <w:b/>
          <w:bCs/>
        </w:rPr>
        <w:t>2.</w:t>
      </w:r>
      <w:r w:rsidRPr="00B7245B">
        <w:rPr>
          <w:b/>
          <w:bCs/>
        </w:rPr>
        <w:t xml:space="preserve">3)Расположение в памяти </w:t>
      </w:r>
    </w:p>
    <w:p w14:paraId="7F875196" w14:textId="20588CE2" w:rsidR="00E07FB8" w:rsidRPr="00B7245B" w:rsidRDefault="00E07FB8" w:rsidP="00E07FB8">
      <w:pPr>
        <w:rPr>
          <w:rFonts w:ascii="Times New Roman" w:hAnsi="Times New Roman" w:cs="Times New Roman"/>
          <w:iCs/>
        </w:rPr>
      </w:pPr>
      <w:r w:rsidRPr="00B7245B">
        <w:rPr>
          <w:rFonts w:ascii="Times New Roman" w:hAnsi="Times New Roman" w:cs="Times New Roman"/>
          <w:iCs/>
        </w:rPr>
        <w:t>Исходные данные: 168, 169</w:t>
      </w:r>
      <w:r w:rsidR="00C10138" w:rsidRPr="00B7245B">
        <w:rPr>
          <w:rFonts w:ascii="Times New Roman" w:hAnsi="Times New Roman" w:cs="Times New Roman"/>
          <w:iCs/>
        </w:rPr>
        <w:t xml:space="preserve"> </w:t>
      </w:r>
      <w:r w:rsidRPr="00B7245B">
        <w:rPr>
          <w:rFonts w:ascii="Times New Roman" w:hAnsi="Times New Roman" w:cs="Times New Roman"/>
          <w:iCs/>
        </w:rPr>
        <w:t>,16</w:t>
      </w:r>
      <w:r w:rsidRPr="00B7245B">
        <w:rPr>
          <w:rFonts w:ascii="Times New Roman" w:hAnsi="Times New Roman" w:cs="Times New Roman"/>
          <w:iCs/>
          <w:lang w:val="en-US"/>
        </w:rPr>
        <w:t>B</w:t>
      </w:r>
      <w:r w:rsidRPr="00B7245B">
        <w:rPr>
          <w:rFonts w:ascii="Times New Roman" w:hAnsi="Times New Roman" w:cs="Times New Roman"/>
          <w:iCs/>
        </w:rPr>
        <w:tab/>
      </w:r>
      <w:r w:rsidRPr="00B7245B">
        <w:rPr>
          <w:rFonts w:ascii="Times New Roman" w:hAnsi="Times New Roman" w:cs="Times New Roman"/>
          <w:iCs/>
        </w:rPr>
        <w:br/>
        <w:t>Программа: 16</w:t>
      </w:r>
      <w:r w:rsidRPr="00B7245B">
        <w:rPr>
          <w:rFonts w:ascii="Times New Roman" w:hAnsi="Times New Roman" w:cs="Times New Roman"/>
          <w:iCs/>
          <w:lang w:val="en-US"/>
        </w:rPr>
        <w:t>C</w:t>
      </w:r>
      <w:r w:rsidRPr="00B7245B">
        <w:rPr>
          <w:rFonts w:ascii="Times New Roman" w:hAnsi="Times New Roman" w:cs="Times New Roman"/>
          <w:iCs/>
        </w:rPr>
        <w:t xml:space="preserve"> – 173</w:t>
      </w:r>
      <w:r w:rsidRPr="00B7245B">
        <w:rPr>
          <w:rFonts w:ascii="Times New Roman" w:hAnsi="Times New Roman" w:cs="Times New Roman"/>
          <w:iCs/>
        </w:rPr>
        <w:br/>
        <w:t>Промежуточное значение: 174</w:t>
      </w:r>
      <w:r w:rsidRPr="00B7245B">
        <w:rPr>
          <w:rFonts w:ascii="Times New Roman" w:hAnsi="Times New Roman" w:cs="Times New Roman"/>
          <w:iCs/>
        </w:rPr>
        <w:br/>
        <w:t>Результат: 16</w:t>
      </w:r>
      <w:r w:rsidRPr="00B7245B">
        <w:rPr>
          <w:rFonts w:ascii="Times New Roman" w:hAnsi="Times New Roman" w:cs="Times New Roman"/>
          <w:iCs/>
          <w:lang w:val="en-US"/>
        </w:rPr>
        <w:t>A</w:t>
      </w:r>
    </w:p>
    <w:p w14:paraId="0265D615" w14:textId="3A206885" w:rsidR="00E07FB8" w:rsidRPr="00B7245B" w:rsidRDefault="00B7245B" w:rsidP="00B7245B">
      <w:pPr>
        <w:rPr>
          <w:b/>
          <w:bCs/>
        </w:rPr>
      </w:pPr>
      <w:r w:rsidRPr="00B7245B">
        <w:rPr>
          <w:b/>
          <w:bCs/>
        </w:rPr>
        <w:t>2.</w:t>
      </w:r>
      <w:r w:rsidR="008D3C86" w:rsidRPr="00B7245B">
        <w:rPr>
          <w:b/>
          <w:bCs/>
        </w:rPr>
        <w:t>4) Адрес первой и последней команды</w:t>
      </w:r>
    </w:p>
    <w:p w14:paraId="50540BAD" w14:textId="77777777" w:rsidR="008D3C86" w:rsidRPr="00B7245B" w:rsidRDefault="008D3C86" w:rsidP="008D3C86">
      <w:pPr>
        <w:rPr>
          <w:rFonts w:ascii="Times New Roman" w:hAnsi="Times New Roman" w:cs="Times New Roman"/>
        </w:rPr>
      </w:pPr>
      <w:r w:rsidRPr="00B7245B">
        <w:rPr>
          <w:rFonts w:ascii="Times New Roman" w:hAnsi="Times New Roman" w:cs="Times New Roman"/>
        </w:rPr>
        <w:t xml:space="preserve">Первая: 16с </w:t>
      </w:r>
    </w:p>
    <w:p w14:paraId="456AA642" w14:textId="7279D631" w:rsidR="009F2D06" w:rsidRPr="00B7245B" w:rsidRDefault="008D3C86" w:rsidP="008D3C86">
      <w:pPr>
        <w:rPr>
          <w:rFonts w:ascii="Times New Roman" w:hAnsi="Times New Roman" w:cs="Times New Roman"/>
        </w:rPr>
      </w:pPr>
      <w:r w:rsidRPr="00B7245B">
        <w:rPr>
          <w:rFonts w:ascii="Times New Roman" w:hAnsi="Times New Roman" w:cs="Times New Roman"/>
        </w:rPr>
        <w:t>Последняя:</w:t>
      </w:r>
      <w:r w:rsidR="00B7245B">
        <w:rPr>
          <w:rFonts w:ascii="Times New Roman" w:hAnsi="Times New Roman" w:cs="Times New Roman"/>
        </w:rPr>
        <w:t xml:space="preserve"> 173</w:t>
      </w:r>
    </w:p>
    <w:p w14:paraId="680E3690" w14:textId="5182638B" w:rsidR="008D3C86" w:rsidRPr="00B41C0E" w:rsidRDefault="00EF63CB" w:rsidP="008D3C86">
      <w:pPr>
        <w:rPr>
          <w:rFonts w:ascii="Times New Roman" w:hAnsi="Times New Roman" w:cs="Times New Roman"/>
          <w:b/>
          <w:bCs/>
          <w:u w:val="single"/>
        </w:rPr>
      </w:pPr>
      <w:r w:rsidRPr="00B41C0E">
        <w:rPr>
          <w:rFonts w:ascii="Times New Roman" w:hAnsi="Times New Roman" w:cs="Times New Roman"/>
          <w:b/>
          <w:bCs/>
          <w:u w:val="single"/>
        </w:rPr>
        <w:t>Новые сходные данные для таблицы трассировки в 10 формате</w:t>
      </w:r>
    </w:p>
    <w:p w14:paraId="48B263CF" w14:textId="50D6BB18" w:rsidR="00C55845" w:rsidRPr="00A944E2" w:rsidRDefault="00EF63CB" w:rsidP="009F2D06">
      <w:pPr>
        <w:rPr>
          <w:rFonts w:ascii="Times New Roman" w:hAnsi="Times New Roman" w:cs="Times New Roman"/>
        </w:rPr>
      </w:pPr>
      <w:r w:rsidRPr="00373122">
        <w:rPr>
          <w:rFonts w:ascii="Times New Roman" w:hAnsi="Times New Roman" w:cs="Times New Roman"/>
        </w:rPr>
        <w:t>А</w:t>
      </w:r>
      <w:r w:rsidRPr="00A944E2">
        <w:rPr>
          <w:rFonts w:ascii="Times New Roman" w:hAnsi="Times New Roman" w:cs="Times New Roman"/>
        </w:rPr>
        <w:t>=-99</w:t>
      </w:r>
      <w:r w:rsidR="002144C4" w:rsidRPr="00A944E2">
        <w:rPr>
          <w:rFonts w:ascii="Times New Roman" w:hAnsi="Times New Roman" w:cs="Times New Roman"/>
        </w:rPr>
        <w:t>=</w:t>
      </w:r>
      <w:r w:rsidR="000338AE" w:rsidRPr="00373122">
        <w:rPr>
          <w:rFonts w:ascii="Times New Roman" w:hAnsi="Times New Roman" w:cs="Times New Roman"/>
        </w:rPr>
        <w:t xml:space="preserve"> 1111111110011101(2)=</w:t>
      </w:r>
      <w:r w:rsidR="000338AE" w:rsidRPr="00373122">
        <w:rPr>
          <w:rFonts w:ascii="Times New Roman" w:hAnsi="Times New Roman" w:cs="Times New Roman"/>
          <w:b/>
          <w:bCs/>
          <w:shd w:val="clear" w:color="auto" w:fill="ECF0F1"/>
        </w:rPr>
        <w:t xml:space="preserve"> FF9D(16)</w:t>
      </w:r>
    </w:p>
    <w:p w14:paraId="20C374DE" w14:textId="3FE53F76" w:rsidR="00C55845" w:rsidRPr="00373122" w:rsidRDefault="00EF63CB" w:rsidP="009F2D06">
      <w:pPr>
        <w:rPr>
          <w:rFonts w:ascii="Times New Roman" w:hAnsi="Times New Roman" w:cs="Times New Roman"/>
        </w:rPr>
      </w:pPr>
      <w:r w:rsidRPr="00373122">
        <w:rPr>
          <w:rFonts w:ascii="Times New Roman" w:hAnsi="Times New Roman" w:cs="Times New Roman"/>
        </w:rPr>
        <w:t>Ф</w:t>
      </w:r>
      <w:r w:rsidRPr="00A944E2">
        <w:rPr>
          <w:rFonts w:ascii="Times New Roman" w:hAnsi="Times New Roman" w:cs="Times New Roman"/>
        </w:rPr>
        <w:t>=555</w:t>
      </w:r>
      <w:r w:rsidR="00C55845" w:rsidRPr="00A944E2">
        <w:rPr>
          <w:rFonts w:ascii="Times New Roman" w:hAnsi="Times New Roman" w:cs="Times New Roman"/>
        </w:rPr>
        <w:t>=</w:t>
      </w:r>
      <w:r w:rsidR="000338AE" w:rsidRPr="00373122">
        <w:rPr>
          <w:rFonts w:ascii="Times New Roman" w:hAnsi="Times New Roman" w:cs="Times New Roman"/>
        </w:rPr>
        <w:t>0000 00</w:t>
      </w:r>
      <w:r w:rsidR="000338AE" w:rsidRPr="00373122">
        <w:rPr>
          <w:rFonts w:ascii="Times New Roman" w:hAnsi="Times New Roman" w:cs="Times New Roman"/>
          <w:b/>
          <w:bCs/>
          <w:shd w:val="clear" w:color="auto" w:fill="ECF0F1"/>
        </w:rPr>
        <w:t>10 0010 1011(2)=0</w:t>
      </w:r>
      <w:r w:rsidR="00C55845" w:rsidRPr="00A944E2">
        <w:rPr>
          <w:rFonts w:ascii="Times New Roman" w:hAnsi="Times New Roman" w:cs="Times New Roman"/>
        </w:rPr>
        <w:t>22</w:t>
      </w:r>
      <w:r w:rsidR="00C55845" w:rsidRPr="00373122">
        <w:rPr>
          <w:rFonts w:ascii="Times New Roman" w:hAnsi="Times New Roman" w:cs="Times New Roman"/>
          <w:lang w:val="en-US"/>
        </w:rPr>
        <w:t>B</w:t>
      </w:r>
      <w:r w:rsidR="000338AE" w:rsidRPr="00373122">
        <w:rPr>
          <w:rFonts w:ascii="Times New Roman" w:hAnsi="Times New Roman" w:cs="Times New Roman"/>
        </w:rPr>
        <w:t>(16)</w:t>
      </w:r>
    </w:p>
    <w:p w14:paraId="20037060" w14:textId="0FD826FD" w:rsidR="00EF63CB" w:rsidRDefault="00EF63CB" w:rsidP="009F2D06">
      <w:pPr>
        <w:rPr>
          <w:rFonts w:ascii="Times New Roman" w:hAnsi="Times New Roman" w:cs="Times New Roman"/>
          <w:b/>
          <w:bCs/>
          <w:shd w:val="clear" w:color="auto" w:fill="ECF0F1"/>
        </w:rPr>
      </w:pPr>
      <w:r w:rsidRPr="00373122">
        <w:rPr>
          <w:rFonts w:ascii="Times New Roman" w:hAnsi="Times New Roman" w:cs="Times New Roman"/>
        </w:rPr>
        <w:t>Б</w:t>
      </w:r>
      <w:r w:rsidRPr="00A944E2">
        <w:rPr>
          <w:rFonts w:ascii="Times New Roman" w:hAnsi="Times New Roman" w:cs="Times New Roman"/>
        </w:rPr>
        <w:t>=-7895</w:t>
      </w:r>
      <w:r w:rsidR="002144C4" w:rsidRPr="00A944E2">
        <w:rPr>
          <w:rFonts w:ascii="Times New Roman" w:hAnsi="Times New Roman" w:cs="Times New Roman"/>
        </w:rPr>
        <w:t>=</w:t>
      </w:r>
      <w:r w:rsidR="000338AE" w:rsidRPr="00373122">
        <w:rPr>
          <w:rFonts w:ascii="Times New Roman" w:hAnsi="Times New Roman" w:cs="Times New Roman"/>
        </w:rPr>
        <w:t xml:space="preserve"> 1110000100101001(2)=</w:t>
      </w:r>
      <w:r w:rsidR="000338AE" w:rsidRPr="00373122">
        <w:rPr>
          <w:rFonts w:ascii="Times New Roman" w:hAnsi="Times New Roman" w:cs="Times New Roman"/>
          <w:b/>
          <w:bCs/>
          <w:shd w:val="clear" w:color="auto" w:fill="ECF0F1"/>
        </w:rPr>
        <w:t xml:space="preserve"> E129(16)</w:t>
      </w:r>
    </w:p>
    <w:p w14:paraId="6B98CDA5" w14:textId="5DB61626" w:rsidR="009F2D06" w:rsidRDefault="009F2D06" w:rsidP="009F2D06">
      <w:pPr>
        <w:pStyle w:val="1"/>
        <w:jc w:val="center"/>
      </w:pPr>
      <w:r>
        <w:t>Таблица трассировки</w:t>
      </w:r>
    </w:p>
    <w:tbl>
      <w:tblPr>
        <w:tblStyle w:val="a5"/>
        <w:tblW w:w="9656" w:type="dxa"/>
        <w:jc w:val="center"/>
        <w:tblLook w:val="04A0" w:firstRow="1" w:lastRow="0" w:firstColumn="1" w:lastColumn="0" w:noHBand="0" w:noVBand="1"/>
      </w:tblPr>
      <w:tblGrid>
        <w:gridCol w:w="867"/>
        <w:gridCol w:w="783"/>
        <w:gridCol w:w="702"/>
        <w:gridCol w:w="763"/>
        <w:gridCol w:w="700"/>
        <w:gridCol w:w="768"/>
        <w:gridCol w:w="671"/>
        <w:gridCol w:w="17"/>
        <w:gridCol w:w="771"/>
        <w:gridCol w:w="771"/>
        <w:gridCol w:w="702"/>
        <w:gridCol w:w="785"/>
        <w:gridCol w:w="1356"/>
      </w:tblGrid>
      <w:tr w:rsidR="00A65269" w:rsidRPr="00EA78F3" w14:paraId="7A15B7C9" w14:textId="77777777" w:rsidTr="00752BB3">
        <w:trPr>
          <w:trHeight w:val="925"/>
          <w:jc w:val="center"/>
        </w:trPr>
        <w:tc>
          <w:tcPr>
            <w:tcW w:w="1650" w:type="dxa"/>
            <w:gridSpan w:val="2"/>
          </w:tcPr>
          <w:p w14:paraId="69D707A0" w14:textId="77777777" w:rsidR="009F2D06" w:rsidRPr="00CA5552" w:rsidRDefault="009F2D06" w:rsidP="00E01A99">
            <w:pPr>
              <w:jc w:val="center"/>
              <w:rPr>
                <w:b/>
                <w:bCs/>
                <w:iCs/>
              </w:rPr>
            </w:pPr>
            <w:r w:rsidRPr="00CA5552">
              <w:rPr>
                <w:b/>
                <w:bCs/>
                <w:iCs/>
              </w:rPr>
              <w:t>Выполняемая команда</w:t>
            </w:r>
          </w:p>
        </w:tc>
        <w:tc>
          <w:tcPr>
            <w:tcW w:w="3604" w:type="dxa"/>
            <w:gridSpan w:val="5"/>
          </w:tcPr>
          <w:p w14:paraId="794C7BCF" w14:textId="77777777" w:rsidR="009F2D06" w:rsidRPr="00CA5552" w:rsidRDefault="009F2D06" w:rsidP="00E01A99">
            <w:pPr>
              <w:jc w:val="center"/>
              <w:rPr>
                <w:b/>
                <w:bCs/>
                <w:iCs/>
              </w:rPr>
            </w:pPr>
            <w:r w:rsidRPr="00CA5552">
              <w:rPr>
                <w:b/>
                <w:bCs/>
                <w:iCs/>
              </w:rPr>
              <w:t>Содержание регистров в процессоре после выполнения команды</w:t>
            </w:r>
          </w:p>
        </w:tc>
        <w:tc>
          <w:tcPr>
            <w:tcW w:w="4402" w:type="dxa"/>
            <w:gridSpan w:val="6"/>
          </w:tcPr>
          <w:p w14:paraId="0636A99E" w14:textId="77777777" w:rsidR="009F2D06" w:rsidRPr="00CA5552" w:rsidRDefault="009F2D06" w:rsidP="00E01A99">
            <w:pPr>
              <w:jc w:val="center"/>
              <w:rPr>
                <w:b/>
                <w:bCs/>
                <w:iCs/>
              </w:rPr>
            </w:pPr>
            <w:r w:rsidRPr="00CA5552">
              <w:rPr>
                <w:b/>
                <w:bCs/>
                <w:iCs/>
              </w:rPr>
              <w:t>Ячейка, содержимое которой изменилось после выполнения команды</w:t>
            </w:r>
          </w:p>
        </w:tc>
      </w:tr>
      <w:tr w:rsidR="00A65269" w:rsidRPr="00CA5552" w14:paraId="0B787F7F" w14:textId="77777777" w:rsidTr="00A65269">
        <w:trPr>
          <w:trHeight w:val="576"/>
          <w:jc w:val="center"/>
        </w:trPr>
        <w:tc>
          <w:tcPr>
            <w:tcW w:w="867" w:type="dxa"/>
          </w:tcPr>
          <w:p w14:paraId="2E388C5D" w14:textId="77777777" w:rsidR="009F2D06" w:rsidRPr="00CA5552" w:rsidRDefault="009F2D06" w:rsidP="00E01A99">
            <w:pPr>
              <w:jc w:val="center"/>
              <w:rPr>
                <w:iCs/>
              </w:rPr>
            </w:pPr>
            <w:r>
              <w:rPr>
                <w:iCs/>
              </w:rPr>
              <w:t>Адрес</w:t>
            </w:r>
          </w:p>
        </w:tc>
        <w:tc>
          <w:tcPr>
            <w:tcW w:w="783" w:type="dxa"/>
          </w:tcPr>
          <w:p w14:paraId="4A6D8674" w14:textId="22750B21" w:rsidR="009F2D06" w:rsidRPr="00CA5552" w:rsidRDefault="00B37AF6" w:rsidP="00E01A99">
            <w:pPr>
              <w:jc w:val="center"/>
              <w:rPr>
                <w:iCs/>
              </w:rPr>
            </w:pPr>
            <w:r>
              <w:rPr>
                <w:iCs/>
              </w:rPr>
              <w:t>Знчн</w:t>
            </w:r>
          </w:p>
        </w:tc>
        <w:tc>
          <w:tcPr>
            <w:tcW w:w="702" w:type="dxa"/>
          </w:tcPr>
          <w:p w14:paraId="66CBF298" w14:textId="77777777" w:rsidR="009F2D06" w:rsidRPr="00CA5552" w:rsidRDefault="009F2D06" w:rsidP="00E01A99">
            <w:pPr>
              <w:jc w:val="center"/>
              <w:rPr>
                <w:iCs/>
              </w:rPr>
            </w:pPr>
            <w:r>
              <w:rPr>
                <w:iCs/>
              </w:rPr>
              <w:t>IP</w:t>
            </w:r>
          </w:p>
        </w:tc>
        <w:tc>
          <w:tcPr>
            <w:tcW w:w="763" w:type="dxa"/>
          </w:tcPr>
          <w:p w14:paraId="3926A4FC" w14:textId="77777777" w:rsidR="009F2D06" w:rsidRPr="00CA5552" w:rsidRDefault="009F2D06" w:rsidP="00E01A99">
            <w:pPr>
              <w:jc w:val="center"/>
              <w:rPr>
                <w:iCs/>
              </w:rPr>
            </w:pPr>
            <w:r>
              <w:rPr>
                <w:iCs/>
              </w:rPr>
              <w:t>CR</w:t>
            </w:r>
          </w:p>
        </w:tc>
        <w:tc>
          <w:tcPr>
            <w:tcW w:w="700" w:type="dxa"/>
          </w:tcPr>
          <w:p w14:paraId="1A942360" w14:textId="77777777" w:rsidR="009F2D06" w:rsidRPr="00CA5552" w:rsidRDefault="009F2D06" w:rsidP="00E01A99">
            <w:pPr>
              <w:jc w:val="center"/>
              <w:rPr>
                <w:iCs/>
              </w:rPr>
            </w:pPr>
            <w:r>
              <w:rPr>
                <w:iCs/>
              </w:rPr>
              <w:t>AR</w:t>
            </w:r>
          </w:p>
        </w:tc>
        <w:tc>
          <w:tcPr>
            <w:tcW w:w="768" w:type="dxa"/>
          </w:tcPr>
          <w:p w14:paraId="401DECD2" w14:textId="77777777" w:rsidR="009F2D06" w:rsidRPr="00CA5552" w:rsidRDefault="009F2D06" w:rsidP="00E01A99">
            <w:pPr>
              <w:jc w:val="center"/>
              <w:rPr>
                <w:iCs/>
              </w:rPr>
            </w:pPr>
            <w:r>
              <w:rPr>
                <w:iCs/>
              </w:rPr>
              <w:t>DR</w:t>
            </w:r>
          </w:p>
        </w:tc>
        <w:tc>
          <w:tcPr>
            <w:tcW w:w="688" w:type="dxa"/>
            <w:gridSpan w:val="2"/>
          </w:tcPr>
          <w:p w14:paraId="5713110D" w14:textId="77777777" w:rsidR="009F2D06" w:rsidRPr="00CA5552" w:rsidRDefault="009F2D06" w:rsidP="00E01A99">
            <w:pPr>
              <w:jc w:val="center"/>
              <w:rPr>
                <w:iCs/>
              </w:rPr>
            </w:pPr>
            <w:r>
              <w:rPr>
                <w:iCs/>
              </w:rPr>
              <w:t>SP</w:t>
            </w:r>
          </w:p>
        </w:tc>
        <w:tc>
          <w:tcPr>
            <w:tcW w:w="771" w:type="dxa"/>
          </w:tcPr>
          <w:p w14:paraId="1181F49F" w14:textId="77777777" w:rsidR="009F2D06" w:rsidRPr="00CA5552" w:rsidRDefault="009F2D06" w:rsidP="00E01A99">
            <w:pPr>
              <w:jc w:val="center"/>
              <w:rPr>
                <w:iCs/>
              </w:rPr>
            </w:pPr>
            <w:r>
              <w:rPr>
                <w:iCs/>
              </w:rPr>
              <w:t>BR</w:t>
            </w:r>
          </w:p>
        </w:tc>
        <w:tc>
          <w:tcPr>
            <w:tcW w:w="771" w:type="dxa"/>
          </w:tcPr>
          <w:p w14:paraId="41922385" w14:textId="77777777" w:rsidR="009F2D06" w:rsidRPr="00CA5552" w:rsidRDefault="009F2D06" w:rsidP="00E01A99">
            <w:pPr>
              <w:jc w:val="center"/>
              <w:rPr>
                <w:iCs/>
              </w:rPr>
            </w:pPr>
            <w:r>
              <w:rPr>
                <w:iCs/>
              </w:rPr>
              <w:t>AC</w:t>
            </w:r>
          </w:p>
        </w:tc>
        <w:tc>
          <w:tcPr>
            <w:tcW w:w="702" w:type="dxa"/>
          </w:tcPr>
          <w:p w14:paraId="1E698228" w14:textId="77777777" w:rsidR="009F2D06" w:rsidRPr="00CA5552" w:rsidRDefault="009F2D06" w:rsidP="00E01A99">
            <w:pPr>
              <w:jc w:val="center"/>
              <w:rPr>
                <w:iCs/>
              </w:rPr>
            </w:pPr>
            <w:r>
              <w:rPr>
                <w:iCs/>
              </w:rPr>
              <w:t>NZVC</w:t>
            </w:r>
          </w:p>
        </w:tc>
        <w:tc>
          <w:tcPr>
            <w:tcW w:w="785" w:type="dxa"/>
          </w:tcPr>
          <w:p w14:paraId="50B2EE08" w14:textId="77777777" w:rsidR="009F2D06" w:rsidRPr="00CA5552" w:rsidRDefault="009F2D06" w:rsidP="00E01A99">
            <w:pPr>
              <w:jc w:val="center"/>
              <w:rPr>
                <w:iCs/>
              </w:rPr>
            </w:pPr>
            <w:r>
              <w:rPr>
                <w:iCs/>
              </w:rPr>
              <w:t>Адрес</w:t>
            </w:r>
          </w:p>
        </w:tc>
        <w:tc>
          <w:tcPr>
            <w:tcW w:w="1356" w:type="dxa"/>
          </w:tcPr>
          <w:p w14:paraId="7B6276E7" w14:textId="55A59841" w:rsidR="009F2D06" w:rsidRPr="00B37AF6" w:rsidRDefault="00B37AF6" w:rsidP="00E01A99">
            <w:pPr>
              <w:jc w:val="center"/>
              <w:rPr>
                <w:iCs/>
              </w:rPr>
            </w:pPr>
            <w:r>
              <w:rPr>
                <w:iCs/>
              </w:rPr>
              <w:t>Знчн</w:t>
            </w:r>
          </w:p>
        </w:tc>
      </w:tr>
      <w:tr w:rsidR="00F1291E" w:rsidRPr="00CA5552" w14:paraId="354466E2" w14:textId="59BBCDF2" w:rsidTr="00A65269">
        <w:trPr>
          <w:trHeight w:val="281"/>
          <w:jc w:val="center"/>
        </w:trPr>
        <w:tc>
          <w:tcPr>
            <w:tcW w:w="867" w:type="dxa"/>
          </w:tcPr>
          <w:p w14:paraId="28BFDD1E" w14:textId="3C4B7B47" w:rsidR="00F1291E" w:rsidRPr="00B37AF6" w:rsidRDefault="00B37AF6" w:rsidP="00F1291E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16</w:t>
            </w:r>
            <w:r w:rsidR="006C6F9D">
              <w:rPr>
                <w:iCs/>
                <w:lang w:val="en-US"/>
              </w:rPr>
              <w:t>C</w:t>
            </w:r>
          </w:p>
        </w:tc>
        <w:tc>
          <w:tcPr>
            <w:tcW w:w="783" w:type="dxa"/>
          </w:tcPr>
          <w:p w14:paraId="6392814B" w14:textId="745F5C60" w:rsidR="00F1291E" w:rsidRPr="00B37AF6" w:rsidRDefault="006C6F9D" w:rsidP="00F1291E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0200</w:t>
            </w:r>
          </w:p>
        </w:tc>
        <w:tc>
          <w:tcPr>
            <w:tcW w:w="702" w:type="dxa"/>
          </w:tcPr>
          <w:p w14:paraId="0676F955" w14:textId="7CB33948" w:rsidR="00F1291E" w:rsidRPr="00B37AF6" w:rsidRDefault="00B37AF6" w:rsidP="00F1291E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16</w:t>
            </w:r>
            <w:r w:rsidR="006C6F9D">
              <w:rPr>
                <w:iCs/>
                <w:lang w:val="en-US"/>
              </w:rPr>
              <w:t>D</w:t>
            </w:r>
          </w:p>
        </w:tc>
        <w:tc>
          <w:tcPr>
            <w:tcW w:w="763" w:type="dxa"/>
          </w:tcPr>
          <w:p w14:paraId="1D47F89D" w14:textId="5575D7DE" w:rsidR="00F1291E" w:rsidRPr="00CA5552" w:rsidRDefault="00F1291E" w:rsidP="00F1291E">
            <w:pPr>
              <w:jc w:val="center"/>
              <w:rPr>
                <w:iCs/>
              </w:rPr>
            </w:pPr>
            <w:r w:rsidRPr="00222516">
              <w:t>0</w:t>
            </w:r>
            <w:r w:rsidR="006C6F9D">
              <w:rPr>
                <w:lang w:val="en-US"/>
              </w:rPr>
              <w:t>2</w:t>
            </w:r>
            <w:r w:rsidRPr="00222516">
              <w:t>00</w:t>
            </w:r>
          </w:p>
        </w:tc>
        <w:tc>
          <w:tcPr>
            <w:tcW w:w="700" w:type="dxa"/>
          </w:tcPr>
          <w:p w14:paraId="6D19647E" w14:textId="0F469843" w:rsidR="00F1291E" w:rsidRPr="00B37AF6" w:rsidRDefault="006C6F9D" w:rsidP="00F1291E">
            <w:pPr>
              <w:jc w:val="center"/>
              <w:rPr>
                <w:iCs/>
                <w:lang w:val="en-US"/>
              </w:rPr>
            </w:pPr>
            <w:r>
              <w:rPr>
                <w:lang w:val="en-US"/>
              </w:rPr>
              <w:t>16C</w:t>
            </w:r>
          </w:p>
        </w:tc>
        <w:tc>
          <w:tcPr>
            <w:tcW w:w="768" w:type="dxa"/>
          </w:tcPr>
          <w:p w14:paraId="02311E3A" w14:textId="674432AE" w:rsidR="00F1291E" w:rsidRPr="00B37AF6" w:rsidRDefault="006C6F9D" w:rsidP="00F1291E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0200</w:t>
            </w:r>
          </w:p>
        </w:tc>
        <w:tc>
          <w:tcPr>
            <w:tcW w:w="688" w:type="dxa"/>
            <w:gridSpan w:val="2"/>
          </w:tcPr>
          <w:p w14:paraId="316152A4" w14:textId="68427AA2" w:rsidR="00F1291E" w:rsidRPr="00CA5552" w:rsidRDefault="00F1291E" w:rsidP="00F1291E">
            <w:pPr>
              <w:jc w:val="center"/>
              <w:rPr>
                <w:iCs/>
              </w:rPr>
            </w:pPr>
            <w:r w:rsidRPr="00222516">
              <w:t>000</w:t>
            </w:r>
          </w:p>
        </w:tc>
        <w:tc>
          <w:tcPr>
            <w:tcW w:w="771" w:type="dxa"/>
          </w:tcPr>
          <w:p w14:paraId="7DAC2090" w14:textId="4C673102" w:rsidR="00F1291E" w:rsidRPr="006C6F9D" w:rsidRDefault="00F1291E" w:rsidP="00F1291E">
            <w:pPr>
              <w:jc w:val="center"/>
              <w:rPr>
                <w:iCs/>
                <w:lang w:val="en-US"/>
              </w:rPr>
            </w:pPr>
            <w:r w:rsidRPr="00222516">
              <w:t>0</w:t>
            </w:r>
            <w:r w:rsidR="006C6F9D">
              <w:rPr>
                <w:lang w:val="en-US"/>
              </w:rPr>
              <w:t>16C</w:t>
            </w:r>
          </w:p>
        </w:tc>
        <w:tc>
          <w:tcPr>
            <w:tcW w:w="771" w:type="dxa"/>
          </w:tcPr>
          <w:p w14:paraId="4F6A33FD" w14:textId="58335A38" w:rsidR="00F1291E" w:rsidRPr="00F47463" w:rsidRDefault="00F1291E" w:rsidP="00F1291E">
            <w:pPr>
              <w:jc w:val="center"/>
              <w:rPr>
                <w:iCs/>
              </w:rPr>
            </w:pPr>
            <w:r w:rsidRPr="00222516">
              <w:t>0000</w:t>
            </w:r>
          </w:p>
        </w:tc>
        <w:tc>
          <w:tcPr>
            <w:tcW w:w="702" w:type="dxa"/>
          </w:tcPr>
          <w:p w14:paraId="578C5747" w14:textId="1DF670E5" w:rsidR="00F1291E" w:rsidRPr="00106062" w:rsidRDefault="00F1291E" w:rsidP="00F1291E">
            <w:pPr>
              <w:jc w:val="center"/>
              <w:rPr>
                <w:iCs/>
              </w:rPr>
            </w:pPr>
            <w:r w:rsidRPr="00222516">
              <w:t>0</w:t>
            </w:r>
            <w:r w:rsidR="006C6F9D">
              <w:t>1</w:t>
            </w:r>
            <w:r w:rsidRPr="00222516">
              <w:t>00</w:t>
            </w:r>
          </w:p>
        </w:tc>
        <w:tc>
          <w:tcPr>
            <w:tcW w:w="785" w:type="dxa"/>
          </w:tcPr>
          <w:p w14:paraId="3DFD30C2" w14:textId="4472D805" w:rsidR="00F1291E" w:rsidRPr="00B37AF6" w:rsidRDefault="00F1291E" w:rsidP="00F1291E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</w:tcPr>
          <w:p w14:paraId="14D8958F" w14:textId="6BE77049" w:rsidR="00F1291E" w:rsidRPr="00B37AF6" w:rsidRDefault="00F1291E" w:rsidP="00F1291E">
            <w:pPr>
              <w:rPr>
                <w:lang w:val="en-US"/>
              </w:rPr>
            </w:pPr>
          </w:p>
        </w:tc>
      </w:tr>
      <w:tr w:rsidR="00F1291E" w:rsidRPr="00CA5552" w14:paraId="0F2F2E41" w14:textId="0C7CF221" w:rsidTr="00A65269">
        <w:trPr>
          <w:trHeight w:val="281"/>
          <w:jc w:val="center"/>
        </w:trPr>
        <w:tc>
          <w:tcPr>
            <w:tcW w:w="867" w:type="dxa"/>
          </w:tcPr>
          <w:p w14:paraId="7A0CC807" w14:textId="53A7370E" w:rsidR="00F1291E" w:rsidRPr="00CA5552" w:rsidRDefault="00F1291E" w:rsidP="00F1291E">
            <w:pPr>
              <w:jc w:val="center"/>
              <w:rPr>
                <w:iCs/>
              </w:rPr>
            </w:pPr>
            <w:r w:rsidRPr="00222516">
              <w:t>16D</w:t>
            </w:r>
          </w:p>
        </w:tc>
        <w:tc>
          <w:tcPr>
            <w:tcW w:w="783" w:type="dxa"/>
          </w:tcPr>
          <w:p w14:paraId="5762A648" w14:textId="552FAF15" w:rsidR="00F1291E" w:rsidRPr="00CA5552" w:rsidRDefault="00F1291E" w:rsidP="00F1291E">
            <w:pPr>
              <w:jc w:val="center"/>
              <w:rPr>
                <w:iCs/>
              </w:rPr>
            </w:pPr>
            <w:r w:rsidRPr="00222516">
              <w:t>6168</w:t>
            </w:r>
          </w:p>
        </w:tc>
        <w:tc>
          <w:tcPr>
            <w:tcW w:w="702" w:type="dxa"/>
          </w:tcPr>
          <w:p w14:paraId="7E920E2A" w14:textId="7B45CAE7" w:rsidR="00F1291E" w:rsidRPr="00CA5552" w:rsidRDefault="00F1291E" w:rsidP="00F1291E">
            <w:pPr>
              <w:jc w:val="center"/>
              <w:rPr>
                <w:iCs/>
              </w:rPr>
            </w:pPr>
            <w:r w:rsidRPr="00222516">
              <w:t>16E</w:t>
            </w:r>
          </w:p>
        </w:tc>
        <w:tc>
          <w:tcPr>
            <w:tcW w:w="763" w:type="dxa"/>
          </w:tcPr>
          <w:p w14:paraId="443664AF" w14:textId="13914D7F" w:rsidR="00F1291E" w:rsidRPr="00CA5552" w:rsidRDefault="00F1291E" w:rsidP="00F1291E">
            <w:pPr>
              <w:jc w:val="center"/>
              <w:rPr>
                <w:iCs/>
              </w:rPr>
            </w:pPr>
            <w:r w:rsidRPr="00222516">
              <w:t>6168</w:t>
            </w:r>
          </w:p>
        </w:tc>
        <w:tc>
          <w:tcPr>
            <w:tcW w:w="700" w:type="dxa"/>
          </w:tcPr>
          <w:p w14:paraId="75C15820" w14:textId="42335302" w:rsidR="00F1291E" w:rsidRPr="000D5927" w:rsidRDefault="00F1291E" w:rsidP="00F1291E">
            <w:pPr>
              <w:jc w:val="center"/>
              <w:rPr>
                <w:iCs/>
              </w:rPr>
            </w:pPr>
            <w:r w:rsidRPr="00222516">
              <w:t>168</w:t>
            </w:r>
          </w:p>
        </w:tc>
        <w:tc>
          <w:tcPr>
            <w:tcW w:w="768" w:type="dxa"/>
          </w:tcPr>
          <w:p w14:paraId="155EB991" w14:textId="2DBBE9E0" w:rsidR="00F1291E" w:rsidRPr="009F3E1F" w:rsidRDefault="00F1291E" w:rsidP="00F1291E">
            <w:pPr>
              <w:jc w:val="center"/>
              <w:rPr>
                <w:iCs/>
              </w:rPr>
            </w:pPr>
            <w:r w:rsidRPr="00222516">
              <w:t>FF9D</w:t>
            </w:r>
          </w:p>
        </w:tc>
        <w:tc>
          <w:tcPr>
            <w:tcW w:w="688" w:type="dxa"/>
            <w:gridSpan w:val="2"/>
          </w:tcPr>
          <w:p w14:paraId="6E019F8D" w14:textId="57F01056" w:rsidR="00F1291E" w:rsidRPr="00CA5552" w:rsidRDefault="00F1291E" w:rsidP="00F1291E">
            <w:pPr>
              <w:jc w:val="center"/>
              <w:rPr>
                <w:iCs/>
              </w:rPr>
            </w:pPr>
            <w:r w:rsidRPr="00222516">
              <w:t>000</w:t>
            </w:r>
          </w:p>
        </w:tc>
        <w:tc>
          <w:tcPr>
            <w:tcW w:w="771" w:type="dxa"/>
          </w:tcPr>
          <w:p w14:paraId="4F52E70C" w14:textId="7BE11A84" w:rsidR="00F1291E" w:rsidRPr="000D5927" w:rsidRDefault="00F1291E" w:rsidP="00F1291E">
            <w:pPr>
              <w:jc w:val="center"/>
              <w:rPr>
                <w:iCs/>
              </w:rPr>
            </w:pPr>
            <w:r w:rsidRPr="00222516">
              <w:t>016D</w:t>
            </w:r>
          </w:p>
        </w:tc>
        <w:tc>
          <w:tcPr>
            <w:tcW w:w="771" w:type="dxa"/>
          </w:tcPr>
          <w:p w14:paraId="3A7696E5" w14:textId="2A95A525" w:rsidR="00F1291E" w:rsidRPr="00CA5552" w:rsidRDefault="00F1291E" w:rsidP="00F1291E">
            <w:pPr>
              <w:jc w:val="center"/>
              <w:rPr>
                <w:iCs/>
              </w:rPr>
            </w:pPr>
            <w:r w:rsidRPr="00222516">
              <w:t>0063</w:t>
            </w:r>
          </w:p>
        </w:tc>
        <w:tc>
          <w:tcPr>
            <w:tcW w:w="702" w:type="dxa"/>
          </w:tcPr>
          <w:p w14:paraId="5713A49B" w14:textId="1AA26607" w:rsidR="00F1291E" w:rsidRPr="00106062" w:rsidRDefault="00F1291E" w:rsidP="00F1291E">
            <w:pPr>
              <w:jc w:val="center"/>
              <w:rPr>
                <w:iCs/>
              </w:rPr>
            </w:pPr>
            <w:r w:rsidRPr="00222516">
              <w:t>0000</w:t>
            </w:r>
          </w:p>
        </w:tc>
        <w:tc>
          <w:tcPr>
            <w:tcW w:w="785" w:type="dxa"/>
          </w:tcPr>
          <w:p w14:paraId="279EB915" w14:textId="42301F92" w:rsidR="00F1291E" w:rsidRPr="0023068E" w:rsidRDefault="00F1291E" w:rsidP="00F1291E">
            <w:pPr>
              <w:jc w:val="center"/>
              <w:rPr>
                <w:iCs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</w:tcPr>
          <w:p w14:paraId="3061935D" w14:textId="77777777" w:rsidR="00F1291E" w:rsidRPr="00CA5552" w:rsidRDefault="00F1291E" w:rsidP="00F1291E"/>
        </w:tc>
      </w:tr>
      <w:tr w:rsidR="00F1291E" w:rsidRPr="00CA5552" w14:paraId="7E51A2DB" w14:textId="2A5F132E" w:rsidTr="00A65269">
        <w:trPr>
          <w:trHeight w:val="281"/>
          <w:jc w:val="center"/>
        </w:trPr>
        <w:tc>
          <w:tcPr>
            <w:tcW w:w="867" w:type="dxa"/>
          </w:tcPr>
          <w:p w14:paraId="200E1C00" w14:textId="2DEAD26B" w:rsidR="00F1291E" w:rsidRPr="00CA5552" w:rsidRDefault="00F1291E" w:rsidP="00F1291E">
            <w:pPr>
              <w:jc w:val="center"/>
              <w:rPr>
                <w:iCs/>
              </w:rPr>
            </w:pPr>
            <w:r w:rsidRPr="00222516">
              <w:t>16E</w:t>
            </w:r>
          </w:p>
        </w:tc>
        <w:tc>
          <w:tcPr>
            <w:tcW w:w="783" w:type="dxa"/>
          </w:tcPr>
          <w:p w14:paraId="5855022B" w14:textId="534DF9CF" w:rsidR="00F1291E" w:rsidRPr="00CA5552" w:rsidRDefault="00F1291E" w:rsidP="00F1291E">
            <w:pPr>
              <w:jc w:val="center"/>
              <w:rPr>
                <w:iCs/>
              </w:rPr>
            </w:pPr>
            <w:r w:rsidRPr="00222516">
              <w:t>6174</w:t>
            </w:r>
          </w:p>
        </w:tc>
        <w:tc>
          <w:tcPr>
            <w:tcW w:w="702" w:type="dxa"/>
          </w:tcPr>
          <w:p w14:paraId="5041011D" w14:textId="406D2F8B" w:rsidR="00F1291E" w:rsidRPr="001B216F" w:rsidRDefault="00F1291E" w:rsidP="00F1291E">
            <w:pPr>
              <w:jc w:val="center"/>
              <w:rPr>
                <w:iCs/>
              </w:rPr>
            </w:pPr>
            <w:r w:rsidRPr="00222516">
              <w:t>16F</w:t>
            </w:r>
          </w:p>
        </w:tc>
        <w:tc>
          <w:tcPr>
            <w:tcW w:w="763" w:type="dxa"/>
          </w:tcPr>
          <w:p w14:paraId="68D4990A" w14:textId="366EEABF" w:rsidR="00F1291E" w:rsidRPr="00CA5552" w:rsidRDefault="00F1291E" w:rsidP="00F1291E">
            <w:pPr>
              <w:jc w:val="center"/>
              <w:rPr>
                <w:iCs/>
              </w:rPr>
            </w:pPr>
            <w:r w:rsidRPr="00222516">
              <w:t>6174</w:t>
            </w:r>
          </w:p>
        </w:tc>
        <w:tc>
          <w:tcPr>
            <w:tcW w:w="700" w:type="dxa"/>
          </w:tcPr>
          <w:p w14:paraId="3EFFF6DD" w14:textId="54BB0B59" w:rsidR="00F1291E" w:rsidRPr="00EA78F3" w:rsidRDefault="00F1291E" w:rsidP="00F1291E">
            <w:pPr>
              <w:jc w:val="center"/>
              <w:rPr>
                <w:iCs/>
              </w:rPr>
            </w:pPr>
            <w:r w:rsidRPr="00222516">
              <w:t>174</w:t>
            </w:r>
          </w:p>
        </w:tc>
        <w:tc>
          <w:tcPr>
            <w:tcW w:w="768" w:type="dxa"/>
          </w:tcPr>
          <w:p w14:paraId="7CAE5B24" w14:textId="2B2CEB96" w:rsidR="00F1291E" w:rsidRPr="00135FA9" w:rsidRDefault="00F1291E" w:rsidP="00F1291E">
            <w:pPr>
              <w:jc w:val="center"/>
              <w:rPr>
                <w:iCs/>
              </w:rPr>
            </w:pPr>
            <w:r w:rsidRPr="00222516">
              <w:t>022B</w:t>
            </w:r>
          </w:p>
        </w:tc>
        <w:tc>
          <w:tcPr>
            <w:tcW w:w="688" w:type="dxa"/>
            <w:gridSpan w:val="2"/>
          </w:tcPr>
          <w:p w14:paraId="47EB72A2" w14:textId="1910E23A" w:rsidR="00F1291E" w:rsidRPr="00CA5552" w:rsidRDefault="00F1291E" w:rsidP="00F1291E">
            <w:pPr>
              <w:jc w:val="center"/>
              <w:rPr>
                <w:iCs/>
              </w:rPr>
            </w:pPr>
            <w:r w:rsidRPr="00222516">
              <w:t>000</w:t>
            </w:r>
          </w:p>
        </w:tc>
        <w:tc>
          <w:tcPr>
            <w:tcW w:w="771" w:type="dxa"/>
          </w:tcPr>
          <w:p w14:paraId="2E9982C0" w14:textId="64D17063" w:rsidR="00F1291E" w:rsidRPr="000D5927" w:rsidRDefault="00F1291E" w:rsidP="00F1291E">
            <w:pPr>
              <w:jc w:val="center"/>
              <w:rPr>
                <w:iCs/>
              </w:rPr>
            </w:pPr>
            <w:r w:rsidRPr="00222516">
              <w:t>016E</w:t>
            </w:r>
          </w:p>
        </w:tc>
        <w:tc>
          <w:tcPr>
            <w:tcW w:w="771" w:type="dxa"/>
          </w:tcPr>
          <w:p w14:paraId="5239C7AE" w14:textId="6BF2C9DD" w:rsidR="00F1291E" w:rsidRPr="00CA5552" w:rsidRDefault="00F1291E" w:rsidP="00F1291E">
            <w:pPr>
              <w:jc w:val="center"/>
              <w:rPr>
                <w:iCs/>
              </w:rPr>
            </w:pPr>
            <w:r w:rsidRPr="00222516">
              <w:t>FE38</w:t>
            </w:r>
          </w:p>
        </w:tc>
        <w:tc>
          <w:tcPr>
            <w:tcW w:w="702" w:type="dxa"/>
          </w:tcPr>
          <w:p w14:paraId="71D10390" w14:textId="6330E9E4" w:rsidR="00F1291E" w:rsidRPr="00106062" w:rsidRDefault="00F1291E" w:rsidP="00F1291E">
            <w:pPr>
              <w:jc w:val="center"/>
              <w:rPr>
                <w:iCs/>
              </w:rPr>
            </w:pPr>
            <w:r w:rsidRPr="00222516">
              <w:t>1000</w:t>
            </w:r>
          </w:p>
        </w:tc>
        <w:tc>
          <w:tcPr>
            <w:tcW w:w="785" w:type="dxa"/>
          </w:tcPr>
          <w:p w14:paraId="7A829316" w14:textId="4B37EB38" w:rsidR="00F1291E" w:rsidRPr="0023068E" w:rsidRDefault="00F1291E" w:rsidP="00F1291E">
            <w:pPr>
              <w:jc w:val="center"/>
              <w:rPr>
                <w:iCs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</w:tcPr>
          <w:p w14:paraId="1C6F8EA0" w14:textId="77777777" w:rsidR="00F1291E" w:rsidRPr="00CA5552" w:rsidRDefault="00F1291E" w:rsidP="00F1291E"/>
        </w:tc>
      </w:tr>
      <w:tr w:rsidR="00F1291E" w:rsidRPr="00CA5552" w14:paraId="06742E9C" w14:textId="7EBF4B77" w:rsidTr="00A65269">
        <w:trPr>
          <w:trHeight w:val="281"/>
          <w:jc w:val="center"/>
        </w:trPr>
        <w:tc>
          <w:tcPr>
            <w:tcW w:w="867" w:type="dxa"/>
          </w:tcPr>
          <w:p w14:paraId="1CE1B31B" w14:textId="0888C54E" w:rsidR="00F1291E" w:rsidRPr="00CA5552" w:rsidRDefault="00F1291E" w:rsidP="00F1291E">
            <w:pPr>
              <w:jc w:val="center"/>
              <w:rPr>
                <w:iCs/>
              </w:rPr>
            </w:pPr>
            <w:r w:rsidRPr="00222516">
              <w:t>16F</w:t>
            </w:r>
          </w:p>
        </w:tc>
        <w:tc>
          <w:tcPr>
            <w:tcW w:w="783" w:type="dxa"/>
          </w:tcPr>
          <w:p w14:paraId="19A0DCEA" w14:textId="396B22C9" w:rsidR="00F1291E" w:rsidRPr="00CA5552" w:rsidRDefault="00F1291E" w:rsidP="00F1291E">
            <w:pPr>
              <w:jc w:val="center"/>
              <w:rPr>
                <w:iCs/>
              </w:rPr>
            </w:pPr>
            <w:r w:rsidRPr="00222516">
              <w:t>E16B</w:t>
            </w:r>
          </w:p>
        </w:tc>
        <w:tc>
          <w:tcPr>
            <w:tcW w:w="702" w:type="dxa"/>
          </w:tcPr>
          <w:p w14:paraId="4B47C922" w14:textId="6769D83B" w:rsidR="00F1291E" w:rsidRPr="001B216F" w:rsidRDefault="00F1291E" w:rsidP="00F1291E">
            <w:pPr>
              <w:jc w:val="center"/>
              <w:rPr>
                <w:iCs/>
              </w:rPr>
            </w:pPr>
            <w:r w:rsidRPr="00222516">
              <w:t>170</w:t>
            </w:r>
          </w:p>
        </w:tc>
        <w:tc>
          <w:tcPr>
            <w:tcW w:w="763" w:type="dxa"/>
          </w:tcPr>
          <w:p w14:paraId="1BFC0C2C" w14:textId="2BAE3320" w:rsidR="00F1291E" w:rsidRPr="00CA5552" w:rsidRDefault="00F1291E" w:rsidP="00F1291E">
            <w:pPr>
              <w:jc w:val="center"/>
              <w:rPr>
                <w:iCs/>
              </w:rPr>
            </w:pPr>
            <w:r w:rsidRPr="00222516">
              <w:t>E16B</w:t>
            </w:r>
          </w:p>
        </w:tc>
        <w:tc>
          <w:tcPr>
            <w:tcW w:w="700" w:type="dxa"/>
          </w:tcPr>
          <w:p w14:paraId="2F6BC043" w14:textId="011F9DAD" w:rsidR="00F1291E" w:rsidRPr="000D5927" w:rsidRDefault="00F1291E" w:rsidP="00F1291E">
            <w:pPr>
              <w:jc w:val="center"/>
              <w:rPr>
                <w:iCs/>
              </w:rPr>
            </w:pPr>
            <w:r w:rsidRPr="00222516">
              <w:t>16B</w:t>
            </w:r>
          </w:p>
        </w:tc>
        <w:tc>
          <w:tcPr>
            <w:tcW w:w="768" w:type="dxa"/>
          </w:tcPr>
          <w:p w14:paraId="53BBA0BB" w14:textId="10E737F5" w:rsidR="00F1291E" w:rsidRPr="00214B44" w:rsidRDefault="00F1291E" w:rsidP="00F1291E">
            <w:pPr>
              <w:jc w:val="center"/>
              <w:rPr>
                <w:iCs/>
              </w:rPr>
            </w:pPr>
            <w:r w:rsidRPr="00222516">
              <w:t>FE38</w:t>
            </w:r>
          </w:p>
        </w:tc>
        <w:tc>
          <w:tcPr>
            <w:tcW w:w="688" w:type="dxa"/>
            <w:gridSpan w:val="2"/>
          </w:tcPr>
          <w:p w14:paraId="60121055" w14:textId="5393A5B0" w:rsidR="00F1291E" w:rsidRPr="00CA5552" w:rsidRDefault="00F1291E" w:rsidP="00F1291E">
            <w:pPr>
              <w:jc w:val="center"/>
              <w:rPr>
                <w:iCs/>
              </w:rPr>
            </w:pPr>
            <w:r w:rsidRPr="00222516">
              <w:t>000</w:t>
            </w:r>
          </w:p>
        </w:tc>
        <w:tc>
          <w:tcPr>
            <w:tcW w:w="771" w:type="dxa"/>
          </w:tcPr>
          <w:p w14:paraId="30096406" w14:textId="061DD02D" w:rsidR="00F1291E" w:rsidRPr="000D5927" w:rsidRDefault="00F1291E" w:rsidP="00F1291E">
            <w:pPr>
              <w:jc w:val="center"/>
              <w:rPr>
                <w:iCs/>
              </w:rPr>
            </w:pPr>
            <w:r w:rsidRPr="00222516">
              <w:t>016F</w:t>
            </w:r>
          </w:p>
        </w:tc>
        <w:tc>
          <w:tcPr>
            <w:tcW w:w="771" w:type="dxa"/>
          </w:tcPr>
          <w:p w14:paraId="734EF72B" w14:textId="54A74590" w:rsidR="00F1291E" w:rsidRPr="00F47463" w:rsidRDefault="00F1291E" w:rsidP="00F1291E">
            <w:pPr>
              <w:jc w:val="center"/>
              <w:rPr>
                <w:iCs/>
              </w:rPr>
            </w:pPr>
            <w:r w:rsidRPr="00222516">
              <w:t>FE38</w:t>
            </w:r>
          </w:p>
        </w:tc>
        <w:tc>
          <w:tcPr>
            <w:tcW w:w="702" w:type="dxa"/>
          </w:tcPr>
          <w:p w14:paraId="7188B5F7" w14:textId="6689B761" w:rsidR="00F1291E" w:rsidRPr="0023068E" w:rsidRDefault="00F1291E" w:rsidP="00F1291E">
            <w:pPr>
              <w:jc w:val="center"/>
              <w:rPr>
                <w:iCs/>
              </w:rPr>
            </w:pPr>
            <w:r w:rsidRPr="00222516">
              <w:t>1000</w:t>
            </w:r>
          </w:p>
        </w:tc>
        <w:tc>
          <w:tcPr>
            <w:tcW w:w="785" w:type="dxa"/>
          </w:tcPr>
          <w:p w14:paraId="24B9C981" w14:textId="0D0E015E" w:rsidR="00F1291E" w:rsidRPr="0023068E" w:rsidRDefault="00F1291E" w:rsidP="00F1291E">
            <w:pPr>
              <w:jc w:val="center"/>
              <w:rPr>
                <w:iCs/>
              </w:rPr>
            </w:pPr>
            <w:r w:rsidRPr="00222516">
              <w:t>16B</w:t>
            </w: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</w:tcPr>
          <w:p w14:paraId="0BBF0F0B" w14:textId="22D28A18" w:rsidR="00F1291E" w:rsidRPr="00F1291E" w:rsidRDefault="00F1291E" w:rsidP="00F1291E">
            <w:pPr>
              <w:rPr>
                <w:lang w:val="en-US"/>
              </w:rPr>
            </w:pPr>
            <w:r>
              <w:rPr>
                <w:lang w:val="en-US"/>
              </w:rPr>
              <w:t>FE38</w:t>
            </w:r>
          </w:p>
        </w:tc>
      </w:tr>
      <w:tr w:rsidR="00F1291E" w:rsidRPr="00CA5552" w14:paraId="44F3107B" w14:textId="3BB0C162" w:rsidTr="00A65269">
        <w:trPr>
          <w:trHeight w:val="281"/>
          <w:jc w:val="center"/>
        </w:trPr>
        <w:tc>
          <w:tcPr>
            <w:tcW w:w="867" w:type="dxa"/>
          </w:tcPr>
          <w:p w14:paraId="322CDADC" w14:textId="2F1AB7D8" w:rsidR="00F1291E" w:rsidRPr="00CA5552" w:rsidRDefault="00F1291E" w:rsidP="00F1291E">
            <w:pPr>
              <w:jc w:val="center"/>
              <w:rPr>
                <w:iCs/>
              </w:rPr>
            </w:pPr>
            <w:r w:rsidRPr="00222516">
              <w:t>170</w:t>
            </w:r>
          </w:p>
        </w:tc>
        <w:tc>
          <w:tcPr>
            <w:tcW w:w="783" w:type="dxa"/>
          </w:tcPr>
          <w:p w14:paraId="7DD4E8A2" w14:textId="6E71F4CD" w:rsidR="00F1291E" w:rsidRPr="00CA5552" w:rsidRDefault="00F1291E" w:rsidP="00F1291E">
            <w:pPr>
              <w:jc w:val="center"/>
              <w:rPr>
                <w:iCs/>
              </w:rPr>
            </w:pPr>
            <w:r w:rsidRPr="00222516">
              <w:t>A169</w:t>
            </w:r>
          </w:p>
        </w:tc>
        <w:tc>
          <w:tcPr>
            <w:tcW w:w="702" w:type="dxa"/>
          </w:tcPr>
          <w:p w14:paraId="6BED9053" w14:textId="59154BB3" w:rsidR="00F1291E" w:rsidRPr="001B216F" w:rsidRDefault="00F1291E" w:rsidP="00F1291E">
            <w:pPr>
              <w:jc w:val="center"/>
              <w:rPr>
                <w:iCs/>
              </w:rPr>
            </w:pPr>
            <w:r w:rsidRPr="00222516">
              <w:t>171</w:t>
            </w:r>
          </w:p>
        </w:tc>
        <w:tc>
          <w:tcPr>
            <w:tcW w:w="763" w:type="dxa"/>
          </w:tcPr>
          <w:p w14:paraId="13C6BB90" w14:textId="7F1068F5" w:rsidR="00F1291E" w:rsidRPr="00CA5552" w:rsidRDefault="00F1291E" w:rsidP="00F1291E">
            <w:pPr>
              <w:jc w:val="center"/>
              <w:rPr>
                <w:iCs/>
              </w:rPr>
            </w:pPr>
            <w:r w:rsidRPr="00222516">
              <w:t>A169</w:t>
            </w:r>
          </w:p>
        </w:tc>
        <w:tc>
          <w:tcPr>
            <w:tcW w:w="700" w:type="dxa"/>
          </w:tcPr>
          <w:p w14:paraId="4A163D15" w14:textId="56C9BC7C" w:rsidR="00F1291E" w:rsidRPr="006609FD" w:rsidRDefault="00F1291E" w:rsidP="00F1291E">
            <w:pPr>
              <w:jc w:val="center"/>
              <w:rPr>
                <w:iCs/>
              </w:rPr>
            </w:pPr>
            <w:r w:rsidRPr="00222516">
              <w:t>169</w:t>
            </w:r>
          </w:p>
        </w:tc>
        <w:tc>
          <w:tcPr>
            <w:tcW w:w="768" w:type="dxa"/>
          </w:tcPr>
          <w:p w14:paraId="52322A31" w14:textId="78F5FE6F" w:rsidR="00F1291E" w:rsidRPr="00135FA9" w:rsidRDefault="00F1291E" w:rsidP="00F1291E">
            <w:pPr>
              <w:jc w:val="center"/>
              <w:rPr>
                <w:iCs/>
              </w:rPr>
            </w:pPr>
            <w:r w:rsidRPr="00222516">
              <w:t>E129</w:t>
            </w:r>
          </w:p>
        </w:tc>
        <w:tc>
          <w:tcPr>
            <w:tcW w:w="688" w:type="dxa"/>
            <w:gridSpan w:val="2"/>
          </w:tcPr>
          <w:p w14:paraId="6989724A" w14:textId="7236B93D" w:rsidR="00F1291E" w:rsidRPr="00CA5552" w:rsidRDefault="00F1291E" w:rsidP="00F1291E">
            <w:pPr>
              <w:jc w:val="center"/>
              <w:rPr>
                <w:iCs/>
              </w:rPr>
            </w:pPr>
            <w:r w:rsidRPr="00222516">
              <w:t>000</w:t>
            </w:r>
          </w:p>
        </w:tc>
        <w:tc>
          <w:tcPr>
            <w:tcW w:w="771" w:type="dxa"/>
          </w:tcPr>
          <w:p w14:paraId="58F26E94" w14:textId="5497474A" w:rsidR="00F1291E" w:rsidRPr="000D5927" w:rsidRDefault="00F1291E" w:rsidP="00F1291E">
            <w:pPr>
              <w:jc w:val="center"/>
              <w:rPr>
                <w:iCs/>
              </w:rPr>
            </w:pPr>
            <w:r w:rsidRPr="00222516">
              <w:t>0170</w:t>
            </w:r>
          </w:p>
        </w:tc>
        <w:tc>
          <w:tcPr>
            <w:tcW w:w="771" w:type="dxa"/>
          </w:tcPr>
          <w:p w14:paraId="6788FA9B" w14:textId="14E00C0B" w:rsidR="00F1291E" w:rsidRPr="00CA5552" w:rsidRDefault="00F1291E" w:rsidP="00F1291E">
            <w:pPr>
              <w:jc w:val="center"/>
              <w:rPr>
                <w:iCs/>
              </w:rPr>
            </w:pPr>
            <w:r w:rsidRPr="00222516">
              <w:t>E129</w:t>
            </w:r>
          </w:p>
        </w:tc>
        <w:tc>
          <w:tcPr>
            <w:tcW w:w="702" w:type="dxa"/>
          </w:tcPr>
          <w:p w14:paraId="46438EF2" w14:textId="4C4CDF20" w:rsidR="00F1291E" w:rsidRPr="0023068E" w:rsidRDefault="00F1291E" w:rsidP="00F1291E">
            <w:pPr>
              <w:jc w:val="center"/>
              <w:rPr>
                <w:iCs/>
              </w:rPr>
            </w:pPr>
            <w:r w:rsidRPr="00222516">
              <w:t>1000</w:t>
            </w:r>
          </w:p>
        </w:tc>
        <w:tc>
          <w:tcPr>
            <w:tcW w:w="785" w:type="dxa"/>
          </w:tcPr>
          <w:p w14:paraId="28CFBF85" w14:textId="489C00C2" w:rsidR="00F1291E" w:rsidRPr="0023068E" w:rsidRDefault="00F1291E" w:rsidP="00F1291E">
            <w:pPr>
              <w:jc w:val="center"/>
              <w:rPr>
                <w:iCs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</w:tcPr>
          <w:p w14:paraId="06F7A2C6" w14:textId="77777777" w:rsidR="00F1291E" w:rsidRPr="00CA5552" w:rsidRDefault="00F1291E" w:rsidP="00F1291E"/>
        </w:tc>
      </w:tr>
      <w:tr w:rsidR="00F1291E" w:rsidRPr="00CA5552" w14:paraId="2F37FE87" w14:textId="652C350F" w:rsidTr="00A65269">
        <w:trPr>
          <w:trHeight w:val="294"/>
          <w:jc w:val="center"/>
        </w:trPr>
        <w:tc>
          <w:tcPr>
            <w:tcW w:w="867" w:type="dxa"/>
          </w:tcPr>
          <w:p w14:paraId="3BCC1D3E" w14:textId="402167BB" w:rsidR="00F1291E" w:rsidRPr="00CA5552" w:rsidRDefault="00F1291E" w:rsidP="00F1291E">
            <w:pPr>
              <w:jc w:val="center"/>
              <w:rPr>
                <w:iCs/>
              </w:rPr>
            </w:pPr>
            <w:r w:rsidRPr="00222516">
              <w:t>171</w:t>
            </w:r>
          </w:p>
        </w:tc>
        <w:tc>
          <w:tcPr>
            <w:tcW w:w="783" w:type="dxa"/>
          </w:tcPr>
          <w:p w14:paraId="208AB635" w14:textId="6503AF61" w:rsidR="00F1291E" w:rsidRPr="00CA5552" w:rsidRDefault="00F1291E" w:rsidP="00F1291E">
            <w:pPr>
              <w:jc w:val="center"/>
              <w:rPr>
                <w:iCs/>
              </w:rPr>
            </w:pPr>
            <w:r w:rsidRPr="00222516">
              <w:t>216B</w:t>
            </w:r>
          </w:p>
        </w:tc>
        <w:tc>
          <w:tcPr>
            <w:tcW w:w="702" w:type="dxa"/>
          </w:tcPr>
          <w:p w14:paraId="047CCB33" w14:textId="1E5628BB" w:rsidR="00F1291E" w:rsidRPr="001B216F" w:rsidRDefault="00F1291E" w:rsidP="00F1291E">
            <w:pPr>
              <w:jc w:val="center"/>
              <w:rPr>
                <w:iCs/>
              </w:rPr>
            </w:pPr>
            <w:r w:rsidRPr="00222516">
              <w:t>172</w:t>
            </w:r>
          </w:p>
        </w:tc>
        <w:tc>
          <w:tcPr>
            <w:tcW w:w="763" w:type="dxa"/>
          </w:tcPr>
          <w:p w14:paraId="428C22FE" w14:textId="4E53B3B9" w:rsidR="00F1291E" w:rsidRPr="00CA5552" w:rsidRDefault="00F1291E" w:rsidP="00F1291E">
            <w:pPr>
              <w:jc w:val="center"/>
              <w:rPr>
                <w:iCs/>
              </w:rPr>
            </w:pPr>
            <w:r w:rsidRPr="00222516">
              <w:t>216B</w:t>
            </w:r>
          </w:p>
        </w:tc>
        <w:tc>
          <w:tcPr>
            <w:tcW w:w="700" w:type="dxa"/>
          </w:tcPr>
          <w:p w14:paraId="15273E59" w14:textId="57CA0107" w:rsidR="00F1291E" w:rsidRPr="006609FD" w:rsidRDefault="00F1291E" w:rsidP="00F1291E">
            <w:pPr>
              <w:jc w:val="center"/>
              <w:rPr>
                <w:iCs/>
              </w:rPr>
            </w:pPr>
            <w:r w:rsidRPr="00222516">
              <w:t>16B</w:t>
            </w:r>
          </w:p>
        </w:tc>
        <w:tc>
          <w:tcPr>
            <w:tcW w:w="768" w:type="dxa"/>
          </w:tcPr>
          <w:p w14:paraId="1D8F882B" w14:textId="51B1B519" w:rsidR="00F1291E" w:rsidRPr="00135FA9" w:rsidRDefault="00F1291E" w:rsidP="00F1291E">
            <w:pPr>
              <w:jc w:val="center"/>
              <w:rPr>
                <w:iCs/>
              </w:rPr>
            </w:pPr>
            <w:r w:rsidRPr="00222516">
              <w:t>FE38</w:t>
            </w:r>
          </w:p>
        </w:tc>
        <w:tc>
          <w:tcPr>
            <w:tcW w:w="688" w:type="dxa"/>
            <w:gridSpan w:val="2"/>
          </w:tcPr>
          <w:p w14:paraId="26679710" w14:textId="47A21368" w:rsidR="00F1291E" w:rsidRPr="00CA5552" w:rsidRDefault="00F1291E" w:rsidP="00F1291E">
            <w:pPr>
              <w:jc w:val="center"/>
              <w:rPr>
                <w:iCs/>
              </w:rPr>
            </w:pPr>
            <w:r w:rsidRPr="00222516">
              <w:t>000</w:t>
            </w:r>
          </w:p>
        </w:tc>
        <w:tc>
          <w:tcPr>
            <w:tcW w:w="771" w:type="dxa"/>
          </w:tcPr>
          <w:p w14:paraId="6F1B188D" w14:textId="42D005B0" w:rsidR="00F1291E" w:rsidRPr="000D5927" w:rsidRDefault="00F1291E" w:rsidP="00F1291E">
            <w:pPr>
              <w:jc w:val="center"/>
              <w:rPr>
                <w:iCs/>
              </w:rPr>
            </w:pPr>
            <w:r w:rsidRPr="00222516">
              <w:t>0171</w:t>
            </w:r>
          </w:p>
        </w:tc>
        <w:tc>
          <w:tcPr>
            <w:tcW w:w="771" w:type="dxa"/>
          </w:tcPr>
          <w:p w14:paraId="7D89CDF5" w14:textId="10833358" w:rsidR="00F1291E" w:rsidRPr="00CA5552" w:rsidRDefault="00F1291E" w:rsidP="00F1291E">
            <w:pPr>
              <w:jc w:val="center"/>
              <w:rPr>
                <w:iCs/>
              </w:rPr>
            </w:pPr>
            <w:r w:rsidRPr="00222516">
              <w:t>E028</w:t>
            </w:r>
          </w:p>
        </w:tc>
        <w:tc>
          <w:tcPr>
            <w:tcW w:w="702" w:type="dxa"/>
          </w:tcPr>
          <w:p w14:paraId="1DD93301" w14:textId="3C18B521" w:rsidR="00F1291E" w:rsidRPr="0023068E" w:rsidRDefault="00F1291E" w:rsidP="00F1291E">
            <w:pPr>
              <w:rPr>
                <w:iCs/>
              </w:rPr>
            </w:pPr>
            <w:r w:rsidRPr="00222516">
              <w:t>1000</w:t>
            </w:r>
          </w:p>
        </w:tc>
        <w:tc>
          <w:tcPr>
            <w:tcW w:w="785" w:type="dxa"/>
          </w:tcPr>
          <w:p w14:paraId="3086675C" w14:textId="23D5F682" w:rsidR="00F1291E" w:rsidRPr="00796C13" w:rsidRDefault="00F1291E" w:rsidP="00F1291E">
            <w:pPr>
              <w:jc w:val="center"/>
              <w:rPr>
                <w:iCs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</w:tcPr>
          <w:p w14:paraId="6BFC63F4" w14:textId="77777777" w:rsidR="00F1291E" w:rsidRPr="00CA5552" w:rsidRDefault="00F1291E" w:rsidP="00F1291E"/>
        </w:tc>
      </w:tr>
      <w:tr w:rsidR="00F1291E" w:rsidRPr="00CA5552" w14:paraId="384307AD" w14:textId="4C9369DF" w:rsidTr="00A65269">
        <w:trPr>
          <w:trHeight w:val="281"/>
          <w:jc w:val="center"/>
        </w:trPr>
        <w:tc>
          <w:tcPr>
            <w:tcW w:w="867" w:type="dxa"/>
          </w:tcPr>
          <w:p w14:paraId="122C4D2C" w14:textId="3243DBEC" w:rsidR="00F1291E" w:rsidRPr="00CA5552" w:rsidRDefault="00F1291E" w:rsidP="00F1291E">
            <w:pPr>
              <w:jc w:val="center"/>
              <w:rPr>
                <w:iCs/>
              </w:rPr>
            </w:pPr>
            <w:r w:rsidRPr="00222516">
              <w:t>172</w:t>
            </w:r>
          </w:p>
        </w:tc>
        <w:tc>
          <w:tcPr>
            <w:tcW w:w="783" w:type="dxa"/>
          </w:tcPr>
          <w:p w14:paraId="48995971" w14:textId="17739656" w:rsidR="00F1291E" w:rsidRPr="00CA5552" w:rsidRDefault="00F1291E" w:rsidP="00F1291E">
            <w:pPr>
              <w:jc w:val="center"/>
              <w:rPr>
                <w:iCs/>
              </w:rPr>
            </w:pPr>
            <w:r w:rsidRPr="00222516">
              <w:t>E16A</w:t>
            </w:r>
          </w:p>
        </w:tc>
        <w:tc>
          <w:tcPr>
            <w:tcW w:w="702" w:type="dxa"/>
          </w:tcPr>
          <w:p w14:paraId="3E091054" w14:textId="6D07FC8B" w:rsidR="00F1291E" w:rsidRPr="001B216F" w:rsidRDefault="00F1291E" w:rsidP="00F1291E">
            <w:pPr>
              <w:jc w:val="center"/>
              <w:rPr>
                <w:iCs/>
              </w:rPr>
            </w:pPr>
            <w:r w:rsidRPr="00222516">
              <w:t>173</w:t>
            </w:r>
          </w:p>
        </w:tc>
        <w:tc>
          <w:tcPr>
            <w:tcW w:w="763" w:type="dxa"/>
          </w:tcPr>
          <w:p w14:paraId="7CC43CE8" w14:textId="7D26E835" w:rsidR="00F1291E" w:rsidRPr="00CA5552" w:rsidRDefault="00F1291E" w:rsidP="00F1291E">
            <w:pPr>
              <w:jc w:val="center"/>
              <w:rPr>
                <w:iCs/>
              </w:rPr>
            </w:pPr>
            <w:r w:rsidRPr="00222516">
              <w:t>E16A</w:t>
            </w:r>
          </w:p>
        </w:tc>
        <w:tc>
          <w:tcPr>
            <w:tcW w:w="700" w:type="dxa"/>
          </w:tcPr>
          <w:p w14:paraId="0F617AAF" w14:textId="200C896E" w:rsidR="00F1291E" w:rsidRPr="00135FA9" w:rsidRDefault="00F1291E" w:rsidP="00F1291E">
            <w:pPr>
              <w:jc w:val="center"/>
              <w:rPr>
                <w:iCs/>
              </w:rPr>
            </w:pPr>
            <w:r w:rsidRPr="00222516">
              <w:t>16A</w:t>
            </w:r>
          </w:p>
        </w:tc>
        <w:tc>
          <w:tcPr>
            <w:tcW w:w="768" w:type="dxa"/>
          </w:tcPr>
          <w:p w14:paraId="29AC3C5B" w14:textId="704029B9" w:rsidR="00F1291E" w:rsidRPr="006609FD" w:rsidRDefault="00F1291E" w:rsidP="00F1291E">
            <w:pPr>
              <w:jc w:val="center"/>
              <w:rPr>
                <w:iCs/>
              </w:rPr>
            </w:pPr>
            <w:r w:rsidRPr="00222516">
              <w:t>E028</w:t>
            </w:r>
          </w:p>
        </w:tc>
        <w:tc>
          <w:tcPr>
            <w:tcW w:w="688" w:type="dxa"/>
            <w:gridSpan w:val="2"/>
          </w:tcPr>
          <w:p w14:paraId="4F942C0D" w14:textId="17CD0451" w:rsidR="00F1291E" w:rsidRPr="00CA5552" w:rsidRDefault="00F1291E" w:rsidP="00F1291E">
            <w:pPr>
              <w:jc w:val="center"/>
              <w:rPr>
                <w:iCs/>
              </w:rPr>
            </w:pPr>
            <w:r w:rsidRPr="00222516">
              <w:t>000</w:t>
            </w:r>
          </w:p>
        </w:tc>
        <w:tc>
          <w:tcPr>
            <w:tcW w:w="771" w:type="dxa"/>
          </w:tcPr>
          <w:p w14:paraId="026AC305" w14:textId="2C74DF9D" w:rsidR="00F1291E" w:rsidRPr="000D5927" w:rsidRDefault="00F1291E" w:rsidP="00F1291E">
            <w:pPr>
              <w:jc w:val="center"/>
              <w:rPr>
                <w:iCs/>
              </w:rPr>
            </w:pPr>
            <w:r w:rsidRPr="00222516">
              <w:t>0172</w:t>
            </w:r>
          </w:p>
        </w:tc>
        <w:tc>
          <w:tcPr>
            <w:tcW w:w="771" w:type="dxa"/>
          </w:tcPr>
          <w:p w14:paraId="54C8578E" w14:textId="6F5EB64B" w:rsidR="00F1291E" w:rsidRPr="00CA5552" w:rsidRDefault="00F1291E" w:rsidP="00F1291E">
            <w:pPr>
              <w:jc w:val="center"/>
              <w:rPr>
                <w:iCs/>
              </w:rPr>
            </w:pPr>
            <w:r w:rsidRPr="00222516">
              <w:t>E028</w:t>
            </w:r>
          </w:p>
        </w:tc>
        <w:tc>
          <w:tcPr>
            <w:tcW w:w="702" w:type="dxa"/>
          </w:tcPr>
          <w:p w14:paraId="69948E69" w14:textId="1AE9790C" w:rsidR="00F1291E" w:rsidRPr="0023068E" w:rsidRDefault="00F1291E" w:rsidP="00F1291E">
            <w:pPr>
              <w:rPr>
                <w:iCs/>
              </w:rPr>
            </w:pPr>
            <w:r w:rsidRPr="00222516">
              <w:t>1000</w:t>
            </w:r>
          </w:p>
        </w:tc>
        <w:tc>
          <w:tcPr>
            <w:tcW w:w="785" w:type="dxa"/>
          </w:tcPr>
          <w:p w14:paraId="03283341" w14:textId="350D7D43" w:rsidR="00F1291E" w:rsidRPr="00F1291E" w:rsidRDefault="00F1291E" w:rsidP="00F1291E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16A</w:t>
            </w: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</w:tcPr>
          <w:p w14:paraId="4E516EF2" w14:textId="51234500" w:rsidR="00F1291E" w:rsidRPr="00F1291E" w:rsidRDefault="00F1291E" w:rsidP="00F129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E028</w:t>
            </w:r>
          </w:p>
        </w:tc>
      </w:tr>
      <w:tr w:rsidR="00F1291E" w:rsidRPr="00CA5552" w14:paraId="78AD4A3D" w14:textId="251A1913" w:rsidTr="00A65269">
        <w:trPr>
          <w:trHeight w:val="281"/>
          <w:jc w:val="center"/>
        </w:trPr>
        <w:tc>
          <w:tcPr>
            <w:tcW w:w="867" w:type="dxa"/>
          </w:tcPr>
          <w:p w14:paraId="1D8C5C2A" w14:textId="11D172F7" w:rsidR="00F1291E" w:rsidRDefault="00A944E2" w:rsidP="00F1291E">
            <w:r>
              <w:t xml:space="preserve">   </w:t>
            </w:r>
            <w:r w:rsidR="00F1291E" w:rsidRPr="00222516">
              <w:t>173</w:t>
            </w:r>
          </w:p>
        </w:tc>
        <w:tc>
          <w:tcPr>
            <w:tcW w:w="783" w:type="dxa"/>
          </w:tcPr>
          <w:p w14:paraId="2CB881D0" w14:textId="5D272485" w:rsidR="00F1291E" w:rsidRDefault="00F1291E" w:rsidP="00F1291E">
            <w:pPr>
              <w:jc w:val="center"/>
            </w:pPr>
            <w:r w:rsidRPr="00222516">
              <w:t>0100</w:t>
            </w:r>
          </w:p>
        </w:tc>
        <w:tc>
          <w:tcPr>
            <w:tcW w:w="702" w:type="dxa"/>
          </w:tcPr>
          <w:p w14:paraId="3D58D823" w14:textId="3CC9305D" w:rsidR="00F1291E" w:rsidRDefault="00F1291E" w:rsidP="00F1291E">
            <w:pPr>
              <w:jc w:val="center"/>
              <w:rPr>
                <w:iCs/>
              </w:rPr>
            </w:pPr>
            <w:r w:rsidRPr="00222516">
              <w:t>174</w:t>
            </w:r>
          </w:p>
        </w:tc>
        <w:tc>
          <w:tcPr>
            <w:tcW w:w="763" w:type="dxa"/>
          </w:tcPr>
          <w:p w14:paraId="14688CCF" w14:textId="7DA6FD1E" w:rsidR="00F1291E" w:rsidRDefault="00F1291E" w:rsidP="00F1291E">
            <w:pPr>
              <w:jc w:val="center"/>
            </w:pPr>
            <w:r w:rsidRPr="00222516">
              <w:t>0100</w:t>
            </w:r>
          </w:p>
        </w:tc>
        <w:tc>
          <w:tcPr>
            <w:tcW w:w="700" w:type="dxa"/>
          </w:tcPr>
          <w:p w14:paraId="09EEAFBA" w14:textId="3A5FBF78" w:rsidR="00F1291E" w:rsidRDefault="00F1291E" w:rsidP="00F1291E">
            <w:pPr>
              <w:jc w:val="center"/>
              <w:rPr>
                <w:iCs/>
              </w:rPr>
            </w:pPr>
            <w:r w:rsidRPr="00222516">
              <w:t>173</w:t>
            </w:r>
          </w:p>
        </w:tc>
        <w:tc>
          <w:tcPr>
            <w:tcW w:w="768" w:type="dxa"/>
          </w:tcPr>
          <w:p w14:paraId="24D833D6" w14:textId="0FB16567" w:rsidR="00F1291E" w:rsidRDefault="00F1291E" w:rsidP="00F1291E">
            <w:pPr>
              <w:jc w:val="center"/>
              <w:rPr>
                <w:iCs/>
              </w:rPr>
            </w:pPr>
            <w:r w:rsidRPr="00222516">
              <w:t>0100</w:t>
            </w:r>
          </w:p>
        </w:tc>
        <w:tc>
          <w:tcPr>
            <w:tcW w:w="688" w:type="dxa"/>
            <w:gridSpan w:val="2"/>
          </w:tcPr>
          <w:p w14:paraId="1549543D" w14:textId="493B081C" w:rsidR="00F1291E" w:rsidRDefault="00F1291E" w:rsidP="00F1291E">
            <w:pPr>
              <w:jc w:val="center"/>
              <w:rPr>
                <w:iCs/>
              </w:rPr>
            </w:pPr>
            <w:r w:rsidRPr="00222516">
              <w:t>000</w:t>
            </w:r>
          </w:p>
        </w:tc>
        <w:tc>
          <w:tcPr>
            <w:tcW w:w="771" w:type="dxa"/>
          </w:tcPr>
          <w:p w14:paraId="3931642E" w14:textId="04000C00" w:rsidR="00F1291E" w:rsidRDefault="00F1291E" w:rsidP="00F1291E">
            <w:pPr>
              <w:jc w:val="center"/>
              <w:rPr>
                <w:iCs/>
              </w:rPr>
            </w:pPr>
            <w:r w:rsidRPr="00222516">
              <w:t>0173</w:t>
            </w:r>
          </w:p>
        </w:tc>
        <w:tc>
          <w:tcPr>
            <w:tcW w:w="771" w:type="dxa"/>
          </w:tcPr>
          <w:p w14:paraId="36DCFF25" w14:textId="70566275" w:rsidR="00F1291E" w:rsidRPr="00796C13" w:rsidRDefault="00F1291E" w:rsidP="00F1291E">
            <w:pPr>
              <w:jc w:val="center"/>
              <w:rPr>
                <w:iCs/>
              </w:rPr>
            </w:pPr>
            <w:r w:rsidRPr="00222516">
              <w:t>E028</w:t>
            </w:r>
          </w:p>
        </w:tc>
        <w:tc>
          <w:tcPr>
            <w:tcW w:w="702" w:type="dxa"/>
          </w:tcPr>
          <w:p w14:paraId="271014E7" w14:textId="09D594D5" w:rsidR="00F1291E" w:rsidRDefault="00F1291E" w:rsidP="00F1291E">
            <w:pPr>
              <w:jc w:val="center"/>
              <w:rPr>
                <w:iCs/>
              </w:rPr>
            </w:pPr>
            <w:r w:rsidRPr="00222516">
              <w:t>1000</w:t>
            </w:r>
          </w:p>
        </w:tc>
        <w:tc>
          <w:tcPr>
            <w:tcW w:w="785" w:type="dxa"/>
          </w:tcPr>
          <w:p w14:paraId="2EFE9BD7" w14:textId="631A269A" w:rsidR="00F1291E" w:rsidRDefault="00F1291E" w:rsidP="00F1291E">
            <w:pPr>
              <w:jc w:val="center"/>
              <w:rPr>
                <w:iCs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</w:tcPr>
          <w:p w14:paraId="7540BB9A" w14:textId="77777777" w:rsidR="00F1291E" w:rsidRPr="00CA5552" w:rsidRDefault="00F1291E" w:rsidP="00F1291E"/>
        </w:tc>
      </w:tr>
    </w:tbl>
    <w:p w14:paraId="68FFC113" w14:textId="57E5CCEF" w:rsidR="009F2D06" w:rsidRDefault="009F2D06" w:rsidP="009F2D06">
      <w:pPr>
        <w:pStyle w:val="1"/>
        <w:jc w:val="center"/>
      </w:pPr>
      <w:r>
        <w:t>Вариант программы с меньшим числом команд</w:t>
      </w:r>
    </w:p>
    <w:tbl>
      <w:tblPr>
        <w:tblStyle w:val="a5"/>
        <w:tblW w:w="9609" w:type="dxa"/>
        <w:tblLook w:val="04A0" w:firstRow="1" w:lastRow="0" w:firstColumn="1" w:lastColumn="0" w:noHBand="0" w:noVBand="1"/>
      </w:tblPr>
      <w:tblGrid>
        <w:gridCol w:w="957"/>
        <w:gridCol w:w="1581"/>
        <w:gridCol w:w="1342"/>
        <w:gridCol w:w="5718"/>
        <w:gridCol w:w="11"/>
      </w:tblGrid>
      <w:tr w:rsidR="00414430" w:rsidRPr="00B7245B" w14:paraId="4F1610D7" w14:textId="77777777" w:rsidTr="00E01A99">
        <w:trPr>
          <w:gridAfter w:val="1"/>
          <w:wAfter w:w="11" w:type="dxa"/>
          <w:trHeight w:val="259"/>
        </w:trPr>
        <w:tc>
          <w:tcPr>
            <w:tcW w:w="957" w:type="dxa"/>
          </w:tcPr>
          <w:p w14:paraId="5D8A886A" w14:textId="77777777" w:rsidR="00414430" w:rsidRPr="00B7245B" w:rsidRDefault="00414430" w:rsidP="00E01A99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581" w:type="dxa"/>
          </w:tcPr>
          <w:p w14:paraId="26A0271F" w14:textId="77777777" w:rsidR="00414430" w:rsidRPr="00B7245B" w:rsidRDefault="00414430" w:rsidP="00E01A99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342" w:type="dxa"/>
          </w:tcPr>
          <w:p w14:paraId="69099737" w14:textId="77777777" w:rsidR="00414430" w:rsidRPr="00B7245B" w:rsidRDefault="00414430" w:rsidP="00E01A99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5718" w:type="dxa"/>
          </w:tcPr>
          <w:p w14:paraId="2FFB19B5" w14:textId="77777777" w:rsidR="00414430" w:rsidRPr="00B7245B" w:rsidRDefault="00414430" w:rsidP="00E01A99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414430" w:rsidRPr="00B7245B" w14:paraId="46D0AEA8" w14:textId="77777777" w:rsidTr="00E01A99">
        <w:trPr>
          <w:gridAfter w:val="1"/>
          <w:wAfter w:w="11" w:type="dxa"/>
          <w:trHeight w:val="259"/>
        </w:trPr>
        <w:tc>
          <w:tcPr>
            <w:tcW w:w="957" w:type="dxa"/>
          </w:tcPr>
          <w:p w14:paraId="1C90EB03" w14:textId="77777777" w:rsidR="00414430" w:rsidRPr="00B7245B" w:rsidRDefault="00414430" w:rsidP="00E01A99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</w:rPr>
              <w:t>16с</w:t>
            </w:r>
          </w:p>
        </w:tc>
        <w:tc>
          <w:tcPr>
            <w:tcW w:w="1581" w:type="dxa"/>
          </w:tcPr>
          <w:p w14:paraId="7E94A2EF" w14:textId="77777777" w:rsidR="00414430" w:rsidRPr="00B7245B" w:rsidRDefault="00414430" w:rsidP="00E01A99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1342" w:type="dxa"/>
          </w:tcPr>
          <w:p w14:paraId="273BAAA7" w14:textId="77777777" w:rsidR="00414430" w:rsidRPr="00B7245B" w:rsidRDefault="00414430" w:rsidP="00E01A99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5718" w:type="dxa"/>
          </w:tcPr>
          <w:p w14:paraId="370E9E03" w14:textId="77777777" w:rsidR="00414430" w:rsidRPr="00B7245B" w:rsidRDefault="00414430" w:rsidP="00E01A99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0 -&gt; ac</w:t>
            </w:r>
          </w:p>
        </w:tc>
      </w:tr>
      <w:tr w:rsidR="00414430" w:rsidRPr="00B7245B" w14:paraId="1CF77DAD" w14:textId="77777777" w:rsidTr="00E01A99">
        <w:trPr>
          <w:gridAfter w:val="1"/>
          <w:wAfter w:w="11" w:type="dxa"/>
          <w:trHeight w:val="259"/>
        </w:trPr>
        <w:tc>
          <w:tcPr>
            <w:tcW w:w="957" w:type="dxa"/>
          </w:tcPr>
          <w:p w14:paraId="4EC94D81" w14:textId="77777777" w:rsidR="00414430" w:rsidRPr="00B7245B" w:rsidRDefault="00414430" w:rsidP="00E01A99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</w:rPr>
              <w:t>16</w:t>
            </w:r>
            <w:r w:rsidRPr="00B7245B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581" w:type="dxa"/>
          </w:tcPr>
          <w:p w14:paraId="1BAF2BFA" w14:textId="77777777" w:rsidR="00414430" w:rsidRPr="00B7245B" w:rsidRDefault="00414430" w:rsidP="00E01A99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6168</w:t>
            </w:r>
          </w:p>
        </w:tc>
        <w:tc>
          <w:tcPr>
            <w:tcW w:w="1342" w:type="dxa"/>
          </w:tcPr>
          <w:p w14:paraId="2A36CEB1" w14:textId="77777777" w:rsidR="00414430" w:rsidRPr="00B7245B" w:rsidRDefault="00414430" w:rsidP="00E01A99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Sub 168</w:t>
            </w:r>
          </w:p>
        </w:tc>
        <w:tc>
          <w:tcPr>
            <w:tcW w:w="5718" w:type="dxa"/>
          </w:tcPr>
          <w:p w14:paraId="13A430F9" w14:textId="77777777" w:rsidR="00414430" w:rsidRPr="00B7245B" w:rsidRDefault="00414430" w:rsidP="00E01A99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ac-168-&gt; ac</w:t>
            </w:r>
          </w:p>
        </w:tc>
      </w:tr>
      <w:tr w:rsidR="00414430" w:rsidRPr="00B7245B" w14:paraId="26FB86D9" w14:textId="77777777" w:rsidTr="00E01A99">
        <w:trPr>
          <w:gridAfter w:val="1"/>
          <w:wAfter w:w="11" w:type="dxa"/>
          <w:trHeight w:val="259"/>
        </w:trPr>
        <w:tc>
          <w:tcPr>
            <w:tcW w:w="957" w:type="dxa"/>
          </w:tcPr>
          <w:p w14:paraId="5D9D18AF" w14:textId="77777777" w:rsidR="00414430" w:rsidRPr="00B7245B" w:rsidRDefault="00414430" w:rsidP="00E01A99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</w:rPr>
              <w:t>16</w:t>
            </w:r>
            <w:r w:rsidRPr="00B7245B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581" w:type="dxa"/>
          </w:tcPr>
          <w:p w14:paraId="6EC8CC4F" w14:textId="77777777" w:rsidR="00414430" w:rsidRPr="00B7245B" w:rsidRDefault="00414430" w:rsidP="00E01A99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6174</w:t>
            </w:r>
          </w:p>
        </w:tc>
        <w:tc>
          <w:tcPr>
            <w:tcW w:w="1342" w:type="dxa"/>
          </w:tcPr>
          <w:p w14:paraId="2852F1A1" w14:textId="77777777" w:rsidR="00414430" w:rsidRPr="00B7245B" w:rsidRDefault="00414430" w:rsidP="00E01A99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Sub 174</w:t>
            </w:r>
          </w:p>
        </w:tc>
        <w:tc>
          <w:tcPr>
            <w:tcW w:w="5718" w:type="dxa"/>
          </w:tcPr>
          <w:p w14:paraId="110C7BF1" w14:textId="77777777" w:rsidR="00414430" w:rsidRPr="00B7245B" w:rsidRDefault="00414430" w:rsidP="00E01A99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ac-1</w:t>
            </w:r>
            <w:r w:rsidRPr="00B7245B">
              <w:rPr>
                <w:rFonts w:ascii="Times New Roman" w:hAnsi="Times New Roman" w:cs="Times New Roman"/>
              </w:rPr>
              <w:t>74</w:t>
            </w:r>
            <w:r w:rsidRPr="00B7245B">
              <w:rPr>
                <w:rFonts w:ascii="Times New Roman" w:hAnsi="Times New Roman" w:cs="Times New Roman"/>
                <w:lang w:val="en-US"/>
              </w:rPr>
              <w:t>-&gt; ac</w:t>
            </w:r>
          </w:p>
        </w:tc>
      </w:tr>
      <w:tr w:rsidR="00414430" w:rsidRPr="00B7245B" w14:paraId="2B841D75" w14:textId="77777777" w:rsidTr="00E01A99">
        <w:trPr>
          <w:gridAfter w:val="1"/>
          <w:wAfter w:w="11" w:type="dxa"/>
          <w:trHeight w:val="259"/>
        </w:trPr>
        <w:tc>
          <w:tcPr>
            <w:tcW w:w="957" w:type="dxa"/>
          </w:tcPr>
          <w:p w14:paraId="1F4B280D" w14:textId="72532305" w:rsidR="00414430" w:rsidRPr="004A677B" w:rsidRDefault="00414430" w:rsidP="00E01A99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1</w:t>
            </w:r>
            <w:r w:rsidR="004A677B">
              <w:rPr>
                <w:rFonts w:ascii="Times New Roman" w:hAnsi="Times New Roman" w:cs="Times New Roman"/>
              </w:rPr>
              <w:t>6</w:t>
            </w:r>
            <w:r w:rsidR="004A677B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581" w:type="dxa"/>
          </w:tcPr>
          <w:p w14:paraId="214C352B" w14:textId="77777777" w:rsidR="00414430" w:rsidRPr="00B7245B" w:rsidRDefault="00414430" w:rsidP="00E01A99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216b</w:t>
            </w:r>
          </w:p>
        </w:tc>
        <w:tc>
          <w:tcPr>
            <w:tcW w:w="1342" w:type="dxa"/>
          </w:tcPr>
          <w:p w14:paraId="03A0802D" w14:textId="3109ADA6" w:rsidR="00414430" w:rsidRPr="00FD7888" w:rsidRDefault="00414430" w:rsidP="00E01A99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 xml:space="preserve">AND </w:t>
            </w:r>
            <w:r w:rsidR="00FD7888"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5718" w:type="dxa"/>
          </w:tcPr>
          <w:p w14:paraId="3F61F1C0" w14:textId="49198B19" w:rsidR="00414430" w:rsidRPr="00B7245B" w:rsidRDefault="00414430" w:rsidP="00E01A99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16</w:t>
            </w:r>
            <w:r w:rsidR="00FD7888">
              <w:rPr>
                <w:rFonts w:ascii="Times New Roman" w:hAnsi="Times New Roman" w:cs="Times New Roman"/>
              </w:rPr>
              <w:t>9</w:t>
            </w:r>
            <w:r w:rsidRPr="00B7245B">
              <w:rPr>
                <w:rFonts w:ascii="Times New Roman" w:hAnsi="Times New Roman" w:cs="Times New Roman"/>
                <w:lang w:val="en-US"/>
              </w:rPr>
              <w:t>&amp;ac-&gt;ac</w:t>
            </w:r>
          </w:p>
        </w:tc>
      </w:tr>
      <w:tr w:rsidR="00414430" w:rsidRPr="00B7245B" w14:paraId="3C6955B2" w14:textId="77777777" w:rsidTr="00E01A99">
        <w:trPr>
          <w:gridAfter w:val="1"/>
          <w:wAfter w:w="11" w:type="dxa"/>
          <w:trHeight w:val="259"/>
        </w:trPr>
        <w:tc>
          <w:tcPr>
            <w:tcW w:w="957" w:type="dxa"/>
          </w:tcPr>
          <w:p w14:paraId="066AC8A8" w14:textId="3995D8FB" w:rsidR="00414430" w:rsidRPr="00B7245B" w:rsidRDefault="00414430" w:rsidP="00E01A99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17</w:t>
            </w:r>
            <w:r w:rsidR="004A677B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581" w:type="dxa"/>
          </w:tcPr>
          <w:p w14:paraId="49A07C85" w14:textId="77777777" w:rsidR="00414430" w:rsidRPr="00B7245B" w:rsidRDefault="00414430" w:rsidP="00E01A99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E16a</w:t>
            </w:r>
          </w:p>
        </w:tc>
        <w:tc>
          <w:tcPr>
            <w:tcW w:w="1342" w:type="dxa"/>
          </w:tcPr>
          <w:p w14:paraId="2CD5C998" w14:textId="77777777" w:rsidR="00414430" w:rsidRPr="00B7245B" w:rsidRDefault="00414430" w:rsidP="00E01A99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ST 16a</w:t>
            </w:r>
          </w:p>
        </w:tc>
        <w:tc>
          <w:tcPr>
            <w:tcW w:w="5718" w:type="dxa"/>
          </w:tcPr>
          <w:p w14:paraId="20A38671" w14:textId="77777777" w:rsidR="00414430" w:rsidRPr="00B7245B" w:rsidRDefault="00414430" w:rsidP="00E01A99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ac-&gt;16</w:t>
            </w:r>
            <w:r w:rsidRPr="00B7245B">
              <w:rPr>
                <w:rFonts w:ascii="Times New Roman" w:hAnsi="Times New Roman" w:cs="Times New Roman"/>
              </w:rPr>
              <w:t>а</w:t>
            </w:r>
          </w:p>
        </w:tc>
      </w:tr>
      <w:tr w:rsidR="00414430" w:rsidRPr="00B7245B" w14:paraId="28538E67" w14:textId="77777777" w:rsidTr="00E01A99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957" w:type="dxa"/>
            <w:tcBorders>
              <w:bottom w:val="single" w:sz="4" w:space="0" w:color="auto"/>
            </w:tcBorders>
          </w:tcPr>
          <w:p w14:paraId="300973CB" w14:textId="7634ACFE" w:rsidR="00414430" w:rsidRPr="00B7245B" w:rsidRDefault="00414430" w:rsidP="00E01A99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lastRenderedPageBreak/>
              <w:t>17</w:t>
            </w:r>
            <w:r w:rsidR="004A677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81" w:type="dxa"/>
            <w:shd w:val="clear" w:color="auto" w:fill="auto"/>
          </w:tcPr>
          <w:p w14:paraId="75ABFC53" w14:textId="77777777" w:rsidR="00414430" w:rsidRPr="00B7245B" w:rsidRDefault="00414430" w:rsidP="00E01A99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1342" w:type="dxa"/>
            <w:shd w:val="clear" w:color="auto" w:fill="auto"/>
          </w:tcPr>
          <w:p w14:paraId="61FBE43A" w14:textId="77777777" w:rsidR="00414430" w:rsidRPr="00B7245B" w:rsidRDefault="00414430" w:rsidP="00E01A99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5729" w:type="dxa"/>
            <w:gridSpan w:val="2"/>
            <w:shd w:val="clear" w:color="auto" w:fill="auto"/>
          </w:tcPr>
          <w:p w14:paraId="176F6A73" w14:textId="77777777" w:rsidR="00414430" w:rsidRPr="00B7245B" w:rsidRDefault="00414430" w:rsidP="00E01A99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END</w:t>
            </w:r>
          </w:p>
        </w:tc>
      </w:tr>
    </w:tbl>
    <w:p w14:paraId="17946858" w14:textId="77777777" w:rsidR="009F2D06" w:rsidRDefault="009F2D06" w:rsidP="009F2D06"/>
    <w:p w14:paraId="46D0E020" w14:textId="77777777" w:rsidR="009F2D06" w:rsidRPr="00835245" w:rsidRDefault="009F2D06" w:rsidP="009F2D06">
      <w:pPr>
        <w:pStyle w:val="1"/>
        <w:spacing w:line="360" w:lineRule="auto"/>
        <w:jc w:val="center"/>
      </w:pPr>
      <w:bookmarkStart w:id="0" w:name="_Toc88337934"/>
      <w:r w:rsidRPr="00835245">
        <w:t>Вывод</w:t>
      </w:r>
      <w:bookmarkEnd w:id="0"/>
    </w:p>
    <w:p w14:paraId="550882FB" w14:textId="01278CD6" w:rsidR="00C10138" w:rsidRPr="009F2D06" w:rsidRDefault="009F2D06" w:rsidP="006C5DC3">
      <w:pPr>
        <w:spacing w:line="360" w:lineRule="auto"/>
      </w:pPr>
      <w:r>
        <w:t>В ходе данной лабораторной работы я познакомился с базовой ЭВМ и командами</w:t>
      </w:r>
      <w:r w:rsidRPr="00B116E8">
        <w:t xml:space="preserve">. </w:t>
      </w:r>
      <w:r>
        <w:t xml:space="preserve">Я научился исполнять базовые программы. </w:t>
      </w:r>
    </w:p>
    <w:sectPr w:rsidR="00C10138" w:rsidRPr="009F2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00A16"/>
    <w:multiLevelType w:val="hybridMultilevel"/>
    <w:tmpl w:val="1E224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010B0"/>
    <w:multiLevelType w:val="hybridMultilevel"/>
    <w:tmpl w:val="E6F60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E70B9"/>
    <w:multiLevelType w:val="hybridMultilevel"/>
    <w:tmpl w:val="969C7D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627280">
    <w:abstractNumId w:val="2"/>
  </w:num>
  <w:num w:numId="2" w16cid:durableId="2125542276">
    <w:abstractNumId w:val="1"/>
  </w:num>
  <w:num w:numId="3" w16cid:durableId="21523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A42"/>
    <w:rsid w:val="000338AE"/>
    <w:rsid w:val="00097140"/>
    <w:rsid w:val="00125BA9"/>
    <w:rsid w:val="001B7179"/>
    <w:rsid w:val="001D79CA"/>
    <w:rsid w:val="002144C4"/>
    <w:rsid w:val="00221C0E"/>
    <w:rsid w:val="0023089B"/>
    <w:rsid w:val="002A3E46"/>
    <w:rsid w:val="00314848"/>
    <w:rsid w:val="00373122"/>
    <w:rsid w:val="00414430"/>
    <w:rsid w:val="004732C1"/>
    <w:rsid w:val="004A677B"/>
    <w:rsid w:val="005574F8"/>
    <w:rsid w:val="00567D9B"/>
    <w:rsid w:val="006708FC"/>
    <w:rsid w:val="006B040C"/>
    <w:rsid w:val="006C5DC3"/>
    <w:rsid w:val="006C6F9D"/>
    <w:rsid w:val="0073021B"/>
    <w:rsid w:val="00752BB3"/>
    <w:rsid w:val="00795098"/>
    <w:rsid w:val="008719CE"/>
    <w:rsid w:val="008D3C86"/>
    <w:rsid w:val="0094508C"/>
    <w:rsid w:val="00964A24"/>
    <w:rsid w:val="009B0973"/>
    <w:rsid w:val="009F2D06"/>
    <w:rsid w:val="00A65269"/>
    <w:rsid w:val="00A944E2"/>
    <w:rsid w:val="00A96598"/>
    <w:rsid w:val="00AD6D31"/>
    <w:rsid w:val="00AF5F13"/>
    <w:rsid w:val="00B24ECA"/>
    <w:rsid w:val="00B37AF6"/>
    <w:rsid w:val="00B41C0E"/>
    <w:rsid w:val="00B7245B"/>
    <w:rsid w:val="00BA19B9"/>
    <w:rsid w:val="00C10138"/>
    <w:rsid w:val="00C52A14"/>
    <w:rsid w:val="00C55845"/>
    <w:rsid w:val="00D0254C"/>
    <w:rsid w:val="00D95B74"/>
    <w:rsid w:val="00DC3649"/>
    <w:rsid w:val="00DF5A93"/>
    <w:rsid w:val="00E07FB8"/>
    <w:rsid w:val="00E439BE"/>
    <w:rsid w:val="00E9222C"/>
    <w:rsid w:val="00EC7A42"/>
    <w:rsid w:val="00ED319C"/>
    <w:rsid w:val="00EE1043"/>
    <w:rsid w:val="00EF63CB"/>
    <w:rsid w:val="00F1291E"/>
    <w:rsid w:val="00F36148"/>
    <w:rsid w:val="00F71015"/>
    <w:rsid w:val="00FC5141"/>
    <w:rsid w:val="00FD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D45EF"/>
  <w15:docId w15:val="{8A340B3A-7420-4D7A-A01F-4574BD22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430"/>
  </w:style>
  <w:style w:type="paragraph" w:styleId="1">
    <w:name w:val="heading 1"/>
    <w:basedOn w:val="a"/>
    <w:next w:val="a"/>
    <w:link w:val="10"/>
    <w:uiPriority w:val="9"/>
    <w:qFormat/>
    <w:rsid w:val="00E07F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3C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0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040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9B0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719C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7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Subtitle"/>
    <w:basedOn w:val="a"/>
    <w:next w:val="a"/>
    <w:link w:val="a8"/>
    <w:uiPriority w:val="11"/>
    <w:qFormat/>
    <w:rsid w:val="00E07F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E07F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D3C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Strong"/>
    <w:basedOn w:val="a0"/>
    <w:uiPriority w:val="22"/>
    <w:qFormat/>
    <w:rsid w:val="00B7245B"/>
    <w:rPr>
      <w:b/>
      <w:bCs/>
    </w:rPr>
  </w:style>
  <w:style w:type="character" w:styleId="aa">
    <w:name w:val="Emphasis"/>
    <w:basedOn w:val="a0"/>
    <w:uiPriority w:val="20"/>
    <w:qFormat/>
    <w:rsid w:val="00B724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4037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иванов</dc:creator>
  <cp:keywords/>
  <dc:description/>
  <cp:lastModifiedBy>илья иванов</cp:lastModifiedBy>
  <cp:revision>7</cp:revision>
  <dcterms:created xsi:type="dcterms:W3CDTF">2023-11-02T12:59:00Z</dcterms:created>
  <dcterms:modified xsi:type="dcterms:W3CDTF">2023-12-14T07:58:00Z</dcterms:modified>
</cp:coreProperties>
</file>