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5533B" w14:textId="3A7B76DE" w:rsidR="00C44562" w:rsidRPr="008045B2" w:rsidRDefault="008045B2">
      <w:r>
        <w:t>А что вы тут хотели увидеть? Отчет по инцидентам?</w:t>
      </w:r>
    </w:p>
    <w:sectPr w:rsidR="00C44562" w:rsidRPr="008045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30"/>
    <w:rsid w:val="002C1105"/>
    <w:rsid w:val="00522240"/>
    <w:rsid w:val="006647C8"/>
    <w:rsid w:val="008045B2"/>
    <w:rsid w:val="00C44562"/>
    <w:rsid w:val="00C6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E282B"/>
  <w15:chartTrackingRefBased/>
  <w15:docId w15:val="{8431BF12-8420-4F86-A0F9-84E230A9A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ru-RU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6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623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C6623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C6623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C662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62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62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62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62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62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C6623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C66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C6623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C66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62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62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62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6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62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6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 Nam</dc:creator>
  <cp:keywords/>
  <dc:description/>
  <cp:lastModifiedBy>Alena Nam</cp:lastModifiedBy>
  <cp:revision>3</cp:revision>
  <dcterms:created xsi:type="dcterms:W3CDTF">2025-12-05T02:12:00Z</dcterms:created>
  <dcterms:modified xsi:type="dcterms:W3CDTF">2025-12-05T02:13:00Z</dcterms:modified>
</cp:coreProperties>
</file>