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DD76" w14:textId="77777777" w:rsidR="00A53AAB" w:rsidRDefault="00A53AAB" w:rsidP="00A53AAB">
      <w:r>
        <w:t>Тестовый файл: audit_checklist.docx</w:t>
      </w:r>
    </w:p>
    <w:p w14:paraId="69BEC771" w14:textId="77777777" w:rsidR="00A53AAB" w:rsidRDefault="00A53AAB" w:rsidP="00A53AAB">
      <w:r>
        <w:t>Описание: Чек-лист аудита</w:t>
      </w:r>
    </w:p>
    <w:p w14:paraId="56F62725" w14:textId="77777777" w:rsidR="00A53AAB" w:rsidRDefault="00A53AAB" w:rsidP="00A53AAB">
      <w:r>
        <w:t>Отдел: department_4</w:t>
      </w:r>
    </w:p>
    <w:p w14:paraId="4F6ACDAB" w14:textId="3C48A244" w:rsidR="00C44562" w:rsidRDefault="00A53AAB" w:rsidP="00A53AAB">
      <w:r>
        <w:t>Уровень доступа: ДСП (1) - видят сотрудники отдела и аудиторы</w:t>
      </w:r>
    </w:p>
    <w:sectPr w:rsidR="00C44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EA"/>
    <w:rsid w:val="00522240"/>
    <w:rsid w:val="006056EA"/>
    <w:rsid w:val="006647C8"/>
    <w:rsid w:val="00741CC3"/>
    <w:rsid w:val="00A53AAB"/>
    <w:rsid w:val="00C4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E67D1B-7977-442E-8916-BF51A7B4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ru-RU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6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6056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6056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605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6056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60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6056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60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Nam</dc:creator>
  <cp:keywords/>
  <dc:description/>
  <cp:lastModifiedBy>Alena Nam</cp:lastModifiedBy>
  <cp:revision>3</cp:revision>
  <dcterms:created xsi:type="dcterms:W3CDTF">2025-12-04T23:49:00Z</dcterms:created>
  <dcterms:modified xsi:type="dcterms:W3CDTF">2025-12-04T23:50:00Z</dcterms:modified>
</cp:coreProperties>
</file>