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5333" w14:textId="0E082C6C" w:rsidR="00C82401" w:rsidRDefault="00835314">
      <w:r>
        <w:t>Desktop demo for a web application to encourage young people to develop problem solving skills via games and apply these skills to real life opportunities.</w:t>
      </w:r>
    </w:p>
    <w:p w14:paraId="1ECCE980" w14:textId="77777777" w:rsidR="00835314" w:rsidRDefault="00835314"/>
    <w:sectPr w:rsidR="0083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14"/>
    <w:rsid w:val="006522DE"/>
    <w:rsid w:val="00835314"/>
    <w:rsid w:val="00C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051E"/>
  <w15:chartTrackingRefBased/>
  <w15:docId w15:val="{DA2BBD47-F4E7-445F-8F24-A1807D1A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 Bulem</dc:creator>
  <cp:keywords/>
  <dc:description/>
  <cp:lastModifiedBy>Freda Bulem</cp:lastModifiedBy>
  <cp:revision>1</cp:revision>
  <dcterms:created xsi:type="dcterms:W3CDTF">2024-03-25T14:57:00Z</dcterms:created>
  <dcterms:modified xsi:type="dcterms:W3CDTF">2024-03-25T15:03:00Z</dcterms:modified>
</cp:coreProperties>
</file>