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16EB1FC9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</w:t>
      </w:r>
      <w:r w:rsidR="00CA4606">
        <w:rPr>
          <w:b/>
          <w:bCs/>
          <w:color w:val="2F5496" w:themeColor="accent1" w:themeShade="BF"/>
          <w:sz w:val="32"/>
          <w:szCs w:val="32"/>
        </w:rPr>
        <w:t>10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42ECF360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</w:t>
      </w:r>
      <w:r w:rsidR="00CA4606">
        <w:rPr>
          <w:b/>
          <w:bCs/>
          <w:color w:val="2F5496" w:themeColor="accent1" w:themeShade="BF"/>
        </w:rPr>
        <w:t>10</w:t>
      </w:r>
      <w:r w:rsidR="004F1105" w:rsidRPr="00405D41">
        <w:rPr>
          <w:b/>
          <w:bCs/>
          <w:color w:val="2F5496" w:themeColor="accent1" w:themeShade="BF"/>
        </w:rPr>
        <w:t>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22B7497F" w14:textId="65590464" w:rsidR="00031AA6" w:rsidRDefault="00031AA6" w:rsidP="00031AA6">
      <w:pPr>
        <w:ind w:left="720"/>
      </w:pPr>
      <w:r w:rsidRPr="00031AA6">
        <w:rPr>
          <w:b/>
          <w:bCs/>
        </w:rPr>
        <w:t>Do</w:t>
      </w:r>
      <w:r w:rsidR="00CA4606">
        <w:rPr>
          <w:b/>
          <w:bCs/>
        </w:rPr>
        <w:t>ne</w:t>
      </w:r>
      <w:r>
        <w:t>:</w:t>
      </w:r>
    </w:p>
    <w:p w14:paraId="308B018C" w14:textId="2F1E78DA" w:rsidR="00031AA6" w:rsidRDefault="00154464" w:rsidP="00031AA6">
      <w:pPr>
        <w:pStyle w:val="ListParagraph"/>
        <w:numPr>
          <w:ilvl w:val="2"/>
          <w:numId w:val="5"/>
        </w:numPr>
      </w:pPr>
      <w:r>
        <w:t>Finish the creation of the Linea</w:t>
      </w:r>
      <w:r w:rsidR="00C37D73">
        <w:t>r</w:t>
      </w:r>
      <w:r>
        <w:t xml:space="preserve"> Regression Model for</w:t>
      </w:r>
      <w:r w:rsidR="00031AA6">
        <w:t xml:space="preserve"> the current dataset.</w:t>
      </w:r>
    </w:p>
    <w:p w14:paraId="3F0EFEEA" w14:textId="0679E185" w:rsidR="00C37D73" w:rsidRDefault="00C37D73" w:rsidP="00031AA6">
      <w:pPr>
        <w:pStyle w:val="ListParagraph"/>
        <w:numPr>
          <w:ilvl w:val="2"/>
          <w:numId w:val="5"/>
        </w:numPr>
      </w:pPr>
      <w:r>
        <w:t>Apply the Linear Regression Model to the “Test” dataset.</w:t>
      </w:r>
    </w:p>
    <w:p w14:paraId="11A5B642" w14:textId="22BAC235" w:rsidR="00D41D77" w:rsidRPr="00BB2103" w:rsidRDefault="00C37D73" w:rsidP="00031AA6">
      <w:pPr>
        <w:pStyle w:val="ListParagraph"/>
        <w:numPr>
          <w:ilvl w:val="2"/>
          <w:numId w:val="5"/>
        </w:numPr>
      </w:pPr>
      <w:r>
        <w:t>Create new Dataset to store the results only for the selected Features and the Class predictions.</w:t>
      </w:r>
    </w:p>
    <w:p w14:paraId="4ECEEAC9" w14:textId="0DBE5BC9" w:rsidR="00BB2103" w:rsidRDefault="00CA4606" w:rsidP="00BB2103">
      <w:pPr>
        <w:tabs>
          <w:tab w:val="left" w:pos="2505"/>
        </w:tabs>
        <w:ind w:left="720"/>
      </w:pPr>
      <w:r w:rsidRPr="00CA4606">
        <w:rPr>
          <w:b/>
          <w:bCs/>
        </w:rPr>
        <w:t>To-Do</w:t>
      </w:r>
      <w:r>
        <w:t>:</w:t>
      </w:r>
    </w:p>
    <w:p w14:paraId="5AD3DEA6" w14:textId="7CF945AE" w:rsidR="00CA4606" w:rsidRDefault="00CA4606" w:rsidP="00CA4606">
      <w:pPr>
        <w:pStyle w:val="ListParagraph"/>
        <w:numPr>
          <w:ilvl w:val="2"/>
          <w:numId w:val="5"/>
        </w:numPr>
        <w:tabs>
          <w:tab w:val="left" w:pos="2505"/>
        </w:tabs>
      </w:pPr>
      <w:r>
        <w:t>Final Presentation.</w:t>
      </w:r>
    </w:p>
    <w:p w14:paraId="4F0E2338" w14:textId="77777777" w:rsidR="007765A2" w:rsidRPr="00405D41" w:rsidRDefault="007765A2" w:rsidP="007765A2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216A6BC4" w14:textId="7DF38923" w:rsidR="00031AA6" w:rsidRDefault="00031AA6" w:rsidP="00031AA6">
      <w:pPr>
        <w:ind w:left="720"/>
      </w:pPr>
      <w:r w:rsidRPr="00031AA6">
        <w:rPr>
          <w:b/>
          <w:bCs/>
        </w:rPr>
        <w:t>Do</w:t>
      </w:r>
      <w:r w:rsidR="00CA4606">
        <w:rPr>
          <w:b/>
          <w:bCs/>
        </w:rPr>
        <w:t>ne</w:t>
      </w:r>
      <w:r>
        <w:t>:</w:t>
      </w:r>
    </w:p>
    <w:p w14:paraId="174A77FB" w14:textId="77777777" w:rsidR="00C37D73" w:rsidRDefault="00BA7658" w:rsidP="00C37D73">
      <w:pPr>
        <w:pStyle w:val="ListParagraph"/>
        <w:numPr>
          <w:ilvl w:val="2"/>
          <w:numId w:val="5"/>
        </w:numPr>
      </w:pPr>
      <w:r>
        <w:t>Start cr</w:t>
      </w:r>
      <w:r w:rsidR="007B6BC8">
        <w:t xml:space="preserve">eating the Word </w:t>
      </w:r>
      <w:r w:rsidR="004A6FBE">
        <w:t>Explanation</w:t>
      </w:r>
      <w:r w:rsidR="00C37D73">
        <w:t xml:space="preserve"> based in the plots.</w:t>
      </w:r>
    </w:p>
    <w:p w14:paraId="460B10B4" w14:textId="3F366797" w:rsidR="004A6FBE" w:rsidRDefault="00C37D73" w:rsidP="00C37D73">
      <w:pPr>
        <w:pStyle w:val="ListParagraph"/>
        <w:numPr>
          <w:ilvl w:val="2"/>
          <w:numId w:val="5"/>
        </w:numPr>
      </w:pPr>
      <w:r>
        <w:t>Create Dashboard to present the plots that we created.</w:t>
      </w:r>
    </w:p>
    <w:p w14:paraId="0F8AE716" w14:textId="47260F60" w:rsidR="00CA4606" w:rsidRDefault="00CA4606" w:rsidP="00CA4606"/>
    <w:p w14:paraId="1A28C346" w14:textId="068E859C" w:rsidR="00CA4606" w:rsidRDefault="00CA4606" w:rsidP="00CA4606">
      <w:pPr>
        <w:ind w:left="720"/>
        <w:rPr>
          <w:b/>
          <w:bCs/>
        </w:rPr>
      </w:pPr>
      <w:r w:rsidRPr="00CA4606">
        <w:rPr>
          <w:b/>
          <w:bCs/>
        </w:rPr>
        <w:t>To-Do:</w:t>
      </w:r>
    </w:p>
    <w:p w14:paraId="24A8739C" w14:textId="71F39018" w:rsidR="00CA4606" w:rsidRPr="00CA4606" w:rsidRDefault="00CA4606" w:rsidP="00CA4606">
      <w:pPr>
        <w:pStyle w:val="ListParagraph"/>
        <w:numPr>
          <w:ilvl w:val="2"/>
          <w:numId w:val="5"/>
        </w:numPr>
      </w:pPr>
      <w:r w:rsidRPr="00CA4606">
        <w:t>Final Presentation.</w:t>
      </w:r>
    </w:p>
    <w:sectPr w:rsidR="00CA4606" w:rsidRPr="00CA46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B144" w14:textId="77777777" w:rsidR="00AD1E13" w:rsidRDefault="00AD1E13" w:rsidP="007C1EA4">
      <w:r>
        <w:separator/>
      </w:r>
    </w:p>
  </w:endnote>
  <w:endnote w:type="continuationSeparator" w:id="0">
    <w:p w14:paraId="2F225C2F" w14:textId="77777777" w:rsidR="00AD1E13" w:rsidRDefault="00AD1E13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4BF1" w14:textId="77777777" w:rsidR="00AD1E13" w:rsidRDefault="00AD1E13" w:rsidP="007C1EA4">
      <w:r>
        <w:separator/>
      </w:r>
    </w:p>
  </w:footnote>
  <w:footnote w:type="continuationSeparator" w:id="0">
    <w:p w14:paraId="384813F2" w14:textId="77777777" w:rsidR="00AD1E13" w:rsidRDefault="00AD1E13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31AA6"/>
    <w:rsid w:val="00041097"/>
    <w:rsid w:val="000456BA"/>
    <w:rsid w:val="000B6DC1"/>
    <w:rsid w:val="00154464"/>
    <w:rsid w:val="0017182F"/>
    <w:rsid w:val="001B42D7"/>
    <w:rsid w:val="001B5A31"/>
    <w:rsid w:val="00304F31"/>
    <w:rsid w:val="00335F7E"/>
    <w:rsid w:val="003D4A51"/>
    <w:rsid w:val="003E2564"/>
    <w:rsid w:val="0040493C"/>
    <w:rsid w:val="00405D41"/>
    <w:rsid w:val="004A6FBE"/>
    <w:rsid w:val="004E0B01"/>
    <w:rsid w:val="004F1105"/>
    <w:rsid w:val="00544762"/>
    <w:rsid w:val="00555D4C"/>
    <w:rsid w:val="005676A7"/>
    <w:rsid w:val="00574264"/>
    <w:rsid w:val="0059483F"/>
    <w:rsid w:val="005973E7"/>
    <w:rsid w:val="00615538"/>
    <w:rsid w:val="006C2B2A"/>
    <w:rsid w:val="00703758"/>
    <w:rsid w:val="007353C4"/>
    <w:rsid w:val="007765A2"/>
    <w:rsid w:val="007858ED"/>
    <w:rsid w:val="007B6BC8"/>
    <w:rsid w:val="007C1EA4"/>
    <w:rsid w:val="00815F39"/>
    <w:rsid w:val="00842C46"/>
    <w:rsid w:val="00890768"/>
    <w:rsid w:val="008E7378"/>
    <w:rsid w:val="009813D7"/>
    <w:rsid w:val="009F6FC7"/>
    <w:rsid w:val="00A33030"/>
    <w:rsid w:val="00A56389"/>
    <w:rsid w:val="00A57648"/>
    <w:rsid w:val="00A667EF"/>
    <w:rsid w:val="00AD1E13"/>
    <w:rsid w:val="00B46AFF"/>
    <w:rsid w:val="00B95D2C"/>
    <w:rsid w:val="00BA7658"/>
    <w:rsid w:val="00BB2103"/>
    <w:rsid w:val="00BC2444"/>
    <w:rsid w:val="00C0437E"/>
    <w:rsid w:val="00C37D73"/>
    <w:rsid w:val="00C6343F"/>
    <w:rsid w:val="00CA4606"/>
    <w:rsid w:val="00CC4AA7"/>
    <w:rsid w:val="00D30CEC"/>
    <w:rsid w:val="00D41D77"/>
    <w:rsid w:val="00D90B0D"/>
    <w:rsid w:val="00DA13D4"/>
    <w:rsid w:val="00E150D4"/>
    <w:rsid w:val="00E27773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35</cp:revision>
  <dcterms:created xsi:type="dcterms:W3CDTF">2021-06-30T12:06:00Z</dcterms:created>
  <dcterms:modified xsi:type="dcterms:W3CDTF">2021-12-09T23:07:00Z</dcterms:modified>
</cp:coreProperties>
</file>