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5FA79" w14:textId="0B5A768D" w:rsidR="00111AE6" w:rsidRPr="007F0BF3" w:rsidRDefault="00F2045A">
      <w:r>
        <w:t>K18/13 = 224 PBMC</w:t>
      </w:r>
      <w:r w:rsidR="007F0BF3">
        <w:t xml:space="preserve"> (200 ml)</w:t>
      </w:r>
      <w:r>
        <w:t xml:space="preserve"> </w:t>
      </w:r>
      <w:bookmarkStart w:id="0" w:name="_GoBack"/>
      <w:r w:rsidRPr="007F0BF3">
        <w:t>83,8</w:t>
      </w:r>
      <w:r w:rsidRPr="007F0BF3">
        <w:t xml:space="preserve"> Mio</w:t>
      </w:r>
    </w:p>
    <w:bookmarkEnd w:id="0"/>
    <w:p w14:paraId="54A6DD4E" w14:textId="4689A7EB" w:rsidR="00F2045A" w:rsidRDefault="00B42BC4">
      <w:r>
        <w:t xml:space="preserve">Kontrolle = </w:t>
      </w:r>
      <w:r w:rsidR="005F7037">
        <w:t>440 PBMC 100</w:t>
      </w:r>
      <w:r>
        <w:t xml:space="preserve"> </w:t>
      </w:r>
      <w:proofErr w:type="spellStart"/>
      <w:r>
        <w:t>Mio</w:t>
      </w:r>
      <w:proofErr w:type="spellEnd"/>
      <w:r>
        <w:t xml:space="preserve"> (300 ml)</w:t>
      </w:r>
      <w:r w:rsidR="005F7037">
        <w:t xml:space="preserve"> Johannes</w:t>
      </w:r>
    </w:p>
    <w:p w14:paraId="08D0B62C" w14:textId="77777777" w:rsidR="00417815" w:rsidRDefault="00417815"/>
    <w:p w14:paraId="49E96BB5" w14:textId="12A2A4E0" w:rsidR="00417815" w:rsidRDefault="00417815">
      <w:r>
        <w:t xml:space="preserve">K29/13 = 320 PBMC 60 </w:t>
      </w:r>
      <w:proofErr w:type="spellStart"/>
      <w:r>
        <w:t>Mio</w:t>
      </w:r>
      <w:proofErr w:type="spellEnd"/>
    </w:p>
    <w:p w14:paraId="38C5ADA0" w14:textId="29FBB804" w:rsidR="00417815" w:rsidRDefault="00417815">
      <w:r>
        <w:t xml:space="preserve">Kontrolle = 440 PBMC 83 </w:t>
      </w:r>
      <w:proofErr w:type="spellStart"/>
      <w:r>
        <w:t>Mio</w:t>
      </w:r>
      <w:proofErr w:type="spellEnd"/>
      <w:r w:rsidR="005F7037">
        <w:t xml:space="preserve"> Fabian</w:t>
      </w:r>
    </w:p>
    <w:p w14:paraId="078FD3AE" w14:textId="77777777" w:rsidR="0061258B" w:rsidRDefault="0061258B"/>
    <w:p w14:paraId="33B86BAA" w14:textId="717BF4EE" w:rsidR="0061258B" w:rsidRDefault="0061258B">
      <w:r>
        <w:t>K31/13 = 260 PBMCs</w:t>
      </w:r>
      <w:r w:rsidR="00331F43">
        <w:t xml:space="preserve"> 46 </w:t>
      </w:r>
      <w:proofErr w:type="spellStart"/>
      <w:r w:rsidR="00331F43">
        <w:t>Mio</w:t>
      </w:r>
      <w:proofErr w:type="spellEnd"/>
    </w:p>
    <w:p w14:paraId="45072E1A" w14:textId="38CF3C88" w:rsidR="0061258B" w:rsidRDefault="0061258B">
      <w:r>
        <w:t xml:space="preserve">Kontrolle = 450 PBMC </w:t>
      </w:r>
      <w:r w:rsidR="00331F43">
        <w:t xml:space="preserve">45 </w:t>
      </w:r>
      <w:proofErr w:type="spellStart"/>
      <w:r w:rsidR="00331F43">
        <w:t>Mio</w:t>
      </w:r>
      <w:proofErr w:type="spellEnd"/>
      <w:r w:rsidR="005F7037">
        <w:t xml:space="preserve"> Christoph Z.</w:t>
      </w:r>
    </w:p>
    <w:sectPr w:rsidR="0061258B" w:rsidSect="00111AE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45A"/>
    <w:rsid w:val="00111AE6"/>
    <w:rsid w:val="00331F43"/>
    <w:rsid w:val="00417815"/>
    <w:rsid w:val="005F7037"/>
    <w:rsid w:val="0061258B"/>
    <w:rsid w:val="007F0BF3"/>
    <w:rsid w:val="00B42BC4"/>
    <w:rsid w:val="00F2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F5D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Weber</dc:creator>
  <cp:keywords/>
  <dc:description/>
  <cp:lastModifiedBy>Franziska Weber</cp:lastModifiedBy>
  <cp:revision>8</cp:revision>
  <dcterms:created xsi:type="dcterms:W3CDTF">2013-10-17T10:40:00Z</dcterms:created>
  <dcterms:modified xsi:type="dcterms:W3CDTF">2013-10-17T11:18:00Z</dcterms:modified>
</cp:coreProperties>
</file>