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5CA" w:rsidRDefault="00955558">
      <w:r>
        <w:t>Je suis un tesr</w:t>
      </w:r>
      <w:bookmarkStart w:id="0" w:name="_GoBack"/>
      <w:bookmarkEnd w:id="0"/>
    </w:p>
    <w:sectPr w:rsidR="00AA55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7B"/>
    <w:rsid w:val="00955558"/>
    <w:rsid w:val="00AA55CA"/>
    <w:rsid w:val="00DD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2B4F1"/>
  <w15:chartTrackingRefBased/>
  <w15:docId w15:val="{0B8D1B5D-0CE4-4310-A7E3-E6FCC2F8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Cuer</dc:creator>
  <cp:keywords/>
  <dc:description/>
  <cp:lastModifiedBy>Marie Cuer</cp:lastModifiedBy>
  <cp:revision>2</cp:revision>
  <dcterms:created xsi:type="dcterms:W3CDTF">2018-03-30T14:14:00Z</dcterms:created>
  <dcterms:modified xsi:type="dcterms:W3CDTF">2018-03-30T14:14:00Z</dcterms:modified>
</cp:coreProperties>
</file>