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BBD16" w14:textId="77777777" w:rsidR="00AE7A11" w:rsidRPr="00AA5015" w:rsidRDefault="00AE7A11" w:rsidP="000806D5">
      <w:pPr>
        <w:ind w:firstLine="0"/>
        <w:jc w:val="center"/>
        <w:rPr>
          <w:sz w:val="28"/>
          <w:szCs w:val="28"/>
        </w:rPr>
      </w:pPr>
      <w:r w:rsidRPr="00AA5015">
        <w:rPr>
          <w:sz w:val="28"/>
          <w:szCs w:val="28"/>
        </w:rPr>
        <w:t>ФЕДЕРАЛЬНОЕ ГОСУДАРСТВЕННОЕ АВТОНОМНОЕ</w:t>
      </w:r>
    </w:p>
    <w:p w14:paraId="6981BD39" w14:textId="77777777" w:rsidR="00AE7A11" w:rsidRPr="00AA5015" w:rsidRDefault="00AE7A11" w:rsidP="000806D5">
      <w:pPr>
        <w:ind w:firstLine="0"/>
        <w:jc w:val="center"/>
        <w:rPr>
          <w:sz w:val="28"/>
          <w:szCs w:val="28"/>
        </w:rPr>
      </w:pPr>
      <w:r w:rsidRPr="00AA5015">
        <w:rPr>
          <w:sz w:val="28"/>
          <w:szCs w:val="28"/>
        </w:rPr>
        <w:t>ОБРАЗОВАТЕЛЬНОЕ УЧРЕЖДЕНИЕ ВЫСШЕГО ОБРАЗОВАНИЯ</w:t>
      </w:r>
    </w:p>
    <w:p w14:paraId="31451172" w14:textId="77777777" w:rsidR="00AE7A11" w:rsidRPr="00AA5015" w:rsidRDefault="00AE7A11" w:rsidP="000806D5">
      <w:pPr>
        <w:ind w:firstLine="0"/>
        <w:jc w:val="center"/>
        <w:rPr>
          <w:sz w:val="28"/>
          <w:szCs w:val="28"/>
        </w:rPr>
      </w:pPr>
      <w:r w:rsidRPr="00AA5015">
        <w:rPr>
          <w:sz w:val="28"/>
          <w:szCs w:val="28"/>
        </w:rPr>
        <w:t>«ОМСКИЙ ГОСУДАРСТВЕННЫЙ ТЕХНИЧЕСКИЙ УНИВЕРСИТЕТ»</w:t>
      </w:r>
    </w:p>
    <w:p w14:paraId="41BAFECE" w14:textId="77777777" w:rsidR="00AE7A11" w:rsidRPr="00AA5015" w:rsidRDefault="00AE7A11" w:rsidP="000806D5">
      <w:pPr>
        <w:ind w:firstLine="0"/>
        <w:jc w:val="center"/>
        <w:rPr>
          <w:sz w:val="28"/>
          <w:szCs w:val="28"/>
        </w:rPr>
      </w:pPr>
    </w:p>
    <w:p w14:paraId="3DCE0E1C" w14:textId="77777777" w:rsidR="00AE7A11" w:rsidRPr="00AA5015" w:rsidRDefault="00AE7A11" w:rsidP="000806D5">
      <w:pPr>
        <w:ind w:firstLine="0"/>
        <w:jc w:val="center"/>
        <w:rPr>
          <w:sz w:val="28"/>
          <w:szCs w:val="28"/>
        </w:rPr>
      </w:pPr>
      <w:r w:rsidRPr="00AA5015">
        <w:rPr>
          <w:sz w:val="28"/>
          <w:szCs w:val="28"/>
        </w:rPr>
        <w:t xml:space="preserve">Кафедра </w:t>
      </w:r>
      <w:r w:rsidRPr="00AA5015">
        <w:rPr>
          <w:sz w:val="28"/>
          <w:szCs w:val="28"/>
          <w:u w:val="single"/>
        </w:rPr>
        <w:t>«Математические методы и информационные технологии в экономике»</w:t>
      </w:r>
    </w:p>
    <w:p w14:paraId="7E2B952D" w14:textId="6906D1D6" w:rsidR="003E3EE3" w:rsidRPr="00AA5015" w:rsidRDefault="003E3EE3" w:rsidP="000806D5">
      <w:pPr>
        <w:ind w:firstLine="0"/>
        <w:rPr>
          <w:sz w:val="28"/>
          <w:szCs w:val="28"/>
        </w:rPr>
      </w:pPr>
      <w:bookmarkStart w:id="0" w:name="_heading=h.1t3h5sf"/>
      <w:bookmarkEnd w:id="0"/>
    </w:p>
    <w:p w14:paraId="45ACED90" w14:textId="16227998" w:rsidR="003E3EE3" w:rsidRPr="00AA5015" w:rsidRDefault="003E3EE3" w:rsidP="000806D5">
      <w:pPr>
        <w:ind w:firstLine="0"/>
        <w:rPr>
          <w:sz w:val="28"/>
          <w:szCs w:val="28"/>
        </w:rPr>
      </w:pPr>
    </w:p>
    <w:p w14:paraId="439F6C3F" w14:textId="77777777" w:rsidR="003E3EE3" w:rsidRPr="00AA5015" w:rsidRDefault="003E3EE3" w:rsidP="000806D5">
      <w:pPr>
        <w:ind w:firstLine="0"/>
        <w:rPr>
          <w:sz w:val="28"/>
          <w:szCs w:val="28"/>
        </w:rPr>
      </w:pPr>
    </w:p>
    <w:p w14:paraId="12537130" w14:textId="77777777" w:rsidR="00AE7A11" w:rsidRPr="00AA5015" w:rsidRDefault="00AE7A11" w:rsidP="000806D5">
      <w:pPr>
        <w:ind w:firstLine="0"/>
        <w:rPr>
          <w:sz w:val="28"/>
          <w:szCs w:val="28"/>
        </w:rPr>
      </w:pPr>
    </w:p>
    <w:p w14:paraId="2629E6C0" w14:textId="77777777" w:rsidR="00AE7A11" w:rsidRPr="00AA5015" w:rsidRDefault="00AE7A11" w:rsidP="000806D5">
      <w:pPr>
        <w:ind w:firstLine="0"/>
        <w:jc w:val="center"/>
        <w:rPr>
          <w:b/>
          <w:sz w:val="28"/>
          <w:szCs w:val="28"/>
        </w:rPr>
      </w:pPr>
    </w:p>
    <w:p w14:paraId="308622F3" w14:textId="77777777" w:rsidR="00AE7A11" w:rsidRPr="00AA5015" w:rsidRDefault="00AE7A11" w:rsidP="000806D5">
      <w:pPr>
        <w:ind w:firstLine="0"/>
        <w:jc w:val="center"/>
        <w:rPr>
          <w:b/>
          <w:sz w:val="28"/>
          <w:szCs w:val="28"/>
        </w:rPr>
      </w:pPr>
      <w:r w:rsidRPr="00AA5015">
        <w:rPr>
          <w:b/>
          <w:sz w:val="28"/>
          <w:szCs w:val="28"/>
        </w:rPr>
        <w:t xml:space="preserve">ОТЧЕТ </w:t>
      </w:r>
    </w:p>
    <w:p w14:paraId="24F79DE5" w14:textId="77777777" w:rsidR="00AE7A11" w:rsidRPr="00AA5015" w:rsidRDefault="00AE7A11" w:rsidP="000806D5">
      <w:pPr>
        <w:ind w:firstLine="0"/>
        <w:jc w:val="center"/>
        <w:rPr>
          <w:b/>
          <w:sz w:val="28"/>
          <w:szCs w:val="28"/>
        </w:rPr>
      </w:pPr>
      <w:r w:rsidRPr="00AA5015">
        <w:rPr>
          <w:b/>
          <w:sz w:val="28"/>
          <w:szCs w:val="28"/>
        </w:rPr>
        <w:t>по лабораторной работе №1</w:t>
      </w:r>
    </w:p>
    <w:p w14:paraId="4A7116F5" w14:textId="77777777" w:rsidR="00AE7A11" w:rsidRPr="00A87358" w:rsidRDefault="00AE7A11" w:rsidP="000806D5">
      <w:pPr>
        <w:ind w:firstLine="0"/>
        <w:jc w:val="center"/>
        <w:rPr>
          <w:b/>
          <w:sz w:val="28"/>
          <w:szCs w:val="28"/>
        </w:rPr>
      </w:pPr>
    </w:p>
    <w:p w14:paraId="6F8A9AC1" w14:textId="77777777" w:rsidR="00AE7A11" w:rsidRPr="00AA5015" w:rsidRDefault="00AE7A11" w:rsidP="000806D5">
      <w:pPr>
        <w:ind w:firstLine="0"/>
        <w:jc w:val="center"/>
        <w:rPr>
          <w:b/>
          <w:sz w:val="28"/>
          <w:szCs w:val="28"/>
        </w:rPr>
      </w:pPr>
      <w:r w:rsidRPr="00AA5015">
        <w:rPr>
          <w:sz w:val="28"/>
          <w:szCs w:val="28"/>
        </w:rPr>
        <w:t>«</w:t>
      </w:r>
      <w:r w:rsidRPr="00AA5015">
        <w:rPr>
          <w:b/>
          <w:sz w:val="28"/>
          <w:szCs w:val="28"/>
        </w:rPr>
        <w:t>ОПРЕДЕЛЕНИЕ И АНАЛИЗ ЭРГОНОМИЧЕСКИХ ХАРАКТЕРИСТИК ИНТЕРФЕЙСОВ ЦИФРОВЫХ ПРОДУКТОВ</w:t>
      </w:r>
      <w:r w:rsidRPr="00AA5015">
        <w:rPr>
          <w:sz w:val="28"/>
          <w:szCs w:val="28"/>
        </w:rPr>
        <w:t>»</w:t>
      </w:r>
    </w:p>
    <w:p w14:paraId="335FD194" w14:textId="77777777" w:rsidR="00AE7A11" w:rsidRPr="00AA5015" w:rsidRDefault="00AE7A11" w:rsidP="000806D5">
      <w:pPr>
        <w:ind w:firstLine="0"/>
        <w:jc w:val="center"/>
        <w:rPr>
          <w:b/>
          <w:sz w:val="28"/>
          <w:szCs w:val="28"/>
        </w:rPr>
      </w:pPr>
    </w:p>
    <w:p w14:paraId="2BEB75EE" w14:textId="77777777" w:rsidR="00AE7A11" w:rsidRPr="00AA5015" w:rsidRDefault="00AE7A11" w:rsidP="000806D5">
      <w:pPr>
        <w:ind w:firstLine="0"/>
        <w:rPr>
          <w:sz w:val="28"/>
          <w:szCs w:val="28"/>
        </w:rPr>
      </w:pPr>
    </w:p>
    <w:p w14:paraId="4B28B14D" w14:textId="77777777" w:rsidR="00AE7A11" w:rsidRPr="00AA5015" w:rsidRDefault="00AE7A11" w:rsidP="000806D5">
      <w:pPr>
        <w:ind w:firstLine="0"/>
        <w:rPr>
          <w:sz w:val="28"/>
          <w:szCs w:val="28"/>
        </w:rPr>
      </w:pPr>
    </w:p>
    <w:p w14:paraId="1EA9E105" w14:textId="77777777" w:rsidR="00AE7A11" w:rsidRPr="00AA5015" w:rsidRDefault="00AE7A11" w:rsidP="000806D5">
      <w:pPr>
        <w:widowControl/>
        <w:ind w:firstLine="0"/>
        <w:rPr>
          <w:sz w:val="28"/>
          <w:szCs w:val="28"/>
        </w:rPr>
      </w:pPr>
    </w:p>
    <w:p w14:paraId="2D854DCF" w14:textId="77777777" w:rsidR="00AE7A11" w:rsidRPr="00AA5015" w:rsidRDefault="00AE7A11" w:rsidP="000806D5">
      <w:pPr>
        <w:widowControl/>
        <w:ind w:firstLine="0"/>
        <w:jc w:val="left"/>
        <w:rPr>
          <w:sz w:val="28"/>
          <w:szCs w:val="28"/>
        </w:rPr>
      </w:pPr>
    </w:p>
    <w:tbl>
      <w:tblPr>
        <w:tblW w:w="957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4035"/>
        <w:gridCol w:w="5535"/>
      </w:tblGrid>
      <w:tr w:rsidR="00AE7A11" w:rsidRPr="00AA5015" w14:paraId="2E5AAF7F" w14:textId="77777777" w:rsidTr="00AE7A11">
        <w:tc>
          <w:tcPr>
            <w:tcW w:w="4035" w:type="dxa"/>
          </w:tcPr>
          <w:p w14:paraId="6E06CCA6" w14:textId="77777777" w:rsidR="00AE7A11" w:rsidRPr="00AA5015" w:rsidRDefault="00AE7A11" w:rsidP="000806D5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5536" w:type="dxa"/>
            <w:hideMark/>
          </w:tcPr>
          <w:p w14:paraId="15E5DCF7" w14:textId="77777777" w:rsidR="00AE7A11" w:rsidRPr="00AA5015" w:rsidRDefault="00AE7A11" w:rsidP="000806D5">
            <w:pPr>
              <w:ind w:firstLine="0"/>
              <w:rPr>
                <w:sz w:val="28"/>
                <w:szCs w:val="28"/>
              </w:rPr>
            </w:pPr>
            <w:r w:rsidRPr="00AA5015">
              <w:rPr>
                <w:sz w:val="28"/>
                <w:szCs w:val="28"/>
              </w:rPr>
              <w:t xml:space="preserve">Выполнил: </w:t>
            </w:r>
          </w:p>
        </w:tc>
      </w:tr>
      <w:tr w:rsidR="00AE7A11" w:rsidRPr="00AA5015" w14:paraId="2B0634E4" w14:textId="77777777" w:rsidTr="00AE7A11">
        <w:tc>
          <w:tcPr>
            <w:tcW w:w="4035" w:type="dxa"/>
          </w:tcPr>
          <w:p w14:paraId="680B64B7" w14:textId="77777777" w:rsidR="00AE7A11" w:rsidRPr="00AA5015" w:rsidRDefault="00AE7A11" w:rsidP="000806D5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5536" w:type="dxa"/>
            <w:hideMark/>
          </w:tcPr>
          <w:p w14:paraId="1823A88F" w14:textId="1AFC9D62" w:rsidR="00AE7A11" w:rsidRPr="00AA5015" w:rsidRDefault="00AE7A11" w:rsidP="000806D5">
            <w:pPr>
              <w:ind w:firstLine="0"/>
              <w:rPr>
                <w:sz w:val="28"/>
                <w:szCs w:val="28"/>
              </w:rPr>
            </w:pPr>
            <w:r w:rsidRPr="00AA5015">
              <w:rPr>
                <w:sz w:val="28"/>
                <w:szCs w:val="28"/>
              </w:rPr>
              <w:t>студент группы ПИН-222 Фирс Д.А.</w:t>
            </w:r>
          </w:p>
        </w:tc>
      </w:tr>
      <w:tr w:rsidR="00AE7A11" w:rsidRPr="00AA5015" w14:paraId="371C21C1" w14:textId="77777777" w:rsidTr="00AE7A11">
        <w:tc>
          <w:tcPr>
            <w:tcW w:w="4035" w:type="dxa"/>
          </w:tcPr>
          <w:p w14:paraId="2827D87C" w14:textId="77777777" w:rsidR="00AE7A11" w:rsidRPr="00AA5015" w:rsidRDefault="00AE7A11" w:rsidP="000806D5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5536" w:type="dxa"/>
            <w:hideMark/>
          </w:tcPr>
          <w:p w14:paraId="1BA8D5BB" w14:textId="77777777" w:rsidR="00AE7A11" w:rsidRPr="00AA5015" w:rsidRDefault="00AE7A11" w:rsidP="000806D5">
            <w:pPr>
              <w:ind w:firstLine="0"/>
              <w:rPr>
                <w:sz w:val="28"/>
                <w:szCs w:val="28"/>
              </w:rPr>
            </w:pPr>
            <w:r w:rsidRPr="00AA5015">
              <w:rPr>
                <w:sz w:val="28"/>
                <w:szCs w:val="28"/>
              </w:rPr>
              <w:t>_____________________________________</w:t>
            </w:r>
          </w:p>
        </w:tc>
      </w:tr>
      <w:tr w:rsidR="00AE7A11" w:rsidRPr="00AA5015" w14:paraId="521D7B85" w14:textId="77777777" w:rsidTr="00AE7A11">
        <w:tc>
          <w:tcPr>
            <w:tcW w:w="4035" w:type="dxa"/>
          </w:tcPr>
          <w:p w14:paraId="4D47B324" w14:textId="77777777" w:rsidR="00AE7A11" w:rsidRPr="00AA5015" w:rsidRDefault="00AE7A11" w:rsidP="000806D5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5536" w:type="dxa"/>
            <w:hideMark/>
          </w:tcPr>
          <w:p w14:paraId="52B05799" w14:textId="77777777" w:rsidR="00AE7A11" w:rsidRPr="00AA5015" w:rsidRDefault="00AE7A11" w:rsidP="000806D5">
            <w:pPr>
              <w:ind w:firstLine="0"/>
              <w:jc w:val="center"/>
              <w:rPr>
                <w:sz w:val="28"/>
                <w:szCs w:val="28"/>
              </w:rPr>
            </w:pPr>
            <w:r w:rsidRPr="00AA5015">
              <w:rPr>
                <w:sz w:val="28"/>
                <w:szCs w:val="28"/>
              </w:rPr>
              <w:t>(дата, подпись)</w:t>
            </w:r>
          </w:p>
        </w:tc>
      </w:tr>
      <w:tr w:rsidR="00AE7A11" w:rsidRPr="00AA5015" w14:paraId="65857BA2" w14:textId="77777777" w:rsidTr="00AE7A11">
        <w:tc>
          <w:tcPr>
            <w:tcW w:w="4035" w:type="dxa"/>
          </w:tcPr>
          <w:p w14:paraId="50188F95" w14:textId="77777777" w:rsidR="00AE7A11" w:rsidRPr="00AA5015" w:rsidRDefault="00AE7A11" w:rsidP="000806D5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5536" w:type="dxa"/>
            <w:hideMark/>
          </w:tcPr>
          <w:p w14:paraId="5949210B" w14:textId="77777777" w:rsidR="00AE7A11" w:rsidRPr="00AA5015" w:rsidRDefault="00AE7A11" w:rsidP="000806D5">
            <w:pPr>
              <w:ind w:firstLine="0"/>
              <w:rPr>
                <w:sz w:val="28"/>
                <w:szCs w:val="28"/>
              </w:rPr>
            </w:pPr>
            <w:r w:rsidRPr="00AA5015">
              <w:rPr>
                <w:sz w:val="28"/>
                <w:szCs w:val="28"/>
              </w:rPr>
              <w:t>Проверил:</w:t>
            </w:r>
          </w:p>
        </w:tc>
      </w:tr>
      <w:tr w:rsidR="00AE7A11" w:rsidRPr="00AA5015" w14:paraId="52ECD889" w14:textId="77777777" w:rsidTr="00AE7A11">
        <w:tc>
          <w:tcPr>
            <w:tcW w:w="4035" w:type="dxa"/>
          </w:tcPr>
          <w:p w14:paraId="4CE4F17C" w14:textId="77777777" w:rsidR="00AE7A11" w:rsidRPr="00AA5015" w:rsidRDefault="00AE7A11" w:rsidP="000806D5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5536" w:type="dxa"/>
            <w:hideMark/>
          </w:tcPr>
          <w:p w14:paraId="0610F0A7" w14:textId="77777777" w:rsidR="00AE7A11" w:rsidRPr="00AA5015" w:rsidRDefault="00AE7A11" w:rsidP="000806D5">
            <w:pPr>
              <w:ind w:firstLine="0"/>
              <w:rPr>
                <w:sz w:val="28"/>
                <w:szCs w:val="28"/>
              </w:rPr>
            </w:pPr>
            <w:r w:rsidRPr="00AA5015">
              <w:rPr>
                <w:sz w:val="28"/>
                <w:szCs w:val="28"/>
              </w:rPr>
              <w:t xml:space="preserve">к.т.н., доцент </w:t>
            </w:r>
            <w:proofErr w:type="spellStart"/>
            <w:r w:rsidRPr="00AA5015">
              <w:rPr>
                <w:sz w:val="28"/>
                <w:szCs w:val="28"/>
              </w:rPr>
              <w:t>Голунова</w:t>
            </w:r>
            <w:proofErr w:type="spellEnd"/>
            <w:r w:rsidRPr="00AA5015">
              <w:rPr>
                <w:sz w:val="28"/>
                <w:szCs w:val="28"/>
              </w:rPr>
              <w:t xml:space="preserve"> А.С.</w:t>
            </w:r>
          </w:p>
        </w:tc>
      </w:tr>
      <w:tr w:rsidR="00AE7A11" w:rsidRPr="00AA5015" w14:paraId="3D2C16AC" w14:textId="77777777" w:rsidTr="00AE7A11">
        <w:tc>
          <w:tcPr>
            <w:tcW w:w="4035" w:type="dxa"/>
          </w:tcPr>
          <w:p w14:paraId="633BDD81" w14:textId="77777777" w:rsidR="00AE7A11" w:rsidRPr="00AA5015" w:rsidRDefault="00AE7A11" w:rsidP="000806D5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5536" w:type="dxa"/>
          </w:tcPr>
          <w:p w14:paraId="0AAD809F" w14:textId="77777777" w:rsidR="00AE7A11" w:rsidRPr="00AA5015" w:rsidRDefault="00AE7A11" w:rsidP="000806D5">
            <w:pPr>
              <w:ind w:firstLine="0"/>
              <w:rPr>
                <w:sz w:val="28"/>
                <w:szCs w:val="28"/>
              </w:rPr>
            </w:pPr>
          </w:p>
        </w:tc>
      </w:tr>
      <w:tr w:rsidR="00AE7A11" w:rsidRPr="00AA5015" w14:paraId="6860918F" w14:textId="77777777" w:rsidTr="00AE7A11">
        <w:trPr>
          <w:trHeight w:val="555"/>
        </w:trPr>
        <w:tc>
          <w:tcPr>
            <w:tcW w:w="4035" w:type="dxa"/>
          </w:tcPr>
          <w:p w14:paraId="5F6EA630" w14:textId="77777777" w:rsidR="00AE7A11" w:rsidRPr="00AA5015" w:rsidRDefault="00AE7A11" w:rsidP="000806D5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5536" w:type="dxa"/>
            <w:hideMark/>
          </w:tcPr>
          <w:p w14:paraId="32EA7A3F" w14:textId="77777777" w:rsidR="00AE7A11" w:rsidRPr="00AA5015" w:rsidRDefault="00AE7A11" w:rsidP="000806D5">
            <w:pPr>
              <w:ind w:firstLine="0"/>
              <w:rPr>
                <w:sz w:val="28"/>
                <w:szCs w:val="28"/>
              </w:rPr>
            </w:pPr>
            <w:r w:rsidRPr="00AA5015">
              <w:rPr>
                <w:sz w:val="28"/>
                <w:szCs w:val="28"/>
              </w:rPr>
              <w:t>____________________________________________________</w:t>
            </w:r>
          </w:p>
        </w:tc>
      </w:tr>
      <w:tr w:rsidR="00AE7A11" w:rsidRPr="00AA5015" w14:paraId="5464ED05" w14:textId="77777777" w:rsidTr="00AE7A11">
        <w:tc>
          <w:tcPr>
            <w:tcW w:w="4035" w:type="dxa"/>
          </w:tcPr>
          <w:p w14:paraId="5BBD1083" w14:textId="77777777" w:rsidR="00AE7A11" w:rsidRPr="00AA5015" w:rsidRDefault="00AE7A11" w:rsidP="000806D5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5536" w:type="dxa"/>
            <w:hideMark/>
          </w:tcPr>
          <w:p w14:paraId="7F2F4B33" w14:textId="77777777" w:rsidR="00AE7A11" w:rsidRPr="00AA5015" w:rsidRDefault="00AE7A11" w:rsidP="000806D5">
            <w:pPr>
              <w:ind w:firstLine="0"/>
              <w:jc w:val="center"/>
              <w:rPr>
                <w:sz w:val="28"/>
                <w:szCs w:val="28"/>
              </w:rPr>
            </w:pPr>
            <w:r w:rsidRPr="00AA5015">
              <w:rPr>
                <w:sz w:val="28"/>
                <w:szCs w:val="28"/>
              </w:rPr>
              <w:t>(дата, подпись)</w:t>
            </w:r>
          </w:p>
        </w:tc>
      </w:tr>
    </w:tbl>
    <w:p w14:paraId="3EE5BEA5" w14:textId="77777777" w:rsidR="00AE7A11" w:rsidRPr="00AA5015" w:rsidRDefault="00AE7A11" w:rsidP="000806D5">
      <w:pPr>
        <w:widowControl/>
        <w:ind w:firstLine="0"/>
        <w:jc w:val="left"/>
        <w:rPr>
          <w:sz w:val="28"/>
          <w:szCs w:val="28"/>
        </w:rPr>
      </w:pPr>
    </w:p>
    <w:p w14:paraId="6474F26B" w14:textId="7584F265" w:rsidR="00AE7A11" w:rsidRPr="00AA5015" w:rsidRDefault="00AE7A11" w:rsidP="000806D5">
      <w:pPr>
        <w:widowControl/>
        <w:ind w:firstLine="0"/>
        <w:jc w:val="left"/>
        <w:rPr>
          <w:sz w:val="28"/>
          <w:szCs w:val="28"/>
        </w:rPr>
      </w:pPr>
    </w:p>
    <w:p w14:paraId="085412BE" w14:textId="56089749" w:rsidR="00AE7A11" w:rsidRPr="00AA5015" w:rsidRDefault="00AE7A11" w:rsidP="000806D5">
      <w:pPr>
        <w:widowControl/>
        <w:ind w:firstLine="0"/>
        <w:jc w:val="left"/>
        <w:rPr>
          <w:sz w:val="28"/>
          <w:szCs w:val="28"/>
        </w:rPr>
      </w:pPr>
    </w:p>
    <w:p w14:paraId="22A0A2AA" w14:textId="77777777" w:rsidR="003E3EE3" w:rsidRPr="00AA5015" w:rsidRDefault="003E3EE3" w:rsidP="000806D5">
      <w:pPr>
        <w:widowControl/>
        <w:ind w:firstLine="0"/>
        <w:jc w:val="left"/>
        <w:rPr>
          <w:sz w:val="28"/>
          <w:szCs w:val="28"/>
        </w:rPr>
      </w:pPr>
    </w:p>
    <w:p w14:paraId="2631C56D" w14:textId="2467E77F" w:rsidR="00332593" w:rsidRDefault="00AE7A11" w:rsidP="000806D5">
      <w:pPr>
        <w:widowControl/>
        <w:ind w:firstLine="0"/>
        <w:jc w:val="center"/>
        <w:rPr>
          <w:sz w:val="28"/>
          <w:szCs w:val="28"/>
        </w:rPr>
      </w:pPr>
      <w:r w:rsidRPr="00AA5015">
        <w:rPr>
          <w:sz w:val="28"/>
          <w:szCs w:val="28"/>
        </w:rPr>
        <w:lastRenderedPageBreak/>
        <w:t>Омск 2023</w:t>
      </w:r>
    </w:p>
    <w:p w14:paraId="4F8B0C69" w14:textId="74065A74" w:rsidR="00AE7A11" w:rsidRDefault="00332593" w:rsidP="0063427F">
      <w:pPr>
        <w:widowControl/>
        <w:ind w:firstLine="709"/>
        <w:jc w:val="center"/>
        <w:rPr>
          <w:b/>
          <w:bCs/>
          <w:sz w:val="28"/>
          <w:szCs w:val="28"/>
          <w:lang w:val="en-US"/>
        </w:rPr>
      </w:pPr>
      <w:r>
        <w:rPr>
          <w:sz w:val="28"/>
          <w:szCs w:val="28"/>
        </w:rPr>
        <w:br w:type="page"/>
      </w:r>
      <w:r>
        <w:rPr>
          <w:b/>
          <w:bCs/>
          <w:sz w:val="28"/>
          <w:szCs w:val="28"/>
          <w:lang w:val="en-US"/>
        </w:rPr>
        <w:lastRenderedPageBreak/>
        <w:t>DFGFGDFGDFG</w:t>
      </w:r>
    </w:p>
    <w:p w14:paraId="446F49E8" w14:textId="3A3E0D0D" w:rsidR="00A87358" w:rsidRDefault="00A87358" w:rsidP="00A87358">
      <w:pPr>
        <w:widowControl/>
        <w:ind w:firstLine="709"/>
        <w:rPr>
          <w:sz w:val="28"/>
          <w:szCs w:val="28"/>
        </w:rPr>
      </w:pPr>
      <w:proofErr w:type="spellStart"/>
      <w:r>
        <w:rPr>
          <w:sz w:val="28"/>
          <w:szCs w:val="28"/>
        </w:rPr>
        <w:t>ПАВПЫВАПапывапывапваы</w:t>
      </w:r>
      <w:proofErr w:type="spellEnd"/>
    </w:p>
    <w:p w14:paraId="32C9171E" w14:textId="3B0EDE34" w:rsidR="00332593" w:rsidRDefault="00332593" w:rsidP="00631045">
      <w:pPr>
        <w:widowControl/>
        <w:spacing w:before="160"/>
        <w:ind w:firstLine="0"/>
        <w:jc w:val="left"/>
        <w:rPr>
          <w:sz w:val="28"/>
          <w:szCs w:val="28"/>
        </w:rPr>
      </w:pPr>
      <w:proofErr w:type="spellStart"/>
      <w:r>
        <w:rPr>
          <w:sz w:val="28"/>
          <w:szCs w:val="28"/>
        </w:rPr>
        <w:t>ПАВПвапапвапапвапыапывапвапвап</w:t>
      </w:r>
      <w:proofErr w:type="spellEnd"/>
      <w:r>
        <w:rPr>
          <w:sz w:val="28"/>
          <w:szCs w:val="28"/>
        </w:rPr>
        <w:t>.</w:t>
      </w:r>
    </w:p>
    <w:sectPr w:rsidR="00332593" w:rsidSect="00C276D3">
      <w:footerReference w:type="default" r:id="rId8"/>
      <w:pgSz w:w="11906" w:h="16838"/>
      <w:pgMar w:top="1134" w:right="851" w:bottom="1701" w:left="90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6B309" w14:textId="77777777" w:rsidR="00DB0775" w:rsidRDefault="00DB0775" w:rsidP="000F66A6">
      <w:pPr>
        <w:spacing w:line="240" w:lineRule="auto"/>
      </w:pPr>
      <w:r>
        <w:separator/>
      </w:r>
    </w:p>
  </w:endnote>
  <w:endnote w:type="continuationSeparator" w:id="0">
    <w:p w14:paraId="02741717" w14:textId="77777777" w:rsidR="00DB0775" w:rsidRDefault="00DB0775" w:rsidP="000F66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8514851"/>
      <w:docPartObj>
        <w:docPartGallery w:val="Page Numbers (Bottom of Page)"/>
        <w:docPartUnique/>
      </w:docPartObj>
    </w:sdtPr>
    <w:sdtEndPr/>
    <w:sdtContent>
      <w:p w14:paraId="31AFDF03" w14:textId="20E15359" w:rsidR="000F66A6" w:rsidRDefault="000F66A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CBE722" w14:textId="77777777" w:rsidR="000F66A6" w:rsidRDefault="000F66A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F08D0" w14:textId="77777777" w:rsidR="00DB0775" w:rsidRDefault="00DB0775" w:rsidP="000F66A6">
      <w:pPr>
        <w:spacing w:line="240" w:lineRule="auto"/>
      </w:pPr>
      <w:r>
        <w:separator/>
      </w:r>
    </w:p>
  </w:footnote>
  <w:footnote w:type="continuationSeparator" w:id="0">
    <w:p w14:paraId="6DA99C6A" w14:textId="77777777" w:rsidR="00DB0775" w:rsidRDefault="00DB0775" w:rsidP="000F66A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D3F27"/>
    <w:multiLevelType w:val="hybridMultilevel"/>
    <w:tmpl w:val="DF52F8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83365FD"/>
    <w:multiLevelType w:val="hybridMultilevel"/>
    <w:tmpl w:val="BA8AB670"/>
    <w:lvl w:ilvl="0" w:tplc="AB66DF1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7A1315"/>
    <w:multiLevelType w:val="multilevel"/>
    <w:tmpl w:val="83C837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5A384EF0"/>
    <w:multiLevelType w:val="hybridMultilevel"/>
    <w:tmpl w:val="1F427AD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187281B"/>
    <w:multiLevelType w:val="hybridMultilevel"/>
    <w:tmpl w:val="D0C241C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DCD"/>
    <w:rsid w:val="00027491"/>
    <w:rsid w:val="000806D5"/>
    <w:rsid w:val="000C0911"/>
    <w:rsid w:val="000F66A6"/>
    <w:rsid w:val="00115653"/>
    <w:rsid w:val="001855EB"/>
    <w:rsid w:val="001C6C66"/>
    <w:rsid w:val="002236C7"/>
    <w:rsid w:val="0026646C"/>
    <w:rsid w:val="002B7181"/>
    <w:rsid w:val="00332593"/>
    <w:rsid w:val="003B1A93"/>
    <w:rsid w:val="003E3EE3"/>
    <w:rsid w:val="004302C0"/>
    <w:rsid w:val="004631FF"/>
    <w:rsid w:val="00464DF2"/>
    <w:rsid w:val="005B3ECE"/>
    <w:rsid w:val="00604B7F"/>
    <w:rsid w:val="00631045"/>
    <w:rsid w:val="0063427F"/>
    <w:rsid w:val="00684BB4"/>
    <w:rsid w:val="006A20ED"/>
    <w:rsid w:val="007426AD"/>
    <w:rsid w:val="007F0823"/>
    <w:rsid w:val="00802BC0"/>
    <w:rsid w:val="008369D8"/>
    <w:rsid w:val="008A6DCB"/>
    <w:rsid w:val="008E76FB"/>
    <w:rsid w:val="008F0252"/>
    <w:rsid w:val="00910887"/>
    <w:rsid w:val="0091681F"/>
    <w:rsid w:val="00A278E0"/>
    <w:rsid w:val="00A63FEE"/>
    <w:rsid w:val="00A87358"/>
    <w:rsid w:val="00AA1419"/>
    <w:rsid w:val="00AA5015"/>
    <w:rsid w:val="00AE7A11"/>
    <w:rsid w:val="00B05580"/>
    <w:rsid w:val="00B278D5"/>
    <w:rsid w:val="00B42279"/>
    <w:rsid w:val="00B97DCD"/>
    <w:rsid w:val="00BA2AD0"/>
    <w:rsid w:val="00C276D3"/>
    <w:rsid w:val="00CE5934"/>
    <w:rsid w:val="00D40530"/>
    <w:rsid w:val="00D94DE4"/>
    <w:rsid w:val="00DB0775"/>
    <w:rsid w:val="00E0521F"/>
    <w:rsid w:val="00E76B55"/>
    <w:rsid w:val="00ED51EB"/>
    <w:rsid w:val="00EF022D"/>
    <w:rsid w:val="00F0163B"/>
    <w:rsid w:val="00F36975"/>
    <w:rsid w:val="00F9444F"/>
    <w:rsid w:val="00FE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223F9"/>
  <w15:chartTrackingRefBased/>
  <w15:docId w15:val="{D6EF5CF9-5689-448E-B086-AD54377A7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26AD"/>
    <w:pPr>
      <w:widowControl w:val="0"/>
      <w:spacing w:after="0" w:line="300" w:lineRule="auto"/>
      <w:ind w:firstLine="700"/>
      <w:jc w:val="both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66A6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66A6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0F66A6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F66A6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7">
    <w:name w:val="Normal (Web)"/>
    <w:basedOn w:val="a"/>
    <w:uiPriority w:val="99"/>
    <w:semiHidden/>
    <w:unhideWhenUsed/>
    <w:rsid w:val="00910887"/>
    <w:pPr>
      <w:widowControl/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8">
    <w:name w:val="List Paragraph"/>
    <w:basedOn w:val="a"/>
    <w:uiPriority w:val="34"/>
    <w:qFormat/>
    <w:rsid w:val="008F0252"/>
    <w:pPr>
      <w:ind w:left="720"/>
      <w:contextualSpacing/>
    </w:pPr>
  </w:style>
  <w:style w:type="table" w:styleId="a9">
    <w:name w:val="Table Grid"/>
    <w:basedOn w:val="a1"/>
    <w:uiPriority w:val="39"/>
    <w:rsid w:val="003B1A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426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426AD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187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4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4494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27FC8-9FA0-4BA8-BD0D-1F1507DE7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3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fr7nz1@outlook.com</dc:creator>
  <cp:keywords/>
  <dc:description/>
  <cp:lastModifiedBy>fr7nz1@outlook.com</cp:lastModifiedBy>
  <cp:revision>23</cp:revision>
  <dcterms:created xsi:type="dcterms:W3CDTF">2023-09-19T05:29:00Z</dcterms:created>
  <dcterms:modified xsi:type="dcterms:W3CDTF">2023-10-10T07:57:00Z</dcterms:modified>
</cp:coreProperties>
</file>