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58" w:rsidRDefault="008A2958" w:rsidP="008A2958">
      <w:pPr>
        <w:jc w:val="right"/>
      </w:pPr>
      <w:r>
        <w:t>Jordan Shartar</w:t>
      </w:r>
    </w:p>
    <w:p w:rsidR="004B3CB5" w:rsidRDefault="008A2958" w:rsidP="008A2958">
      <w:pPr>
        <w:jc w:val="center"/>
      </w:pPr>
      <w:r>
        <w:t>Method Contract</w:t>
      </w:r>
    </w:p>
    <w:p w:rsidR="008A2958" w:rsidRDefault="008A2958" w:rsidP="008A2958">
      <w:r>
        <w:t>ManagementFacade.java</w:t>
      </w:r>
    </w:p>
    <w:p w:rsidR="008A2958" w:rsidRDefault="008A2958" w:rsidP="008A2958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loadText</w:t>
      </w:r>
      <w:proofErr w:type="spellEnd"/>
      <w:r>
        <w:t>(File lost, File Found, File User)</w:t>
      </w:r>
    </w:p>
    <w:p w:rsidR="008A2958" w:rsidRDefault="008A2958" w:rsidP="008A2958">
      <w:r>
        <w:t>Precondition: takes in saved files then loads the data in them into the app.</w:t>
      </w:r>
    </w:p>
    <w:p w:rsidR="008A2958" w:rsidRDefault="008A2958" w:rsidP="008A2958">
      <w:r>
        <w:t>Invariant: none</w:t>
      </w:r>
    </w:p>
    <w:p w:rsidR="008A2958" w:rsidRDefault="008A2958" w:rsidP="008A2958">
      <w:r>
        <w:t>Postcondition: true</w:t>
      </w:r>
      <w:bookmarkStart w:id="0" w:name="_GoBack"/>
      <w:bookmarkEnd w:id="0"/>
    </w:p>
    <w:sectPr w:rsidR="008A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8"/>
    <w:rsid w:val="00474986"/>
    <w:rsid w:val="004B3CB5"/>
    <w:rsid w:val="008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37A7"/>
  <w15:chartTrackingRefBased/>
  <w15:docId w15:val="{9B50D776-2BF3-43FB-9CB5-9D363C7F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shartar</dc:creator>
  <cp:keywords/>
  <dc:description/>
  <cp:lastModifiedBy>jordan shartar</cp:lastModifiedBy>
  <cp:revision>1</cp:revision>
  <dcterms:created xsi:type="dcterms:W3CDTF">2017-07-25T23:33:00Z</dcterms:created>
  <dcterms:modified xsi:type="dcterms:W3CDTF">2017-07-25T23:37:00Z</dcterms:modified>
</cp:coreProperties>
</file>