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77CED" w14:textId="09F9ADEF" w:rsidR="00940941" w:rsidRDefault="00E757F5" w:rsidP="00E757F5">
      <w:pPr>
        <w:jc w:val="center"/>
      </w:pPr>
      <w:r>
        <w:rPr>
          <w:sz w:val="60"/>
          <w:szCs w:val="60"/>
        </w:rPr>
        <w:t>Cahier des Charges</w:t>
      </w:r>
    </w:p>
    <w:p w14:paraId="4A92677D" w14:textId="6D99130E" w:rsidR="00E757F5" w:rsidRDefault="00E757F5" w:rsidP="00E757F5">
      <w:pPr>
        <w:jc w:val="center"/>
      </w:pPr>
    </w:p>
    <w:p w14:paraId="247CE877" w14:textId="162444CA" w:rsidR="00E757F5" w:rsidRDefault="005D6EDF" w:rsidP="00E757F5">
      <w:r w:rsidRPr="005D6EDF">
        <w:rPr>
          <w:sz w:val="40"/>
          <w:szCs w:val="40"/>
          <w:u w:val="single"/>
        </w:rPr>
        <w:t>Présentation du projet :</w:t>
      </w:r>
    </w:p>
    <w:p w14:paraId="086FB4CE" w14:textId="24693182" w:rsidR="005D6EDF" w:rsidRDefault="005D6EDF" w:rsidP="00E757F5">
      <w:r>
        <w:tab/>
        <w:t>Le projet consiste à créer un site de type SPA (Single Page Application) vitrine d’un commerce</w:t>
      </w:r>
      <w:r w:rsidR="00284D96">
        <w:t xml:space="preserve"> </w:t>
      </w:r>
      <w:r>
        <w:t>(ici Bar / Restaurant à Sushi).</w:t>
      </w:r>
    </w:p>
    <w:p w14:paraId="7E89BACF" w14:textId="77777777" w:rsidR="00091D38" w:rsidRDefault="00091D38" w:rsidP="00E757F5"/>
    <w:p w14:paraId="7CF32B71" w14:textId="17D67DEC" w:rsidR="00022BA0" w:rsidRPr="005D6EDF" w:rsidRDefault="005D6EDF" w:rsidP="00E757F5">
      <w:pPr>
        <w:rPr>
          <w:sz w:val="40"/>
          <w:szCs w:val="40"/>
          <w:u w:val="single"/>
        </w:rPr>
      </w:pPr>
      <w:r w:rsidRPr="005D6EDF">
        <w:rPr>
          <w:sz w:val="40"/>
          <w:szCs w:val="40"/>
          <w:u w:val="single"/>
        </w:rPr>
        <w:t>Besoins et Conditions du Projet :</w:t>
      </w:r>
    </w:p>
    <w:p w14:paraId="73DBEE9D" w14:textId="77777777" w:rsidR="00022BA0" w:rsidRDefault="005D6EDF" w:rsidP="00E757F5">
      <w:r>
        <w:tab/>
      </w:r>
      <w:r>
        <w:tab/>
      </w:r>
    </w:p>
    <w:p w14:paraId="16E4787C" w14:textId="1AA9818E" w:rsidR="005D6EDF" w:rsidRDefault="005D6EDF" w:rsidP="00022BA0">
      <w:pPr>
        <w:ind w:left="357" w:firstLine="708"/>
      </w:pPr>
      <w:r>
        <w:t>Le Site doit respecter les conditions suivantes :</w:t>
      </w:r>
    </w:p>
    <w:p w14:paraId="563D3570" w14:textId="6E9D273D" w:rsidR="005D6EDF" w:rsidRDefault="005D6EDF" w:rsidP="005D6EDF">
      <w:pPr>
        <w:pStyle w:val="Paragraphedeliste"/>
        <w:numPr>
          <w:ilvl w:val="0"/>
          <w:numId w:val="1"/>
        </w:numPr>
      </w:pPr>
      <w:r w:rsidRPr="00E60A6D">
        <w:rPr>
          <w:color w:val="00B050"/>
        </w:rPr>
        <w:t>Responsive</w:t>
      </w:r>
      <w:r w:rsidR="00847968">
        <w:rPr>
          <w:color w:val="00B050"/>
        </w:rPr>
        <w:t xml:space="preserve"> </w:t>
      </w:r>
      <w:r w:rsidR="00847968" w:rsidRPr="00847968">
        <w:t>(adapter l’affichage)</w:t>
      </w:r>
      <w:r w:rsidRPr="00847968">
        <w:t xml:space="preserve"> </w:t>
      </w:r>
      <w:r>
        <w:t xml:space="preserve">pour permettre la navigation sur </w:t>
      </w:r>
      <w:r w:rsidR="00847968">
        <w:t xml:space="preserve">divers </w:t>
      </w:r>
      <w:r>
        <w:t>support</w:t>
      </w:r>
      <w:r w:rsidR="00847968">
        <w:t>s</w:t>
      </w:r>
      <w:r>
        <w:t> ;</w:t>
      </w:r>
    </w:p>
    <w:p w14:paraId="12640456" w14:textId="5DAA3DB1" w:rsidR="002D067B" w:rsidRDefault="00797596" w:rsidP="00AB3817">
      <w:pPr>
        <w:pStyle w:val="Paragraphedeliste"/>
        <w:numPr>
          <w:ilvl w:val="0"/>
          <w:numId w:val="1"/>
        </w:numPr>
      </w:pPr>
      <w:r>
        <w:t>Une</w:t>
      </w:r>
      <w:r w:rsidR="00AB3817">
        <w:t xml:space="preserve"> </w:t>
      </w:r>
      <w:r w:rsidR="00AB3817" w:rsidRPr="00E60A6D">
        <w:rPr>
          <w:color w:val="00B050"/>
        </w:rPr>
        <w:t xml:space="preserve">présentation </w:t>
      </w:r>
      <w:r w:rsidR="00AB3817">
        <w:t>des services</w:t>
      </w:r>
      <w:r w:rsidR="002D067B">
        <w:t> ;</w:t>
      </w:r>
    </w:p>
    <w:p w14:paraId="791E1E5C" w14:textId="0DA79E56" w:rsidR="00AB3817" w:rsidRDefault="002D067B" w:rsidP="00AB3817">
      <w:pPr>
        <w:pStyle w:val="Paragraphedeliste"/>
        <w:numPr>
          <w:ilvl w:val="0"/>
          <w:numId w:val="1"/>
        </w:numPr>
      </w:pPr>
      <w:r>
        <w:t xml:space="preserve">Une </w:t>
      </w:r>
      <w:r w:rsidRPr="002D067B">
        <w:rPr>
          <w:color w:val="00B050"/>
        </w:rPr>
        <w:t>présentation</w:t>
      </w:r>
      <w:r w:rsidR="00AB3817" w:rsidRPr="002D067B">
        <w:rPr>
          <w:color w:val="00B050"/>
        </w:rPr>
        <w:t xml:space="preserve"> </w:t>
      </w:r>
      <w:r w:rsidR="00944E1E" w:rsidRPr="00944E1E">
        <w:t xml:space="preserve">des </w:t>
      </w:r>
      <w:r w:rsidR="00AB3817">
        <w:t>produits proposés avec description / prix ;</w:t>
      </w:r>
    </w:p>
    <w:p w14:paraId="23286E65" w14:textId="06F98934" w:rsidR="00AB3817" w:rsidRDefault="00797596" w:rsidP="00AB3817">
      <w:pPr>
        <w:pStyle w:val="Paragraphedeliste"/>
        <w:numPr>
          <w:ilvl w:val="0"/>
          <w:numId w:val="1"/>
        </w:numPr>
      </w:pPr>
      <w:r>
        <w:t>Un</w:t>
      </w:r>
      <w:r w:rsidR="00AB3817">
        <w:t xml:space="preserve"> </w:t>
      </w:r>
      <w:r w:rsidR="00AB3817" w:rsidRPr="00E60A6D">
        <w:rPr>
          <w:color w:val="00B050"/>
        </w:rPr>
        <w:t xml:space="preserve">formulaire de contact </w:t>
      </w:r>
      <w:r w:rsidR="00AB3817">
        <w:t xml:space="preserve">avec </w:t>
      </w:r>
      <w:r w:rsidR="00AB3817" w:rsidRPr="00E60A6D">
        <w:rPr>
          <w:color w:val="00B050"/>
        </w:rPr>
        <w:t xml:space="preserve">localisation </w:t>
      </w:r>
      <w:r w:rsidR="00AB3817">
        <w:t>du commerce ;</w:t>
      </w:r>
    </w:p>
    <w:p w14:paraId="0F583B7F" w14:textId="058845AB" w:rsidR="00E97214" w:rsidRDefault="00797596" w:rsidP="00236342">
      <w:pPr>
        <w:pStyle w:val="Paragraphedeliste"/>
        <w:numPr>
          <w:ilvl w:val="0"/>
          <w:numId w:val="1"/>
        </w:numPr>
      </w:pPr>
      <w:r>
        <w:t>Un</w:t>
      </w:r>
      <w:r w:rsidR="00E97214">
        <w:t xml:space="preserve"> </w:t>
      </w:r>
      <w:r w:rsidR="00E97214" w:rsidRPr="00E97214">
        <w:rPr>
          <w:color w:val="00B050"/>
        </w:rPr>
        <w:t xml:space="preserve">affichage </w:t>
      </w:r>
      <w:r w:rsidR="00E97214">
        <w:t>des horaires d’ouverture ;</w:t>
      </w:r>
    </w:p>
    <w:p w14:paraId="18F1B4FF" w14:textId="02CC018F" w:rsidR="002D067B" w:rsidRDefault="00944E1E" w:rsidP="002D067B">
      <w:pPr>
        <w:pStyle w:val="Paragraphedeliste"/>
        <w:numPr>
          <w:ilvl w:val="0"/>
          <w:numId w:val="1"/>
        </w:numPr>
      </w:pPr>
      <w:r>
        <w:t>Une</w:t>
      </w:r>
      <w:r w:rsidR="002D067B">
        <w:t xml:space="preserve"> </w:t>
      </w:r>
      <w:r w:rsidR="002D067B" w:rsidRPr="00944E1E">
        <w:rPr>
          <w:color w:val="00B050"/>
        </w:rPr>
        <w:t xml:space="preserve">présentation </w:t>
      </w:r>
      <w:r w:rsidR="002D067B">
        <w:t>du personnel ;</w:t>
      </w:r>
    </w:p>
    <w:p w14:paraId="57E57621" w14:textId="174CD683" w:rsidR="002D067B" w:rsidRDefault="00944E1E" w:rsidP="002D067B">
      <w:pPr>
        <w:pStyle w:val="Paragraphedeliste"/>
        <w:numPr>
          <w:ilvl w:val="0"/>
          <w:numId w:val="1"/>
        </w:numPr>
      </w:pPr>
      <w:r>
        <w:t>Une</w:t>
      </w:r>
      <w:r w:rsidR="002D067B">
        <w:t xml:space="preserve"> </w:t>
      </w:r>
      <w:r w:rsidR="002D067B" w:rsidRPr="00944E1E">
        <w:rPr>
          <w:color w:val="00B050"/>
        </w:rPr>
        <w:t xml:space="preserve">présentation </w:t>
      </w:r>
      <w:r w:rsidR="002D067B">
        <w:t>du commerce (historique etc…) ;</w:t>
      </w:r>
    </w:p>
    <w:p w14:paraId="2E1F8B1C" w14:textId="0C5FD8A3" w:rsidR="00091D38" w:rsidRDefault="00091D38" w:rsidP="00091D38"/>
    <w:p w14:paraId="4FFBBAE9" w14:textId="575DE88E" w:rsidR="00022BA0" w:rsidRPr="00091D38" w:rsidRDefault="00091D38" w:rsidP="00091D38">
      <w:pPr>
        <w:rPr>
          <w:sz w:val="40"/>
          <w:szCs w:val="40"/>
          <w:u w:val="single"/>
        </w:rPr>
      </w:pPr>
      <w:r w:rsidRPr="00091D38">
        <w:rPr>
          <w:sz w:val="40"/>
          <w:szCs w:val="40"/>
          <w:u w:val="single"/>
        </w:rPr>
        <w:t>MVP (Minimum Viable Project) :</w:t>
      </w:r>
    </w:p>
    <w:p w14:paraId="103220D2" w14:textId="77777777" w:rsidR="00022BA0" w:rsidRDefault="00091D38" w:rsidP="00091D38">
      <w:r>
        <w:tab/>
      </w:r>
    </w:p>
    <w:p w14:paraId="574BE74E" w14:textId="48AF829A" w:rsidR="00091D38" w:rsidRDefault="00091D38" w:rsidP="00022BA0">
      <w:pPr>
        <w:ind w:firstLine="708"/>
      </w:pPr>
      <w:r>
        <w:t>Le site sera considéré fonctionnel s’il dispose d’au minimum :</w:t>
      </w:r>
    </w:p>
    <w:p w14:paraId="1B585639" w14:textId="17F3FF41" w:rsidR="0010632D" w:rsidRDefault="00284D96" w:rsidP="0010632D">
      <w:pPr>
        <w:pStyle w:val="Paragraphedeliste"/>
        <w:numPr>
          <w:ilvl w:val="0"/>
          <w:numId w:val="2"/>
        </w:numPr>
      </w:pPr>
      <w:r>
        <w:t>D’u</w:t>
      </w:r>
      <w:r w:rsidR="00091D38">
        <w:t xml:space="preserve">ne </w:t>
      </w:r>
      <w:r w:rsidR="00091D38" w:rsidRPr="00E60A6D">
        <w:rPr>
          <w:color w:val="00B050"/>
        </w:rPr>
        <w:t xml:space="preserve">présentation </w:t>
      </w:r>
      <w:r w:rsidR="00091D38">
        <w:t xml:space="preserve">des services / produits </w:t>
      </w:r>
      <w:r w:rsidR="0010632D">
        <w:t>proposés avec description / prix ;</w:t>
      </w:r>
    </w:p>
    <w:p w14:paraId="74BC26C3" w14:textId="154AF88D" w:rsidR="0010632D" w:rsidRDefault="00284D96" w:rsidP="00091D38">
      <w:pPr>
        <w:pStyle w:val="Paragraphedeliste"/>
        <w:numPr>
          <w:ilvl w:val="0"/>
          <w:numId w:val="2"/>
        </w:numPr>
      </w:pPr>
      <w:r>
        <w:t>D’u</w:t>
      </w:r>
      <w:r w:rsidR="0010632D">
        <w:t xml:space="preserve">n </w:t>
      </w:r>
      <w:r w:rsidR="0010632D" w:rsidRPr="00E60A6D">
        <w:rPr>
          <w:color w:val="00B050"/>
        </w:rPr>
        <w:t xml:space="preserve">formulaire de contact </w:t>
      </w:r>
      <w:r w:rsidR="0010632D">
        <w:t xml:space="preserve">avec </w:t>
      </w:r>
      <w:r w:rsidR="0010632D" w:rsidRPr="00E60A6D">
        <w:rPr>
          <w:color w:val="00B050"/>
        </w:rPr>
        <w:t xml:space="preserve">localisation </w:t>
      </w:r>
      <w:r w:rsidR="0010632D">
        <w:t>du commerce</w:t>
      </w:r>
      <w:r w:rsidR="00E60A6D">
        <w:t xml:space="preserve"> </w:t>
      </w:r>
      <w:r w:rsidR="0010632D">
        <w:t>;</w:t>
      </w:r>
    </w:p>
    <w:p w14:paraId="78A7A343" w14:textId="1B0E3380" w:rsidR="00E97214" w:rsidRDefault="00E97214" w:rsidP="00E97214">
      <w:pPr>
        <w:pStyle w:val="Paragraphedeliste"/>
        <w:numPr>
          <w:ilvl w:val="0"/>
          <w:numId w:val="2"/>
        </w:numPr>
      </w:pPr>
      <w:r>
        <w:t xml:space="preserve">D’un </w:t>
      </w:r>
      <w:r w:rsidRPr="00E97214">
        <w:rPr>
          <w:color w:val="00B050"/>
        </w:rPr>
        <w:t xml:space="preserve">affichage </w:t>
      </w:r>
      <w:r>
        <w:t>des horaires d’ouverture ;</w:t>
      </w:r>
    </w:p>
    <w:p w14:paraId="0ADA848E" w14:textId="6BCDD454" w:rsidR="00C114E1" w:rsidRDefault="00C114E1" w:rsidP="00C114E1">
      <w:pPr>
        <w:pStyle w:val="Paragraphedeliste"/>
        <w:numPr>
          <w:ilvl w:val="0"/>
          <w:numId w:val="2"/>
        </w:numPr>
      </w:pPr>
      <w:r>
        <w:t>D’un style visuel minimaliste en accord avec la vision du client ;</w:t>
      </w:r>
    </w:p>
    <w:p w14:paraId="1DB522A5" w14:textId="537A4FE0" w:rsidR="00284D96" w:rsidRDefault="00284D96" w:rsidP="00284D96"/>
    <w:p w14:paraId="16572735" w14:textId="281101FD" w:rsidR="00284D96" w:rsidRPr="00284D96" w:rsidRDefault="00284D96" w:rsidP="00284D96">
      <w:pPr>
        <w:rPr>
          <w:sz w:val="40"/>
          <w:szCs w:val="40"/>
          <w:u w:val="single"/>
        </w:rPr>
      </w:pPr>
      <w:r w:rsidRPr="00284D96">
        <w:rPr>
          <w:sz w:val="40"/>
          <w:szCs w:val="40"/>
          <w:u w:val="single"/>
        </w:rPr>
        <w:t>Evolutions ultérieures</w:t>
      </w:r>
      <w:r w:rsidR="00022BA0">
        <w:rPr>
          <w:sz w:val="40"/>
          <w:szCs w:val="40"/>
          <w:u w:val="single"/>
        </w:rPr>
        <w:t xml:space="preserve"> et potentielles</w:t>
      </w:r>
      <w:r w:rsidRPr="00284D96">
        <w:rPr>
          <w:sz w:val="40"/>
          <w:szCs w:val="40"/>
          <w:u w:val="single"/>
        </w:rPr>
        <w:t> :</w:t>
      </w:r>
    </w:p>
    <w:p w14:paraId="4895F75E" w14:textId="3C3FB79D" w:rsidR="00284D96" w:rsidRDefault="00284D96" w:rsidP="00284D96"/>
    <w:p w14:paraId="7373D7C0" w14:textId="40E24428" w:rsidR="00284D96" w:rsidRDefault="00284D96" w:rsidP="00284D96">
      <w:r>
        <w:tab/>
      </w:r>
      <w:r w:rsidR="00531B6C">
        <w:t>Les modifications suivantes sont désirées mais non prioritaires :</w:t>
      </w:r>
    </w:p>
    <w:p w14:paraId="435D8C38" w14:textId="6071B036" w:rsidR="00531B6C" w:rsidRDefault="00531B6C" w:rsidP="00531B6C">
      <w:pPr>
        <w:pStyle w:val="Paragraphedeliste"/>
        <w:numPr>
          <w:ilvl w:val="0"/>
          <w:numId w:val="3"/>
        </w:numPr>
      </w:pPr>
      <w:r>
        <w:t>Etoffer le style visuel, toujours dans les attentes du client</w:t>
      </w:r>
      <w:r w:rsidR="00022BA0">
        <w:t> ;</w:t>
      </w:r>
    </w:p>
    <w:p w14:paraId="6F0FCB8D" w14:textId="51BC44C9" w:rsidR="00531B6C" w:rsidRDefault="00531B6C" w:rsidP="00531B6C">
      <w:pPr>
        <w:pStyle w:val="Paragraphedeliste"/>
        <w:numPr>
          <w:ilvl w:val="0"/>
          <w:numId w:val="3"/>
        </w:numPr>
      </w:pPr>
      <w:r>
        <w:t>Ajout d’une présentation du personnel ;</w:t>
      </w:r>
    </w:p>
    <w:p w14:paraId="3EA7C2E3" w14:textId="3E5483AC" w:rsidR="00531B6C" w:rsidRDefault="00531B6C" w:rsidP="00531B6C">
      <w:pPr>
        <w:pStyle w:val="Paragraphedeliste"/>
        <w:numPr>
          <w:ilvl w:val="0"/>
          <w:numId w:val="3"/>
        </w:numPr>
      </w:pPr>
      <w:r>
        <w:t>Ajout d’une présentation du commerce (historique etc…) ;</w:t>
      </w:r>
    </w:p>
    <w:p w14:paraId="7851BF71" w14:textId="6E21C7B7" w:rsidR="00C334F4" w:rsidRDefault="00531B6C" w:rsidP="00C334F4">
      <w:pPr>
        <w:pStyle w:val="Paragraphedeliste"/>
        <w:numPr>
          <w:ilvl w:val="0"/>
          <w:numId w:val="3"/>
        </w:numPr>
      </w:pPr>
      <w:r>
        <w:t>Modification des fonctionnalités après retour d’expérience utilisateur (UX) ;</w:t>
      </w:r>
    </w:p>
    <w:p w14:paraId="62F2F2D1" w14:textId="2C0E9D85" w:rsidR="00C334F4" w:rsidRDefault="00022BA0" w:rsidP="00022BA0">
      <w:pPr>
        <w:ind w:left="708"/>
      </w:pPr>
      <w:r>
        <w:t>Les modifications suivantes sont à envisager :</w:t>
      </w:r>
    </w:p>
    <w:p w14:paraId="4F2968E3" w14:textId="46549A66" w:rsidR="004B1449" w:rsidRDefault="00022BA0" w:rsidP="00C334F4">
      <w:pPr>
        <w:pStyle w:val="Paragraphedeliste"/>
        <w:numPr>
          <w:ilvl w:val="0"/>
          <w:numId w:val="3"/>
        </w:numPr>
      </w:pPr>
      <w:r>
        <w:t>Commande en ligne / à emporter ;</w:t>
      </w:r>
    </w:p>
    <w:p w14:paraId="36B40768" w14:textId="74B9DAF3" w:rsidR="00E036F3" w:rsidRDefault="00E036F3" w:rsidP="00C334F4">
      <w:pPr>
        <w:pStyle w:val="Paragraphedeliste"/>
        <w:numPr>
          <w:ilvl w:val="0"/>
          <w:numId w:val="3"/>
        </w:numPr>
      </w:pPr>
      <w:r>
        <w:t>Un système d’authentification pour fidélité / avis client.</w:t>
      </w:r>
    </w:p>
    <w:p w14:paraId="19119AC2" w14:textId="536ACF54" w:rsidR="002D067B" w:rsidRDefault="002D067B" w:rsidP="002D067B">
      <w:pPr>
        <w:pStyle w:val="Paragraphedeliste"/>
      </w:pPr>
    </w:p>
    <w:p w14:paraId="43A0B4F7" w14:textId="77777777" w:rsidR="002D067B" w:rsidRPr="00C114E1" w:rsidRDefault="002D067B" w:rsidP="002D067B">
      <w:pPr>
        <w:pStyle w:val="Paragraphedeliste"/>
      </w:pPr>
    </w:p>
    <w:p w14:paraId="315F10DB" w14:textId="4137E31A" w:rsidR="00C334F4" w:rsidRPr="00C334F4" w:rsidRDefault="00C334F4" w:rsidP="00C334F4">
      <w:pPr>
        <w:rPr>
          <w:sz w:val="40"/>
          <w:szCs w:val="40"/>
          <w:u w:val="single"/>
        </w:rPr>
      </w:pPr>
      <w:r w:rsidRPr="00C334F4">
        <w:rPr>
          <w:sz w:val="40"/>
          <w:szCs w:val="40"/>
          <w:u w:val="single"/>
        </w:rPr>
        <w:lastRenderedPageBreak/>
        <w:t>Fonctionnalités du projet :</w:t>
      </w:r>
    </w:p>
    <w:p w14:paraId="66A99880" w14:textId="134C4D4E" w:rsidR="00C334F4" w:rsidRDefault="00C334F4" w:rsidP="00C334F4"/>
    <w:p w14:paraId="713E64E7" w14:textId="24C88712" w:rsidR="00C334F4" w:rsidRDefault="00C334F4" w:rsidP="00C334F4">
      <w:r>
        <w:tab/>
        <w:t>Le site sera constitué des fonctionnalités suivantes :</w:t>
      </w:r>
    </w:p>
    <w:p w14:paraId="3BF29069" w14:textId="478AD499" w:rsidR="00C334F4" w:rsidRDefault="00094BF6" w:rsidP="00C334F4">
      <w:pPr>
        <w:pStyle w:val="Paragraphedeliste"/>
        <w:numPr>
          <w:ilvl w:val="0"/>
          <w:numId w:val="4"/>
        </w:numPr>
      </w:pPr>
      <w:r>
        <w:t xml:space="preserve">Une </w:t>
      </w:r>
      <w:r w:rsidRPr="00E60A6D">
        <w:rPr>
          <w:color w:val="00B050"/>
        </w:rPr>
        <w:t xml:space="preserve">présentation </w:t>
      </w:r>
      <w:r>
        <w:t>des produits / services (probablement un carrousel) ;</w:t>
      </w:r>
    </w:p>
    <w:p w14:paraId="26932871" w14:textId="416E2FC5" w:rsidR="00094BF6" w:rsidRDefault="00180354" w:rsidP="00C334F4">
      <w:pPr>
        <w:pStyle w:val="Paragraphedeliste"/>
        <w:numPr>
          <w:ilvl w:val="0"/>
          <w:numId w:val="4"/>
        </w:numPr>
      </w:pPr>
      <w:r>
        <w:t xml:space="preserve">Un </w:t>
      </w:r>
      <w:r w:rsidRPr="00E60A6D">
        <w:rPr>
          <w:color w:val="00B050"/>
        </w:rPr>
        <w:t xml:space="preserve">formulaire de contact </w:t>
      </w:r>
      <w:r>
        <w:t xml:space="preserve">(mail, tel et adresse) avec une </w:t>
      </w:r>
      <w:r w:rsidRPr="00E60A6D">
        <w:rPr>
          <w:color w:val="00B050"/>
        </w:rPr>
        <w:t xml:space="preserve">localisation </w:t>
      </w:r>
      <w:proofErr w:type="spellStart"/>
      <w:r w:rsidRPr="00865445">
        <w:rPr>
          <w:color w:val="FF0000"/>
        </w:rPr>
        <w:t>GoogleMap</w:t>
      </w:r>
      <w:proofErr w:type="spellEnd"/>
      <w:r>
        <w:t> ;</w:t>
      </w:r>
    </w:p>
    <w:p w14:paraId="03F62938" w14:textId="53D56B54" w:rsidR="00C334F4" w:rsidRDefault="00C334F4" w:rsidP="00C334F4">
      <w:pPr>
        <w:pStyle w:val="Paragraphedeliste"/>
        <w:numPr>
          <w:ilvl w:val="0"/>
          <w:numId w:val="4"/>
        </w:numPr>
      </w:pPr>
      <w:r>
        <w:t xml:space="preserve">Une </w:t>
      </w:r>
      <w:r w:rsidRPr="00E60A6D">
        <w:rPr>
          <w:color w:val="00B050"/>
        </w:rPr>
        <w:t>barre de navigation</w:t>
      </w:r>
      <w:r w:rsidR="00C91657">
        <w:rPr>
          <w:color w:val="00B050"/>
        </w:rPr>
        <w:t xml:space="preserve"> interne</w:t>
      </w:r>
      <w:r w:rsidRPr="00E60A6D">
        <w:rPr>
          <w:color w:val="00B050"/>
        </w:rPr>
        <w:t xml:space="preserve"> </w:t>
      </w:r>
      <w:r>
        <w:t xml:space="preserve">pour accès rapide au </w:t>
      </w:r>
      <w:r w:rsidR="00094BF6">
        <w:t>contenu souhaité ;</w:t>
      </w:r>
    </w:p>
    <w:p w14:paraId="3CA330CB" w14:textId="133A89C1" w:rsidR="00094BF6" w:rsidRDefault="00094BF6" w:rsidP="00C334F4">
      <w:pPr>
        <w:pStyle w:val="Paragraphedeliste"/>
        <w:numPr>
          <w:ilvl w:val="0"/>
          <w:numId w:val="4"/>
        </w:numPr>
      </w:pPr>
      <w:r>
        <w:t xml:space="preserve">Une </w:t>
      </w:r>
      <w:r w:rsidRPr="00E60A6D">
        <w:rPr>
          <w:color w:val="00B050"/>
        </w:rPr>
        <w:t xml:space="preserve">fonction </w:t>
      </w:r>
      <w:r>
        <w:t>retour en haut de page toujours accessible ;</w:t>
      </w:r>
    </w:p>
    <w:p w14:paraId="47C36BB5" w14:textId="32C8D9AB" w:rsidR="004A20CA" w:rsidRDefault="004A20CA" w:rsidP="004A20CA"/>
    <w:p w14:paraId="5E53327C" w14:textId="5610351B" w:rsidR="004A20CA" w:rsidRPr="004A20CA" w:rsidRDefault="004A20CA" w:rsidP="004A20CA">
      <w:pPr>
        <w:rPr>
          <w:sz w:val="40"/>
          <w:szCs w:val="40"/>
          <w:u w:val="single"/>
        </w:rPr>
      </w:pPr>
      <w:r w:rsidRPr="004A20CA">
        <w:rPr>
          <w:sz w:val="40"/>
          <w:szCs w:val="40"/>
          <w:u w:val="single"/>
        </w:rPr>
        <w:t>Technologies utilisées :</w:t>
      </w:r>
    </w:p>
    <w:p w14:paraId="46D22260" w14:textId="067DA75A" w:rsidR="004A20CA" w:rsidRDefault="004A20CA" w:rsidP="004A20CA"/>
    <w:p w14:paraId="1D89DF72" w14:textId="26EEEA5A" w:rsidR="004A20CA" w:rsidRPr="00865445" w:rsidRDefault="004A20CA" w:rsidP="004A20CA">
      <w:pPr>
        <w:pStyle w:val="Paragraphedeliste"/>
        <w:numPr>
          <w:ilvl w:val="0"/>
          <w:numId w:val="5"/>
        </w:numPr>
        <w:rPr>
          <w:color w:val="FF0000"/>
        </w:rPr>
      </w:pPr>
      <w:r w:rsidRPr="00865445">
        <w:rPr>
          <w:color w:val="FF0000"/>
        </w:rPr>
        <w:t>HTML 5</w:t>
      </w:r>
    </w:p>
    <w:p w14:paraId="36A144C1" w14:textId="574DB4CB" w:rsidR="004A20CA" w:rsidRPr="00865445" w:rsidRDefault="004A20CA" w:rsidP="004A20CA">
      <w:pPr>
        <w:pStyle w:val="Paragraphedeliste"/>
        <w:numPr>
          <w:ilvl w:val="0"/>
          <w:numId w:val="5"/>
        </w:numPr>
        <w:rPr>
          <w:color w:val="FF0000"/>
        </w:rPr>
      </w:pPr>
      <w:r w:rsidRPr="00865445">
        <w:rPr>
          <w:color w:val="FF0000"/>
        </w:rPr>
        <w:t>CSS 3</w:t>
      </w:r>
    </w:p>
    <w:p w14:paraId="5B1DADB4" w14:textId="7E47ED44" w:rsidR="004A20CA" w:rsidRDefault="004A20CA" w:rsidP="004A20CA">
      <w:pPr>
        <w:pStyle w:val="Paragraphedeliste"/>
        <w:numPr>
          <w:ilvl w:val="0"/>
          <w:numId w:val="5"/>
        </w:numPr>
      </w:pPr>
      <w:r>
        <w:t xml:space="preserve">Framework CSS : </w:t>
      </w:r>
      <w:r w:rsidRPr="00865445">
        <w:rPr>
          <w:color w:val="FF0000"/>
        </w:rPr>
        <w:t>Bootstrap</w:t>
      </w:r>
    </w:p>
    <w:p w14:paraId="33E7614E" w14:textId="28663B72" w:rsidR="004A20CA" w:rsidRDefault="004A20CA" w:rsidP="004A20CA">
      <w:pPr>
        <w:pStyle w:val="Paragraphedeliste"/>
        <w:numPr>
          <w:ilvl w:val="0"/>
          <w:numId w:val="5"/>
        </w:numPr>
      </w:pPr>
      <w:r>
        <w:t xml:space="preserve">JavaScript (dans certaines fonctions </w:t>
      </w:r>
      <w:r w:rsidRPr="00865445">
        <w:rPr>
          <w:color w:val="FF0000"/>
        </w:rPr>
        <w:t>Bootstrap</w:t>
      </w:r>
      <w:r>
        <w:t>)</w:t>
      </w:r>
    </w:p>
    <w:p w14:paraId="7503540F" w14:textId="43BCA653" w:rsidR="004A20CA" w:rsidRDefault="004A20CA" w:rsidP="004A20CA"/>
    <w:p w14:paraId="3745A002" w14:textId="3547E6F1" w:rsidR="004A20CA" w:rsidRPr="00865445" w:rsidRDefault="00865445" w:rsidP="004A20CA">
      <w:pPr>
        <w:rPr>
          <w:sz w:val="40"/>
          <w:szCs w:val="40"/>
          <w:u w:val="single"/>
        </w:rPr>
      </w:pPr>
      <w:r w:rsidRPr="00865445">
        <w:rPr>
          <w:sz w:val="40"/>
          <w:szCs w:val="40"/>
          <w:u w:val="single"/>
        </w:rPr>
        <w:t>Public Cibl</w:t>
      </w:r>
      <w:r w:rsidR="00C91657">
        <w:rPr>
          <w:sz w:val="40"/>
          <w:szCs w:val="40"/>
          <w:u w:val="single"/>
        </w:rPr>
        <w:t>é</w:t>
      </w:r>
      <w:r w:rsidRPr="00865445">
        <w:rPr>
          <w:sz w:val="40"/>
          <w:szCs w:val="40"/>
          <w:u w:val="single"/>
        </w:rPr>
        <w:t> :</w:t>
      </w:r>
    </w:p>
    <w:p w14:paraId="33BE95C2" w14:textId="3184127D" w:rsidR="00865445" w:rsidRDefault="00865445" w:rsidP="004A20CA"/>
    <w:p w14:paraId="32C6052D" w14:textId="71E42397" w:rsidR="00865445" w:rsidRDefault="00865445" w:rsidP="004A20CA">
      <w:r>
        <w:tab/>
        <w:t>Le public cibl</w:t>
      </w:r>
      <w:r w:rsidR="00C91657">
        <w:t>é</w:t>
      </w:r>
      <w:r>
        <w:t xml:space="preserve"> du client (par ordre de préférence) :</w:t>
      </w:r>
    </w:p>
    <w:p w14:paraId="22D02C7D" w14:textId="0E822854" w:rsidR="00865445" w:rsidRDefault="00865445" w:rsidP="00865445">
      <w:pPr>
        <w:pStyle w:val="Paragraphedeliste"/>
        <w:numPr>
          <w:ilvl w:val="0"/>
          <w:numId w:val="6"/>
        </w:numPr>
      </w:pPr>
      <w:r>
        <w:t>Jeunes Actifs (seuls ou en groupe) ;</w:t>
      </w:r>
    </w:p>
    <w:p w14:paraId="3B65DF46" w14:textId="6321944D" w:rsidR="00865445" w:rsidRDefault="00865445" w:rsidP="00865445">
      <w:pPr>
        <w:pStyle w:val="Paragraphedeliste"/>
        <w:numPr>
          <w:ilvl w:val="0"/>
          <w:numId w:val="6"/>
        </w:numPr>
      </w:pPr>
      <w:r>
        <w:t>Couples ;</w:t>
      </w:r>
    </w:p>
    <w:p w14:paraId="1A432F4F" w14:textId="43EABD5E" w:rsidR="00865445" w:rsidRDefault="00865445" w:rsidP="00865445">
      <w:pPr>
        <w:pStyle w:val="Paragraphedeliste"/>
        <w:numPr>
          <w:ilvl w:val="0"/>
          <w:numId w:val="6"/>
        </w:numPr>
      </w:pPr>
      <w:r>
        <w:t>Dîners Professionnels ;</w:t>
      </w:r>
    </w:p>
    <w:p w14:paraId="1F6FA235" w14:textId="34E605B8" w:rsidR="00865445" w:rsidRDefault="00865445" w:rsidP="00865445">
      <w:pPr>
        <w:pStyle w:val="Paragraphedeliste"/>
        <w:numPr>
          <w:ilvl w:val="0"/>
          <w:numId w:val="6"/>
        </w:numPr>
      </w:pPr>
      <w:r>
        <w:t>Familles ;</w:t>
      </w:r>
    </w:p>
    <w:p w14:paraId="5A49DBDA" w14:textId="5C20CCCA" w:rsidR="00865445" w:rsidRDefault="00865445" w:rsidP="00865445">
      <w:pPr>
        <w:ind w:left="708"/>
      </w:pPr>
      <w:r>
        <w:t xml:space="preserve">La classe </w:t>
      </w:r>
      <w:r w:rsidRPr="00C91657">
        <w:rPr>
          <w:color w:val="00B050"/>
        </w:rPr>
        <w:t xml:space="preserve">moyenne </w:t>
      </w:r>
      <w:r>
        <w:t xml:space="preserve">/ </w:t>
      </w:r>
      <w:r w:rsidRPr="00C91657">
        <w:rPr>
          <w:color w:val="00B050"/>
        </w:rPr>
        <w:t xml:space="preserve">supérieure </w:t>
      </w:r>
      <w:r>
        <w:t>est particulièrement ciblée.</w:t>
      </w:r>
    </w:p>
    <w:p w14:paraId="715D4DF4" w14:textId="23846B0D" w:rsidR="00865445" w:rsidRDefault="00865445" w:rsidP="00865445"/>
    <w:p w14:paraId="2A0B8A4C" w14:textId="4BDE5594" w:rsidR="00865445" w:rsidRPr="00865445" w:rsidRDefault="00865445" w:rsidP="00865445">
      <w:pPr>
        <w:rPr>
          <w:sz w:val="40"/>
          <w:szCs w:val="40"/>
          <w:u w:val="single"/>
        </w:rPr>
      </w:pPr>
      <w:r w:rsidRPr="00865445">
        <w:rPr>
          <w:sz w:val="40"/>
          <w:szCs w:val="40"/>
          <w:u w:val="single"/>
        </w:rPr>
        <w:t>Compatibilité :</w:t>
      </w:r>
    </w:p>
    <w:p w14:paraId="2B85F27F" w14:textId="4CB4C2E9" w:rsidR="00865445" w:rsidRDefault="00865445" w:rsidP="00865445"/>
    <w:p w14:paraId="4DA63724" w14:textId="4F3EB774" w:rsidR="00865445" w:rsidRPr="005D6EDF" w:rsidRDefault="00865445" w:rsidP="00865445">
      <w:r>
        <w:tab/>
        <w:t xml:space="preserve">Compatibilité maximale recherchée, avec un accent sur les navigateurs </w:t>
      </w:r>
      <w:r w:rsidRPr="00865445">
        <w:rPr>
          <w:color w:val="FF0000"/>
        </w:rPr>
        <w:t xml:space="preserve">Chrome </w:t>
      </w:r>
      <w:r>
        <w:t xml:space="preserve">/ </w:t>
      </w:r>
      <w:r w:rsidRPr="00865445">
        <w:rPr>
          <w:color w:val="FF0000"/>
        </w:rPr>
        <w:t xml:space="preserve">Firefox </w:t>
      </w:r>
      <w:r>
        <w:t xml:space="preserve">et les OS mobiles comme </w:t>
      </w:r>
      <w:r w:rsidRPr="00865445">
        <w:rPr>
          <w:color w:val="FF0000"/>
        </w:rPr>
        <w:t>Android</w:t>
      </w:r>
      <w:r>
        <w:t>.</w:t>
      </w:r>
    </w:p>
    <w:sectPr w:rsidR="00865445" w:rsidRPr="005D6E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E25A0"/>
    <w:multiLevelType w:val="hybridMultilevel"/>
    <w:tmpl w:val="F426D8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20F49"/>
    <w:multiLevelType w:val="hybridMultilevel"/>
    <w:tmpl w:val="C408E3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7707F"/>
    <w:multiLevelType w:val="hybridMultilevel"/>
    <w:tmpl w:val="8FB0ED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40DFD"/>
    <w:multiLevelType w:val="hybridMultilevel"/>
    <w:tmpl w:val="E4820C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7295E"/>
    <w:multiLevelType w:val="hybridMultilevel"/>
    <w:tmpl w:val="9FEA4A48"/>
    <w:lvl w:ilvl="0" w:tplc="4B8EF7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76650F6"/>
    <w:multiLevelType w:val="hybridMultilevel"/>
    <w:tmpl w:val="9FF40468"/>
    <w:lvl w:ilvl="0" w:tplc="2DCE93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AA"/>
    <w:rsid w:val="00022BA0"/>
    <w:rsid w:val="00091D38"/>
    <w:rsid w:val="00094BF6"/>
    <w:rsid w:val="0010632D"/>
    <w:rsid w:val="001343A4"/>
    <w:rsid w:val="00180354"/>
    <w:rsid w:val="00236342"/>
    <w:rsid w:val="0024132F"/>
    <w:rsid w:val="00284D96"/>
    <w:rsid w:val="002D067B"/>
    <w:rsid w:val="004A20CA"/>
    <w:rsid w:val="004B1449"/>
    <w:rsid w:val="004F0BAA"/>
    <w:rsid w:val="00531B6C"/>
    <w:rsid w:val="005D6EDF"/>
    <w:rsid w:val="00797596"/>
    <w:rsid w:val="00847968"/>
    <w:rsid w:val="00865445"/>
    <w:rsid w:val="008C25A4"/>
    <w:rsid w:val="00944E1E"/>
    <w:rsid w:val="009C04F6"/>
    <w:rsid w:val="00AB3817"/>
    <w:rsid w:val="00BA67EC"/>
    <w:rsid w:val="00C114E1"/>
    <w:rsid w:val="00C334F4"/>
    <w:rsid w:val="00C91657"/>
    <w:rsid w:val="00DF2D59"/>
    <w:rsid w:val="00E036F3"/>
    <w:rsid w:val="00E60A6D"/>
    <w:rsid w:val="00E757F5"/>
    <w:rsid w:val="00E97214"/>
    <w:rsid w:val="00EB5C9D"/>
    <w:rsid w:val="00EE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0F8F2"/>
  <w15:chartTrackingRefBased/>
  <w15:docId w15:val="{3D1D0000-9309-4CF8-8847-35557D13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6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26</cp:revision>
  <cp:lastPrinted>2021-04-09T11:40:00Z</cp:lastPrinted>
  <dcterms:created xsi:type="dcterms:W3CDTF">2021-04-09T07:45:00Z</dcterms:created>
  <dcterms:modified xsi:type="dcterms:W3CDTF">2021-04-09T11:48:00Z</dcterms:modified>
</cp:coreProperties>
</file>