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43F5" w14:textId="77777777" w:rsidR="008A10A2" w:rsidRDefault="008A10A2"/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8A10A2" w14:paraId="79734D49" w14:textId="77777777">
        <w:trPr>
          <w:trHeight w:val="699"/>
        </w:trPr>
        <w:tc>
          <w:tcPr>
            <w:tcW w:w="3681" w:type="dxa"/>
            <w:tcBorders>
              <w:bottom w:val="nil"/>
              <w:right w:val="nil"/>
            </w:tcBorders>
            <w:shd w:val="clear" w:color="auto" w:fill="auto"/>
          </w:tcPr>
          <w:p w14:paraId="40C610D4" w14:textId="77777777" w:rsidR="008A10A2" w:rsidRPr="00D90796" w:rsidRDefault="00000000">
            <w:pPr>
              <w:jc w:val="center"/>
              <w:rPr>
                <w:b/>
                <w:sz w:val="20"/>
                <w:lang w:val="it-IT"/>
              </w:rPr>
            </w:pPr>
            <w:r w:rsidRPr="00D90796">
              <w:rPr>
                <w:rFonts w:ascii="Times New Roman" w:eastAsia="Times New Roman" w:hAnsi="Times New Roman" w:cs="Times New Roman"/>
                <w:b/>
                <w:sz w:val="20"/>
                <w:lang w:val="it-IT"/>
              </w:rPr>
              <w:t>Architetture dei Sistemi di Elaborazione</w:t>
            </w:r>
          </w:p>
          <w:p w14:paraId="0980748E" w14:textId="77777777" w:rsidR="008A10A2" w:rsidRPr="00D90796" w:rsidRDefault="00000000">
            <w:pPr>
              <w:jc w:val="center"/>
              <w:rPr>
                <w:b/>
                <w:lang w:val="it-IT"/>
              </w:rPr>
            </w:pPr>
            <w:r w:rsidRPr="00D90796">
              <w:rPr>
                <w:rFonts w:ascii="Times New Roman" w:eastAsia="Times New Roman" w:hAnsi="Times New Roman" w:cs="Times New Roman"/>
                <w:b/>
                <w:sz w:val="20"/>
                <w:highlight w:val="red"/>
                <w:lang w:val="it-IT"/>
              </w:rPr>
              <w:t>[GRB-ZZZ]</w:t>
            </w:r>
          </w:p>
        </w:tc>
        <w:tc>
          <w:tcPr>
            <w:tcW w:w="5669" w:type="dxa"/>
            <w:tcBorders>
              <w:left w:val="nil"/>
              <w:bottom w:val="nil"/>
            </w:tcBorders>
            <w:shd w:val="clear" w:color="auto" w:fill="auto"/>
          </w:tcPr>
          <w:p w14:paraId="20040F67" w14:textId="77777777" w:rsidR="008A10A2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Delivery date: </w:t>
            </w:r>
          </w:p>
          <w:p w14:paraId="56CFB583" w14:textId="77777777" w:rsidR="008A10A2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red"/>
              </w:rPr>
              <w:t>November 8</w:t>
            </w:r>
            <w:r>
              <w:rPr>
                <w:rFonts w:ascii="Times New Roman" w:eastAsia="Times New Roman" w:hAnsi="Times New Roman" w:cs="Times New Roman"/>
                <w:highlight w:val="red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highlight w:val="red"/>
              </w:rPr>
              <w:t xml:space="preserve"> 2022</w:t>
            </w:r>
          </w:p>
        </w:tc>
      </w:tr>
      <w:tr w:rsidR="008A10A2" w:rsidRPr="00D90796" w14:paraId="13628CBD" w14:textId="77777777">
        <w:trPr>
          <w:trHeight w:val="294"/>
        </w:trPr>
        <w:tc>
          <w:tcPr>
            <w:tcW w:w="3681" w:type="dxa"/>
            <w:tcBorders>
              <w:top w:val="nil"/>
              <w:right w:val="nil"/>
            </w:tcBorders>
            <w:shd w:val="clear" w:color="auto" w:fill="auto"/>
          </w:tcPr>
          <w:p w14:paraId="5768DC89" w14:textId="77777777" w:rsidR="008A10A2" w:rsidRDefault="00000000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Laboratory </w:t>
            </w:r>
          </w:p>
          <w:p w14:paraId="6CE146B6" w14:textId="77777777" w:rsidR="008A10A2" w:rsidRDefault="00000000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69" w:type="dxa"/>
            <w:tcBorders>
              <w:top w:val="nil"/>
              <w:left w:val="nil"/>
            </w:tcBorders>
            <w:shd w:val="clear" w:color="auto" w:fill="auto"/>
          </w:tcPr>
          <w:p w14:paraId="1962B73F" w14:textId="77777777" w:rsidR="008A10A2" w:rsidRDefault="00000000">
            <w:pPr>
              <w:jc w:val="both"/>
            </w:pPr>
            <w:r>
              <w:t xml:space="preserve">Expected delivery of </w:t>
            </w:r>
            <w:r>
              <w:rPr>
                <w:highlight w:val="yellow"/>
              </w:rPr>
              <w:t>lab_04.zip</w:t>
            </w:r>
            <w:r>
              <w:t xml:space="preserve"> must include:</w:t>
            </w:r>
          </w:p>
          <w:p w14:paraId="7B1C9A90" w14:textId="77777777" w:rsidR="008A10A2" w:rsidRDefault="0000000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this document compiled possibly in pdf format. </w:t>
            </w:r>
          </w:p>
        </w:tc>
      </w:tr>
    </w:tbl>
    <w:p w14:paraId="46BDDD0A" w14:textId="77777777" w:rsidR="008A10A2" w:rsidRDefault="008A10A2">
      <w:pPr>
        <w:pStyle w:val="Predefinito"/>
        <w:jc w:val="both"/>
      </w:pPr>
    </w:p>
    <w:p w14:paraId="7CD5B32D" w14:textId="77777777" w:rsidR="008A10A2" w:rsidRDefault="00000000">
      <w:pPr>
        <w:pStyle w:val="Predefinito"/>
        <w:numPr>
          <w:ilvl w:val="0"/>
          <w:numId w:val="1"/>
        </w:numPr>
        <w:jc w:val="both"/>
      </w:pPr>
      <w:r>
        <w:t>Introducing gem5d</w:t>
      </w:r>
    </w:p>
    <w:p w14:paraId="2D47D0CA" w14:textId="77777777" w:rsidR="008A10A2" w:rsidRDefault="00000000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3721B092" w14:textId="77777777" w:rsidR="008A10A2" w:rsidRDefault="00000000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14:paraId="171EA7AA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27FAD0E" w14:textId="77777777" w:rsidR="008A10A2" w:rsidRDefault="00000000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0E12D35E" w14:textId="77777777" w:rsidR="008A10A2" w:rsidRDefault="008A10A2">
      <w:pPr>
        <w:pStyle w:val="Predefinito"/>
        <w:jc w:val="both"/>
      </w:pPr>
    </w:p>
    <w:p w14:paraId="03436FE1" w14:textId="77777777" w:rsidR="008A10A2" w:rsidRDefault="00000000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:rsidRPr="00D90796" w14:paraId="088DF799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D27BD17" w14:textId="77777777" w:rsidR="008A10A2" w:rsidRDefault="00000000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496063B3" w14:textId="77777777" w:rsidR="008A10A2" w:rsidRDefault="008A10A2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11DDAFEF" w14:textId="77777777" w:rsidR="008A10A2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:rsidRPr="00D90796" w14:paraId="71BFB493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B31881" w14:textId="77777777" w:rsidR="008A10A2" w:rsidRDefault="00000000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/opt/gem5/~/my_gem5Dir$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627F4F95" w14:textId="77777777" w:rsidR="008A10A2" w:rsidRDefault="008A10A2">
      <w:pPr>
        <w:ind w:left="720"/>
        <w:jc w:val="both"/>
        <w:rPr>
          <w:lang w:val="en-US"/>
        </w:rPr>
      </w:pPr>
    </w:p>
    <w:p w14:paraId="491CE6F6" w14:textId="77777777" w:rsidR="008A10A2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8A10A2" w:rsidRPr="00D90796" w14:paraId="36A15ED9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D5516B" w14:textId="77777777" w:rsidR="008A10A2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</w:t>
            </w:r>
            <w:bookmarkStart w:id="0" w:name="__DdeLink__719_1210725220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/opt/gem5/build/ALPHA/gem5.opt /opt/gem5/configs/example/se.py -c hello</w:t>
            </w:r>
            <w:bookmarkEnd w:id="0"/>
          </w:p>
        </w:tc>
      </w:tr>
    </w:tbl>
    <w:p w14:paraId="67C070BD" w14:textId="77777777" w:rsidR="008A10A2" w:rsidRDefault="00000000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5CB1EE8E" w14:textId="77777777" w:rsidR="008A10A2" w:rsidRDefault="008A10A2">
      <w:pPr>
        <w:jc w:val="both"/>
        <w:rPr>
          <w:lang w:val="en-US"/>
        </w:rPr>
      </w:pPr>
    </w:p>
    <w:p w14:paraId="3119AD01" w14:textId="77777777" w:rsidR="008A10A2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410EDD06" w14:textId="77777777" w:rsidR="008A10A2" w:rsidRDefault="00000000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:rsidRPr="00D90796" w14:paraId="0C1BEFD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420AF7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6AAB9320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533813F5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296275F9" w14:textId="77777777" w:rsidR="008A10A2" w:rsidRDefault="008A10A2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1548E60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 2017 12:34:54</w:t>
            </w:r>
          </w:p>
          <w:p w14:paraId="63E6C633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 2018 10:57:58</w:t>
            </w:r>
          </w:p>
          <w:p w14:paraId="274E7DC0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093B05D2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385AFF50" w14:textId="77777777" w:rsidR="008A10A2" w:rsidRDefault="008A10A2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1601787B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5177C70C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7B1BF252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system.remote_gdb.listener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7A2C2142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0A04C95B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74AD5C95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39C5A6A2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6E965AE8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192A701E" w14:textId="77777777" w:rsidR="008A10A2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Exiting @ tick 2623000 because target called exit()</w:t>
            </w:r>
          </w:p>
        </w:tc>
      </w:tr>
    </w:tbl>
    <w:p w14:paraId="26CDB745" w14:textId="77777777" w:rsidR="008A10A2" w:rsidRDefault="008A10A2">
      <w:pPr>
        <w:jc w:val="both"/>
        <w:rPr>
          <w:lang w:val="en-US"/>
        </w:rPr>
      </w:pPr>
    </w:p>
    <w:p w14:paraId="3CFC9E92" w14:textId="77777777" w:rsidR="008A10A2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425C0BF9" w14:textId="77777777" w:rsidR="008A10A2" w:rsidRDefault="00000000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60442D7E" w14:textId="77777777" w:rsidR="008A10A2" w:rsidRDefault="008A10A2">
      <w:pPr>
        <w:jc w:val="both"/>
        <w:rPr>
          <w:lang w:val="en-US"/>
        </w:rPr>
      </w:pPr>
    </w:p>
    <w:p w14:paraId="3292130A" w14:textId="77777777" w:rsidR="008A10A2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28F13F6D" w14:textId="77777777" w:rsidR="008A10A2" w:rsidRDefault="00000000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14:paraId="1B51FE08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1AF570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0746B66A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3ED0A320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650ED951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05B3D856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5F7F21E6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2B445969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micro ops) rate(op/s)</w:t>
            </w:r>
          </w:p>
          <w:p w14:paraId="7826D759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0520791B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49D2B961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341E9D66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15891FC2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micro ops) simulated</w:t>
            </w:r>
          </w:p>
          <w:p w14:paraId="489416D0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743C1262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system.cpu_clk_domain.clock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3F9A3E3A" w14:textId="77777777" w:rsidR="008A10A2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338B2CE8" w14:textId="77777777" w:rsidR="008A10A2" w:rsidRDefault="008A10A2">
      <w:pPr>
        <w:tabs>
          <w:tab w:val="left" w:pos="107"/>
        </w:tabs>
        <w:ind w:left="1440"/>
        <w:jc w:val="both"/>
      </w:pPr>
    </w:p>
    <w:p w14:paraId="7D469C5D" w14:textId="77777777" w:rsidR="008A10A2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18E9A50E" w14:textId="77777777" w:rsidR="008A10A2" w:rsidRDefault="008A10A2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8A10A2" w:rsidRPr="00D90796" w14:paraId="75F7EF5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6DDAEF" w14:textId="77777777" w:rsidR="008A10A2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F74DC4A" w14:textId="77777777" w:rsidR="008A10A2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5133D813" w14:textId="77777777" w:rsidR="008A10A2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4CF53EE6" w14:textId="77777777" w:rsidR="008A10A2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777AC9E7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3CA0A6A4" w14:textId="77777777" w:rsidR="008A10A2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7A25C800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1676B3D2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62DD30AA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5AA0DE7F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688487D3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F5B93C0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7400E62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2F749314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263B3910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4908E9A3" w14:textId="77777777" w:rsidR="008A10A2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43A62111" w14:textId="77777777" w:rsidR="008A10A2" w:rsidRDefault="008A10A2">
      <w:pPr>
        <w:jc w:val="both"/>
        <w:rPr>
          <w:lang w:val="en-US"/>
        </w:rPr>
      </w:pPr>
    </w:p>
    <w:p w14:paraId="574F6D34" w14:textId="77777777" w:rsidR="008A10A2" w:rsidRDefault="00000000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1D1D508A" w14:textId="77777777" w:rsidR="008A10A2" w:rsidRDefault="008A10A2">
      <w:pPr>
        <w:jc w:val="both"/>
        <w:rPr>
          <w:lang w:val="en-US"/>
        </w:rPr>
      </w:pPr>
    </w:p>
    <w:p w14:paraId="08A78026" w14:textId="77777777" w:rsidR="008A10A2" w:rsidRDefault="00000000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:rsidRPr="00D90796" w14:paraId="20ED2B2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EBE642" w14:textId="77777777" w:rsidR="008A10A2" w:rsidRDefault="00000000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459D1AFC" w14:textId="77777777" w:rsidR="008A10A2" w:rsidRDefault="008A10A2">
      <w:pPr>
        <w:jc w:val="both"/>
        <w:rPr>
          <w:lang w:val="en-US"/>
        </w:rPr>
      </w:pPr>
    </w:p>
    <w:p w14:paraId="372108A5" w14:textId="77777777" w:rsidR="008A10A2" w:rsidRDefault="00000000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8A10A2" w:rsidRPr="00D90796" w14:paraId="2C417E72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556648" w14:textId="77777777" w:rsidR="008A10A2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--list-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-types </w:t>
            </w:r>
          </w:p>
        </w:tc>
      </w:tr>
    </w:tbl>
    <w:p w14:paraId="679CAE48" w14:textId="77777777" w:rsidR="008A10A2" w:rsidRDefault="008A10A2">
      <w:pPr>
        <w:jc w:val="both"/>
        <w:rPr>
          <w:i/>
          <w:iCs/>
          <w:lang w:val="en-US"/>
        </w:rPr>
      </w:pPr>
    </w:p>
    <w:p w14:paraId="00D6FC51" w14:textId="77777777" w:rsidR="008A10A2" w:rsidRDefault="00000000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:rsidRPr="00D90796" w14:paraId="07B16B04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9A6214" w14:textId="77777777" w:rsidR="008A10A2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-c hello</w:t>
            </w:r>
          </w:p>
        </w:tc>
      </w:tr>
    </w:tbl>
    <w:p w14:paraId="3C633DEA" w14:textId="77777777" w:rsidR="008A10A2" w:rsidRDefault="008A10A2">
      <w:pPr>
        <w:jc w:val="both"/>
        <w:rPr>
          <w:lang w:val="en-US"/>
        </w:rPr>
      </w:pPr>
    </w:p>
    <w:p w14:paraId="464AFC18" w14:textId="77777777" w:rsidR="008A10A2" w:rsidRDefault="00000000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in order pipeline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:rsidRPr="00D90796" w14:paraId="732437E9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B60680" w14:textId="77777777" w:rsidR="008A10A2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--caches -c hello</w:t>
            </w:r>
          </w:p>
        </w:tc>
      </w:tr>
    </w:tbl>
    <w:p w14:paraId="4F81D690" w14:textId="77777777" w:rsidR="008A10A2" w:rsidRDefault="008A10A2">
      <w:pPr>
        <w:jc w:val="both"/>
        <w:rPr>
          <w:lang w:val="en-US"/>
        </w:rPr>
      </w:pPr>
    </w:p>
    <w:p w14:paraId="431121F6" w14:textId="77777777" w:rsidR="008A10A2" w:rsidRDefault="00000000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8A10A2" w:rsidRPr="00D90796" w14:paraId="4A99C15D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0B76F" w14:textId="77777777" w:rsidR="008A10A2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-type=DerivO3CPU --caches -c hello</w:t>
            </w:r>
          </w:p>
        </w:tc>
      </w:tr>
    </w:tbl>
    <w:p w14:paraId="079BF4CB" w14:textId="77777777" w:rsidR="008A10A2" w:rsidRDefault="008A10A2">
      <w:pPr>
        <w:jc w:val="both"/>
        <w:rPr>
          <w:lang w:val="en-US"/>
        </w:rPr>
      </w:pPr>
    </w:p>
    <w:p w14:paraId="050AB85C" w14:textId="77777777" w:rsidR="008A10A2" w:rsidRDefault="00000000">
      <w:pPr>
        <w:jc w:val="both"/>
        <w:rPr>
          <w:lang w:val="en-US"/>
        </w:rPr>
      </w:pPr>
      <w:r>
        <w:rPr>
          <w:lang w:val="en-US"/>
        </w:rPr>
        <w:t>Create a table gathering for every simulated CPU the following information:</w:t>
      </w:r>
    </w:p>
    <w:p w14:paraId="074F6623" w14:textId="77777777" w:rsidR="008A10A2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0C0DEF7C" w14:textId="77777777" w:rsidR="008A10A2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0DA92651" w14:textId="77777777" w:rsidR="008A10A2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2D2FA2BB" w14:textId="77777777" w:rsidR="008A10A2" w:rsidRDefault="00000000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 = Number of ticks / CPU Clock period in ticks (usually 500)</w:t>
      </w:r>
    </w:p>
    <w:p w14:paraId="1782A758" w14:textId="77777777" w:rsidR="008A10A2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Clock Cycles per Instruction (CPI)</w:t>
      </w:r>
      <w:r>
        <w:rPr>
          <w:lang w:val="en-US"/>
        </w:rPr>
        <w:tab/>
      </w:r>
    </w:p>
    <w:p w14:paraId="0A5A926B" w14:textId="77777777" w:rsidR="008A10A2" w:rsidRDefault="00000000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CPI = CPU Clock Cycles / instructions simulated</w:t>
      </w:r>
    </w:p>
    <w:p w14:paraId="4FAFD63B" w14:textId="77777777" w:rsidR="008A10A2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27BA7A97" w14:textId="77777777" w:rsidR="008A10A2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37FDAE93" w14:textId="77777777" w:rsidR="008A10A2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1A1F0E54" w14:textId="77777777" w:rsidR="008A10A2" w:rsidRDefault="008A10A2">
      <w:pPr>
        <w:jc w:val="both"/>
        <w:rPr>
          <w:lang w:val="en-US"/>
        </w:rPr>
      </w:pPr>
    </w:p>
    <w:p w14:paraId="34756696" w14:textId="77777777" w:rsidR="008A10A2" w:rsidRDefault="0000000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5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1"/>
        <w:gridCol w:w="1828"/>
        <w:gridCol w:w="1857"/>
        <w:gridCol w:w="1561"/>
        <w:gridCol w:w="1763"/>
      </w:tblGrid>
      <w:tr w:rsidR="008A10A2" w14:paraId="5A93E079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ED5991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CPU</w:t>
            </w:r>
          </w:p>
          <w:p w14:paraId="2A91D7AF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C1D68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0E789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4F5AEC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FD5A5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DeriveO3CPU</w:t>
            </w:r>
          </w:p>
        </w:tc>
      </w:tr>
      <w:tr w:rsidR="008A10A2" w14:paraId="70F81036" w14:textId="77777777">
        <w:trPr>
          <w:trHeight w:val="288"/>
        </w:trPr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7715F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Ticks</w:t>
            </w:r>
          </w:p>
        </w:tc>
        <w:tc>
          <w:tcPr>
            <w:tcW w:w="1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54D88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2754000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C5CB5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398041000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5D60CC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34304500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7522B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20223500</w:t>
            </w:r>
          </w:p>
        </w:tc>
      </w:tr>
      <w:tr w:rsidR="008A10A2" w14:paraId="4F6AC629" w14:textId="77777777">
        <w:trPr>
          <w:trHeight w:val="288"/>
        </w:trPr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2EA97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 clock domain</w:t>
            </w:r>
          </w:p>
        </w:tc>
        <w:tc>
          <w:tcPr>
            <w:tcW w:w="1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E902D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2DE8CA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84A13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E99B0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8A10A2" w14:paraId="6C5397EA" w14:textId="77777777">
        <w:trPr>
          <w:trHeight w:val="288"/>
        </w:trPr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0E8D6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140B2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5508  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BB62C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796082 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870BA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68609 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978FE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40447 </w:t>
            </w:r>
          </w:p>
        </w:tc>
      </w:tr>
      <w:tr w:rsidR="008A10A2" w14:paraId="3DFA9165" w14:textId="77777777">
        <w:trPr>
          <w:trHeight w:val="288"/>
        </w:trPr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7DE92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simulated</w:t>
            </w:r>
          </w:p>
        </w:tc>
        <w:tc>
          <w:tcPr>
            <w:tcW w:w="1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27CE8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5475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E790C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5475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166DA5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5488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913D5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5276</w:t>
            </w:r>
          </w:p>
        </w:tc>
      </w:tr>
      <w:tr w:rsidR="008A10A2" w14:paraId="3BDB7633" w14:textId="77777777">
        <w:trPr>
          <w:trHeight w:val="288"/>
        </w:trPr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8A050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1B07FC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1.006 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E301A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145.4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84278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12.5 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AB415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7.666 </w:t>
            </w:r>
          </w:p>
        </w:tc>
      </w:tr>
      <w:tr w:rsidR="008A10A2" w14:paraId="47F935C8" w14:textId="77777777">
        <w:trPr>
          <w:trHeight w:val="288"/>
        </w:trPr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263EF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Committed instructions</w:t>
            </w:r>
          </w:p>
        </w:tc>
        <w:tc>
          <w:tcPr>
            <w:tcW w:w="1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0A6C3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5475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9A3FB6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5475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AFDCA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5488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6EB9A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5474</w:t>
            </w:r>
          </w:p>
        </w:tc>
      </w:tr>
      <w:tr w:rsidR="008A10A2" w14:paraId="38196875" w14:textId="77777777">
        <w:trPr>
          <w:trHeight w:val="288"/>
        </w:trPr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911465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Host seconds</w:t>
            </w:r>
          </w:p>
        </w:tc>
        <w:tc>
          <w:tcPr>
            <w:tcW w:w="1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83F41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0.01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F9547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E9784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76ACE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0.03</w:t>
            </w:r>
          </w:p>
        </w:tc>
      </w:tr>
      <w:tr w:rsidR="008A10A2" w14:paraId="512A7753" w14:textId="77777777">
        <w:trPr>
          <w:trHeight w:val="288"/>
        </w:trPr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C921A7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CD2A4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9C8A6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377CC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7B1BC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11250</w:t>
            </w:r>
          </w:p>
        </w:tc>
      </w:tr>
    </w:tbl>
    <w:p w14:paraId="65309912" w14:textId="77777777" w:rsidR="008A10A2" w:rsidRDefault="008A10A2">
      <w:pPr>
        <w:ind w:left="360"/>
        <w:jc w:val="both"/>
        <w:rPr>
          <w:lang w:val="en-US"/>
        </w:rPr>
      </w:pPr>
    </w:p>
    <w:p w14:paraId="146D334A" w14:textId="77777777" w:rsidR="008A10A2" w:rsidRDefault="008A10A2">
      <w:pPr>
        <w:ind w:left="360"/>
        <w:jc w:val="both"/>
        <w:rPr>
          <w:lang w:val="en-US"/>
        </w:rPr>
      </w:pPr>
    </w:p>
    <w:p w14:paraId="3C555900" w14:textId="77777777" w:rsidR="008A10A2" w:rsidRDefault="008A10A2">
      <w:pPr>
        <w:ind w:left="360"/>
        <w:jc w:val="both"/>
        <w:rPr>
          <w:lang w:val="en-US"/>
        </w:rPr>
      </w:pPr>
    </w:p>
    <w:p w14:paraId="31443AE7" w14:textId="77777777" w:rsidR="008A10A2" w:rsidRDefault="008A10A2">
      <w:pPr>
        <w:ind w:left="360"/>
        <w:jc w:val="both"/>
        <w:rPr>
          <w:lang w:val="en-US"/>
        </w:rPr>
      </w:pPr>
    </w:p>
    <w:p w14:paraId="21948AF5" w14:textId="77777777" w:rsidR="008A10A2" w:rsidRDefault="008A10A2">
      <w:pPr>
        <w:ind w:left="360"/>
        <w:jc w:val="both"/>
        <w:rPr>
          <w:lang w:val="en-US"/>
        </w:rPr>
      </w:pPr>
    </w:p>
    <w:p w14:paraId="5AA3A714" w14:textId="77777777" w:rsidR="008A10A2" w:rsidRDefault="008A10A2">
      <w:pPr>
        <w:ind w:left="360"/>
        <w:jc w:val="both"/>
        <w:rPr>
          <w:lang w:val="en-US"/>
        </w:rPr>
      </w:pPr>
    </w:p>
    <w:p w14:paraId="534D8E72" w14:textId="77777777" w:rsidR="008A10A2" w:rsidRDefault="008A10A2">
      <w:pPr>
        <w:ind w:left="360"/>
        <w:jc w:val="both"/>
        <w:rPr>
          <w:lang w:val="en-US"/>
        </w:rPr>
      </w:pPr>
    </w:p>
    <w:p w14:paraId="615E7FA2" w14:textId="77777777" w:rsidR="008A10A2" w:rsidRDefault="008A10A2">
      <w:pPr>
        <w:ind w:left="360"/>
        <w:jc w:val="both"/>
        <w:rPr>
          <w:lang w:val="en-US"/>
        </w:rPr>
      </w:pPr>
    </w:p>
    <w:p w14:paraId="015349FD" w14:textId="77777777" w:rsidR="008A10A2" w:rsidRDefault="008A10A2">
      <w:pPr>
        <w:ind w:left="360"/>
        <w:jc w:val="both"/>
        <w:rPr>
          <w:lang w:val="en-US"/>
        </w:rPr>
      </w:pPr>
    </w:p>
    <w:p w14:paraId="734A241B" w14:textId="77777777" w:rsidR="008A10A2" w:rsidRDefault="008A10A2">
      <w:pPr>
        <w:ind w:left="360"/>
        <w:jc w:val="both"/>
        <w:rPr>
          <w:lang w:val="en-US"/>
        </w:rPr>
      </w:pPr>
    </w:p>
    <w:p w14:paraId="7E581EA9" w14:textId="77777777" w:rsidR="008A10A2" w:rsidRDefault="008A10A2">
      <w:pPr>
        <w:ind w:left="360"/>
        <w:jc w:val="both"/>
        <w:rPr>
          <w:lang w:val="en-US"/>
        </w:rPr>
      </w:pPr>
    </w:p>
    <w:p w14:paraId="159D32B5" w14:textId="77777777" w:rsidR="008A10A2" w:rsidRDefault="008A10A2">
      <w:pPr>
        <w:ind w:left="360"/>
        <w:jc w:val="both"/>
        <w:rPr>
          <w:lang w:val="en-US"/>
        </w:rPr>
      </w:pPr>
    </w:p>
    <w:p w14:paraId="4AAF003A" w14:textId="77777777" w:rsidR="008A10A2" w:rsidRDefault="008A10A2">
      <w:pPr>
        <w:ind w:left="360"/>
        <w:jc w:val="both"/>
        <w:rPr>
          <w:lang w:val="en-US"/>
        </w:rPr>
      </w:pPr>
    </w:p>
    <w:p w14:paraId="36A88CEF" w14:textId="77777777" w:rsidR="008A10A2" w:rsidRDefault="008A10A2">
      <w:pPr>
        <w:ind w:left="360"/>
        <w:jc w:val="both"/>
        <w:rPr>
          <w:lang w:val="en-US"/>
        </w:rPr>
      </w:pPr>
    </w:p>
    <w:p w14:paraId="7B337AD2" w14:textId="77777777" w:rsidR="008A10A2" w:rsidRDefault="008A10A2">
      <w:pPr>
        <w:ind w:left="360"/>
        <w:jc w:val="both"/>
        <w:rPr>
          <w:lang w:val="en-US"/>
        </w:rPr>
      </w:pPr>
    </w:p>
    <w:p w14:paraId="00FBCDDE" w14:textId="77777777" w:rsidR="008A10A2" w:rsidRDefault="008A10A2">
      <w:pPr>
        <w:ind w:left="360"/>
        <w:jc w:val="both"/>
        <w:rPr>
          <w:lang w:val="en-US"/>
        </w:rPr>
      </w:pPr>
    </w:p>
    <w:p w14:paraId="57156FA0" w14:textId="77777777" w:rsidR="008A10A2" w:rsidRDefault="008A10A2">
      <w:pPr>
        <w:ind w:left="360"/>
        <w:jc w:val="both"/>
        <w:rPr>
          <w:lang w:val="en-US"/>
        </w:rPr>
      </w:pPr>
    </w:p>
    <w:p w14:paraId="6C682CE2" w14:textId="77777777" w:rsidR="008A10A2" w:rsidRDefault="008A10A2">
      <w:pPr>
        <w:ind w:left="360"/>
        <w:jc w:val="both"/>
        <w:rPr>
          <w:lang w:val="en-US"/>
        </w:rPr>
      </w:pPr>
    </w:p>
    <w:p w14:paraId="738EC4A6" w14:textId="77777777" w:rsidR="008A10A2" w:rsidRDefault="008A10A2">
      <w:pPr>
        <w:ind w:left="360"/>
        <w:jc w:val="both"/>
        <w:rPr>
          <w:lang w:val="en-US"/>
        </w:rPr>
      </w:pPr>
    </w:p>
    <w:p w14:paraId="471AF988" w14:textId="77777777" w:rsidR="008A10A2" w:rsidRDefault="008A10A2">
      <w:pPr>
        <w:ind w:left="360"/>
        <w:jc w:val="both"/>
        <w:rPr>
          <w:lang w:val="en-US"/>
        </w:rPr>
      </w:pPr>
    </w:p>
    <w:p w14:paraId="70E3BF87" w14:textId="77777777" w:rsidR="008A10A2" w:rsidRDefault="008A10A2">
      <w:pPr>
        <w:ind w:left="360"/>
        <w:jc w:val="both"/>
        <w:rPr>
          <w:lang w:val="en-US"/>
        </w:rPr>
      </w:pPr>
    </w:p>
    <w:p w14:paraId="6C37982C" w14:textId="77777777" w:rsidR="008A10A2" w:rsidRDefault="008A10A2">
      <w:pPr>
        <w:ind w:left="360"/>
        <w:jc w:val="both"/>
        <w:rPr>
          <w:lang w:val="en-US"/>
        </w:rPr>
      </w:pPr>
    </w:p>
    <w:p w14:paraId="2BD5D32F" w14:textId="77777777" w:rsidR="008A10A2" w:rsidRDefault="008A10A2">
      <w:pPr>
        <w:ind w:left="360"/>
        <w:jc w:val="both"/>
        <w:rPr>
          <w:lang w:val="en-US"/>
        </w:rPr>
      </w:pPr>
    </w:p>
    <w:p w14:paraId="45138E03" w14:textId="77777777" w:rsidR="008A10A2" w:rsidRDefault="008A10A2">
      <w:pPr>
        <w:ind w:left="360"/>
        <w:jc w:val="both"/>
        <w:rPr>
          <w:lang w:val="en-US"/>
        </w:rPr>
      </w:pPr>
    </w:p>
    <w:p w14:paraId="1A3BDE10" w14:textId="77777777" w:rsidR="008A10A2" w:rsidRDefault="008A10A2">
      <w:pPr>
        <w:ind w:left="360"/>
        <w:jc w:val="both"/>
        <w:rPr>
          <w:lang w:val="en-US"/>
        </w:rPr>
      </w:pPr>
    </w:p>
    <w:p w14:paraId="05C2BE8B" w14:textId="77777777" w:rsidR="008A10A2" w:rsidRDefault="008A10A2">
      <w:pPr>
        <w:ind w:left="360"/>
        <w:jc w:val="both"/>
        <w:rPr>
          <w:lang w:val="en-US"/>
        </w:rPr>
      </w:pPr>
    </w:p>
    <w:p w14:paraId="1B148CDA" w14:textId="77777777" w:rsidR="008A10A2" w:rsidRDefault="008A10A2">
      <w:pPr>
        <w:ind w:left="360"/>
        <w:jc w:val="both"/>
        <w:rPr>
          <w:lang w:val="en-US"/>
        </w:rPr>
      </w:pPr>
    </w:p>
    <w:p w14:paraId="7E6C3D11" w14:textId="77777777" w:rsidR="008A10A2" w:rsidRDefault="008A10A2">
      <w:pPr>
        <w:ind w:left="360"/>
        <w:jc w:val="both"/>
        <w:rPr>
          <w:lang w:val="en-US"/>
        </w:rPr>
      </w:pPr>
    </w:p>
    <w:p w14:paraId="196FA605" w14:textId="77777777" w:rsidR="008A10A2" w:rsidRDefault="008A10A2">
      <w:pPr>
        <w:ind w:left="360"/>
        <w:jc w:val="both"/>
        <w:rPr>
          <w:lang w:val="en-US"/>
        </w:rPr>
      </w:pPr>
    </w:p>
    <w:p w14:paraId="6B40D692" w14:textId="77777777" w:rsidR="008A10A2" w:rsidRDefault="008A10A2">
      <w:pPr>
        <w:ind w:left="360"/>
        <w:jc w:val="both"/>
        <w:rPr>
          <w:lang w:val="en-US"/>
        </w:rPr>
      </w:pPr>
    </w:p>
    <w:p w14:paraId="31748731" w14:textId="77777777" w:rsidR="008A10A2" w:rsidRDefault="008A10A2">
      <w:pPr>
        <w:ind w:left="360"/>
        <w:jc w:val="both"/>
        <w:rPr>
          <w:lang w:val="en-US"/>
        </w:rPr>
      </w:pPr>
    </w:p>
    <w:p w14:paraId="5E7328DB" w14:textId="77777777" w:rsidR="008A10A2" w:rsidRDefault="00000000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Download the test programs related to the </w:t>
      </w:r>
      <w:r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>
        <w:commentRangeStart w:id="1"/>
        <w:r>
          <w:rPr>
            <w:rStyle w:val="InternetLink"/>
            <w:lang w:val="en-US"/>
          </w:rPr>
          <w:t>https://github.com/embecosm/mibench</w:t>
        </w:r>
        <w:commentRangeEnd w:id="1"/>
        <w:r>
          <w:commentReference w:id="1"/>
        </w:r>
      </w:hyperlink>
    </w:p>
    <w:p w14:paraId="02F35365" w14:textId="77777777" w:rsidR="008A10A2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provided </w:t>
      </w:r>
      <w:proofErr w:type="spellStart"/>
      <w:r>
        <w:rPr>
          <w:i/>
          <w:iCs/>
          <w:lang w:val="en-US"/>
        </w:rPr>
        <w:t>Makefile</w:t>
      </w:r>
      <w:proofErr w:type="spellEnd"/>
      <w:r>
        <w:rPr>
          <w:lang w:val="en-US"/>
        </w:rPr>
        <w:t xml:space="preserve"> using the ALPHA compiler</w:t>
      </w:r>
    </w:p>
    <w:p w14:paraId="4BD30A81" w14:textId="77777777" w:rsidR="008A10A2" w:rsidRDefault="00000000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8A10A2" w:rsidRPr="00D90796" w14:paraId="2EAE7973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46D546" w14:textId="77777777" w:rsidR="008A10A2" w:rsidRDefault="00000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14:paraId="0A70CA2E" w14:textId="77777777" w:rsidR="008A10A2" w:rsidRDefault="008A10A2">
            <w:pPr>
              <w:jc w:val="both"/>
              <w:rPr>
                <w:lang w:val="en-US"/>
              </w:rPr>
            </w:pPr>
          </w:p>
          <w:p w14:paraId="240901FB" w14:textId="77777777" w:rsidR="008A10A2" w:rsidRDefault="00000000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089DC7AA" w14:textId="77777777" w:rsidR="008A10A2" w:rsidRDefault="00000000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28017131" w14:textId="77777777" w:rsidR="008A10A2" w:rsidRDefault="008A10A2">
            <w:pPr>
              <w:jc w:val="both"/>
              <w:rPr>
                <w:lang w:val="en-US"/>
              </w:rPr>
            </w:pPr>
          </w:p>
          <w:p w14:paraId="5A6033A0" w14:textId="77777777" w:rsidR="008A10A2" w:rsidRDefault="00000000">
            <w:pPr>
              <w:jc w:val="both"/>
              <w:rPr>
                <w:lang w:val="en-US"/>
              </w:rPr>
            </w:pPr>
            <w:bookmarkStart w:id="2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2"/>
            <w:r>
              <w:rPr>
                <w:lang w:val="en-US"/>
              </w:rPr>
              <w:t>follows:</w:t>
            </w:r>
          </w:p>
          <w:p w14:paraId="37A95E43" w14:textId="77777777" w:rsidR="008A10A2" w:rsidRDefault="008A10A2">
            <w:pPr>
              <w:jc w:val="both"/>
              <w:rPr>
                <w:lang w:val="en-US"/>
              </w:rPr>
            </w:pPr>
          </w:p>
          <w:p w14:paraId="779201B5" w14:textId="77777777" w:rsidR="008A10A2" w:rsidRDefault="00000000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  <w:p w14:paraId="375886FF" w14:textId="77777777" w:rsidR="008A10A2" w:rsidRDefault="008A10A2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</w:p>
          <w:p w14:paraId="5A3FC36B" w14:textId="77777777" w:rsidR="008A10A2" w:rsidRDefault="00000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 compile:</w:t>
            </w:r>
          </w:p>
          <w:p w14:paraId="5B38D775" w14:textId="77777777" w:rsidR="008A10A2" w:rsidRDefault="00000000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~/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my_mybench_dir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/automotive/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basicmath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 make </w:t>
            </w:r>
          </w:p>
        </w:tc>
      </w:tr>
    </w:tbl>
    <w:p w14:paraId="7675F15D" w14:textId="77777777" w:rsidR="008A10A2" w:rsidRDefault="008A10A2">
      <w:pPr>
        <w:jc w:val="both"/>
        <w:rPr>
          <w:lang w:val="en-US"/>
        </w:rPr>
      </w:pPr>
    </w:p>
    <w:p w14:paraId="25B96CA8" w14:textId="77777777" w:rsidR="008A10A2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</w:t>
      </w:r>
      <w:r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 (</w:t>
      </w:r>
      <w:r>
        <w:rPr>
          <w:u w:val="single"/>
          <w:lang w:val="en-US"/>
        </w:rPr>
        <w:t xml:space="preserve">i.e., compile </w:t>
      </w:r>
      <w:proofErr w:type="spellStart"/>
      <w:r>
        <w:rPr>
          <w:u w:val="single"/>
          <w:lang w:val="en-US"/>
        </w:rPr>
        <w:t>basicmath_large.c</w:t>
      </w:r>
      <w:proofErr w:type="spellEnd"/>
      <w:r>
        <w:rPr>
          <w:lang w:val="en-US"/>
        </w:rPr>
        <w:t>)  and the default processor (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>)</w:t>
      </w:r>
      <w:r>
        <w:rPr>
          <w:lang w:val="en-US"/>
        </w:rPr>
        <w:t xml:space="preserve">, saving the output results. In the case the simulation time is higher than a couple of minutes (it is host-dependent!), modify the program in order to reduce the simulation time; for example, in the case of </w:t>
      </w:r>
      <w:proofErr w:type="spellStart"/>
      <w:r>
        <w:rPr>
          <w:rFonts w:ascii="Courier New" w:hAnsi="Courier New"/>
          <w:lang w:val="en-US"/>
        </w:rPr>
        <w:t>basicmath</w:t>
      </w:r>
      <w:proofErr w:type="spellEnd"/>
      <w:r>
        <w:rPr>
          <w:lang w:val="en-US"/>
        </w:rPr>
        <w:t xml:space="preserve">, it is necessary to reduce the number of iterations the program executes in order to reduce the computational time.  </w:t>
      </w:r>
    </w:p>
    <w:p w14:paraId="558A23D9" w14:textId="77777777" w:rsidR="008A10A2" w:rsidRDefault="00000000">
      <w:pPr>
        <w:ind w:left="720"/>
        <w:jc w:val="both"/>
        <w:rPr>
          <w:lang w:val="en-US"/>
        </w:rPr>
      </w:pPr>
      <w:r>
        <w:rPr>
          <w:highlight w:val="yellow"/>
          <w:u w:val="single"/>
          <w:lang w:val="en-US"/>
        </w:rPr>
        <w:t>TODO</w:t>
      </w:r>
      <w:r>
        <w:rPr>
          <w:u w:val="single"/>
          <w:lang w:val="en-US"/>
        </w:rPr>
        <w:t xml:space="preserve"> (in case of long simulation time)</w:t>
      </w:r>
      <w:r>
        <w:rPr>
          <w:lang w:val="en-US"/>
        </w:rPr>
        <w:t xml:space="preserve">: To reduce the simulation time of </w:t>
      </w:r>
      <w:proofErr w:type="spellStart"/>
      <w:r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>
        <w:rPr>
          <w:u w:val="single"/>
          <w:lang w:val="en-US"/>
        </w:rPr>
        <w:t>for loops</w:t>
      </w:r>
      <w:r>
        <w:rPr>
          <w:lang w:val="en-US"/>
        </w:rPr>
        <w:t xml:space="preserve"> as follows (</w:t>
      </w:r>
      <w:r>
        <w:rPr>
          <w:highlight w:val="red"/>
          <w:lang w:val="en-US"/>
        </w:rPr>
        <w:t>RED arrow</w:t>
      </w:r>
      <w:r>
        <w:rPr>
          <w:lang w:val="en-US"/>
        </w:rPr>
        <w:t>):</w:t>
      </w:r>
    </w:p>
    <w:p w14:paraId="2F8E2C3A" w14:textId="77777777" w:rsidR="008A10A2" w:rsidRDefault="008A10A2">
      <w:pPr>
        <w:ind w:left="720"/>
        <w:jc w:val="both"/>
        <w:rPr>
          <w:lang w:val="en-US"/>
        </w:rPr>
      </w:pPr>
    </w:p>
    <w:p w14:paraId="7C43723A" w14:textId="77777777" w:rsidR="008A10A2" w:rsidRDefault="00000000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4445" distL="0" distR="1270" wp14:anchorId="7FB35632" wp14:editId="1DFEAC69">
            <wp:extent cx="3694430" cy="4167505"/>
            <wp:effectExtent l="0" t="0" r="0" b="0"/>
            <wp:docPr id="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E28EF84" wp14:editId="13797DB6">
                <wp:simplePos x="0" y="0"/>
                <wp:positionH relativeFrom="column">
                  <wp:posOffset>3156585</wp:posOffset>
                </wp:positionH>
                <wp:positionV relativeFrom="paragraph">
                  <wp:posOffset>140335</wp:posOffset>
                </wp:positionV>
                <wp:extent cx="308610" cy="50165"/>
                <wp:effectExtent l="19050" t="19050" r="16510" b="45720"/>
                <wp:wrapNone/>
                <wp:docPr id="1" name="Freccia a sini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4968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reccia a sinistra 2" fillcolor="red" stroked="t" style="position:absolute;margin-left:248.55pt;margin-top:11.05pt;width:24.2pt;height:3.85pt" wp14:anchorId="652A5C85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D87207" wp14:editId="289B5840">
                <wp:simplePos x="0" y="0"/>
                <wp:positionH relativeFrom="column">
                  <wp:posOffset>3138170</wp:posOffset>
                </wp:positionH>
                <wp:positionV relativeFrom="paragraph">
                  <wp:posOffset>218440</wp:posOffset>
                </wp:positionV>
                <wp:extent cx="308610" cy="50165"/>
                <wp:effectExtent l="19050" t="19050" r="16510" b="45720"/>
                <wp:wrapNone/>
                <wp:docPr id="2" name="Freccia a sini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4968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3" fillcolor="red" stroked="t" style="position:absolute;margin-left:247.1pt;margin-top:17.2pt;width:24.2pt;height:3.85pt" wp14:anchorId="02CDB3A9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A9563B1" wp14:editId="001E7258">
                <wp:simplePos x="0" y="0"/>
                <wp:positionH relativeFrom="column">
                  <wp:posOffset>3208655</wp:posOffset>
                </wp:positionH>
                <wp:positionV relativeFrom="paragraph">
                  <wp:posOffset>304800</wp:posOffset>
                </wp:positionV>
                <wp:extent cx="308610" cy="50165"/>
                <wp:effectExtent l="19050" t="19050" r="16510" b="45720"/>
                <wp:wrapNone/>
                <wp:docPr id="3" name="Freccia a sini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4968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4" fillcolor="red" stroked="t" style="position:absolute;margin-left:252.65pt;margin-top:24pt;width:24.2pt;height:3.85pt" wp14:anchorId="23267FD8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B1542CE" wp14:editId="69B0B273">
                <wp:simplePos x="0" y="0"/>
                <wp:positionH relativeFrom="column">
                  <wp:posOffset>3495675</wp:posOffset>
                </wp:positionH>
                <wp:positionV relativeFrom="paragraph">
                  <wp:posOffset>396240</wp:posOffset>
                </wp:positionV>
                <wp:extent cx="308610" cy="50165"/>
                <wp:effectExtent l="19050" t="19050" r="16510" b="45720"/>
                <wp:wrapNone/>
                <wp:docPr id="4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4968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5" fillcolor="red" stroked="t" style="position:absolute;margin-left:275.25pt;margin-top:31.2pt;width:24.2pt;height:3.85pt" wp14:anchorId="00227BCC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ABAD74B" wp14:editId="2CE23934">
                <wp:simplePos x="0" y="0"/>
                <wp:positionH relativeFrom="column">
                  <wp:posOffset>3219450</wp:posOffset>
                </wp:positionH>
                <wp:positionV relativeFrom="paragraph">
                  <wp:posOffset>1597660</wp:posOffset>
                </wp:positionV>
                <wp:extent cx="308610" cy="50165"/>
                <wp:effectExtent l="19050" t="19050" r="16510" b="45720"/>
                <wp:wrapNone/>
                <wp:docPr id="5" name="Freccia a sini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4968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6" fillcolor="red" stroked="t" style="position:absolute;margin-left:253.5pt;margin-top:125.8pt;width:24.2pt;height:3.85pt" wp14:anchorId="1981554E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DB95B60" wp14:editId="4AF369C3">
                <wp:simplePos x="0" y="0"/>
                <wp:positionH relativeFrom="column">
                  <wp:posOffset>3549650</wp:posOffset>
                </wp:positionH>
                <wp:positionV relativeFrom="paragraph">
                  <wp:posOffset>3310255</wp:posOffset>
                </wp:positionV>
                <wp:extent cx="308610" cy="50165"/>
                <wp:effectExtent l="19050" t="19050" r="16510" b="45720"/>
                <wp:wrapNone/>
                <wp:docPr id="6" name="Freccia a sini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4968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7" fillcolor="red" stroked="t" style="position:absolute;margin-left:279.5pt;margin-top:260.65pt;width:24.2pt;height:3.85pt" wp14:anchorId="43D8486E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72D294A" wp14:editId="1A95F8B7">
                <wp:simplePos x="0" y="0"/>
                <wp:positionH relativeFrom="column">
                  <wp:posOffset>3879850</wp:posOffset>
                </wp:positionH>
                <wp:positionV relativeFrom="paragraph">
                  <wp:posOffset>3648710</wp:posOffset>
                </wp:positionV>
                <wp:extent cx="308610" cy="50165"/>
                <wp:effectExtent l="19050" t="19050" r="16510" b="45720"/>
                <wp:wrapNone/>
                <wp:docPr id="7" name="Freccia a sini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4968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8" fillcolor="red" stroked="t" style="position:absolute;margin-left:305.5pt;margin-top:287.3pt;width:24.2pt;height:3.85pt" wp14:anchorId="4F1CA35A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</w:p>
    <w:p w14:paraId="42820E03" w14:textId="77777777" w:rsidR="008A10A2" w:rsidRDefault="008A10A2">
      <w:pPr>
        <w:ind w:left="720"/>
        <w:jc w:val="center"/>
        <w:rPr>
          <w:lang w:val="en-US"/>
        </w:rPr>
      </w:pPr>
    </w:p>
    <w:p w14:paraId="12605525" w14:textId="77777777" w:rsidR="008A10A2" w:rsidRDefault="008A10A2">
      <w:pPr>
        <w:ind w:left="720"/>
        <w:jc w:val="both"/>
        <w:rPr>
          <w:lang w:val="en-US"/>
        </w:rPr>
      </w:pPr>
    </w:p>
    <w:p w14:paraId="14AF2DEF" w14:textId="77777777" w:rsidR="008A10A2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Simulate the resulting program using the gem5 different CPU models and collect the following information: </w:t>
      </w:r>
    </w:p>
    <w:p w14:paraId="1F81D3DC" w14:textId="77777777" w:rsidR="008A10A2" w:rsidRDefault="00000000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52A974F0" w14:textId="77777777" w:rsidR="008A10A2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49F8091B" w14:textId="77777777" w:rsidR="008A10A2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4B823C8E" w14:textId="77777777" w:rsidR="008A10A2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5E59F511" w14:textId="77777777" w:rsidR="008A10A2" w:rsidRDefault="00000000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3C1B7314" w14:textId="77777777" w:rsidR="008A10A2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Prediction ratio for Conditional Branches (Number of Incorrect Predicted Conditional Branches /  Number of Predicted Conditional Branches)</w:t>
      </w:r>
    </w:p>
    <w:p w14:paraId="041AA14F" w14:textId="77777777" w:rsidR="008A10A2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0CAAFB6A" w14:textId="77777777" w:rsidR="008A10A2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67BCF54" w14:textId="77777777" w:rsidR="008A10A2" w:rsidRDefault="00000000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r>
        <w:rPr>
          <w:i/>
          <w:lang w:val="en-US"/>
        </w:rPr>
        <w:t>f</w:t>
      </w:r>
      <w:r>
        <w:rPr>
          <w:lang w:val="en-US"/>
        </w:rPr>
        <w:t xml:space="preserve"> , </w:t>
      </w:r>
      <w:r>
        <w:rPr>
          <w:i/>
          <w:lang w:val="en-US"/>
        </w:rPr>
        <w:t>g and h</w:t>
      </w:r>
      <w:r>
        <w:rPr>
          <w:lang w:val="en-US"/>
        </w:rPr>
        <w:t xml:space="preserve"> should be gathered exclusively for the out-of-order processor. </w:t>
      </w:r>
    </w:p>
    <w:p w14:paraId="26CD7760" w14:textId="77777777" w:rsidR="008A10A2" w:rsidRDefault="008A10A2">
      <w:pPr>
        <w:jc w:val="both"/>
        <w:rPr>
          <w:lang w:val="en-US"/>
        </w:rPr>
      </w:pPr>
    </w:p>
    <w:p w14:paraId="336957A5" w14:textId="77777777" w:rsidR="008A10A2" w:rsidRDefault="008A10A2">
      <w:pPr>
        <w:jc w:val="both"/>
        <w:rPr>
          <w:lang w:val="en-US"/>
        </w:rPr>
      </w:pPr>
    </w:p>
    <w:p w14:paraId="6B543080" w14:textId="77777777" w:rsidR="008A10A2" w:rsidRDefault="00000000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>
        <w:rPr>
          <w:rFonts w:ascii="Courier New" w:hAnsi="Courier New"/>
          <w:lang w:val="en-US"/>
        </w:rPr>
        <w:t>basicmath_large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95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8"/>
        <w:gridCol w:w="1828"/>
        <w:gridCol w:w="1896"/>
        <w:gridCol w:w="1656"/>
        <w:gridCol w:w="1752"/>
      </w:tblGrid>
      <w:tr w:rsidR="008A10A2" w14:paraId="035CF1D8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59D5B" w14:textId="77777777" w:rsidR="008A10A2" w:rsidRDefault="000000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CPUs</w:t>
            </w:r>
          </w:p>
          <w:p w14:paraId="79027376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47A0A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9ABB5C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12774A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71491" w14:textId="77777777" w:rsidR="008A10A2" w:rsidRDefault="000000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DerivO3CPU</w:t>
            </w:r>
          </w:p>
        </w:tc>
      </w:tr>
      <w:tr w:rsidR="00D90796" w14:paraId="1DCC0137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B6A5EA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Ticks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7CF8F" w14:textId="46CB19FB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222416559500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27AB6" w14:textId="26018A7C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31158520203000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A892F" w14:textId="242A88CC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364964286500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DADA8" w14:textId="0ECEB41B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144932423500</w:t>
            </w:r>
          </w:p>
        </w:tc>
      </w:tr>
      <w:tr w:rsidR="00D90796" w14:paraId="308E19C2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76622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 clock domain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6074F" w14:textId="771A9222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500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33D2F" w14:textId="2D509156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500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F2BF5" w14:textId="06E46D9B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500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647D2" w14:textId="044D933A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500</w:t>
            </w:r>
          </w:p>
        </w:tc>
      </w:tr>
      <w:tr w:rsidR="00D90796" w14:paraId="2CDDE985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EF27B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92BB4" w14:textId="71D56F8A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444833119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E7C1F" w14:textId="36C5DF33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62317040406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C820A" w14:textId="60107B4C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729928573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565C5" w14:textId="7356EF4B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289864849</w:t>
            </w:r>
          </w:p>
        </w:tc>
      </w:tr>
      <w:tr w:rsidR="00D90796" w14:paraId="59CD923D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45A92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simulated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8947" w14:textId="18E5D204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444833057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3465" w14:textId="4F2D959B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444833057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EB19" w14:textId="22D13DEB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444833083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BE0D8" w14:textId="50411558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436251113</w:t>
            </w:r>
          </w:p>
        </w:tc>
      </w:tr>
      <w:tr w:rsidR="00D90796" w14:paraId="0E67B558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700AD9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CF4C1" w14:textId="0DFB9D12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1.000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68CB8" w14:textId="18A5851C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140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14B62" w14:textId="20F054EC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1.640904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5AE98" w14:textId="3EF69BBB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0.664445</w:t>
            </w:r>
          </w:p>
        </w:tc>
      </w:tr>
      <w:tr w:rsidR="00D90796" w14:paraId="47047334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4A651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Committed instructions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D57DB" w14:textId="2CD08EC3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444833057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02BA5" w14:textId="50160AE3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444833057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756E5" w14:textId="78AC7CDB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444833083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D75FF" w14:textId="0C3EC7F6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436251113</w:t>
            </w:r>
          </w:p>
        </w:tc>
      </w:tr>
      <w:tr w:rsidR="00D90796" w14:paraId="611B1EC2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47B3E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Host seconds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8BBD5" w14:textId="465C43CC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 xml:space="preserve">   497.81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AD111" w14:textId="43EBFF85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2819.49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34839" w14:textId="4FB668C2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1387.63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6A4C0" w14:textId="23DDB358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1323.42</w:t>
            </w:r>
          </w:p>
        </w:tc>
      </w:tr>
      <w:tr w:rsidR="00D90796" w14:paraId="3A50228E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7DD7A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88BD4" w14:textId="30E28CE5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91D2F" w14:textId="10562C08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14D66" w14:textId="54E3FA5C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96.8%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2F3D0" w14:textId="490871E4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97.2%</w:t>
            </w:r>
          </w:p>
        </w:tc>
      </w:tr>
      <w:tr w:rsidR="00D90796" w14:paraId="592B8C5B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A7552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390C5" w14:textId="55A77866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5C86F" w14:textId="0F0423CC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70F42" w14:textId="2CDDF53E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43954068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13503" w14:textId="5A1624D6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46229129</w:t>
            </w:r>
          </w:p>
        </w:tc>
      </w:tr>
      <w:tr w:rsidR="00D90796" w14:paraId="7EA0CB14" w14:textId="77777777" w:rsidTr="00027569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457D8" w14:textId="77777777" w:rsidR="00D90796" w:rsidRDefault="00D90796" w:rsidP="00D90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B0309" w14:textId="1843A6A9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05CFD" w14:textId="792B570A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C4553" w14:textId="77777777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C8540" w14:textId="0EB703C3" w:rsidR="00D90796" w:rsidRDefault="00D90796" w:rsidP="00D90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221BF">
              <w:t>485507542</w:t>
            </w:r>
          </w:p>
        </w:tc>
      </w:tr>
    </w:tbl>
    <w:p w14:paraId="799BAE81" w14:textId="77777777" w:rsidR="008A10A2" w:rsidRDefault="008A10A2">
      <w:pPr>
        <w:ind w:left="360"/>
        <w:jc w:val="both"/>
        <w:rPr>
          <w:lang w:val="en-US"/>
        </w:rPr>
      </w:pPr>
    </w:p>
    <w:p w14:paraId="64828EF6" w14:textId="77777777" w:rsidR="008A10A2" w:rsidRPr="00807C8A" w:rsidRDefault="008A10A2">
      <w:pPr>
        <w:jc w:val="both"/>
        <w:rPr>
          <w:u w:val="single"/>
        </w:rPr>
      </w:pPr>
    </w:p>
    <w:sectPr w:rsidR="008A10A2" w:rsidRPr="00807C8A">
      <w:pgSz w:w="11906" w:h="16838"/>
      <w:pgMar w:top="1134" w:right="1134" w:bottom="1134" w:left="1134" w:header="0" w:footer="0" w:gutter="0"/>
      <w:cols w:space="720"/>
      <w:formProt w:val="0"/>
      <w:docGrid w:linePitch="240" w:charSpace="-635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gione  Francesco" w:date="2022-10-23T17:56:00Z" w:initials="AF">
    <w:p w14:paraId="06734FA3" w14:textId="77777777" w:rsidR="008A10A2" w:rsidRDefault="00000000">
      <w:r>
        <w:rPr>
          <w:rFonts w:eastAsia="DejaVu Sans" w:cs="DejaVu Sans"/>
          <w:color w:val="auto"/>
          <w:lang w:val="en-US" w:eastAsia="en-US" w:bidi="en-US"/>
        </w:rPr>
        <w:t>Old link does not work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734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734FA3" w16cid:durableId="270A1B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Courier n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648"/>
    <w:multiLevelType w:val="multilevel"/>
    <w:tmpl w:val="04B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B54310"/>
    <w:multiLevelType w:val="multilevel"/>
    <w:tmpl w:val="FED27FF8"/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E0CD2"/>
    <w:multiLevelType w:val="multilevel"/>
    <w:tmpl w:val="F48073F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8DF1103"/>
    <w:multiLevelType w:val="multilevel"/>
    <w:tmpl w:val="852C58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128671B"/>
    <w:multiLevelType w:val="multilevel"/>
    <w:tmpl w:val="80047D68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45A339E0"/>
    <w:multiLevelType w:val="multilevel"/>
    <w:tmpl w:val="2F94D1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1648195417">
    <w:abstractNumId w:val="4"/>
  </w:num>
  <w:num w:numId="2" w16cid:durableId="1200506687">
    <w:abstractNumId w:val="0"/>
  </w:num>
  <w:num w:numId="3" w16cid:durableId="1340696147">
    <w:abstractNumId w:val="2"/>
  </w:num>
  <w:num w:numId="4" w16cid:durableId="506599239">
    <w:abstractNumId w:val="5"/>
  </w:num>
  <w:num w:numId="5" w16cid:durableId="1353187507">
    <w:abstractNumId w:val="1"/>
  </w:num>
  <w:num w:numId="6" w16cid:durableId="124545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0A2"/>
    <w:rsid w:val="0071619A"/>
    <w:rsid w:val="00807C8A"/>
    <w:rsid w:val="008A10A2"/>
    <w:rsid w:val="00C339AA"/>
    <w:rsid w:val="00D90796"/>
    <w:rsid w:val="00F8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BB76"/>
  <w15:docId w15:val="{135A595E-6E85-4D1A-8E7C-A7610BD4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InternetLink">
    <w:name w:val="Internet Link"/>
    <w:basedOn w:val="Carpredefinitoparagrafo"/>
    <w:uiPriority w:val="99"/>
    <w:unhideWhenUsed/>
    <w:rsid w:val="005558B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5558B6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5558B6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qFormat/>
    <w:rsid w:val="005558B6"/>
    <w:rPr>
      <w:rFonts w:cs="Mangal"/>
      <w:color w:val="00000A"/>
      <w:szCs w:val="18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5558B6"/>
    <w:rPr>
      <w:rFonts w:cs="Mangal"/>
      <w:b/>
      <w:bCs/>
      <w:color w:val="00000A"/>
      <w:szCs w:val="18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Courier New" w:hAnsi="Courier New" w:cs="Courier New"/>
      <w:color w:val="00000A"/>
      <w:sz w:val="20"/>
      <w:szCs w:val="20"/>
    </w:rPr>
  </w:style>
  <w:style w:type="character" w:customStyle="1" w:styleId="ListLabel35">
    <w:name w:val="ListLabel 35"/>
    <w:qFormat/>
    <w:rPr>
      <w:lang w:val="en-U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Revisione">
    <w:name w:val="Revision"/>
    <w:uiPriority w:val="99"/>
    <w:semiHidden/>
    <w:qFormat/>
    <w:rsid w:val="005558B6"/>
    <w:rPr>
      <w:rFonts w:cs="Mangal"/>
      <w:color w:val="00000A"/>
      <w:sz w:val="24"/>
      <w:szCs w:val="21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rsid w:val="005558B6"/>
    <w:rPr>
      <w:rFonts w:cs="Mangal"/>
      <w:sz w:val="20"/>
      <w:szCs w:val="18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5558B6"/>
    <w:rPr>
      <w:b/>
      <w:bCs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5D1AC7"/>
    <w:rPr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becosm/miben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em5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RECCHIA FRANCESCO</cp:lastModifiedBy>
  <cp:revision>4</cp:revision>
  <cp:lastPrinted>2017-01-10T15:02:00Z</cp:lastPrinted>
  <dcterms:created xsi:type="dcterms:W3CDTF">2022-10-31T09:02:00Z</dcterms:created>
  <dcterms:modified xsi:type="dcterms:W3CDTF">2022-11-07T14:07:00Z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95885e60d2b95d8d682125e76992267ae2634c8d681dcf91304b99383c14b08c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