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EBB7" w14:textId="77777777" w:rsidR="0016453F" w:rsidRDefault="0016453F">
      <w:pPr>
        <w:spacing w:before="1200"/>
      </w:pPr>
    </w:p>
    <w:p w14:paraId="18368A7F" w14:textId="77777777" w:rsidR="0016453F" w:rsidRDefault="002C6691">
      <w:pPr>
        <w:spacing w:after="80"/>
        <w:jc w:val="center"/>
      </w:pPr>
      <w:r>
        <w:rPr>
          <w:b/>
          <w:bCs/>
          <w:color w:val="4F46E5"/>
          <w:sz w:val="52"/>
          <w:szCs w:val="52"/>
        </w:rPr>
        <w:t>SISTEMA DE ALMOXARIFADO</w:t>
      </w:r>
    </w:p>
    <w:p w14:paraId="7F6BFAC2" w14:textId="77777777" w:rsidR="0016453F" w:rsidRDefault="002C6691">
      <w:pPr>
        <w:spacing w:after="80"/>
        <w:jc w:val="center"/>
      </w:pPr>
      <w:r>
        <w:rPr>
          <w:color w:val="1E1B4B"/>
          <w:sz w:val="30"/>
          <w:szCs w:val="30"/>
        </w:rPr>
        <w:t>Documentação Técnica e Comercial</w:t>
      </w:r>
    </w:p>
    <w:p w14:paraId="6C7FCF66" w14:textId="77777777" w:rsidR="0016453F" w:rsidRDefault="002C6691">
      <w:pPr>
        <w:spacing w:after="40"/>
        <w:jc w:val="center"/>
      </w:pPr>
      <w:r>
        <w:rPr>
          <w:i/>
          <w:iCs/>
          <w:color w:val="6B7280"/>
          <w:sz w:val="22"/>
          <w:szCs w:val="22"/>
        </w:rPr>
        <w:t>Versão 4.0 · Piloto Comercial</w:t>
      </w:r>
    </w:p>
    <w:p w14:paraId="7E445DAF" w14:textId="77777777" w:rsidR="0016453F" w:rsidRDefault="002C6691">
      <w:pPr>
        <w:jc w:val="center"/>
      </w:pPr>
      <w:r>
        <w:rPr>
          <w:color w:val="6B7280"/>
        </w:rPr>
        <w:t>Memory IT · março de 2026</w:t>
      </w:r>
    </w:p>
    <w:p w14:paraId="1FCAF67E" w14:textId="77777777" w:rsidR="0016453F" w:rsidRDefault="0016453F">
      <w:pPr>
        <w:spacing w:before="400"/>
      </w:pPr>
    </w:p>
    <w:p w14:paraId="485EF340" w14:textId="77777777" w:rsidR="0016453F" w:rsidRDefault="0016453F">
      <w:pPr>
        <w:pBdr>
          <w:bottom w:val="single" w:sz="4" w:space="1" w:color="C7D2FE"/>
        </w:pBdr>
        <w:spacing w:before="160" w:after="160"/>
      </w:pPr>
    </w:p>
    <w:p w14:paraId="7DA6AFEB" w14:textId="77777777" w:rsidR="0016453F" w:rsidRDefault="0016453F">
      <w:pPr>
        <w:spacing w:before="200"/>
      </w:pPr>
    </w:p>
    <w:p w14:paraId="7EB7CA1F" w14:textId="77777777" w:rsidR="0016453F" w:rsidRDefault="002C6691">
      <w:pPr>
        <w:jc w:val="center"/>
      </w:pPr>
      <w:r>
        <w:rPr>
          <w:i/>
          <w:iCs/>
          <w:color w:val="6B7280"/>
          <w:sz w:val="18"/>
          <w:szCs w:val="18"/>
        </w:rPr>
        <w:t>Confidencial — uso restrito ao cliente e equipe Memory IT</w:t>
      </w:r>
    </w:p>
    <w:p w14:paraId="6BD1FBEC" w14:textId="77777777" w:rsidR="0016453F" w:rsidRDefault="002C6691">
      <w:r>
        <w:br w:type="page"/>
      </w:r>
    </w:p>
    <w:p w14:paraId="71BA85E4" w14:textId="77777777" w:rsidR="0016453F" w:rsidRDefault="002C6691">
      <w:pPr>
        <w:pStyle w:val="Ttulo1"/>
      </w:pPr>
      <w:r>
        <w:lastRenderedPageBreak/>
        <w:t>1. Visão Geral do Produto</w:t>
      </w:r>
    </w:p>
    <w:p w14:paraId="1BAF7118" w14:textId="77777777" w:rsidR="0016453F" w:rsidRDefault="002C6691">
      <w:pPr>
        <w:spacing w:before="60" w:after="100"/>
      </w:pPr>
      <w:r>
        <w:rPr>
          <w:color w:val="6B7280"/>
        </w:rPr>
        <w:t>O Sistema de Almoxarifado é uma solução web para gestão completa de estoque, retiradas internas, compras e controle patrimonial. Desenvolvido como piloto para validação comercial, o sistema opera inteiramente no navegador (sem instalação) e foi projetado para integração futura com Power Automate e sistemas ERP.</w:t>
      </w:r>
    </w:p>
    <w:p w14:paraId="34926389" w14:textId="77777777" w:rsidR="0016453F" w:rsidRDefault="0016453F">
      <w:pPr>
        <w:spacing w:before="120"/>
      </w:pPr>
    </w:p>
    <w:p w14:paraId="6F0152FD" w14:textId="77777777" w:rsidR="0016453F" w:rsidRDefault="002C6691">
      <w:pPr>
        <w:pStyle w:val="Ttulo2"/>
      </w:pPr>
      <w:r>
        <w:t>1.1 Objetivo</w:t>
      </w:r>
    </w:p>
    <w:p w14:paraId="20D9940C" w14:textId="77777777" w:rsidR="0016453F" w:rsidRDefault="002C6691">
      <w:pPr>
        <w:spacing w:before="60" w:after="100"/>
      </w:pPr>
      <w:r>
        <w:rPr>
          <w:color w:val="6B7280"/>
        </w:rPr>
        <w:t>Eliminar o controle manual em planilhas, automatizar reposições, rastrear retiradas por colaborador e fornecer visibilidade em tempo real do valor em estoque — reduzindo perdas, rupturas e retrabalho operacional.</w:t>
      </w:r>
    </w:p>
    <w:p w14:paraId="561145A2" w14:textId="77777777" w:rsidR="0016453F" w:rsidRDefault="0016453F">
      <w:pPr>
        <w:spacing w:before="120"/>
      </w:pPr>
    </w:p>
    <w:p w14:paraId="6FA9374F" w14:textId="77777777" w:rsidR="0016453F" w:rsidRDefault="002C6691">
      <w:pPr>
        <w:pStyle w:val="Ttulo2"/>
      </w:pPr>
      <w:r>
        <w:t>1.2 Público-alvo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6B8ED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BBB46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Empresas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C43B9" w14:textId="77777777" w:rsidR="0016453F" w:rsidRDefault="002C6691">
            <w:r>
              <w:rPr>
                <w:color w:val="6B7280"/>
                <w:sz w:val="18"/>
                <w:szCs w:val="18"/>
              </w:rPr>
              <w:t>Médias empresas com almoxarifado próprio e necessidade de controle formal de estoque</w:t>
            </w:r>
          </w:p>
        </w:tc>
      </w:tr>
      <w:tr w:rsidR="0016453F" w14:paraId="7E65B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999C4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Perfis de uso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CDC20" w14:textId="77777777" w:rsidR="0016453F" w:rsidRDefault="002C6691">
            <w:r>
              <w:rPr>
                <w:color w:val="6B7280"/>
                <w:sz w:val="18"/>
                <w:szCs w:val="18"/>
              </w:rPr>
              <w:t>Almoxarife, Gestor, Compras, Diretoria, Solicitantes e Administrador</w:t>
            </w:r>
          </w:p>
        </w:tc>
      </w:tr>
      <w:tr w:rsidR="0016453F" w14:paraId="293CC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B361C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Integração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77FC0" w14:textId="77777777" w:rsidR="0016453F" w:rsidRDefault="002C6691">
            <w:r>
              <w:rPr>
                <w:color w:val="6B7280"/>
                <w:sz w:val="18"/>
                <w:szCs w:val="18"/>
              </w:rPr>
              <w:t>Power Automate (fluxos de aprovação), ERP (fases futuras)</w:t>
            </w:r>
          </w:p>
        </w:tc>
      </w:tr>
      <w:tr w:rsidR="0016453F" w14:paraId="5402D4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8F5E6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Tecnologia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E334D" w14:textId="77777777" w:rsidR="0016453F" w:rsidRDefault="002C6691">
            <w:r>
              <w:rPr>
                <w:color w:val="6B7280"/>
                <w:sz w:val="18"/>
                <w:szCs w:val="18"/>
              </w:rPr>
              <w:t>HTML5 + CSS3 + JavaScript puro — zero dependências externas, roda offline</w:t>
            </w:r>
          </w:p>
        </w:tc>
      </w:tr>
    </w:tbl>
    <w:p w14:paraId="0B8D268E" w14:textId="77777777" w:rsidR="0016453F" w:rsidRDefault="0016453F">
      <w:pPr>
        <w:spacing w:before="120"/>
      </w:pPr>
    </w:p>
    <w:p w14:paraId="410CBB6D" w14:textId="77777777" w:rsidR="0016453F" w:rsidRDefault="002C6691">
      <w:pPr>
        <w:pStyle w:val="Ttulo2"/>
      </w:pPr>
      <w:r>
        <w:t>1.3 Escopo do Piloto</w:t>
      </w:r>
    </w:p>
    <w:p w14:paraId="207F1406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Cadastro e controle de itens de estoque com ponto de reposição automático</w:t>
      </w:r>
    </w:p>
    <w:p w14:paraId="462FF256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Engine de reposição automática com bloqueio de duplicatas</w:t>
      </w:r>
    </w:p>
    <w:p w14:paraId="3870A403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Fluxo de requisições de retirada com aprovação em 2 níveis</w:t>
      </w:r>
    </w:p>
    <w:p w14:paraId="5450C79A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Fluxo de reposição automática com aprovação em 3 níveis (Gestor → Compras → Almoxarifado)</w:t>
      </w:r>
    </w:p>
    <w:p w14:paraId="3A0647D8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Linha do tempo visual de aprovação por requisição (pronta para integração Power Automate)</w:t>
      </w:r>
    </w:p>
    <w:p w14:paraId="1DFF0EB3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Preço médio dinâmico calculado pelo histórico de compras recebidas</w:t>
      </w:r>
    </w:p>
    <w:p w14:paraId="5CE3ABB6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Registro de vendas internas com débito por centro de custo</w:t>
      </w:r>
    </w:p>
    <w:p w14:paraId="253F5849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Compra Spot para itens de uso imediato</w:t>
      </w:r>
    </w:p>
    <w:p w14:paraId="0A2AA2F8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Módulo de inventário anual com localização física</w:t>
      </w:r>
    </w:p>
    <w:p w14:paraId="20BAAB49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Cadastro de colaboradores com histórico de retiradas</w:t>
      </w:r>
    </w:p>
    <w:p w14:paraId="3449C2EC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Relatórios: valor em estoque, vendas internas por CC, top itens, consumo por colaborador</w:t>
      </w:r>
    </w:p>
    <w:p w14:paraId="0CC7A271" w14:textId="77777777" w:rsidR="0016453F" w:rsidRDefault="002C6691">
      <w:r>
        <w:br w:type="page"/>
      </w:r>
    </w:p>
    <w:p w14:paraId="61AF8032" w14:textId="77777777" w:rsidR="0016453F" w:rsidRDefault="002C6691">
      <w:pPr>
        <w:pStyle w:val="Ttulo1"/>
      </w:pPr>
      <w:r>
        <w:lastRenderedPageBreak/>
        <w:t>2. Funcionalidades por Módulo</w:t>
      </w:r>
    </w:p>
    <w:p w14:paraId="24D5F261" w14:textId="77777777" w:rsidR="0016453F" w:rsidRDefault="002C6691">
      <w:pPr>
        <w:pStyle w:val="Ttulo2"/>
      </w:pPr>
      <w:r>
        <w:t>2.1 Itens de Estoque</w:t>
      </w:r>
    </w:p>
    <w:p w14:paraId="3EC04283" w14:textId="77777777" w:rsidR="0016453F" w:rsidRDefault="002C6691">
      <w:pPr>
        <w:spacing w:before="60" w:after="100"/>
      </w:pPr>
      <w:r>
        <w:rPr>
          <w:color w:val="6B7280"/>
        </w:rPr>
        <w:t>Central de cadastro de todos os materiais controlados pelo almoxarifado. Cada item possui flag de controle de estoque, limites operacionais e ponto de reposição calculado automaticamente.</w:t>
      </w:r>
    </w:p>
    <w:p w14:paraId="70C47C2B" w14:textId="77777777" w:rsidR="0016453F" w:rsidRDefault="0016453F">
      <w:pPr>
        <w:spacing w:before="120"/>
      </w:pPr>
    </w:p>
    <w:p w14:paraId="3CDC82FE" w14:textId="77777777" w:rsidR="0016453F" w:rsidRDefault="002C6691">
      <w:pPr>
        <w:spacing w:before="200" w:after="80"/>
      </w:pPr>
      <w:r>
        <w:rPr>
          <w:b/>
          <w:bCs/>
          <w:color w:val="1E1B4B"/>
          <w:sz w:val="22"/>
          <w:szCs w:val="22"/>
        </w:rPr>
        <w:t>Campos do cadastro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3960"/>
      </w:tblGrid>
      <w:tr w:rsidR="0016453F" w14:paraId="1A6A4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9A3066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3FA900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4326DD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Obrigatório</w:t>
            </w:r>
          </w:p>
        </w:tc>
        <w:tc>
          <w:tcPr>
            <w:tcW w:w="39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36B92A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16453F" w14:paraId="3E06F0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662CE9" w14:textId="77777777" w:rsidR="0016453F" w:rsidRDefault="002C6691">
            <w:r>
              <w:rPr>
                <w:color w:val="6B7280"/>
                <w:sz w:val="18"/>
                <w:szCs w:val="18"/>
              </w:rPr>
              <w:t>Código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D5E725" w14:textId="77777777" w:rsidR="0016453F" w:rsidRDefault="002C6691">
            <w:r>
              <w:rPr>
                <w:color w:val="6B7280"/>
                <w:sz w:val="18"/>
                <w:szCs w:val="18"/>
              </w:rPr>
              <w:t>Texto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116410" w14:textId="77777777" w:rsidR="0016453F" w:rsidRDefault="002C6691">
            <w:r>
              <w:rPr>
                <w:color w:val="6B7280"/>
                <w:sz w:val="18"/>
                <w:szCs w:val="18"/>
              </w:rPr>
              <w:t>Sim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3889B0" w14:textId="77777777" w:rsidR="0016453F" w:rsidRDefault="002C6691">
            <w:r>
              <w:rPr>
                <w:color w:val="6B7280"/>
                <w:sz w:val="18"/>
                <w:szCs w:val="18"/>
              </w:rPr>
              <w:t>Identificador único (ex: ITEM-001)</w:t>
            </w:r>
          </w:p>
        </w:tc>
      </w:tr>
      <w:tr w:rsidR="0016453F" w14:paraId="634C4F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46C28A" w14:textId="77777777" w:rsidR="0016453F" w:rsidRDefault="002C6691">
            <w:r>
              <w:rPr>
                <w:color w:val="6B7280"/>
                <w:sz w:val="18"/>
                <w:szCs w:val="18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A1EAE5" w14:textId="77777777" w:rsidR="0016453F" w:rsidRDefault="002C6691">
            <w:r>
              <w:rPr>
                <w:color w:val="6B7280"/>
                <w:sz w:val="18"/>
                <w:szCs w:val="18"/>
              </w:rPr>
              <w:t>Texto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BD26F6" w14:textId="77777777" w:rsidR="0016453F" w:rsidRDefault="002C6691">
            <w:r>
              <w:rPr>
                <w:color w:val="6B7280"/>
                <w:sz w:val="18"/>
                <w:szCs w:val="18"/>
              </w:rPr>
              <w:t>Sim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8C880F" w14:textId="77777777" w:rsidR="0016453F" w:rsidRDefault="002C6691">
            <w:r>
              <w:rPr>
                <w:color w:val="6B7280"/>
                <w:sz w:val="18"/>
                <w:szCs w:val="18"/>
              </w:rPr>
              <w:t>Nome completo do material</w:t>
            </w:r>
          </w:p>
        </w:tc>
      </w:tr>
      <w:tr w:rsidR="0016453F" w14:paraId="621DD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7FFC56" w14:textId="77777777" w:rsidR="0016453F" w:rsidRDefault="002C6691">
            <w:r>
              <w:rPr>
                <w:color w:val="6B7280"/>
                <w:sz w:val="18"/>
                <w:szCs w:val="18"/>
              </w:rPr>
              <w:t>NCM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002558" w14:textId="77777777" w:rsidR="0016453F" w:rsidRDefault="002C6691">
            <w:r>
              <w:rPr>
                <w:color w:val="6B7280"/>
                <w:sz w:val="18"/>
                <w:szCs w:val="18"/>
              </w:rPr>
              <w:t>Texto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A559FD" w14:textId="77777777" w:rsidR="0016453F" w:rsidRDefault="002C6691">
            <w:r>
              <w:rPr>
                <w:color w:val="6B7280"/>
                <w:sz w:val="18"/>
                <w:szCs w:val="18"/>
              </w:rPr>
              <w:t>Não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7A2D04" w14:textId="77777777" w:rsidR="0016453F" w:rsidRDefault="002C6691">
            <w:r>
              <w:rPr>
                <w:color w:val="6B7280"/>
                <w:sz w:val="18"/>
                <w:szCs w:val="18"/>
              </w:rPr>
              <w:t>Nomenclatura Comum do Mercosul</w:t>
            </w:r>
          </w:p>
        </w:tc>
      </w:tr>
      <w:tr w:rsidR="0016453F" w14:paraId="113B9E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A00EFC" w14:textId="77777777" w:rsidR="0016453F" w:rsidRDefault="002C6691">
            <w:r>
              <w:rPr>
                <w:color w:val="6B7280"/>
                <w:sz w:val="18"/>
                <w:szCs w:val="18"/>
              </w:rPr>
              <w:t>Fabricante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6BAB25" w14:textId="77777777" w:rsidR="0016453F" w:rsidRDefault="002C6691">
            <w:r>
              <w:rPr>
                <w:color w:val="6B7280"/>
                <w:sz w:val="18"/>
                <w:szCs w:val="18"/>
              </w:rPr>
              <w:t>Texto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917CDD" w14:textId="77777777" w:rsidR="0016453F" w:rsidRDefault="002C6691">
            <w:r>
              <w:rPr>
                <w:color w:val="6B7280"/>
                <w:sz w:val="18"/>
                <w:szCs w:val="18"/>
              </w:rPr>
              <w:t>Não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6FFCA3" w14:textId="77777777" w:rsidR="0016453F" w:rsidRDefault="002C6691">
            <w:r>
              <w:rPr>
                <w:color w:val="6B7280"/>
                <w:sz w:val="18"/>
                <w:szCs w:val="18"/>
              </w:rPr>
              <w:t>Marca ou fabricante</w:t>
            </w:r>
          </w:p>
        </w:tc>
      </w:tr>
      <w:tr w:rsidR="0016453F" w14:paraId="60A26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320CEF" w14:textId="77777777" w:rsidR="0016453F" w:rsidRDefault="002C6691">
            <w:r>
              <w:rPr>
                <w:color w:val="6B7280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26FBF4" w14:textId="77777777" w:rsidR="0016453F" w:rsidRDefault="002C6691">
            <w:r>
              <w:rPr>
                <w:color w:val="6B7280"/>
                <w:sz w:val="18"/>
                <w:szCs w:val="18"/>
              </w:rPr>
              <w:t>Lista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9C6BEC" w14:textId="77777777" w:rsidR="0016453F" w:rsidRDefault="002C6691">
            <w:r>
              <w:rPr>
                <w:color w:val="6B7280"/>
                <w:sz w:val="18"/>
                <w:szCs w:val="18"/>
              </w:rPr>
              <w:t>Não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E523FC" w14:textId="77777777" w:rsidR="0016453F" w:rsidRDefault="002C6691">
            <w:r>
              <w:rPr>
                <w:color w:val="6B7280"/>
                <w:sz w:val="18"/>
                <w:szCs w:val="18"/>
              </w:rPr>
              <w:t>Eletrônico, EPI, Consumível, etc.</w:t>
            </w:r>
          </w:p>
        </w:tc>
      </w:tr>
      <w:tr w:rsidR="0016453F" w14:paraId="26378E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4C9776" w14:textId="77777777" w:rsidR="0016453F" w:rsidRDefault="002C6691">
            <w:r>
              <w:rPr>
                <w:color w:val="6B7280"/>
                <w:sz w:val="18"/>
                <w:szCs w:val="18"/>
              </w:rPr>
              <w:t>Fornecedor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5B6C8D" w14:textId="77777777" w:rsidR="0016453F" w:rsidRDefault="002C6691">
            <w:r>
              <w:rPr>
                <w:color w:val="6B7280"/>
                <w:sz w:val="18"/>
                <w:szCs w:val="18"/>
              </w:rPr>
              <w:t>Lista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60192A" w14:textId="77777777" w:rsidR="0016453F" w:rsidRDefault="002C6691">
            <w:r>
              <w:rPr>
                <w:color w:val="6B7280"/>
                <w:sz w:val="18"/>
                <w:szCs w:val="18"/>
              </w:rPr>
              <w:t>Não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B24615" w14:textId="77777777" w:rsidR="0016453F" w:rsidRDefault="002C6691">
            <w:r>
              <w:rPr>
                <w:color w:val="6B7280"/>
                <w:sz w:val="18"/>
                <w:szCs w:val="18"/>
              </w:rPr>
              <w:t>Vinculado ao cadastro de fornecedores</w:t>
            </w:r>
          </w:p>
        </w:tc>
      </w:tr>
      <w:tr w:rsidR="0016453F" w14:paraId="58641D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51CE02" w14:textId="77777777" w:rsidR="0016453F" w:rsidRDefault="002C6691">
            <w:r>
              <w:rPr>
                <w:color w:val="6B7280"/>
                <w:sz w:val="18"/>
                <w:szCs w:val="18"/>
              </w:rPr>
              <w:t>Preço de Custo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590688" w14:textId="77777777" w:rsidR="0016453F" w:rsidRDefault="002C6691">
            <w:r>
              <w:rPr>
                <w:color w:val="6B7280"/>
                <w:sz w:val="18"/>
                <w:szCs w:val="18"/>
              </w:rPr>
              <w:t>Numérico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C6725" w14:textId="77777777" w:rsidR="0016453F" w:rsidRDefault="002C6691">
            <w:r>
              <w:rPr>
                <w:color w:val="6B7280"/>
                <w:sz w:val="18"/>
                <w:szCs w:val="18"/>
              </w:rPr>
              <w:t>Sim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EDEB2F" w14:textId="77777777" w:rsidR="0016453F" w:rsidRDefault="002C6691">
            <w:r>
              <w:rPr>
                <w:color w:val="6B7280"/>
                <w:sz w:val="18"/>
                <w:szCs w:val="18"/>
              </w:rPr>
              <w:t>Último preço de aquisição</w:t>
            </w:r>
          </w:p>
        </w:tc>
      </w:tr>
      <w:tr w:rsidR="0016453F" w14:paraId="09C856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C8BC28" w14:textId="77777777" w:rsidR="0016453F" w:rsidRDefault="002C6691">
            <w:r>
              <w:rPr>
                <w:color w:val="6B7280"/>
                <w:sz w:val="18"/>
                <w:szCs w:val="18"/>
              </w:rPr>
              <w:t>Preço Médio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E705CD" w14:textId="77777777" w:rsidR="0016453F" w:rsidRDefault="002C6691">
            <w:r>
              <w:rPr>
                <w:color w:val="6B7280"/>
                <w:sz w:val="18"/>
                <w:szCs w:val="18"/>
              </w:rPr>
              <w:t>Numérico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D656F3" w14:textId="77777777" w:rsidR="0016453F" w:rsidRDefault="002C6691">
            <w:r>
              <w:rPr>
                <w:color w:val="6B7280"/>
                <w:sz w:val="18"/>
                <w:szCs w:val="18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D27B13" w14:textId="77777777" w:rsidR="0016453F" w:rsidRDefault="002C6691">
            <w:r>
              <w:rPr>
                <w:color w:val="6B7280"/>
                <w:sz w:val="18"/>
                <w:szCs w:val="18"/>
              </w:rPr>
              <w:t>Calculado pelo histórico de compras</w:t>
            </w:r>
          </w:p>
        </w:tc>
      </w:tr>
      <w:tr w:rsidR="0016453F" w14:paraId="2E118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B3FAB4" w14:textId="77777777" w:rsidR="0016453F" w:rsidRDefault="002C6691">
            <w:r>
              <w:rPr>
                <w:color w:val="6B7280"/>
                <w:sz w:val="18"/>
                <w:szCs w:val="18"/>
              </w:rPr>
              <w:t>Quantidade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A5C320" w14:textId="77777777" w:rsidR="0016453F" w:rsidRDefault="002C6691">
            <w:r>
              <w:rPr>
                <w:color w:val="6B7280"/>
                <w:sz w:val="18"/>
                <w:szCs w:val="18"/>
              </w:rPr>
              <w:t>Numérico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3B8682" w14:textId="77777777" w:rsidR="0016453F" w:rsidRDefault="002C6691">
            <w:r>
              <w:rPr>
                <w:color w:val="6B7280"/>
                <w:sz w:val="18"/>
                <w:szCs w:val="18"/>
              </w:rPr>
              <w:t>Sim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A3E192" w14:textId="77777777" w:rsidR="0016453F" w:rsidRDefault="002C6691">
            <w:r>
              <w:rPr>
                <w:color w:val="6B7280"/>
                <w:sz w:val="18"/>
                <w:szCs w:val="18"/>
              </w:rPr>
              <w:t>Saldo atual em estoque</w:t>
            </w:r>
          </w:p>
        </w:tc>
      </w:tr>
      <w:tr w:rsidR="0016453F" w14:paraId="5B3509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9A9D18" w14:textId="77777777" w:rsidR="0016453F" w:rsidRDefault="002C6691">
            <w:r>
              <w:rPr>
                <w:color w:val="6B7280"/>
                <w:sz w:val="18"/>
                <w:szCs w:val="18"/>
              </w:rPr>
              <w:t>Localização Física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89884C" w14:textId="77777777" w:rsidR="0016453F" w:rsidRDefault="002C6691">
            <w:r>
              <w:rPr>
                <w:color w:val="6B7280"/>
                <w:sz w:val="18"/>
                <w:szCs w:val="18"/>
              </w:rPr>
              <w:t>Texto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3E98B6" w14:textId="77777777" w:rsidR="0016453F" w:rsidRDefault="002C6691">
            <w:r>
              <w:rPr>
                <w:color w:val="6B7280"/>
                <w:sz w:val="18"/>
                <w:szCs w:val="18"/>
              </w:rPr>
              <w:t>Não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755470" w14:textId="77777777" w:rsidR="0016453F" w:rsidRDefault="002C6691">
            <w:r>
              <w:rPr>
                <w:color w:val="6B7280"/>
                <w:sz w:val="18"/>
                <w:szCs w:val="18"/>
              </w:rPr>
              <w:t>Ex: Prateleira A-3, Gaveta 2</w:t>
            </w:r>
          </w:p>
        </w:tc>
      </w:tr>
      <w:tr w:rsidR="0016453F" w14:paraId="333967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C40C61" w14:textId="77777777" w:rsidR="0016453F" w:rsidRDefault="002C6691">
            <w:r>
              <w:rPr>
                <w:color w:val="6B7280"/>
                <w:sz w:val="18"/>
                <w:szCs w:val="18"/>
              </w:rPr>
              <w:t>Para Estoque?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1BA1DB" w14:textId="77777777" w:rsidR="0016453F" w:rsidRDefault="002C6691">
            <w:r>
              <w:rPr>
                <w:color w:val="6B7280"/>
                <w:sz w:val="18"/>
                <w:szCs w:val="18"/>
              </w:rPr>
              <w:t>Toggle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1D2660" w14:textId="77777777" w:rsidR="0016453F" w:rsidRDefault="002C6691">
            <w:r>
              <w:rPr>
                <w:color w:val="6B7280"/>
                <w:sz w:val="18"/>
                <w:szCs w:val="18"/>
              </w:rPr>
              <w:t>Sim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560638" w14:textId="77777777" w:rsidR="0016453F" w:rsidRDefault="002C6691">
            <w:r>
              <w:rPr>
                <w:color w:val="6B7280"/>
                <w:sz w:val="18"/>
                <w:szCs w:val="18"/>
              </w:rPr>
              <w:t>Define se o item controla mín/máx/ponto</w:t>
            </w:r>
          </w:p>
        </w:tc>
      </w:tr>
      <w:tr w:rsidR="0016453F" w14:paraId="4D24B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54401E" w14:textId="77777777" w:rsidR="0016453F" w:rsidRDefault="002C6691">
            <w:r>
              <w:rPr>
                <w:color w:val="6B7280"/>
                <w:sz w:val="18"/>
                <w:szCs w:val="18"/>
              </w:rPr>
              <w:t>Estoque Mínimo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2C9D03" w14:textId="77777777" w:rsidR="0016453F" w:rsidRDefault="002C6691">
            <w:r>
              <w:rPr>
                <w:color w:val="6B7280"/>
                <w:sz w:val="18"/>
                <w:szCs w:val="18"/>
              </w:rPr>
              <w:t>Numérico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9034F6" w14:textId="77777777" w:rsidR="0016453F" w:rsidRDefault="002C6691">
            <w:r>
              <w:rPr>
                <w:color w:val="6B7280"/>
                <w:sz w:val="18"/>
                <w:szCs w:val="18"/>
              </w:rPr>
              <w:t>Se estoque=Sim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4C960A" w14:textId="77777777" w:rsidR="0016453F" w:rsidRDefault="002C6691">
            <w:r>
              <w:rPr>
                <w:color w:val="6B7280"/>
                <w:sz w:val="18"/>
                <w:szCs w:val="18"/>
              </w:rPr>
              <w:t>Nível de alerta crítico</w:t>
            </w:r>
          </w:p>
        </w:tc>
      </w:tr>
      <w:tr w:rsidR="0016453F" w14:paraId="7B5A7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210009" w14:textId="77777777" w:rsidR="0016453F" w:rsidRDefault="002C6691">
            <w:r>
              <w:rPr>
                <w:color w:val="6B7280"/>
                <w:sz w:val="18"/>
                <w:szCs w:val="18"/>
              </w:rPr>
              <w:t>Estoque Máximo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0B0DA5" w14:textId="77777777" w:rsidR="0016453F" w:rsidRDefault="002C6691">
            <w:r>
              <w:rPr>
                <w:color w:val="6B7280"/>
                <w:sz w:val="18"/>
                <w:szCs w:val="18"/>
              </w:rPr>
              <w:t>Numérico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174B81" w14:textId="77777777" w:rsidR="0016453F" w:rsidRDefault="002C6691">
            <w:r>
              <w:rPr>
                <w:color w:val="6B7280"/>
                <w:sz w:val="18"/>
                <w:szCs w:val="18"/>
              </w:rPr>
              <w:t>Se estoque=Sim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B88888" w14:textId="77777777" w:rsidR="0016453F" w:rsidRDefault="002C6691">
            <w:r>
              <w:rPr>
                <w:color w:val="6B7280"/>
                <w:sz w:val="18"/>
                <w:szCs w:val="18"/>
              </w:rPr>
              <w:t>Capacidade máxima de armazenagem</w:t>
            </w:r>
          </w:p>
        </w:tc>
      </w:tr>
      <w:tr w:rsidR="0016453F" w14:paraId="31E6F9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6787EE" w14:textId="77777777" w:rsidR="0016453F" w:rsidRDefault="002C6691">
            <w:r>
              <w:rPr>
                <w:color w:val="6B7280"/>
                <w:sz w:val="18"/>
                <w:szCs w:val="18"/>
              </w:rPr>
              <w:t>Ponto de Reposição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D6929A" w14:textId="77777777" w:rsidR="0016453F" w:rsidRDefault="002C6691">
            <w:r>
              <w:rPr>
                <w:color w:val="6B7280"/>
                <w:sz w:val="18"/>
                <w:szCs w:val="18"/>
              </w:rPr>
              <w:t>Numérico</w:t>
            </w:r>
          </w:p>
        </w:tc>
        <w:tc>
          <w:tcPr>
            <w:tcW w:w="1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C2C8F4" w14:textId="77777777" w:rsidR="0016453F" w:rsidRDefault="002C6691">
            <w:r>
              <w:rPr>
                <w:color w:val="6B7280"/>
                <w:sz w:val="18"/>
                <w:szCs w:val="18"/>
              </w:rPr>
              <w:t>Auto</w:t>
            </w:r>
          </w:p>
        </w:tc>
        <w:tc>
          <w:tcPr>
            <w:tcW w:w="3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A41C86" w14:textId="77777777" w:rsidR="0016453F" w:rsidRDefault="002C6691">
            <w:r>
              <w:rPr>
                <w:color w:val="6B7280"/>
                <w:sz w:val="18"/>
                <w:szCs w:val="18"/>
              </w:rPr>
              <w:t>Calculado: (mín + máx) / 2</w:t>
            </w:r>
          </w:p>
        </w:tc>
      </w:tr>
    </w:tbl>
    <w:p w14:paraId="04EC4BCD" w14:textId="77777777" w:rsidR="0016453F" w:rsidRDefault="0016453F">
      <w:pPr>
        <w:spacing w:before="120"/>
      </w:pPr>
    </w:p>
    <w:p w14:paraId="7824AB2C" w14:textId="77777777" w:rsidR="0016453F" w:rsidRDefault="002C6691">
      <w:pPr>
        <w:pStyle w:val="Ttulo2"/>
      </w:pPr>
      <w:r>
        <w:t>2.2 Reposição Automática</w:t>
      </w:r>
    </w:p>
    <w:p w14:paraId="31C79D90" w14:textId="77777777" w:rsidR="0016453F" w:rsidRDefault="002C6691">
      <w:pPr>
        <w:spacing w:before="60" w:after="100"/>
      </w:pPr>
      <w:r>
        <w:rPr>
          <w:color w:val="6B7280"/>
        </w:rPr>
        <w:t>Módulo que monitora continuamente o saldo dos itens marcados como 'Para Estoque' e gera requisições automaticamente ao detectar necessidade de reabastecimento.</w:t>
      </w:r>
    </w:p>
    <w:p w14:paraId="51F46A6A" w14:textId="77777777" w:rsidR="0016453F" w:rsidRDefault="0016453F">
      <w:pPr>
        <w:spacing w:before="120"/>
      </w:pPr>
    </w:p>
    <w:p w14:paraId="28A33AD4" w14:textId="77777777" w:rsidR="0016453F" w:rsidRDefault="002C6691">
      <w:pPr>
        <w:spacing w:before="200" w:after="80"/>
      </w:pPr>
      <w:r>
        <w:rPr>
          <w:b/>
          <w:bCs/>
          <w:color w:val="1E1B4B"/>
          <w:sz w:val="22"/>
          <w:szCs w:val="22"/>
        </w:rPr>
        <w:t>Gatilho e 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1E6B4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F46E5"/>
              <w:left w:val="single" w:sz="12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149416" w14:textId="77777777" w:rsidR="0016453F" w:rsidRDefault="002C6691">
            <w:pPr>
              <w:spacing w:after="60"/>
            </w:pPr>
            <w:r>
              <w:rPr>
                <w:b/>
                <w:bCs/>
                <w:color w:val="1E1B4B"/>
              </w:rPr>
              <w:t>🤖</w:t>
            </w:r>
            <w:r>
              <w:rPr>
                <w:b/>
                <w:bCs/>
                <w:color w:val="1E1B4B"/>
              </w:rPr>
              <w:t xml:space="preserve">  Como funciona</w:t>
            </w:r>
          </w:p>
          <w:p w14:paraId="4581C4E4" w14:textId="77777777" w:rsidR="0016453F" w:rsidRDefault="002C6691">
            <w:r>
              <w:rPr>
                <w:color w:val="6B7280"/>
                <w:sz w:val="18"/>
                <w:szCs w:val="18"/>
              </w:rPr>
              <w:t>A engine é acionada em dois momentos: (1) ao salvar o cadastro de um item e (2) ao confirmar a retirada de materiais. Se o saldo cair abaixo do Ponto de Reposição, uma requisição é gerada automaticamente com prioridade Alta e enviada para aprovação no fluxo Gestor → Compras → Almoxarifado.</w:t>
            </w:r>
          </w:p>
        </w:tc>
      </w:tr>
    </w:tbl>
    <w:p w14:paraId="13C87A05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35310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DC0CD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Gatilho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A27AD" w14:textId="77777777" w:rsidR="0016453F" w:rsidRDefault="002C6691">
            <w:r>
              <w:rPr>
                <w:color w:val="6B7280"/>
                <w:sz w:val="18"/>
                <w:szCs w:val="18"/>
              </w:rPr>
              <w:t>Quantidade atual &lt; Ponto de Reposição (não inclui igual)</w:t>
            </w:r>
          </w:p>
        </w:tc>
      </w:tr>
      <w:tr w:rsidR="0016453F" w14:paraId="5B776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2E1FA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Qtd sugerida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3F3A9" w14:textId="77777777" w:rsidR="0016453F" w:rsidRDefault="002C6691">
            <w:r>
              <w:rPr>
                <w:color w:val="6B7280"/>
                <w:sz w:val="18"/>
                <w:szCs w:val="18"/>
              </w:rPr>
              <w:t>Máximo − Ponto de Reposição</w:t>
            </w:r>
          </w:p>
        </w:tc>
      </w:tr>
      <w:tr w:rsidR="0016453F" w14:paraId="76CE87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E8382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Solicitante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7D18A" w14:textId="77777777" w:rsidR="0016453F" w:rsidRDefault="002C6691">
            <w:r>
              <w:rPr>
                <w:color w:val="6B7280"/>
                <w:sz w:val="18"/>
                <w:szCs w:val="18"/>
              </w:rPr>
              <w:t>Sistema (Auto-Reposição)</w:t>
            </w:r>
          </w:p>
        </w:tc>
      </w:tr>
      <w:tr w:rsidR="0016453F" w14:paraId="3E0FE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605ED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Centro de custo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E383A" w14:textId="77777777" w:rsidR="0016453F" w:rsidRDefault="002C6691">
            <w:r>
              <w:rPr>
                <w:color w:val="6B7280"/>
                <w:sz w:val="18"/>
                <w:szCs w:val="18"/>
              </w:rPr>
              <w:t>CC-ALM | Almoxarifado</w:t>
            </w:r>
          </w:p>
        </w:tc>
      </w:tr>
      <w:tr w:rsidR="0016453F" w14:paraId="65C63C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CC1B4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Prioridade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FC932" w14:textId="77777777" w:rsidR="0016453F" w:rsidRDefault="002C6691">
            <w:r>
              <w:rPr>
                <w:color w:val="6B7280"/>
                <w:sz w:val="18"/>
                <w:szCs w:val="18"/>
              </w:rPr>
              <w:t>Alta (automática)</w:t>
            </w:r>
          </w:p>
        </w:tc>
      </w:tr>
      <w:tr w:rsidR="0016453F" w14:paraId="6828D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B392B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lastRenderedPageBreak/>
              <w:t>Fluxo aprovação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CCB1D" w14:textId="77777777" w:rsidR="0016453F" w:rsidRDefault="002C6691">
            <w:r>
              <w:rPr>
                <w:color w:val="6B7280"/>
                <w:sz w:val="18"/>
                <w:szCs w:val="18"/>
              </w:rPr>
              <w:t>Gestor → Compras → Almoxarifado (3 níveis)</w:t>
            </w:r>
          </w:p>
        </w:tc>
      </w:tr>
      <w:tr w:rsidR="0016453F" w14:paraId="5B541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490E0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Duplicata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699B8" w14:textId="77777777" w:rsidR="0016453F" w:rsidRDefault="002C6691">
            <w:r>
              <w:rPr>
                <w:color w:val="6B7280"/>
                <w:sz w:val="18"/>
                <w:szCs w:val="18"/>
              </w:rPr>
              <w:t>Bloqueada — se já existe requisição aberta para o item, nova não é gerada</w:t>
            </w:r>
          </w:p>
        </w:tc>
      </w:tr>
    </w:tbl>
    <w:p w14:paraId="443B57EF" w14:textId="77777777" w:rsidR="0016453F" w:rsidRDefault="0016453F">
      <w:pPr>
        <w:spacing w:before="120"/>
      </w:pPr>
    </w:p>
    <w:p w14:paraId="33A94956" w14:textId="77777777" w:rsidR="0016453F" w:rsidRDefault="002C6691">
      <w:pPr>
        <w:pStyle w:val="Ttulo2"/>
      </w:pPr>
      <w:r>
        <w:t>2.3 Requisições de Retirada</w:t>
      </w:r>
    </w:p>
    <w:p w14:paraId="006F3619" w14:textId="77777777" w:rsidR="0016453F" w:rsidRDefault="002C6691">
      <w:pPr>
        <w:spacing w:before="60" w:after="100"/>
      </w:pPr>
      <w:r>
        <w:rPr>
          <w:color w:val="6B7280"/>
        </w:rPr>
        <w:t>Processo formal de solicitação de materiais do estoque. Qualquer colaborador pode solicitar; a retirada física só ocorre após aprovação e confirmação pelo almoxarifado.</w:t>
      </w:r>
    </w:p>
    <w:p w14:paraId="457B05FE" w14:textId="77777777" w:rsidR="0016453F" w:rsidRDefault="0016453F">
      <w:pPr>
        <w:spacing w:before="120"/>
      </w:pPr>
    </w:p>
    <w:p w14:paraId="1BA1C1DC" w14:textId="77777777" w:rsidR="0016453F" w:rsidRDefault="002C6691">
      <w:pPr>
        <w:spacing w:before="200" w:after="80"/>
      </w:pPr>
      <w:r>
        <w:rPr>
          <w:b/>
          <w:bCs/>
          <w:color w:val="1E1B4B"/>
          <w:sz w:val="22"/>
          <w:szCs w:val="22"/>
        </w:rPr>
        <w:t>Campos da requisição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60550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6D909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Solicitante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0E604" w14:textId="77777777" w:rsidR="0016453F" w:rsidRDefault="002C6691">
            <w:r>
              <w:rPr>
                <w:color w:val="6B7280"/>
                <w:sz w:val="18"/>
                <w:szCs w:val="18"/>
              </w:rPr>
              <w:t>Nome do responsável pela requisição</w:t>
            </w:r>
          </w:p>
        </w:tc>
      </w:tr>
      <w:tr w:rsidR="0016453F" w14:paraId="23206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E629B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Centro de Custo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9B7E4" w14:textId="77777777" w:rsidR="0016453F" w:rsidRDefault="002C6691">
            <w:r>
              <w:rPr>
                <w:color w:val="6B7280"/>
                <w:sz w:val="18"/>
                <w:szCs w:val="18"/>
              </w:rPr>
              <w:t>CC para débito das vendas internas</w:t>
            </w:r>
          </w:p>
        </w:tc>
      </w:tr>
      <w:tr w:rsidR="0016453F" w14:paraId="32FA2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C1C7F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Setor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E0CB4" w14:textId="77777777" w:rsidR="0016453F" w:rsidRDefault="002C6691">
            <w:r>
              <w:rPr>
                <w:color w:val="6B7280"/>
                <w:sz w:val="18"/>
                <w:szCs w:val="18"/>
              </w:rPr>
              <w:t>Área interna do solicitante</w:t>
            </w:r>
          </w:p>
        </w:tc>
      </w:tr>
      <w:tr w:rsidR="0016453F" w14:paraId="7FAF00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81006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Prioridade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B7E0A" w14:textId="77777777" w:rsidR="0016453F" w:rsidRDefault="002C6691">
            <w:r>
              <w:rPr>
                <w:color w:val="6B7280"/>
                <w:sz w:val="18"/>
                <w:szCs w:val="18"/>
              </w:rPr>
              <w:t>Alta, Normal ou Baixa</w:t>
            </w:r>
          </w:p>
        </w:tc>
      </w:tr>
      <w:tr w:rsidR="0016453F" w14:paraId="6FCFDD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40C0A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Itens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EC31C" w14:textId="77777777" w:rsidR="0016453F" w:rsidRDefault="002C6691">
            <w:r>
              <w:rPr>
                <w:color w:val="6B7280"/>
                <w:sz w:val="18"/>
                <w:szCs w:val="18"/>
              </w:rPr>
              <w:t>Código, descrição e quantidade solicitada</w:t>
            </w:r>
          </w:p>
        </w:tc>
      </w:tr>
      <w:tr w:rsidR="0016453F" w14:paraId="2CCF9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485DA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Colaborador retirada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FBDC1" w14:textId="77777777" w:rsidR="0016453F" w:rsidRDefault="002C6691">
            <w:r>
              <w:rPr>
                <w:color w:val="6B7280"/>
                <w:sz w:val="18"/>
                <w:szCs w:val="18"/>
              </w:rPr>
              <w:t>Nome + CPF de quem efetivamente retira (obrigatório na entrega)</w:t>
            </w:r>
          </w:p>
        </w:tc>
      </w:tr>
      <w:tr w:rsidR="0016453F" w14:paraId="305BE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13A84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Confirmação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EAFD3" w14:textId="77777777" w:rsidR="0016453F" w:rsidRDefault="002C6691">
            <w:r>
              <w:rPr>
                <w:color w:val="6B7280"/>
                <w:sz w:val="18"/>
                <w:szCs w:val="18"/>
              </w:rPr>
              <w:t>Checkbox de aceite antes de finalizar a entrega</w:t>
            </w:r>
          </w:p>
        </w:tc>
      </w:tr>
    </w:tbl>
    <w:p w14:paraId="515DAA0E" w14:textId="77777777" w:rsidR="0016453F" w:rsidRDefault="0016453F">
      <w:pPr>
        <w:spacing w:before="120"/>
      </w:pPr>
    </w:p>
    <w:p w14:paraId="1151BBD2" w14:textId="77777777" w:rsidR="0016453F" w:rsidRDefault="002C6691">
      <w:pPr>
        <w:spacing w:before="200" w:after="80"/>
      </w:pPr>
      <w:r>
        <w:rPr>
          <w:b/>
          <w:bCs/>
          <w:color w:val="1E1B4B"/>
          <w:sz w:val="22"/>
          <w:szCs w:val="22"/>
        </w:rPr>
        <w:t>Fluxo de aprovação — Retirada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6CE2B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9F2DE0" w14:textId="77777777" w:rsidR="0016453F" w:rsidRDefault="002C6691">
            <w:pPr>
              <w:jc w:val="center"/>
            </w:pPr>
            <w:r>
              <w:rPr>
                <w:b/>
                <w:bCs/>
                <w:color w:val="1E1B4B"/>
              </w:rPr>
              <w:t>📋</w:t>
            </w:r>
            <w:r>
              <w:rPr>
                <w:b/>
                <w:bCs/>
                <w:color w:val="1E1B4B"/>
              </w:rPr>
              <w:t xml:space="preserve"> Solicitação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👤</w:t>
            </w:r>
            <w:r>
              <w:rPr>
                <w:b/>
                <w:bCs/>
                <w:color w:val="1E1B4B"/>
              </w:rPr>
              <w:t xml:space="preserve"> Gestor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📦</w:t>
            </w:r>
            <w:r>
              <w:rPr>
                <w:b/>
                <w:bCs/>
                <w:color w:val="1E1B4B"/>
              </w:rPr>
              <w:t xml:space="preserve"> Almoxarifado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✅</w:t>
            </w:r>
            <w:r>
              <w:rPr>
                <w:b/>
                <w:bCs/>
                <w:color w:val="1E1B4B"/>
              </w:rPr>
              <w:t xml:space="preserve"> Concluída</w:t>
            </w:r>
          </w:p>
          <w:p w14:paraId="00AFA1E7" w14:textId="77777777" w:rsidR="0016453F" w:rsidRDefault="002C6691">
            <w:pPr>
              <w:spacing w:before="6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Criada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Aprovação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Entrega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Fechada</w:t>
            </w:r>
          </w:p>
        </w:tc>
      </w:tr>
    </w:tbl>
    <w:p w14:paraId="51C1C522" w14:textId="77777777" w:rsidR="0016453F" w:rsidRDefault="0016453F">
      <w:pPr>
        <w:spacing w:before="120"/>
      </w:pPr>
    </w:p>
    <w:p w14:paraId="11B4976D" w14:textId="77777777" w:rsidR="0016453F" w:rsidRDefault="002C6691">
      <w:pPr>
        <w:pStyle w:val="Ttulo2"/>
      </w:pPr>
      <w:r>
        <w:t>2.4 Linha do Tempo de Aprovação</w:t>
      </w:r>
    </w:p>
    <w:p w14:paraId="5821DD8E" w14:textId="77777777" w:rsidR="0016453F" w:rsidRDefault="002C6691">
      <w:pPr>
        <w:spacing w:before="60" w:after="100"/>
      </w:pPr>
      <w:r>
        <w:rPr>
          <w:color w:val="6B7280"/>
        </w:rPr>
        <w:t>Cada requisição possui uma timeline vertical que registra o avanço pelo fluxo de aprovação. O sistema detecta automaticamente o tipo de fluxo (Retirada ou Reposição) e exibe os nós correspondentes.</w:t>
      </w:r>
    </w:p>
    <w:p w14:paraId="263D69D4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49F9F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1AA4E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Nó pendente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F4655" w14:textId="77777777" w:rsidR="0016453F" w:rsidRDefault="002C6691">
            <w:r>
              <w:rPr>
                <w:color w:val="6B7280"/>
                <w:sz w:val="18"/>
                <w:szCs w:val="18"/>
              </w:rPr>
              <w:t>Ícone da etapa, descrição, status 'Aguardando...'</w:t>
            </w:r>
          </w:p>
        </w:tc>
      </w:tr>
      <w:tr w:rsidR="0016453F" w14:paraId="1C45FB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351BD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Nó aprovado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370AA" w14:textId="77777777" w:rsidR="0016453F" w:rsidRDefault="002C6691">
            <w:r>
              <w:rPr>
                <w:color w:val="6B7280"/>
                <w:sz w:val="18"/>
                <w:szCs w:val="18"/>
              </w:rPr>
              <w:t>Ícone ✓ verde, nome do aprovador, data de aprovação</w:t>
            </w:r>
          </w:p>
        </w:tc>
      </w:tr>
      <w:tr w:rsidR="0016453F" w14:paraId="5BDCA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423F6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Nó atual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47C98" w14:textId="77777777" w:rsidR="0016453F" w:rsidRDefault="002C6691">
            <w:r>
              <w:rPr>
                <w:color w:val="6B7280"/>
                <w:sz w:val="18"/>
                <w:szCs w:val="18"/>
              </w:rPr>
              <w:t>Destaque azul pulsante, ação disponível para o perfil correto</w:t>
            </w:r>
          </w:p>
        </w:tc>
      </w:tr>
      <w:tr w:rsidR="0016453F" w14:paraId="257B21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6A07F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Nó reprovado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7F191" w14:textId="77777777" w:rsidR="0016453F" w:rsidRDefault="002C6691">
            <w:r>
              <w:rPr>
                <w:color w:val="6B7280"/>
                <w:sz w:val="18"/>
                <w:szCs w:val="18"/>
              </w:rPr>
              <w:t>Ícone ✕ vermelho, motivo registrado</w:t>
            </w:r>
          </w:p>
        </w:tc>
      </w:tr>
      <w:tr w:rsidR="0016453F" w14:paraId="20C14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D161B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Integração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5F913" w14:textId="77777777" w:rsidR="0016453F" w:rsidRDefault="002C6691">
            <w:r>
              <w:rPr>
                <w:color w:val="6B7280"/>
                <w:sz w:val="18"/>
                <w:szCs w:val="18"/>
              </w:rPr>
              <w:t>Nós prontos para receber dados do Power Automate (ator + data)</w:t>
            </w:r>
          </w:p>
        </w:tc>
      </w:tr>
    </w:tbl>
    <w:p w14:paraId="315D04E3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088D8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F46E5"/>
              <w:left w:val="single" w:sz="12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914198" w14:textId="77777777" w:rsidR="0016453F" w:rsidRDefault="002C6691">
            <w:pPr>
              <w:spacing w:after="60"/>
            </w:pPr>
            <w:r>
              <w:rPr>
                <w:b/>
                <w:bCs/>
                <w:color w:val="1E1B4B"/>
              </w:rPr>
              <w:t>⚡</w:t>
            </w:r>
            <w:r>
              <w:rPr>
                <w:b/>
                <w:bCs/>
                <w:color w:val="1E1B4B"/>
              </w:rPr>
              <w:t xml:space="preserve">  Nota de integração</w:t>
            </w:r>
          </w:p>
          <w:p w14:paraId="578E48D9" w14:textId="77777777" w:rsidR="0016453F" w:rsidRDefault="002C6691">
            <w:r>
              <w:rPr>
                <w:color w:val="6B7280"/>
                <w:sz w:val="18"/>
                <w:szCs w:val="18"/>
              </w:rPr>
              <w:t>A timeline no protótipo simula a progressão manualmente. Em produção, o Power Automate alimenta cada nó com o e-mail do aprovador e o timestamp da ação, sem necessidade de intervenção manual no sistema.</w:t>
            </w:r>
          </w:p>
        </w:tc>
      </w:tr>
    </w:tbl>
    <w:p w14:paraId="3820E9E8" w14:textId="77777777" w:rsidR="0016453F" w:rsidRDefault="0016453F">
      <w:pPr>
        <w:spacing w:before="120"/>
      </w:pPr>
    </w:p>
    <w:p w14:paraId="61BA4717" w14:textId="77777777" w:rsidR="0016453F" w:rsidRDefault="002C6691">
      <w:pPr>
        <w:pStyle w:val="Ttulo2"/>
      </w:pPr>
      <w:r>
        <w:t>2.5 Preço Médio Dinâmico</w:t>
      </w:r>
    </w:p>
    <w:p w14:paraId="42462714" w14:textId="77777777" w:rsidR="0016453F" w:rsidRDefault="002C6691">
      <w:pPr>
        <w:spacing w:before="60" w:after="100"/>
      </w:pPr>
      <w:r>
        <w:rPr>
          <w:color w:val="6B7280"/>
        </w:rPr>
        <w:lastRenderedPageBreak/>
        <w:t>O sistema calcula automaticamente o preço médio ponderado de cada item com base no histórico de compras efetivamente recebidas — e não apenas no último preço cadastrado.</w:t>
      </w:r>
    </w:p>
    <w:p w14:paraId="18560F6C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1B54B6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A5DF4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Fórmula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32A91" w14:textId="77777777" w:rsidR="0016453F" w:rsidRDefault="002C6691">
            <w:r>
              <w:rPr>
                <w:color w:val="6B7280"/>
                <w:sz w:val="18"/>
                <w:szCs w:val="18"/>
              </w:rPr>
              <w:t>Σ(preço × qtd recebida) / Σ(qtd total recebida)</w:t>
            </w:r>
          </w:p>
        </w:tc>
      </w:tr>
      <w:tr w:rsidR="0016453F" w14:paraId="2ED3B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38E76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Atualização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D0CDF" w14:textId="77777777" w:rsidR="0016453F" w:rsidRDefault="002C6691">
            <w:r>
              <w:rPr>
                <w:color w:val="6B7280"/>
                <w:sz w:val="18"/>
                <w:szCs w:val="18"/>
              </w:rPr>
              <w:t>Automática ao confirmar recebimento de compra</w:t>
            </w:r>
          </w:p>
        </w:tc>
      </w:tr>
      <w:tr w:rsidR="0016453F" w14:paraId="0D9CF9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1D803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Sem histórico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8ACE0" w14:textId="77777777" w:rsidR="0016453F" w:rsidRDefault="002C6691">
            <w:r>
              <w:rPr>
                <w:color w:val="6B7280"/>
                <w:sz w:val="18"/>
                <w:szCs w:val="18"/>
              </w:rPr>
              <w:t>Fallback: usa o Preço de Custo cadastrado no item</w:t>
            </w:r>
          </w:p>
        </w:tc>
      </w:tr>
      <w:tr w:rsidR="0016453F" w14:paraId="008AC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21AD6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Uso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C7329" w14:textId="77777777" w:rsidR="0016453F" w:rsidRDefault="002C6691">
            <w:r>
              <w:rPr>
                <w:color w:val="6B7280"/>
                <w:sz w:val="18"/>
                <w:szCs w:val="18"/>
              </w:rPr>
              <w:t>Base de cálculo para vendas internas (débito no CC)</w:t>
            </w:r>
          </w:p>
        </w:tc>
      </w:tr>
      <w:tr w:rsidR="0016453F" w14:paraId="3585F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3285F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Exibição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0B1E8" w14:textId="77777777" w:rsidR="0016453F" w:rsidRDefault="002C6691">
            <w:r>
              <w:rPr>
                <w:color w:val="6B7280"/>
                <w:sz w:val="18"/>
                <w:szCs w:val="18"/>
              </w:rPr>
              <w:t>Detalhe do item, tela de atendimento, relatórios</w:t>
            </w:r>
          </w:p>
        </w:tc>
      </w:tr>
    </w:tbl>
    <w:p w14:paraId="70711536" w14:textId="77777777" w:rsidR="0016453F" w:rsidRDefault="0016453F">
      <w:pPr>
        <w:spacing w:before="120"/>
      </w:pPr>
    </w:p>
    <w:p w14:paraId="3D47B18D" w14:textId="77777777" w:rsidR="0016453F" w:rsidRDefault="002C6691">
      <w:pPr>
        <w:pStyle w:val="Ttulo2"/>
      </w:pPr>
      <w:r>
        <w:t>2.6 Compra Spot</w:t>
      </w:r>
    </w:p>
    <w:p w14:paraId="02734EA9" w14:textId="77777777" w:rsidR="0016453F" w:rsidRDefault="002C6691">
      <w:pPr>
        <w:spacing w:before="60" w:after="100"/>
      </w:pPr>
      <w:r>
        <w:rPr>
          <w:color w:val="6B7280"/>
        </w:rPr>
        <w:t>Modalidade de compra para itens de uso imediato que não entram em estoque. O valor é debitado diretamente no centro de custo do solicitante ao receber a mercadoria.</w:t>
      </w:r>
    </w:p>
    <w:p w14:paraId="1C9D541B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572D1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057D1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Diferença da compra normal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5CCC2" w14:textId="77777777" w:rsidR="0016453F" w:rsidRDefault="002C6691">
            <w:r>
              <w:rPr>
                <w:color w:val="6B7280"/>
                <w:sz w:val="18"/>
                <w:szCs w:val="18"/>
              </w:rPr>
              <w:t>Não gera entrada em estoque; débito direto no CC</w:t>
            </w:r>
          </w:p>
        </w:tc>
      </w:tr>
      <w:tr w:rsidR="0016453F" w14:paraId="78E7BE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96804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Campos obrigatórios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84DA7" w14:textId="77777777" w:rsidR="0016453F" w:rsidRDefault="002C6691">
            <w:r>
              <w:rPr>
                <w:color w:val="6B7280"/>
                <w:sz w:val="18"/>
                <w:szCs w:val="18"/>
              </w:rPr>
              <w:t>Centro de custo, solicitante, justificativa, itens com preço</w:t>
            </w:r>
          </w:p>
        </w:tc>
      </w:tr>
      <w:tr w:rsidR="0016453F" w14:paraId="024BC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9D0F8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Fluxo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2BDE4" w14:textId="77777777" w:rsidR="0016453F" w:rsidRDefault="002C6691">
            <w:r>
              <w:rPr>
                <w:color w:val="6B7280"/>
                <w:sz w:val="18"/>
                <w:szCs w:val="18"/>
              </w:rPr>
              <w:t>Solicitação → Aprovação (Compras/Admin) → Entrega ao Solicitante</w:t>
            </w:r>
          </w:p>
        </w:tc>
      </w:tr>
      <w:tr w:rsidR="0016453F" w14:paraId="710E2D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DA93F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Identificação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29294" w14:textId="77777777" w:rsidR="0016453F" w:rsidRDefault="002C6691">
            <w:r>
              <w:rPr>
                <w:color w:val="6B7280"/>
                <w:sz w:val="18"/>
                <w:szCs w:val="18"/>
              </w:rPr>
              <w:t>Badge ⚡ Spot em toda listagem e detalhe</w:t>
            </w:r>
          </w:p>
        </w:tc>
      </w:tr>
      <w:tr w:rsidR="0016453F" w14:paraId="1E296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668BE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Confirmação final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D17DD" w14:textId="77777777" w:rsidR="0016453F" w:rsidRDefault="002C6691">
            <w:r>
              <w:rPr>
                <w:color w:val="6B7280"/>
                <w:sz w:val="18"/>
                <w:szCs w:val="18"/>
              </w:rPr>
              <w:t>Botão 'Confirmar Entrega ao Solicitante' para fechar o processo</w:t>
            </w:r>
          </w:p>
        </w:tc>
      </w:tr>
    </w:tbl>
    <w:p w14:paraId="356641C5" w14:textId="77777777" w:rsidR="0016453F" w:rsidRDefault="0016453F">
      <w:pPr>
        <w:spacing w:before="120"/>
      </w:pPr>
    </w:p>
    <w:p w14:paraId="2EF5E1CF" w14:textId="77777777" w:rsidR="0016453F" w:rsidRDefault="002C6691">
      <w:pPr>
        <w:pStyle w:val="Ttulo2"/>
      </w:pPr>
      <w:r>
        <w:t>2.7 Módulo de Inventário</w:t>
      </w:r>
    </w:p>
    <w:p w14:paraId="29E4815E" w14:textId="77777777" w:rsidR="0016453F" w:rsidRDefault="002C6691">
      <w:pPr>
        <w:spacing w:before="60" w:after="100"/>
      </w:pPr>
      <w:r>
        <w:rPr>
          <w:color w:val="6B7280"/>
        </w:rPr>
        <w:t>Ferramenta de conferência e ajuste de saldo para uso no inventário periódico (mensal ou anual). Suporta edição de quantidade e localização física com registro de todas as alterações.</w:t>
      </w:r>
    </w:p>
    <w:p w14:paraId="3E43AB58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0D543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131A6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Acesso (edição)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8F9C" w14:textId="77777777" w:rsidR="0016453F" w:rsidRDefault="002C6691">
            <w:r>
              <w:rPr>
                <w:color w:val="6B7280"/>
                <w:sz w:val="18"/>
                <w:szCs w:val="18"/>
              </w:rPr>
              <w:t>Admin, Almoxarifado e Compras</w:t>
            </w:r>
          </w:p>
        </w:tc>
      </w:tr>
      <w:tr w:rsidR="0016453F" w14:paraId="130B9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EB791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Campos editáveis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52E3C" w14:textId="77777777" w:rsidR="0016453F" w:rsidRDefault="002C6691">
            <w:r>
              <w:rPr>
                <w:color w:val="6B7280"/>
                <w:sz w:val="18"/>
                <w:szCs w:val="18"/>
              </w:rPr>
              <w:t>Quantidade e Localização Física</w:t>
            </w:r>
          </w:p>
        </w:tc>
      </w:tr>
      <w:tr w:rsidR="0016453F" w14:paraId="575952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6A68F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Localização física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08633" w14:textId="77777777" w:rsidR="0016453F" w:rsidRDefault="002C6691">
            <w:r>
              <w:rPr>
                <w:color w:val="6B7280"/>
                <w:sz w:val="18"/>
                <w:szCs w:val="18"/>
              </w:rPr>
              <w:t>Campo livre (ex: Prateleira A-3, Gaveta 2, Depósito B)</w:t>
            </w:r>
          </w:p>
        </w:tc>
      </w:tr>
      <w:tr w:rsidR="0016453F" w14:paraId="5193E1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04138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Ao salvar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2CE60" w14:textId="77777777" w:rsidR="0016453F" w:rsidRDefault="002C6691">
            <w:r>
              <w:rPr>
                <w:color w:val="6B7280"/>
                <w:sz w:val="18"/>
                <w:szCs w:val="18"/>
              </w:rPr>
              <w:t>Dispara verificação de reposição automática para cada item ajustado</w:t>
            </w:r>
          </w:p>
        </w:tc>
      </w:tr>
      <w:tr w:rsidR="0016453F" w14:paraId="37294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C9C79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Valor total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BA8D8" w14:textId="77777777" w:rsidR="0016453F" w:rsidRDefault="002C6691">
            <w:r>
              <w:rPr>
                <w:color w:val="6B7280"/>
                <w:sz w:val="18"/>
                <w:szCs w:val="18"/>
              </w:rPr>
              <w:t>Calculado em tempo real: Σ(preço médio × qtd) de todos os itens</w:t>
            </w:r>
          </w:p>
        </w:tc>
      </w:tr>
      <w:tr w:rsidR="0016453F" w14:paraId="06B727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AB284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Suporte contábil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F456C" w14:textId="77777777" w:rsidR="0016453F" w:rsidRDefault="002C6691">
            <w:r>
              <w:rPr>
                <w:color w:val="6B7280"/>
                <w:sz w:val="18"/>
                <w:szCs w:val="18"/>
              </w:rPr>
              <w:t>Recomendado envolvimento da contabilidade nos ajustes de saldo</w:t>
            </w:r>
          </w:p>
        </w:tc>
      </w:tr>
    </w:tbl>
    <w:p w14:paraId="3B6FC5A1" w14:textId="77777777" w:rsidR="0016453F" w:rsidRDefault="0016453F">
      <w:pPr>
        <w:spacing w:before="120"/>
      </w:pPr>
    </w:p>
    <w:p w14:paraId="49FD8D33" w14:textId="77777777" w:rsidR="0016453F" w:rsidRDefault="002C6691">
      <w:pPr>
        <w:pStyle w:val="Ttulo2"/>
      </w:pPr>
      <w:r>
        <w:t>2.8 Cadastro de Colaboradores</w:t>
      </w:r>
    </w:p>
    <w:p w14:paraId="1F1EC3F5" w14:textId="77777777" w:rsidR="0016453F" w:rsidRDefault="002C6691">
      <w:pPr>
        <w:spacing w:before="60" w:after="100"/>
      </w:pPr>
      <w:r>
        <w:rPr>
          <w:color w:val="6B7280"/>
        </w:rPr>
        <w:t>Registro dos colaboradores autorizados a retirar materiais do almoxarifado. Vinculado obrigatoriamente às requisições de retirada para rastreabilidade completa.</w:t>
      </w:r>
    </w:p>
    <w:p w14:paraId="7A504D17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287F0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A694F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Campos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6E294" w14:textId="77777777" w:rsidR="0016453F" w:rsidRDefault="002C6691">
            <w:r>
              <w:rPr>
                <w:color w:val="6B7280"/>
                <w:sz w:val="18"/>
                <w:szCs w:val="18"/>
              </w:rPr>
              <w:t>Nome completo, CPF, Cargo, Centro de Custo</w:t>
            </w:r>
          </w:p>
        </w:tc>
      </w:tr>
      <w:tr w:rsidR="0016453F" w14:paraId="6B41DC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DF113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Tela de detalhe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62479" w14:textId="77777777" w:rsidR="0016453F" w:rsidRDefault="002C6691">
            <w:r>
              <w:rPr>
                <w:color w:val="6B7280"/>
                <w:sz w:val="18"/>
                <w:szCs w:val="18"/>
              </w:rPr>
              <w:t>KPIs (retiradas, itens, valor total), histórico completo por colaborador</w:t>
            </w:r>
          </w:p>
        </w:tc>
      </w:tr>
      <w:tr w:rsidR="0016453F" w14:paraId="59F47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F4EDA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Listagem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0E094" w14:textId="77777777" w:rsidR="0016453F" w:rsidRDefault="002C6691">
            <w:r>
              <w:rPr>
                <w:color w:val="6B7280"/>
                <w:sz w:val="18"/>
                <w:szCs w:val="18"/>
              </w:rPr>
              <w:t>Contagem de retiradas por colaborador em badge</w:t>
            </w:r>
          </w:p>
        </w:tc>
      </w:tr>
      <w:tr w:rsidR="0016453F" w14:paraId="338601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7C7DA" w14:textId="77777777" w:rsidR="0016453F" w:rsidRDefault="002C6691">
            <w:r>
              <w:rPr>
                <w:b/>
                <w:bCs/>
                <w:color w:val="1E1B4B"/>
                <w:sz w:val="18"/>
                <w:szCs w:val="18"/>
              </w:rPr>
              <w:t>Permissão de edição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AB9C8" w14:textId="77777777" w:rsidR="0016453F" w:rsidRDefault="002C6691">
            <w:r>
              <w:rPr>
                <w:color w:val="6B7280"/>
                <w:sz w:val="18"/>
                <w:szCs w:val="18"/>
              </w:rPr>
              <w:t>Admin e Almoxarifado</w:t>
            </w:r>
          </w:p>
        </w:tc>
      </w:tr>
    </w:tbl>
    <w:p w14:paraId="36EEAF6A" w14:textId="77777777" w:rsidR="0016453F" w:rsidRDefault="0016453F">
      <w:pPr>
        <w:spacing w:before="120"/>
      </w:pPr>
    </w:p>
    <w:p w14:paraId="7DCC478D" w14:textId="77777777" w:rsidR="0016453F" w:rsidRDefault="002C6691">
      <w:pPr>
        <w:pStyle w:val="Ttulo2"/>
      </w:pPr>
      <w:r>
        <w:t>2.9 Relatórios</w:t>
      </w:r>
    </w:p>
    <w:p w14:paraId="20E1E875" w14:textId="77777777" w:rsidR="0016453F" w:rsidRDefault="002C6691">
      <w:pPr>
        <w:spacing w:before="60" w:after="100"/>
      </w:pPr>
      <w:r>
        <w:rPr>
          <w:color w:val="6B7280"/>
        </w:rPr>
        <w:t>Painel consolidado com indicadores operacionais e financeiros do almoxarifado.</w:t>
      </w:r>
    </w:p>
    <w:p w14:paraId="159F8A47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6453F" w14:paraId="02523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887AFE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Relatório</w:t>
            </w:r>
          </w:p>
        </w:tc>
        <w:tc>
          <w:tcPr>
            <w:tcW w:w="61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E33AC4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6453F" w14:paraId="5BD8F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74FB69D" w14:textId="77777777" w:rsidR="0016453F" w:rsidRDefault="002C6691">
            <w:r>
              <w:rPr>
                <w:color w:val="6B7280"/>
                <w:sz w:val="18"/>
                <w:szCs w:val="18"/>
              </w:rPr>
              <w:t>Valor em Estoque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1D6C85" w14:textId="77777777" w:rsidR="0016453F" w:rsidRDefault="002C6691">
            <w:r>
              <w:rPr>
                <w:color w:val="6B7280"/>
                <w:sz w:val="18"/>
                <w:szCs w:val="18"/>
              </w:rPr>
              <w:t>Soma de (preço médio × qtd) de todos os itens ativos</w:t>
            </w:r>
          </w:p>
        </w:tc>
      </w:tr>
      <w:tr w:rsidR="0016453F" w14:paraId="370B14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D7ABD6" w14:textId="77777777" w:rsidR="0016453F" w:rsidRDefault="002C6691">
            <w:r>
              <w:rPr>
                <w:color w:val="6B7280"/>
                <w:sz w:val="18"/>
                <w:szCs w:val="18"/>
              </w:rPr>
              <w:t>Vendas Internas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E7F0BC" w14:textId="77777777" w:rsidR="0016453F" w:rsidRDefault="002C6691">
            <w:r>
              <w:rPr>
                <w:color w:val="6B7280"/>
                <w:sz w:val="18"/>
                <w:szCs w:val="18"/>
              </w:rPr>
              <w:t>Total debitado por CC no período, histórico completo</w:t>
            </w:r>
          </w:p>
        </w:tc>
      </w:tr>
      <w:tr w:rsidR="0016453F" w14:paraId="2264A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1B2895" w14:textId="77777777" w:rsidR="0016453F" w:rsidRDefault="002C6691">
            <w:r>
              <w:rPr>
                <w:color w:val="6B7280"/>
                <w:sz w:val="18"/>
                <w:szCs w:val="18"/>
              </w:rPr>
              <w:t>Vendas por CC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F0C28F" w14:textId="77777777" w:rsidR="0016453F" w:rsidRDefault="002C6691">
            <w:r>
              <w:rPr>
                <w:color w:val="6B7280"/>
                <w:sz w:val="18"/>
                <w:szCs w:val="18"/>
              </w:rPr>
              <w:t>Gráfico de barras proporcional por centro de custo</w:t>
            </w:r>
          </w:p>
        </w:tc>
      </w:tr>
      <w:tr w:rsidR="0016453F" w14:paraId="519CF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69023A" w14:textId="77777777" w:rsidR="0016453F" w:rsidRDefault="002C6691">
            <w:r>
              <w:rPr>
                <w:color w:val="6B7280"/>
                <w:sz w:val="18"/>
                <w:szCs w:val="18"/>
              </w:rPr>
              <w:t>Top Itens Mais Retirados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872B81" w14:textId="77777777" w:rsidR="0016453F" w:rsidRDefault="002C6691">
            <w:r>
              <w:rPr>
                <w:color w:val="6B7280"/>
                <w:sz w:val="18"/>
                <w:szCs w:val="18"/>
              </w:rPr>
              <w:t>Ranking por quantidade de unidades saídas</w:t>
            </w:r>
          </w:p>
        </w:tc>
      </w:tr>
      <w:tr w:rsidR="0016453F" w14:paraId="556687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8273F5" w14:textId="77777777" w:rsidR="0016453F" w:rsidRDefault="002C6691">
            <w:r>
              <w:rPr>
                <w:color w:val="6B7280"/>
                <w:sz w:val="18"/>
                <w:szCs w:val="18"/>
              </w:rPr>
              <w:t>Consumo por Colaborador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A74749" w14:textId="77777777" w:rsidR="0016453F" w:rsidRDefault="002C6691">
            <w:r>
              <w:rPr>
                <w:color w:val="6B7280"/>
                <w:sz w:val="18"/>
                <w:szCs w:val="18"/>
              </w:rPr>
              <w:t>Ranking de colaboradores por valor total retirado</w:t>
            </w:r>
          </w:p>
        </w:tc>
      </w:tr>
      <w:tr w:rsidR="0016453F" w14:paraId="38710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7193A1" w14:textId="77777777" w:rsidR="0016453F" w:rsidRDefault="002C6691">
            <w:r>
              <w:rPr>
                <w:color w:val="6B7280"/>
                <w:sz w:val="18"/>
                <w:szCs w:val="18"/>
              </w:rPr>
              <w:t>Posição de Estoque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397601" w14:textId="77777777" w:rsidR="0016453F" w:rsidRDefault="002C6691">
            <w:r>
              <w:rPr>
                <w:color w:val="6B7280"/>
                <w:sz w:val="18"/>
                <w:szCs w:val="18"/>
              </w:rPr>
              <w:t>Tabela completa com mín, p.rep., máx, preço médio, valor</w:t>
            </w:r>
          </w:p>
        </w:tc>
      </w:tr>
      <w:tr w:rsidR="0016453F" w14:paraId="20CA95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5325CC" w14:textId="77777777" w:rsidR="0016453F" w:rsidRDefault="002C6691">
            <w:r>
              <w:rPr>
                <w:color w:val="6B7280"/>
                <w:sz w:val="18"/>
                <w:szCs w:val="18"/>
              </w:rPr>
              <w:t>Itens Críticos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DDF9F2" w14:textId="77777777" w:rsidR="0016453F" w:rsidRDefault="002C6691">
            <w:r>
              <w:rPr>
                <w:color w:val="6B7280"/>
                <w:sz w:val="18"/>
                <w:szCs w:val="18"/>
              </w:rPr>
              <w:t>Listagem de itens abaixo do mínimo</w:t>
            </w:r>
          </w:p>
        </w:tc>
      </w:tr>
      <w:tr w:rsidR="0016453F" w14:paraId="486109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E5825B" w14:textId="77777777" w:rsidR="0016453F" w:rsidRDefault="002C6691">
            <w:r>
              <w:rPr>
                <w:color w:val="6B7280"/>
                <w:sz w:val="18"/>
                <w:szCs w:val="18"/>
              </w:rPr>
              <w:t>Requisições por Status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C6A2D0" w14:textId="77777777" w:rsidR="0016453F" w:rsidRDefault="002C6691">
            <w:r>
              <w:rPr>
                <w:color w:val="6B7280"/>
                <w:sz w:val="18"/>
                <w:szCs w:val="18"/>
              </w:rPr>
              <w:t>Gráfico de barras por status de requisição</w:t>
            </w:r>
          </w:p>
        </w:tc>
      </w:tr>
    </w:tbl>
    <w:p w14:paraId="4DC51AE9" w14:textId="77777777" w:rsidR="0016453F" w:rsidRDefault="002C6691">
      <w:r>
        <w:br w:type="page"/>
      </w:r>
    </w:p>
    <w:p w14:paraId="1DA6477F" w14:textId="77777777" w:rsidR="0016453F" w:rsidRDefault="002C6691">
      <w:pPr>
        <w:pStyle w:val="Ttulo1"/>
      </w:pPr>
      <w:r>
        <w:lastRenderedPageBreak/>
        <w:t>3. Regras de Negócio</w:t>
      </w:r>
    </w:p>
    <w:p w14:paraId="0F11875D" w14:textId="77777777" w:rsidR="0016453F" w:rsidRDefault="002C6691">
      <w:pPr>
        <w:pStyle w:val="Ttulo2"/>
      </w:pPr>
      <w:r>
        <w:t>3.1 Ponto de Reposição</w:t>
      </w:r>
    </w:p>
    <w:p w14:paraId="2E82C56A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Calculado automaticamente pelo sistema: (Estoque Mínimo + Estoque Máximo) / 2, arredondado para o inteiro mais próximo</w:t>
      </w:r>
    </w:p>
    <w:p w14:paraId="69DC4A0C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O campo é somente leitura no cadastro — recalculado automaticamente ao alterar mínimo ou máximo</w:t>
      </w:r>
    </w:p>
    <w:p w14:paraId="4311A6B2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Pode ser editado manualmente no módulo de Inventário</w:t>
      </w:r>
    </w:p>
    <w:p w14:paraId="1734C991" w14:textId="77777777" w:rsidR="0016453F" w:rsidRDefault="0016453F">
      <w:pPr>
        <w:spacing w:before="120"/>
      </w:pPr>
    </w:p>
    <w:p w14:paraId="5F257D6A" w14:textId="77777777" w:rsidR="0016453F" w:rsidRDefault="002C6691">
      <w:pPr>
        <w:pStyle w:val="Ttulo2"/>
      </w:pPr>
      <w:r>
        <w:t>3.2 Reposição Automática</w:t>
      </w:r>
    </w:p>
    <w:p w14:paraId="3C493F1F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Dispara quando: qtd atual &lt; Ponto de Reposição (abaixo, não inclui igual)</w:t>
      </w:r>
    </w:p>
    <w:p w14:paraId="61076C84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Quantidade sugerida = Estoque Máximo − Ponto de Reposição</w:t>
      </w:r>
    </w:p>
    <w:p w14:paraId="74DADF23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Bloqueio de duplicata: se já existe requisição aberta (qualquer status em andamento) para o mesmo item, nova requisição NÃO é gerada — o sistema emite aviso</w:t>
      </w:r>
    </w:p>
    <w:p w14:paraId="0BAF4418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Requisição gerada entra diretamente em EmAprovacaoGestor, não como rascunho</w:t>
      </w:r>
    </w:p>
    <w:p w14:paraId="5DD4024A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Solicitante fixo: 'Sistema (Auto-Reposição)' · Centro: 'CC-ALM | Almoxarifado'</w:t>
      </w:r>
    </w:p>
    <w:p w14:paraId="2968CC37" w14:textId="77777777" w:rsidR="0016453F" w:rsidRDefault="0016453F">
      <w:pPr>
        <w:spacing w:before="120"/>
      </w:pPr>
    </w:p>
    <w:p w14:paraId="346F3312" w14:textId="77777777" w:rsidR="0016453F" w:rsidRDefault="002C6691">
      <w:pPr>
        <w:pStyle w:val="Ttulo2"/>
      </w:pPr>
      <w:r>
        <w:t>3.3 Preço Médio</w:t>
      </w:r>
    </w:p>
    <w:p w14:paraId="29071242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Fórmula: média ponderada pelo volume de cada compra recebida</w:t>
      </w:r>
    </w:p>
    <w:p w14:paraId="0F5423DA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Atualizado automaticamente sempre que uma Ordem de Compra é marcada como 'Recebida'</w:t>
      </w:r>
    </w:p>
    <w:p w14:paraId="29F02CAD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Se o item não possui histórico de compras, o sistema utiliza o Preço de Custo cadastrado como fallback</w:t>
      </w:r>
    </w:p>
    <w:p w14:paraId="7DEEB173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O Preço Médio é a base de cálculo para todas as vendas internas — não o preço de custo</w:t>
      </w:r>
    </w:p>
    <w:p w14:paraId="491A895B" w14:textId="77777777" w:rsidR="0016453F" w:rsidRDefault="0016453F">
      <w:pPr>
        <w:spacing w:before="120"/>
      </w:pPr>
    </w:p>
    <w:p w14:paraId="1A143636" w14:textId="77777777" w:rsidR="0016453F" w:rsidRDefault="002C6691">
      <w:pPr>
        <w:pStyle w:val="Ttulo2"/>
      </w:pPr>
      <w:r>
        <w:t>3.4 Venda Interna</w:t>
      </w:r>
    </w:p>
    <w:p w14:paraId="14707A68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Gerada automaticamente ao confirmar a retirada de materiais</w:t>
      </w:r>
    </w:p>
    <w:p w14:paraId="3A149184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Valor = Σ(preço médio do item × quantidade atendida)</w:t>
      </w:r>
    </w:p>
    <w:p w14:paraId="421F5576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Debitada no Centro de Custo da requisição</w:t>
      </w:r>
    </w:p>
    <w:p w14:paraId="471E67E8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Registra: data, colaborador (nome + CPF), CC, itens com subtotal, valor total</w:t>
      </w:r>
    </w:p>
    <w:p w14:paraId="74851987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Histórico acessível na tela do colaborador e no módulo de Relatórios</w:t>
      </w:r>
    </w:p>
    <w:p w14:paraId="31313F9D" w14:textId="77777777" w:rsidR="0016453F" w:rsidRDefault="0016453F">
      <w:pPr>
        <w:spacing w:before="120"/>
      </w:pPr>
    </w:p>
    <w:p w14:paraId="49622F58" w14:textId="77777777" w:rsidR="0016453F" w:rsidRDefault="002C6691">
      <w:pPr>
        <w:pStyle w:val="Ttulo2"/>
      </w:pPr>
      <w:r>
        <w:t>3.5 Retirada de Materiais</w:t>
      </w:r>
    </w:p>
    <w:p w14:paraId="56BF1D7B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Obrigatório selecionar o colaborador que retira fisicamente (nome + CPF)</w:t>
      </w:r>
    </w:p>
    <w:p w14:paraId="7CDAE1B4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Obrigatório marcar o checkbox de confirmação de ciência da retirada</w:t>
      </w:r>
    </w:p>
    <w:p w14:paraId="7411B76A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Quantidade atendida limitada ao mínimo entre: qtd solicitada e qtd disponível em estoque</w:t>
      </w:r>
    </w:p>
    <w:p w14:paraId="66B6559E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Se atendimento &lt; solicitação: status AtendidaParcial; se igual ou maior: AtendidaTotal</w:t>
      </w:r>
    </w:p>
    <w:p w14:paraId="7BFF6ED4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Após confirmação, saldo de estoque é decrementado e verificação de reposição é disparada</w:t>
      </w:r>
    </w:p>
    <w:p w14:paraId="114BB274" w14:textId="77777777" w:rsidR="0016453F" w:rsidRDefault="0016453F">
      <w:pPr>
        <w:spacing w:before="120"/>
      </w:pPr>
    </w:p>
    <w:p w14:paraId="2009D44D" w14:textId="77777777" w:rsidR="0016453F" w:rsidRDefault="002C6691">
      <w:pPr>
        <w:pStyle w:val="Ttulo2"/>
      </w:pPr>
      <w:r>
        <w:t>3.6 Compra Spot</w:t>
      </w:r>
    </w:p>
    <w:p w14:paraId="34223E61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Item Spot NÃO entra em estoque ao ser recebido</w:t>
      </w:r>
    </w:p>
    <w:p w14:paraId="20BFCFC1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Débito direto no CC do solicitante no momento da criação</w:t>
      </w:r>
    </w:p>
    <w:p w14:paraId="7991E1A5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lastRenderedPageBreak/>
        <w:t>Fluxo: Aprovação (Compras/Admin) → Confirmação de entrega ao solicitante</w:t>
      </w:r>
    </w:p>
    <w:p w14:paraId="6C8A8288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Identificado pelo badge ⚡ Spot em toda a interface</w:t>
      </w:r>
    </w:p>
    <w:p w14:paraId="18BE8489" w14:textId="77777777" w:rsidR="0016453F" w:rsidRDefault="0016453F">
      <w:pPr>
        <w:spacing w:before="120"/>
      </w:pPr>
    </w:p>
    <w:p w14:paraId="5FEF2940" w14:textId="77777777" w:rsidR="0016453F" w:rsidRDefault="002C6691">
      <w:pPr>
        <w:pStyle w:val="Ttulo2"/>
      </w:pPr>
      <w:r>
        <w:t>3.7 Inventário</w:t>
      </w:r>
    </w:p>
    <w:p w14:paraId="750E5FE7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Ajustes de saldo disponíveis para: Admin, Almoxarifado e Compras</w:t>
      </w:r>
    </w:p>
    <w:p w14:paraId="43821116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Ao salvar ajustes, o motor de reposição automática é disparado para cada item alterado</w:t>
      </w:r>
    </w:p>
    <w:p w14:paraId="6FD64FAE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Recomendado acompanhamento da contabilidade para ajustes de saldo que impactem demonstrativos</w:t>
      </w:r>
    </w:p>
    <w:p w14:paraId="0BBBCC7C" w14:textId="77777777" w:rsidR="0016453F" w:rsidRDefault="0016453F">
      <w:pPr>
        <w:spacing w:before="120"/>
      </w:pPr>
    </w:p>
    <w:p w14:paraId="3EA077B4" w14:textId="77777777" w:rsidR="0016453F" w:rsidRDefault="002C6691">
      <w:pPr>
        <w:pStyle w:val="Ttulo2"/>
      </w:pPr>
      <w:r>
        <w:t>3.8 Aprovação de Requisições</w:t>
      </w:r>
    </w:p>
    <w:p w14:paraId="2D1D193F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Retirada (2 níveis): Gestor → Almoxarifado</w:t>
      </w:r>
    </w:p>
    <w:p w14:paraId="505E4C18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Reposição Automática (3 níveis): Gestor → Compras → Almoxarifado</w:t>
      </w:r>
    </w:p>
    <w:p w14:paraId="4C9A1620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Cada etapa registra: perfil aprovador, nome do usuário e data na linha do tempo</w:t>
      </w:r>
    </w:p>
    <w:p w14:paraId="4E4FA88F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Reprovação: disponível em qualquer etapa, exige justificativa obrigatória</w:t>
      </w:r>
    </w:p>
    <w:p w14:paraId="6102551B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Apenas o perfil responsável pela etapa atual visualiza o botão de aprovação</w:t>
      </w:r>
    </w:p>
    <w:p w14:paraId="3187E0E0" w14:textId="77777777" w:rsidR="0016453F" w:rsidRDefault="002C6691">
      <w:r>
        <w:br w:type="page"/>
      </w:r>
    </w:p>
    <w:p w14:paraId="44CAB2B6" w14:textId="77777777" w:rsidR="0016453F" w:rsidRDefault="002C6691">
      <w:pPr>
        <w:pStyle w:val="Ttulo1"/>
      </w:pPr>
      <w:r>
        <w:lastRenderedPageBreak/>
        <w:t>4. Diagramas de Fluxo</w:t>
      </w:r>
    </w:p>
    <w:p w14:paraId="2F36D8F1" w14:textId="77777777" w:rsidR="0016453F" w:rsidRDefault="002C6691">
      <w:pPr>
        <w:pStyle w:val="Ttulo2"/>
      </w:pPr>
      <w:r>
        <w:t>4.1 Fluxo Completo — Retirada de Material</w:t>
      </w:r>
    </w:p>
    <w:p w14:paraId="662D73CF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16190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8C0B95E" w14:textId="77777777" w:rsidR="0016453F" w:rsidRDefault="002C6691">
            <w:pPr>
              <w:jc w:val="center"/>
            </w:pPr>
            <w:r>
              <w:rPr>
                <w:b/>
                <w:bCs/>
                <w:color w:val="1E1B4B"/>
              </w:rPr>
              <w:t>👤</w:t>
            </w:r>
            <w:r>
              <w:rPr>
                <w:b/>
                <w:bCs/>
                <w:color w:val="1E1B4B"/>
              </w:rPr>
              <w:t xml:space="preserve"> Solicitante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👤</w:t>
            </w:r>
            <w:r>
              <w:rPr>
                <w:b/>
                <w:bCs/>
                <w:color w:val="1E1B4B"/>
              </w:rPr>
              <w:t xml:space="preserve"> Gestor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📦</w:t>
            </w:r>
            <w:r>
              <w:rPr>
                <w:b/>
                <w:bCs/>
                <w:color w:val="1E1B4B"/>
              </w:rPr>
              <w:t xml:space="preserve"> Almoxarifado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✅</w:t>
            </w:r>
            <w:r>
              <w:rPr>
                <w:b/>
                <w:bCs/>
                <w:color w:val="1E1B4B"/>
              </w:rPr>
              <w:t xml:space="preserve"> Concluída</w:t>
            </w:r>
          </w:p>
          <w:p w14:paraId="14943DF1" w14:textId="77777777" w:rsidR="0016453F" w:rsidRDefault="002C6691">
            <w:pPr>
              <w:spacing w:before="6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Cria requisição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Aprova/Reprova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Atende/Entrega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Venda interna registrada</w:t>
            </w:r>
          </w:p>
        </w:tc>
      </w:tr>
    </w:tbl>
    <w:p w14:paraId="58CF1E1C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961"/>
        <w:gridCol w:w="3128"/>
        <w:gridCol w:w="2502"/>
      </w:tblGrid>
      <w:tr w:rsidR="0016453F" w14:paraId="68681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C2F011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0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80721F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32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A70712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</w:p>
        </w:tc>
        <w:tc>
          <w:tcPr>
            <w:tcW w:w="23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C72875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Próximo estado</w:t>
            </w:r>
          </w:p>
        </w:tc>
      </w:tr>
      <w:tr w:rsidR="0016453F" w14:paraId="4CF1DD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7DD440" w14:textId="77777777" w:rsidR="0016453F" w:rsidRDefault="002C6691">
            <w:r>
              <w:rPr>
                <w:color w:val="6B7280"/>
                <w:sz w:val="18"/>
                <w:szCs w:val="18"/>
              </w:rPr>
              <w:t>Criação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44A679" w14:textId="77777777" w:rsidR="0016453F" w:rsidRDefault="002C6691">
            <w:r>
              <w:rPr>
                <w:color w:val="6B7280"/>
                <w:sz w:val="18"/>
                <w:szCs w:val="18"/>
              </w:rPr>
              <w:t>Solicitante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B30FF4" w14:textId="77777777" w:rsidR="0016453F" w:rsidRDefault="002C6691">
            <w:r>
              <w:rPr>
                <w:color w:val="6B7280"/>
                <w:sz w:val="18"/>
                <w:szCs w:val="18"/>
              </w:rPr>
              <w:t>Preenche requisição com itens e CC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77CC9F" w14:textId="77777777" w:rsidR="0016453F" w:rsidRDefault="002C6691">
            <w:r>
              <w:rPr>
                <w:color w:val="6B7280"/>
                <w:sz w:val="18"/>
                <w:szCs w:val="18"/>
              </w:rPr>
              <w:t>EmAprovacaoGestor</w:t>
            </w:r>
          </w:p>
        </w:tc>
      </w:tr>
      <w:tr w:rsidR="0016453F" w14:paraId="1854C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C9A858" w14:textId="77777777" w:rsidR="0016453F" w:rsidRDefault="002C6691">
            <w:r>
              <w:rPr>
                <w:color w:val="6B7280"/>
                <w:sz w:val="18"/>
                <w:szCs w:val="18"/>
              </w:rPr>
              <w:t>Aprovação Gestor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4C25D0" w14:textId="77777777" w:rsidR="0016453F" w:rsidRDefault="002C6691">
            <w:r>
              <w:rPr>
                <w:color w:val="6B7280"/>
                <w:sz w:val="18"/>
                <w:szCs w:val="18"/>
              </w:rPr>
              <w:t>Gestor / Admin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53817F" w14:textId="77777777" w:rsidR="0016453F" w:rsidRDefault="002C6691">
            <w:r>
              <w:rPr>
                <w:color w:val="6B7280"/>
                <w:sz w:val="18"/>
                <w:szCs w:val="18"/>
              </w:rPr>
              <w:t>Aprova ou Reprova com justificativa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9B8BF4" w14:textId="77777777" w:rsidR="0016453F" w:rsidRDefault="002C6691">
            <w:r>
              <w:rPr>
                <w:color w:val="6B7280"/>
                <w:sz w:val="18"/>
                <w:szCs w:val="18"/>
              </w:rPr>
              <w:t>EmAprovacaoAlmoxarifado / Reprovada</w:t>
            </w:r>
          </w:p>
        </w:tc>
      </w:tr>
      <w:tr w:rsidR="0016453F" w14:paraId="61E865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5261A0" w14:textId="77777777" w:rsidR="0016453F" w:rsidRDefault="002C6691">
            <w:r>
              <w:rPr>
                <w:color w:val="6B7280"/>
                <w:sz w:val="18"/>
                <w:szCs w:val="18"/>
              </w:rPr>
              <w:t>Atendimento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77EC65" w14:textId="77777777" w:rsidR="0016453F" w:rsidRDefault="002C6691">
            <w:r>
              <w:rPr>
                <w:color w:val="6B7280"/>
                <w:sz w:val="18"/>
                <w:szCs w:val="18"/>
              </w:rPr>
              <w:t>Almoxarifado / Admin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B4E483" w14:textId="77777777" w:rsidR="0016453F" w:rsidRDefault="002C6691">
            <w:r>
              <w:rPr>
                <w:color w:val="6B7280"/>
                <w:sz w:val="18"/>
                <w:szCs w:val="18"/>
              </w:rPr>
              <w:t>Seleciona colaborador, confirma qtd, marca checkbox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AF5F51" w14:textId="77777777" w:rsidR="0016453F" w:rsidRDefault="002C6691">
            <w:r>
              <w:rPr>
                <w:color w:val="6B7280"/>
                <w:sz w:val="18"/>
                <w:szCs w:val="18"/>
              </w:rPr>
              <w:t>AtendidaTotal / AtendidaParcial</w:t>
            </w:r>
          </w:p>
        </w:tc>
      </w:tr>
      <w:tr w:rsidR="0016453F" w14:paraId="19D04A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7FD110" w14:textId="77777777" w:rsidR="0016453F" w:rsidRDefault="002C6691">
            <w:r>
              <w:rPr>
                <w:color w:val="6B7280"/>
                <w:sz w:val="18"/>
                <w:szCs w:val="18"/>
              </w:rPr>
              <w:t>Registro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8423BC" w14:textId="77777777" w:rsidR="0016453F" w:rsidRDefault="002C6691">
            <w:r>
              <w:rPr>
                <w:color w:val="6B7280"/>
                <w:sz w:val="18"/>
                <w:szCs w:val="18"/>
              </w:rPr>
              <w:t>Sistema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5BC3BB" w14:textId="77777777" w:rsidR="0016453F" w:rsidRDefault="002C6691">
            <w:r>
              <w:rPr>
                <w:color w:val="6B7280"/>
                <w:sz w:val="18"/>
                <w:szCs w:val="18"/>
              </w:rPr>
              <w:t>Decrementa estoque, registra venda interna, verifica reposição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70AE01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</w:tbl>
    <w:p w14:paraId="66CFD720" w14:textId="77777777" w:rsidR="0016453F" w:rsidRDefault="0016453F">
      <w:pPr>
        <w:spacing w:before="120"/>
      </w:pPr>
    </w:p>
    <w:p w14:paraId="4E7CD5BE" w14:textId="77777777" w:rsidR="0016453F" w:rsidRDefault="002C6691">
      <w:pPr>
        <w:pStyle w:val="Ttulo2"/>
      </w:pPr>
      <w:r>
        <w:t>4.2 Fluxo Completo — Reposição Automática</w:t>
      </w:r>
    </w:p>
    <w:p w14:paraId="2620C22D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326C3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1C5FE41" w14:textId="77777777" w:rsidR="0016453F" w:rsidRDefault="002C6691">
            <w:pPr>
              <w:jc w:val="center"/>
            </w:pPr>
            <w:r>
              <w:rPr>
                <w:b/>
                <w:bCs/>
                <w:color w:val="1E1B4B"/>
              </w:rPr>
              <w:t>🤖</w:t>
            </w:r>
            <w:r>
              <w:rPr>
                <w:b/>
                <w:bCs/>
                <w:color w:val="1E1B4B"/>
              </w:rPr>
              <w:t xml:space="preserve"> Sistema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👤</w:t>
            </w:r>
            <w:r>
              <w:rPr>
                <w:b/>
                <w:bCs/>
                <w:color w:val="1E1B4B"/>
              </w:rPr>
              <w:t xml:space="preserve"> Gestor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🛒</w:t>
            </w:r>
            <w:r>
              <w:rPr>
                <w:b/>
                <w:bCs/>
                <w:color w:val="1E1B4B"/>
              </w:rPr>
              <w:t xml:space="preserve"> Compras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📦</w:t>
            </w:r>
            <w:r>
              <w:rPr>
                <w:b/>
                <w:bCs/>
                <w:color w:val="1E1B4B"/>
              </w:rPr>
              <w:t xml:space="preserve"> Almoxarifado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✅</w:t>
            </w:r>
            <w:r>
              <w:rPr>
                <w:b/>
                <w:bCs/>
                <w:color w:val="1E1B4B"/>
              </w:rPr>
              <w:t xml:space="preserve"> Aprovada</w:t>
            </w:r>
          </w:p>
          <w:p w14:paraId="33B7EF83" w14:textId="77777777" w:rsidR="0016453F" w:rsidRDefault="002C6691">
            <w:pPr>
              <w:spacing w:before="6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Detecta qtd &lt; P.Rep.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Aprova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Valida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Confirma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OC gerada</w:t>
            </w:r>
          </w:p>
        </w:tc>
      </w:tr>
    </w:tbl>
    <w:p w14:paraId="7D85C099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961"/>
        <w:gridCol w:w="3128"/>
        <w:gridCol w:w="2502"/>
      </w:tblGrid>
      <w:tr w:rsidR="0016453F" w14:paraId="506A3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3AAFBC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0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748667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32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505B7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</w:p>
        </w:tc>
        <w:tc>
          <w:tcPr>
            <w:tcW w:w="23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C937B0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Próximo estado</w:t>
            </w:r>
          </w:p>
        </w:tc>
      </w:tr>
      <w:tr w:rsidR="0016453F" w14:paraId="41073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F01707" w14:textId="77777777" w:rsidR="0016453F" w:rsidRDefault="002C6691">
            <w:r>
              <w:rPr>
                <w:color w:val="6B7280"/>
                <w:sz w:val="18"/>
                <w:szCs w:val="18"/>
              </w:rPr>
              <w:t>Detecção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B017CD" w14:textId="77777777" w:rsidR="0016453F" w:rsidRDefault="002C6691">
            <w:r>
              <w:rPr>
                <w:color w:val="6B7280"/>
                <w:sz w:val="18"/>
                <w:szCs w:val="18"/>
              </w:rPr>
              <w:t>Sistema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8DC60C" w14:textId="77777777" w:rsidR="0016453F" w:rsidRDefault="002C6691">
            <w:r>
              <w:rPr>
                <w:color w:val="6B7280"/>
                <w:sz w:val="18"/>
                <w:szCs w:val="18"/>
              </w:rPr>
              <w:t>Qtd cai abaixo do P.Rep. → verifica duplicata → gera REQ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F3AB81" w14:textId="77777777" w:rsidR="0016453F" w:rsidRDefault="002C6691">
            <w:r>
              <w:rPr>
                <w:color w:val="6B7280"/>
                <w:sz w:val="18"/>
                <w:szCs w:val="18"/>
              </w:rPr>
              <w:t>EmAprovacaoGestor</w:t>
            </w:r>
          </w:p>
        </w:tc>
      </w:tr>
      <w:tr w:rsidR="0016453F" w14:paraId="4EBA6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1533EA" w14:textId="77777777" w:rsidR="0016453F" w:rsidRDefault="002C6691">
            <w:r>
              <w:rPr>
                <w:color w:val="6B7280"/>
                <w:sz w:val="18"/>
                <w:szCs w:val="18"/>
              </w:rPr>
              <w:t>Aprovação Gestor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7567A8" w14:textId="77777777" w:rsidR="0016453F" w:rsidRDefault="002C6691">
            <w:r>
              <w:rPr>
                <w:color w:val="6B7280"/>
                <w:sz w:val="18"/>
                <w:szCs w:val="18"/>
              </w:rPr>
              <w:t>Gestor / Admin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167519" w14:textId="77777777" w:rsidR="0016453F" w:rsidRDefault="002C6691">
            <w:r>
              <w:rPr>
                <w:color w:val="6B7280"/>
                <w:sz w:val="18"/>
                <w:szCs w:val="18"/>
              </w:rPr>
              <w:t>Verifica necessidade e aprova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96E420" w14:textId="77777777" w:rsidR="0016453F" w:rsidRDefault="002C6691">
            <w:r>
              <w:rPr>
                <w:color w:val="6B7280"/>
                <w:sz w:val="18"/>
                <w:szCs w:val="18"/>
              </w:rPr>
              <w:t>EmAprovacaoCompras</w:t>
            </w:r>
          </w:p>
        </w:tc>
      </w:tr>
      <w:tr w:rsidR="0016453F" w14:paraId="1E0D61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3225AC" w14:textId="77777777" w:rsidR="0016453F" w:rsidRDefault="002C6691">
            <w:r>
              <w:rPr>
                <w:color w:val="6B7280"/>
                <w:sz w:val="18"/>
                <w:szCs w:val="18"/>
              </w:rPr>
              <w:t>Aprovação Compras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DC2BA0" w14:textId="77777777" w:rsidR="0016453F" w:rsidRDefault="002C6691">
            <w:r>
              <w:rPr>
                <w:color w:val="6B7280"/>
                <w:sz w:val="18"/>
                <w:szCs w:val="18"/>
              </w:rPr>
              <w:t>Compras / Admin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82616F" w14:textId="77777777" w:rsidR="0016453F" w:rsidRDefault="002C6691">
            <w:r>
              <w:rPr>
                <w:color w:val="6B7280"/>
                <w:sz w:val="18"/>
                <w:szCs w:val="18"/>
              </w:rPr>
              <w:t>Verifica fornecedor e orçamento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E09DAB" w14:textId="77777777" w:rsidR="0016453F" w:rsidRDefault="002C6691">
            <w:r>
              <w:rPr>
                <w:color w:val="6B7280"/>
                <w:sz w:val="18"/>
                <w:szCs w:val="18"/>
              </w:rPr>
              <w:t>EmAprovacaoAlmoxarifado</w:t>
            </w:r>
          </w:p>
        </w:tc>
      </w:tr>
      <w:tr w:rsidR="0016453F" w14:paraId="65BF1C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5E22FB" w14:textId="77777777" w:rsidR="0016453F" w:rsidRDefault="002C6691">
            <w:r>
              <w:rPr>
                <w:color w:val="6B7280"/>
                <w:sz w:val="18"/>
                <w:szCs w:val="18"/>
              </w:rPr>
              <w:t>Confirmação Almox.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70AF01" w14:textId="77777777" w:rsidR="0016453F" w:rsidRDefault="002C6691">
            <w:r>
              <w:rPr>
                <w:color w:val="6B7280"/>
                <w:sz w:val="18"/>
                <w:szCs w:val="18"/>
              </w:rPr>
              <w:t>Almoxarifado / Admin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F69F92" w14:textId="77777777" w:rsidR="0016453F" w:rsidRDefault="002C6691">
            <w:r>
              <w:rPr>
                <w:color w:val="6B7280"/>
                <w:sz w:val="18"/>
                <w:szCs w:val="18"/>
              </w:rPr>
              <w:t>Confirma a necessidade e libera para OC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54654D" w14:textId="77777777" w:rsidR="0016453F" w:rsidRDefault="002C6691">
            <w:r>
              <w:rPr>
                <w:color w:val="6B7280"/>
                <w:sz w:val="18"/>
                <w:szCs w:val="18"/>
              </w:rPr>
              <w:t>Aprovada</w:t>
            </w:r>
          </w:p>
        </w:tc>
      </w:tr>
      <w:tr w:rsidR="0016453F" w14:paraId="1AABD0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C1D365" w14:textId="77777777" w:rsidR="0016453F" w:rsidRDefault="002C6691">
            <w:r>
              <w:rPr>
                <w:color w:val="6B7280"/>
                <w:sz w:val="18"/>
                <w:szCs w:val="18"/>
              </w:rPr>
              <w:t>Geração OC</w:t>
            </w:r>
          </w:p>
        </w:tc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7B67C" w14:textId="77777777" w:rsidR="0016453F" w:rsidRDefault="002C6691">
            <w:r>
              <w:rPr>
                <w:color w:val="6B7280"/>
                <w:sz w:val="18"/>
                <w:szCs w:val="18"/>
              </w:rPr>
              <w:t>Compras</w:t>
            </w:r>
          </w:p>
        </w:tc>
        <w:tc>
          <w:tcPr>
            <w:tcW w:w="3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80A95B" w14:textId="77777777" w:rsidR="0016453F" w:rsidRDefault="002C6691">
            <w:r>
              <w:rPr>
                <w:color w:val="6B7280"/>
                <w:sz w:val="18"/>
                <w:szCs w:val="18"/>
              </w:rPr>
              <w:t>Cria Ordem de Compra a partir da requisição aprovada</w:t>
            </w:r>
          </w:p>
        </w:tc>
        <w:tc>
          <w:tcPr>
            <w:tcW w:w="2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EE0111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</w:tbl>
    <w:p w14:paraId="4C67CAFA" w14:textId="77777777" w:rsidR="0016453F" w:rsidRDefault="0016453F">
      <w:pPr>
        <w:spacing w:before="120"/>
      </w:pPr>
    </w:p>
    <w:p w14:paraId="44E2A971" w14:textId="77777777" w:rsidR="0016453F" w:rsidRDefault="002C6691">
      <w:pPr>
        <w:pStyle w:val="Ttulo2"/>
      </w:pPr>
      <w:r>
        <w:t>4.3 Fluxo — Compra Spot</w:t>
      </w:r>
    </w:p>
    <w:p w14:paraId="468B3EF9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65A2A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6FBB803" w14:textId="77777777" w:rsidR="0016453F" w:rsidRDefault="002C6691">
            <w:pPr>
              <w:jc w:val="center"/>
            </w:pPr>
            <w:r>
              <w:rPr>
                <w:b/>
                <w:bCs/>
                <w:color w:val="1E1B4B"/>
              </w:rPr>
              <w:t>⚡</w:t>
            </w:r>
            <w:r>
              <w:rPr>
                <w:b/>
                <w:bCs/>
                <w:color w:val="1E1B4B"/>
              </w:rPr>
              <w:t xml:space="preserve"> Solicitante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🛒</w:t>
            </w:r>
            <w:r>
              <w:rPr>
                <w:b/>
                <w:bCs/>
                <w:color w:val="1E1B4B"/>
              </w:rPr>
              <w:t xml:space="preserve"> Compras/Admin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📦</w:t>
            </w:r>
            <w:r>
              <w:rPr>
                <w:b/>
                <w:bCs/>
                <w:color w:val="1E1B4B"/>
              </w:rPr>
              <w:t xml:space="preserve"> Almoxarifado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✅</w:t>
            </w:r>
            <w:r>
              <w:rPr>
                <w:b/>
                <w:bCs/>
                <w:color w:val="1E1B4B"/>
              </w:rPr>
              <w:t xml:space="preserve"> Entregue</w:t>
            </w:r>
          </w:p>
          <w:p w14:paraId="61CF37F5" w14:textId="77777777" w:rsidR="0016453F" w:rsidRDefault="002C6691">
            <w:pPr>
              <w:spacing w:before="6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Cria compra spot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Aprova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Recebe mercadoria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Débito no CC</w:t>
            </w:r>
          </w:p>
        </w:tc>
      </w:tr>
    </w:tbl>
    <w:p w14:paraId="2D2B51F9" w14:textId="77777777" w:rsidR="0016453F" w:rsidRDefault="0016453F">
      <w:pPr>
        <w:spacing w:before="120"/>
      </w:pPr>
    </w:p>
    <w:p w14:paraId="71F477C0" w14:textId="77777777" w:rsidR="0016453F" w:rsidRDefault="002C6691">
      <w:pPr>
        <w:pStyle w:val="Ttulo2"/>
      </w:pPr>
      <w:r>
        <w:t>4.4 Fluxo — Preço Médio</w:t>
      </w:r>
    </w:p>
    <w:p w14:paraId="4AA2E6BA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4927A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67A4FA6" w14:textId="77777777" w:rsidR="0016453F" w:rsidRDefault="002C6691">
            <w:pPr>
              <w:jc w:val="center"/>
            </w:pPr>
            <w:r>
              <w:rPr>
                <w:b/>
                <w:bCs/>
                <w:color w:val="1E1B4B"/>
              </w:rPr>
              <w:lastRenderedPageBreak/>
              <w:t>🛒</w:t>
            </w:r>
            <w:r>
              <w:rPr>
                <w:b/>
                <w:bCs/>
                <w:color w:val="1E1B4B"/>
              </w:rPr>
              <w:t xml:space="preserve"> OC Recebida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📊</w:t>
            </w:r>
            <w:r>
              <w:rPr>
                <w:b/>
                <w:bCs/>
                <w:color w:val="1E1B4B"/>
              </w:rPr>
              <w:t xml:space="preserve"> Histórico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🔢</w:t>
            </w:r>
            <w:r>
              <w:rPr>
                <w:b/>
                <w:bCs/>
                <w:color w:val="1E1B4B"/>
              </w:rPr>
              <w:t xml:space="preserve"> Cálculo</w:t>
            </w:r>
            <w:r>
              <w:rPr>
                <w:b/>
                <w:bCs/>
                <w:color w:val="4F46E5"/>
              </w:rPr>
              <w:t xml:space="preserve">  →  </w:t>
            </w:r>
            <w:r>
              <w:rPr>
                <w:b/>
                <w:bCs/>
                <w:color w:val="1E1B4B"/>
              </w:rPr>
              <w:t>💰</w:t>
            </w:r>
            <w:r>
              <w:rPr>
                <w:b/>
                <w:bCs/>
                <w:color w:val="1E1B4B"/>
              </w:rPr>
              <w:t xml:space="preserve"> Precomed</w:t>
            </w:r>
          </w:p>
          <w:p w14:paraId="7D4E8A96" w14:textId="77777777" w:rsidR="0016453F" w:rsidRDefault="002C6691">
            <w:pPr>
              <w:spacing w:before="6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>Confirmação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Preço + qtd registrados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Média ponderada</w:t>
            </w:r>
            <w:r>
              <w:rPr>
                <w:color w:val="6B7280"/>
                <w:sz w:val="16"/>
                <w:szCs w:val="16"/>
              </w:rPr>
              <w:t xml:space="preserve">         </w:t>
            </w:r>
            <w:r>
              <w:rPr>
                <w:i/>
                <w:iCs/>
                <w:color w:val="6B7280"/>
                <w:sz w:val="16"/>
                <w:szCs w:val="16"/>
              </w:rPr>
              <w:t>Item atualizado</w:t>
            </w:r>
          </w:p>
        </w:tc>
      </w:tr>
    </w:tbl>
    <w:p w14:paraId="10B01F09" w14:textId="77777777" w:rsidR="0016453F" w:rsidRDefault="002C6691">
      <w:r>
        <w:br w:type="page"/>
      </w:r>
    </w:p>
    <w:p w14:paraId="4FA344E1" w14:textId="77777777" w:rsidR="0016453F" w:rsidRDefault="002C6691">
      <w:pPr>
        <w:pStyle w:val="Ttulo1"/>
      </w:pPr>
      <w:r>
        <w:lastRenderedPageBreak/>
        <w:t>5. Matriz de Permissões por Perfil</w:t>
      </w:r>
    </w:p>
    <w:p w14:paraId="459656D0" w14:textId="77777777" w:rsidR="0016453F" w:rsidRDefault="002C6691">
      <w:pPr>
        <w:spacing w:before="60" w:after="100"/>
      </w:pPr>
      <w:r>
        <w:rPr>
          <w:color w:val="6B7280"/>
        </w:rPr>
        <w:t>A tabela abaixo define as ações disponíveis para cada perfil de usuário no sistema. O perfil pode ser alternado nas Configurações do sistema para simular a visão de cada ator durante a apresentação do piloto.</w:t>
      </w:r>
    </w:p>
    <w:p w14:paraId="338D32B2" w14:textId="77777777" w:rsidR="0016453F" w:rsidRDefault="0016453F">
      <w:pPr>
        <w:spacing w:before="120"/>
      </w:pPr>
    </w:p>
    <w:tbl>
      <w:tblPr>
        <w:tblW w:w="9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7"/>
        <w:gridCol w:w="898"/>
        <w:gridCol w:w="1471"/>
        <w:gridCol w:w="1101"/>
        <w:gridCol w:w="990"/>
        <w:gridCol w:w="1096"/>
        <w:gridCol w:w="1257"/>
      </w:tblGrid>
      <w:tr w:rsidR="0016453F" w14:paraId="39A3E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DE94EE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  <w:tc>
          <w:tcPr>
            <w:tcW w:w="9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044620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3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032765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Almoxarifado</w:t>
            </w:r>
          </w:p>
        </w:tc>
        <w:tc>
          <w:tcPr>
            <w:tcW w:w="11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0B2B81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Compras</w:t>
            </w:r>
          </w:p>
        </w:tc>
        <w:tc>
          <w:tcPr>
            <w:tcW w:w="10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90B739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Gestor</w:t>
            </w:r>
          </w:p>
        </w:tc>
        <w:tc>
          <w:tcPr>
            <w:tcW w:w="11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D1EADC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Diretoria</w:t>
            </w:r>
          </w:p>
        </w:tc>
        <w:tc>
          <w:tcPr>
            <w:tcW w:w="12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2BDC00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Solicitante</w:t>
            </w:r>
          </w:p>
        </w:tc>
      </w:tr>
      <w:tr w:rsidR="0016453F" w14:paraId="14535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5347F3" w14:textId="77777777" w:rsidR="0016453F" w:rsidRDefault="002C6691">
            <w:r>
              <w:rPr>
                <w:color w:val="6B7280"/>
                <w:sz w:val="18"/>
                <w:szCs w:val="18"/>
              </w:rPr>
              <w:t>Cadastrar/editar itens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FC2CB7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4C307D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ECF43E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62B748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1E06F1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FD37D3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56CC59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7A5D5D" w14:textId="77777777" w:rsidR="0016453F" w:rsidRDefault="002C6691">
            <w:r>
              <w:rPr>
                <w:color w:val="6B7280"/>
                <w:sz w:val="18"/>
                <w:szCs w:val="18"/>
              </w:rPr>
              <w:t>Visualizar itens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5C9253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665651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0A24F0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37D7EB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6305DA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E42782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</w:tr>
      <w:tr w:rsidR="0016453F" w14:paraId="16EAF9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88E0D6" w14:textId="77777777" w:rsidR="0016453F" w:rsidRDefault="002C6691">
            <w:r>
              <w:rPr>
                <w:color w:val="6B7280"/>
                <w:sz w:val="18"/>
                <w:szCs w:val="18"/>
              </w:rPr>
              <w:t>Criar requisição de retirada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2663DC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1BAF9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FECA4E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A40940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0399EA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3492A7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</w:tr>
      <w:tr w:rsidR="0016453F" w14:paraId="493E15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60F5CF" w14:textId="77777777" w:rsidR="0016453F" w:rsidRDefault="002C6691">
            <w:r>
              <w:rPr>
                <w:color w:val="6B7280"/>
                <w:sz w:val="18"/>
                <w:szCs w:val="18"/>
              </w:rPr>
              <w:t>Aprovar requisição (Gestor)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C2E5BB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F4277A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9B466B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E93B34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912CE7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749327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2F0CA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BCBA1F" w14:textId="77777777" w:rsidR="0016453F" w:rsidRDefault="002C6691">
            <w:r>
              <w:rPr>
                <w:color w:val="6B7280"/>
                <w:sz w:val="18"/>
                <w:szCs w:val="18"/>
              </w:rPr>
              <w:t>Aprovar reposição (Compras)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3D2720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12FE2B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ADA816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16467D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9ACB81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7DE025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1530AA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6D0135" w14:textId="77777777" w:rsidR="0016453F" w:rsidRDefault="002C6691">
            <w:r>
              <w:rPr>
                <w:color w:val="6B7280"/>
                <w:sz w:val="18"/>
                <w:szCs w:val="18"/>
              </w:rPr>
              <w:t>Aprovar reposição (Almox.)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D414AF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2A73E2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AC9E09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379FB4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F68D76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9DD63C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289213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1C9B08" w14:textId="77777777" w:rsidR="0016453F" w:rsidRDefault="002C6691">
            <w:r>
              <w:rPr>
                <w:color w:val="6B7280"/>
                <w:sz w:val="18"/>
                <w:szCs w:val="18"/>
              </w:rPr>
              <w:t>Atender/entregar requisição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7443B1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55C992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22D203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DF8D1D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356B13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599411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00AB11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0A13AB" w14:textId="77777777" w:rsidR="0016453F" w:rsidRDefault="002C6691">
            <w:r>
              <w:rPr>
                <w:color w:val="6B7280"/>
                <w:sz w:val="18"/>
                <w:szCs w:val="18"/>
              </w:rPr>
              <w:t>Criar compra spot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A13A99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51D141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58400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35E897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28B49C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A590A7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</w:tr>
      <w:tr w:rsidR="0016453F" w14:paraId="69E39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BF32F5" w14:textId="77777777" w:rsidR="0016453F" w:rsidRDefault="002C6691">
            <w:r>
              <w:rPr>
                <w:color w:val="6B7280"/>
                <w:sz w:val="18"/>
                <w:szCs w:val="18"/>
              </w:rPr>
              <w:t>Aprovar compra spot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2B6A5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F5D4D9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F35AE1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F23F9B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7EFD4C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C7F3DF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4A551D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816FF8" w14:textId="77777777" w:rsidR="0016453F" w:rsidRDefault="002C6691">
            <w:r>
              <w:rPr>
                <w:color w:val="6B7280"/>
                <w:sz w:val="18"/>
                <w:szCs w:val="18"/>
              </w:rPr>
              <w:t>Receber compra normal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B15AFB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FC1983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6B979F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A49137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63DEC0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65114B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4B1A49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65021E" w14:textId="77777777" w:rsidR="0016453F" w:rsidRDefault="002C6691">
            <w:r>
              <w:rPr>
                <w:color w:val="6B7280"/>
                <w:sz w:val="18"/>
                <w:szCs w:val="18"/>
              </w:rPr>
              <w:t>Editar inventário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0F113D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1530EC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028674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ECFD3C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BBD29F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8BDFED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0C6B6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81F157" w14:textId="77777777" w:rsidR="0016453F" w:rsidRDefault="002C6691">
            <w:r>
              <w:rPr>
                <w:color w:val="6B7280"/>
                <w:sz w:val="18"/>
                <w:szCs w:val="18"/>
              </w:rPr>
              <w:t>Cadastrar colaboradores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147889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61091F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A7ACB9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9A1378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E9A966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14A0D9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6754A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BA0E45" w14:textId="77777777" w:rsidR="0016453F" w:rsidRDefault="002C6691">
            <w:r>
              <w:rPr>
                <w:color w:val="6B7280"/>
                <w:sz w:val="18"/>
                <w:szCs w:val="18"/>
              </w:rPr>
              <w:t>Ver relatórios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C21E99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1C8988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D4F7DB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35510B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72ED96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115E1F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  <w:tr w:rsidR="0016453F" w14:paraId="31A70A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D02DCF" w14:textId="77777777" w:rsidR="0016453F" w:rsidRDefault="002C6691">
            <w:r>
              <w:rPr>
                <w:color w:val="6B7280"/>
                <w:sz w:val="18"/>
                <w:szCs w:val="18"/>
              </w:rPr>
              <w:t>Trocar perfil (simulação)</w:t>
            </w:r>
          </w:p>
        </w:tc>
        <w:tc>
          <w:tcPr>
            <w:tcW w:w="9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7A2D1A" w14:textId="77777777" w:rsidR="0016453F" w:rsidRDefault="002C6691">
            <w:r>
              <w:rPr>
                <w:color w:val="6B7280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20FC30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778AB1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106632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2D40FD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2305EC" w14:textId="77777777" w:rsidR="0016453F" w:rsidRDefault="002C6691">
            <w:r>
              <w:rPr>
                <w:color w:val="6B7280"/>
                <w:sz w:val="18"/>
                <w:szCs w:val="18"/>
              </w:rPr>
              <w:t>—</w:t>
            </w:r>
          </w:p>
        </w:tc>
      </w:tr>
    </w:tbl>
    <w:p w14:paraId="70513D73" w14:textId="77777777" w:rsidR="0016453F" w:rsidRDefault="002C6691">
      <w:r>
        <w:br w:type="page"/>
      </w:r>
    </w:p>
    <w:p w14:paraId="77AF643A" w14:textId="77777777" w:rsidR="0016453F" w:rsidRDefault="002C6691">
      <w:pPr>
        <w:pStyle w:val="Ttulo1"/>
      </w:pPr>
      <w:r>
        <w:lastRenderedPageBreak/>
        <w:t>6. Glossário de Termos</w:t>
      </w:r>
    </w:p>
    <w:p w14:paraId="1EA5043A" w14:textId="77777777" w:rsidR="0016453F" w:rsidRDefault="0016453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6453F" w14:paraId="3C510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9FE1FD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AD743C" w14:textId="77777777" w:rsidR="0016453F" w:rsidRDefault="002C6691">
            <w:r>
              <w:rPr>
                <w:b/>
                <w:bCs/>
                <w:color w:val="FFFFFF"/>
                <w:sz w:val="18"/>
                <w:szCs w:val="18"/>
              </w:rPr>
              <w:t>Definição</w:t>
            </w:r>
          </w:p>
        </w:tc>
      </w:tr>
      <w:tr w:rsidR="0016453F" w14:paraId="3F219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6D4FF6" w14:textId="77777777" w:rsidR="0016453F" w:rsidRDefault="002C6691">
            <w:r>
              <w:rPr>
                <w:color w:val="6B7280"/>
                <w:sz w:val="18"/>
                <w:szCs w:val="18"/>
              </w:rPr>
              <w:t>Ponto de Reposição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A14D5C" w14:textId="77777777" w:rsidR="0016453F" w:rsidRDefault="002C6691">
            <w:r>
              <w:rPr>
                <w:color w:val="6B7280"/>
                <w:sz w:val="18"/>
                <w:szCs w:val="18"/>
              </w:rPr>
              <w:t>Nível de estoque que dispara reposição automática. Calculado como (mín + máx) / 2.</w:t>
            </w:r>
          </w:p>
        </w:tc>
      </w:tr>
      <w:tr w:rsidR="0016453F" w14:paraId="4F1371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9FD196" w14:textId="77777777" w:rsidR="0016453F" w:rsidRDefault="002C6691">
            <w:r>
              <w:rPr>
                <w:color w:val="6B7280"/>
                <w:sz w:val="18"/>
                <w:szCs w:val="18"/>
              </w:rPr>
              <w:t>Estoque Mínimo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381892" w14:textId="77777777" w:rsidR="0016453F" w:rsidRDefault="002C6691">
            <w:r>
              <w:rPr>
                <w:color w:val="6B7280"/>
                <w:sz w:val="18"/>
                <w:szCs w:val="18"/>
              </w:rPr>
              <w:t>Quantidade abaixo da qual o item entra em estado crítico e exige ação imediata.</w:t>
            </w:r>
          </w:p>
        </w:tc>
      </w:tr>
      <w:tr w:rsidR="0016453F" w14:paraId="23E12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059518" w14:textId="77777777" w:rsidR="0016453F" w:rsidRDefault="002C6691">
            <w:r>
              <w:rPr>
                <w:color w:val="6B7280"/>
                <w:sz w:val="18"/>
                <w:szCs w:val="18"/>
              </w:rPr>
              <w:t>Estoque Máximo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357BF5" w14:textId="77777777" w:rsidR="0016453F" w:rsidRDefault="002C6691">
            <w:r>
              <w:rPr>
                <w:color w:val="6B7280"/>
                <w:sz w:val="18"/>
                <w:szCs w:val="18"/>
              </w:rPr>
              <w:t>Capacidade máxima de armazenagem definida para o item.</w:t>
            </w:r>
          </w:p>
        </w:tc>
      </w:tr>
      <w:tr w:rsidR="0016453F" w14:paraId="6CE74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E2AF98" w14:textId="77777777" w:rsidR="0016453F" w:rsidRDefault="002C6691">
            <w:r>
              <w:rPr>
                <w:color w:val="6B7280"/>
                <w:sz w:val="18"/>
                <w:szCs w:val="18"/>
              </w:rPr>
              <w:t>Reposição Automática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772585" w14:textId="77777777" w:rsidR="0016453F" w:rsidRDefault="002C6691">
            <w:r>
              <w:rPr>
                <w:color w:val="6B7280"/>
                <w:sz w:val="18"/>
                <w:szCs w:val="18"/>
              </w:rPr>
              <w:t>Requisição gerada pelo sistema ao detectar qtd &lt; Ponto de Reposição.</w:t>
            </w:r>
          </w:p>
        </w:tc>
      </w:tr>
      <w:tr w:rsidR="0016453F" w14:paraId="36178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B040DE" w14:textId="77777777" w:rsidR="0016453F" w:rsidRDefault="002C6691">
            <w:r>
              <w:rPr>
                <w:color w:val="6B7280"/>
                <w:sz w:val="18"/>
                <w:szCs w:val="18"/>
              </w:rPr>
              <w:t>Requisição de Retirada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B530A3" w14:textId="77777777" w:rsidR="0016453F" w:rsidRDefault="002C6691">
            <w:r>
              <w:rPr>
                <w:color w:val="6B7280"/>
                <w:sz w:val="18"/>
                <w:szCs w:val="18"/>
              </w:rPr>
              <w:t>Solicitação formal de materiais do estoque por um colaborador ou área.</w:t>
            </w:r>
          </w:p>
        </w:tc>
      </w:tr>
      <w:tr w:rsidR="0016453F" w14:paraId="775CD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EBEC6E" w14:textId="77777777" w:rsidR="0016453F" w:rsidRDefault="002C6691">
            <w:r>
              <w:rPr>
                <w:color w:val="6B7280"/>
                <w:sz w:val="18"/>
                <w:szCs w:val="18"/>
              </w:rPr>
              <w:t>Venda Interna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DA0E20" w14:textId="77777777" w:rsidR="0016453F" w:rsidRDefault="002C6691">
            <w:r>
              <w:rPr>
                <w:color w:val="6B7280"/>
                <w:sz w:val="18"/>
                <w:szCs w:val="18"/>
              </w:rPr>
              <w:t>Registro financeiro do débito no CC ao entregar materiais do estoque.</w:t>
            </w:r>
          </w:p>
        </w:tc>
      </w:tr>
      <w:tr w:rsidR="0016453F" w14:paraId="7C2662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A99B43" w14:textId="77777777" w:rsidR="0016453F" w:rsidRDefault="002C6691">
            <w:r>
              <w:rPr>
                <w:color w:val="6B7280"/>
                <w:sz w:val="18"/>
                <w:szCs w:val="18"/>
              </w:rPr>
              <w:t>Preço Médio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B6429D" w14:textId="77777777" w:rsidR="0016453F" w:rsidRDefault="002C6691">
            <w:r>
              <w:rPr>
                <w:color w:val="6B7280"/>
                <w:sz w:val="18"/>
                <w:szCs w:val="18"/>
              </w:rPr>
              <w:t>Média ponderada do preço de todas as compras recebidas de um item.</w:t>
            </w:r>
          </w:p>
        </w:tc>
      </w:tr>
      <w:tr w:rsidR="0016453F" w14:paraId="7ADBC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A6E777" w14:textId="77777777" w:rsidR="0016453F" w:rsidRDefault="002C6691">
            <w:r>
              <w:rPr>
                <w:color w:val="6B7280"/>
                <w:sz w:val="18"/>
                <w:szCs w:val="18"/>
              </w:rPr>
              <w:t>Compra Spot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0AB559" w14:textId="77777777" w:rsidR="0016453F" w:rsidRDefault="002C6691">
            <w:r>
              <w:rPr>
                <w:color w:val="6B7280"/>
                <w:sz w:val="18"/>
                <w:szCs w:val="18"/>
              </w:rPr>
              <w:t>Aquisição de item de uso imediato sem entrada em estoque; débito direto no CC.</w:t>
            </w:r>
          </w:p>
        </w:tc>
      </w:tr>
      <w:tr w:rsidR="0016453F" w14:paraId="2DEE6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735F35" w14:textId="77777777" w:rsidR="0016453F" w:rsidRDefault="002C6691">
            <w:r>
              <w:rPr>
                <w:color w:val="6B7280"/>
                <w:sz w:val="18"/>
                <w:szCs w:val="18"/>
              </w:rPr>
              <w:t>Centro de Custo (CC)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1857D5" w14:textId="77777777" w:rsidR="0016453F" w:rsidRDefault="002C6691">
            <w:r>
              <w:rPr>
                <w:color w:val="6B7280"/>
                <w:sz w:val="18"/>
                <w:szCs w:val="18"/>
              </w:rPr>
              <w:t>Unidade gerencial que recebe o débito financeiro das retiradas e compras.</w:t>
            </w:r>
          </w:p>
        </w:tc>
      </w:tr>
      <w:tr w:rsidR="0016453F" w14:paraId="094516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3B5B81" w14:textId="77777777" w:rsidR="0016453F" w:rsidRDefault="002C6691">
            <w:r>
              <w:rPr>
                <w:color w:val="6B7280"/>
                <w:sz w:val="18"/>
                <w:szCs w:val="18"/>
              </w:rPr>
              <w:t>Colaborador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323C6E" w14:textId="77777777" w:rsidR="0016453F" w:rsidRDefault="002C6691">
            <w:r>
              <w:rPr>
                <w:color w:val="6B7280"/>
                <w:sz w:val="18"/>
                <w:szCs w:val="18"/>
              </w:rPr>
              <w:t>Pessoa física cadastrada que pode retirar materiais; identificada por nome e CPF.</w:t>
            </w:r>
          </w:p>
        </w:tc>
      </w:tr>
      <w:tr w:rsidR="0016453F" w14:paraId="02FDCD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73DB10" w14:textId="77777777" w:rsidR="0016453F" w:rsidRDefault="002C6691">
            <w:r>
              <w:rPr>
                <w:color w:val="6B7280"/>
                <w:sz w:val="18"/>
                <w:szCs w:val="18"/>
              </w:rPr>
              <w:t>Inventário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A7BCAC" w14:textId="77777777" w:rsidR="0016453F" w:rsidRDefault="002C6691">
            <w:r>
              <w:rPr>
                <w:color w:val="6B7280"/>
                <w:sz w:val="18"/>
                <w:szCs w:val="18"/>
              </w:rPr>
              <w:t>Conferência periódica dos saldos físicos de estoque com ajuste no sistema.</w:t>
            </w:r>
          </w:p>
        </w:tc>
      </w:tr>
      <w:tr w:rsidR="0016453F" w14:paraId="200F64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BCD33C" w14:textId="77777777" w:rsidR="0016453F" w:rsidRDefault="002C6691">
            <w:r>
              <w:rPr>
                <w:color w:val="6B7280"/>
                <w:sz w:val="18"/>
                <w:szCs w:val="18"/>
              </w:rPr>
              <w:t>Power Automate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008C34" w14:textId="77777777" w:rsidR="0016453F" w:rsidRDefault="002C6691">
            <w:r>
              <w:rPr>
                <w:color w:val="6B7280"/>
                <w:sz w:val="18"/>
                <w:szCs w:val="18"/>
              </w:rPr>
              <w:t>Ferramenta da Microsoft que executa os fluxos de aprovação em produção.</w:t>
            </w:r>
          </w:p>
        </w:tc>
      </w:tr>
      <w:tr w:rsidR="0016453F" w14:paraId="15CBB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8EA85D" w14:textId="77777777" w:rsidR="0016453F" w:rsidRDefault="002C6691">
            <w:r>
              <w:rPr>
                <w:color w:val="6B7280"/>
                <w:sz w:val="18"/>
                <w:szCs w:val="18"/>
              </w:rPr>
              <w:t>ERP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DDBDEB" w14:textId="77777777" w:rsidR="0016453F" w:rsidRDefault="002C6691">
            <w:r>
              <w:rPr>
                <w:color w:val="6B7280"/>
                <w:sz w:val="18"/>
                <w:szCs w:val="18"/>
              </w:rPr>
              <w:t>Sistema de gestão empresarial com o qual o almoxarifado se integrará em fases futuras.</w:t>
            </w:r>
          </w:p>
        </w:tc>
      </w:tr>
      <w:tr w:rsidR="0016453F" w14:paraId="09869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CA7A41" w14:textId="77777777" w:rsidR="0016453F" w:rsidRDefault="002C6691">
            <w:r>
              <w:rPr>
                <w:color w:val="6B7280"/>
                <w:sz w:val="18"/>
                <w:szCs w:val="18"/>
              </w:rPr>
              <w:t>Localização Física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C0EE66" w14:textId="77777777" w:rsidR="0016453F" w:rsidRDefault="002C6691">
            <w:r>
              <w:rPr>
                <w:color w:val="6B7280"/>
                <w:sz w:val="18"/>
                <w:szCs w:val="18"/>
              </w:rPr>
              <w:t>Endereço físico do item no almoxarifado (ex: Prateleira A-3, Gaveta 2).</w:t>
            </w:r>
          </w:p>
        </w:tc>
      </w:tr>
      <w:tr w:rsidR="0016453F" w14:paraId="72B81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59C9BD" w14:textId="77777777" w:rsidR="0016453F" w:rsidRDefault="002C6691">
            <w:r>
              <w:rPr>
                <w:color w:val="6B7280"/>
                <w:sz w:val="18"/>
                <w:szCs w:val="18"/>
              </w:rPr>
              <w:t>OC (Ordem de Compra)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9D1840" w14:textId="77777777" w:rsidR="0016453F" w:rsidRDefault="002C6691">
            <w:r>
              <w:rPr>
                <w:color w:val="6B7280"/>
                <w:sz w:val="18"/>
                <w:szCs w:val="18"/>
              </w:rPr>
              <w:t>Documento formal para aquisição de materiais junto a fornecedores.</w:t>
            </w:r>
          </w:p>
        </w:tc>
      </w:tr>
      <w:tr w:rsidR="0016453F" w14:paraId="16D8B4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9A8539" w14:textId="77777777" w:rsidR="0016453F" w:rsidRDefault="002C6691">
            <w:r>
              <w:rPr>
                <w:color w:val="6B7280"/>
                <w:sz w:val="18"/>
                <w:szCs w:val="18"/>
              </w:rPr>
              <w:t>Timeline</w:t>
            </w:r>
          </w:p>
        </w:tc>
        <w:tc>
          <w:tcPr>
            <w:tcW w:w="6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F59EC5" w14:textId="77777777" w:rsidR="0016453F" w:rsidRDefault="002C6691">
            <w:r>
              <w:rPr>
                <w:color w:val="6B7280"/>
                <w:sz w:val="18"/>
                <w:szCs w:val="18"/>
              </w:rPr>
              <w:t>Linha do tempo visual do fluxo de aprovação de uma requisição ou compra.</w:t>
            </w:r>
          </w:p>
        </w:tc>
      </w:tr>
    </w:tbl>
    <w:p w14:paraId="129EB50A" w14:textId="77777777" w:rsidR="0016453F" w:rsidRDefault="002C6691">
      <w:r>
        <w:br w:type="page"/>
      </w:r>
    </w:p>
    <w:p w14:paraId="6D93E9B1" w14:textId="77777777" w:rsidR="0016453F" w:rsidRDefault="002C6691">
      <w:pPr>
        <w:pStyle w:val="Ttulo1"/>
      </w:pPr>
      <w:r>
        <w:lastRenderedPageBreak/>
        <w:t>7. Próximos Passos e Roadmap</w:t>
      </w:r>
    </w:p>
    <w:p w14:paraId="5E7919D2" w14:textId="77777777" w:rsidR="0016453F" w:rsidRDefault="002C6691">
      <w:pPr>
        <w:pStyle w:val="Ttulo2"/>
      </w:pPr>
      <w:r>
        <w:t>7.1 Fase 1 — Homologação do Piloto (atual)</w:t>
      </w:r>
    </w:p>
    <w:p w14:paraId="66E06421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Validação das telas e fluxos com o cliente</w:t>
      </w:r>
    </w:p>
    <w:p w14:paraId="496E33D5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Ajustes de regras de negócio baseados no feedback</w:t>
      </w:r>
    </w:p>
    <w:p w14:paraId="23C75729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Aprovação formal do escopo para produção</w:t>
      </w:r>
    </w:p>
    <w:p w14:paraId="31677F23" w14:textId="77777777" w:rsidR="0016453F" w:rsidRDefault="0016453F">
      <w:pPr>
        <w:spacing w:before="120"/>
      </w:pPr>
    </w:p>
    <w:p w14:paraId="6A8520E1" w14:textId="77777777" w:rsidR="0016453F" w:rsidRDefault="002C6691">
      <w:pPr>
        <w:pStyle w:val="Ttulo2"/>
      </w:pPr>
      <w:r>
        <w:t>7.2 Fase 2 — Produção e Integrações</w:t>
      </w:r>
    </w:p>
    <w:p w14:paraId="104B364D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Desenvolvimento em framework com banco de dados (backend + frontend)</w:t>
      </w:r>
    </w:p>
    <w:p w14:paraId="306EE44B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Integração com Power Automate para fluxos de aprovação por e-mail</w:t>
      </w:r>
    </w:p>
    <w:p w14:paraId="2938CD31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Autenticação de usuários (Azure AD / Active Directory)</w:t>
      </w:r>
    </w:p>
    <w:p w14:paraId="03249045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Módulo de fornecedores com histórico de compras e avaliação</w:t>
      </w:r>
    </w:p>
    <w:p w14:paraId="2CBF54C6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Cotação múltipla por Ordem de Compra</w:t>
      </w:r>
    </w:p>
    <w:p w14:paraId="43240221" w14:textId="77777777" w:rsidR="0016453F" w:rsidRDefault="0016453F">
      <w:pPr>
        <w:spacing w:before="120"/>
      </w:pPr>
    </w:p>
    <w:p w14:paraId="5772806E" w14:textId="77777777" w:rsidR="0016453F" w:rsidRDefault="002C6691">
      <w:pPr>
        <w:pStyle w:val="Ttulo2"/>
      </w:pPr>
      <w:r>
        <w:t>7.3 Fase 3 — Expansão Funcional</w:t>
      </w:r>
    </w:p>
    <w:p w14:paraId="5EB5F0FF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Integração bidirecional com ERP (lançamento contábil automático de vendas internas)</w:t>
      </w:r>
    </w:p>
    <w:p w14:paraId="04EB5C34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App mobile para retiradas e inventário via QR Code / código de barras</w:t>
      </w:r>
    </w:p>
    <w:p w14:paraId="543CEA24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Assinatura digital no tablet (API de assinatura eletrônica)</w:t>
      </w:r>
    </w:p>
    <w:p w14:paraId="3FEF4A35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Relatórios exportáveis em Excel e PDF</w:t>
      </w:r>
    </w:p>
    <w:p w14:paraId="59FEB901" w14:textId="77777777" w:rsidR="0016453F" w:rsidRDefault="002C6691">
      <w:pPr>
        <w:pStyle w:val="PargrafodaLista"/>
        <w:numPr>
          <w:ilvl w:val="0"/>
          <w:numId w:val="2"/>
        </w:numPr>
        <w:spacing w:before="40" w:after="40"/>
      </w:pPr>
      <w:r>
        <w:rPr>
          <w:color w:val="6B7280"/>
        </w:rPr>
        <w:t>Dashboard executivo com KPIs consolidados</w:t>
      </w:r>
    </w:p>
    <w:p w14:paraId="1C0C4ED5" w14:textId="77777777" w:rsidR="0016453F" w:rsidRDefault="0016453F">
      <w:pPr>
        <w:spacing w:before="120"/>
      </w:pPr>
    </w:p>
    <w:p w14:paraId="1F38F156" w14:textId="77777777" w:rsidR="0016453F" w:rsidRDefault="002C6691">
      <w:pPr>
        <w:pStyle w:val="Ttulo2"/>
      </w:pPr>
      <w:r>
        <w:t>7.4 Estimativas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53F" w14:paraId="6B136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F46E5"/>
              <w:left w:val="single" w:sz="12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F2D4F" w14:textId="77777777" w:rsidR="0016453F" w:rsidRDefault="002C6691">
            <w:pPr>
              <w:spacing w:after="60"/>
            </w:pPr>
            <w:r>
              <w:rPr>
                <w:b/>
                <w:bCs/>
                <w:color w:val="1E1B4B"/>
              </w:rPr>
              <w:t>📅</w:t>
            </w:r>
            <w:r>
              <w:rPr>
                <w:b/>
                <w:bCs/>
                <w:color w:val="1E1B4B"/>
              </w:rPr>
              <w:t xml:space="preserve">  Cronograma indicativo</w:t>
            </w:r>
          </w:p>
          <w:p w14:paraId="1DCA0AF7" w14:textId="77777777" w:rsidR="0016453F" w:rsidRDefault="002C6691">
            <w:r>
              <w:rPr>
                <w:color w:val="6B7280"/>
                <w:sz w:val="18"/>
                <w:szCs w:val="18"/>
              </w:rPr>
              <w:t>Fase 2 (produção): 60-90 dias após aprovação. Fase 3 (expansão): 90-120 dias adicionais. Os prazos são estimativas sujeitas a confirmação no kick-off de cada fase.</w:t>
            </w:r>
          </w:p>
        </w:tc>
      </w:tr>
    </w:tbl>
    <w:p w14:paraId="61B0C825" w14:textId="77777777" w:rsidR="0016453F" w:rsidRDefault="0016453F">
      <w:pPr>
        <w:spacing w:before="120"/>
      </w:pPr>
    </w:p>
    <w:p w14:paraId="55FB2F26" w14:textId="77777777" w:rsidR="0016453F" w:rsidRDefault="0016453F">
      <w:pPr>
        <w:pBdr>
          <w:bottom w:val="single" w:sz="4" w:space="1" w:color="C7D2FE"/>
        </w:pBdr>
        <w:spacing w:before="160" w:after="160"/>
      </w:pPr>
    </w:p>
    <w:p w14:paraId="204C9A60" w14:textId="77777777" w:rsidR="0016453F" w:rsidRDefault="0016453F">
      <w:pPr>
        <w:spacing w:before="120"/>
      </w:pPr>
    </w:p>
    <w:p w14:paraId="35CB18FC" w14:textId="77777777" w:rsidR="0016453F" w:rsidRDefault="002C6691">
      <w:pPr>
        <w:jc w:val="center"/>
      </w:pPr>
      <w:r>
        <w:rPr>
          <w:i/>
          <w:iCs/>
          <w:color w:val="6B7280"/>
          <w:sz w:val="18"/>
          <w:szCs w:val="18"/>
        </w:rPr>
        <w:t>Memory IT · Documento produzido em 03/03/2026</w:t>
      </w:r>
    </w:p>
    <w:p w14:paraId="4B8A59A8" w14:textId="77777777" w:rsidR="0016453F" w:rsidRDefault="002C6691">
      <w:pPr>
        <w:jc w:val="center"/>
      </w:pPr>
      <w:r>
        <w:rPr>
          <w:i/>
          <w:iCs/>
          <w:color w:val="6B7280"/>
          <w:sz w:val="16"/>
          <w:szCs w:val="16"/>
        </w:rPr>
        <w:t>Todas as informações são confidenciais e destinadas exclusivamente ao cliente.</w:t>
      </w:r>
    </w:p>
    <w:sectPr w:rsidR="0016453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CF9D1" w14:textId="77777777" w:rsidR="002C6691" w:rsidRDefault="002C6691">
      <w:r>
        <w:separator/>
      </w:r>
    </w:p>
  </w:endnote>
  <w:endnote w:type="continuationSeparator" w:id="0">
    <w:p w14:paraId="495F414D" w14:textId="77777777" w:rsidR="002C6691" w:rsidRDefault="002C6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78A8" w14:textId="77777777" w:rsidR="0016453F" w:rsidRDefault="002C6691">
    <w:pPr>
      <w:pBdr>
        <w:top w:val="single" w:sz="4" w:space="1" w:color="C7D2FE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Confidencial · Memory IT</w:t>
    </w:r>
    <w:r>
      <w:rPr>
        <w:color w:val="6B7280"/>
        <w:sz w:val="16"/>
        <w:szCs w:val="16"/>
      </w:rPr>
      <w:tab/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1030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49EF1" w14:textId="77777777" w:rsidR="002C6691" w:rsidRDefault="002C6691">
      <w:r>
        <w:separator/>
      </w:r>
    </w:p>
  </w:footnote>
  <w:footnote w:type="continuationSeparator" w:id="0">
    <w:p w14:paraId="11A722D8" w14:textId="77777777" w:rsidR="002C6691" w:rsidRDefault="002C6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19CF" w14:textId="77777777" w:rsidR="00D10301" w:rsidRDefault="00D103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F1F3" w14:textId="77777777" w:rsidR="0016453F" w:rsidRDefault="002C6691">
    <w:pPr>
      <w:pBdr>
        <w:bottom w:val="single" w:sz="4" w:space="1" w:color="4F46E5"/>
      </w:pBdr>
      <w:spacing w:after="120"/>
    </w:pPr>
    <w:r>
      <w:rPr>
        <w:b/>
        <w:bCs/>
        <w:color w:val="4F46E5"/>
        <w:sz w:val="18"/>
        <w:szCs w:val="18"/>
      </w:rPr>
      <w:t>Sistema de Almoxarifado</w:t>
    </w:r>
    <w:r>
      <w:rPr>
        <w:color w:val="6B7280"/>
        <w:sz w:val="16"/>
        <w:szCs w:val="16"/>
      </w:rPr>
      <w:t xml:space="preserve">  ·  Documentação Técnica e Comercial  ·  Memory 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EDD1" w14:textId="77777777" w:rsidR="00D10301" w:rsidRDefault="00D103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36889"/>
    <w:multiLevelType w:val="hybridMultilevel"/>
    <w:tmpl w:val="3E20D9D6"/>
    <w:lvl w:ilvl="0" w:tplc="6424193C">
      <w:start w:val="1"/>
      <w:numFmt w:val="bullet"/>
      <w:lvlText w:val="•"/>
      <w:lvlJc w:val="left"/>
      <w:pPr>
        <w:ind w:left="720" w:hanging="360"/>
      </w:pPr>
    </w:lvl>
    <w:lvl w:ilvl="1" w:tplc="7794EDE0">
      <w:numFmt w:val="decimal"/>
      <w:lvlText w:val=""/>
      <w:lvlJc w:val="left"/>
    </w:lvl>
    <w:lvl w:ilvl="2" w:tplc="37D0A248">
      <w:numFmt w:val="decimal"/>
      <w:lvlText w:val=""/>
      <w:lvlJc w:val="left"/>
    </w:lvl>
    <w:lvl w:ilvl="3" w:tplc="2884AD08">
      <w:numFmt w:val="decimal"/>
      <w:lvlText w:val=""/>
      <w:lvlJc w:val="left"/>
    </w:lvl>
    <w:lvl w:ilvl="4" w:tplc="93C6BE9E">
      <w:numFmt w:val="decimal"/>
      <w:lvlText w:val=""/>
      <w:lvlJc w:val="left"/>
    </w:lvl>
    <w:lvl w:ilvl="5" w:tplc="3C06FF5C">
      <w:numFmt w:val="decimal"/>
      <w:lvlText w:val=""/>
      <w:lvlJc w:val="left"/>
    </w:lvl>
    <w:lvl w:ilvl="6" w:tplc="17E885DE">
      <w:numFmt w:val="decimal"/>
      <w:lvlText w:val=""/>
      <w:lvlJc w:val="left"/>
    </w:lvl>
    <w:lvl w:ilvl="7" w:tplc="30D25CB4">
      <w:numFmt w:val="decimal"/>
      <w:lvlText w:val=""/>
      <w:lvlJc w:val="left"/>
    </w:lvl>
    <w:lvl w:ilvl="8" w:tplc="CC2C6EBA">
      <w:numFmt w:val="decimal"/>
      <w:lvlText w:val=""/>
      <w:lvlJc w:val="left"/>
    </w:lvl>
  </w:abstractNum>
  <w:abstractNum w:abstractNumId="1" w15:restartNumberingAfterBreak="0">
    <w:nsid w:val="3A256685"/>
    <w:multiLevelType w:val="hybridMultilevel"/>
    <w:tmpl w:val="348ADF5C"/>
    <w:lvl w:ilvl="0" w:tplc="6ED8AF64">
      <w:start w:val="1"/>
      <w:numFmt w:val="bullet"/>
      <w:lvlText w:val="●"/>
      <w:lvlJc w:val="left"/>
      <w:pPr>
        <w:ind w:left="720" w:hanging="360"/>
      </w:pPr>
    </w:lvl>
    <w:lvl w:ilvl="1" w:tplc="FDC402FE">
      <w:start w:val="1"/>
      <w:numFmt w:val="bullet"/>
      <w:lvlText w:val="○"/>
      <w:lvlJc w:val="left"/>
      <w:pPr>
        <w:ind w:left="1440" w:hanging="360"/>
      </w:pPr>
    </w:lvl>
    <w:lvl w:ilvl="2" w:tplc="081A476E">
      <w:start w:val="1"/>
      <w:numFmt w:val="bullet"/>
      <w:lvlText w:val="■"/>
      <w:lvlJc w:val="left"/>
      <w:pPr>
        <w:ind w:left="2160" w:hanging="360"/>
      </w:pPr>
    </w:lvl>
    <w:lvl w:ilvl="3" w:tplc="961AD69E">
      <w:start w:val="1"/>
      <w:numFmt w:val="bullet"/>
      <w:lvlText w:val="●"/>
      <w:lvlJc w:val="left"/>
      <w:pPr>
        <w:ind w:left="2880" w:hanging="360"/>
      </w:pPr>
    </w:lvl>
    <w:lvl w:ilvl="4" w:tplc="18EEAC5E">
      <w:start w:val="1"/>
      <w:numFmt w:val="bullet"/>
      <w:lvlText w:val="○"/>
      <w:lvlJc w:val="left"/>
      <w:pPr>
        <w:ind w:left="3600" w:hanging="360"/>
      </w:pPr>
    </w:lvl>
    <w:lvl w:ilvl="5" w:tplc="01EE83EC">
      <w:start w:val="1"/>
      <w:numFmt w:val="bullet"/>
      <w:lvlText w:val="■"/>
      <w:lvlJc w:val="left"/>
      <w:pPr>
        <w:ind w:left="4320" w:hanging="360"/>
      </w:pPr>
    </w:lvl>
    <w:lvl w:ilvl="6" w:tplc="5B4AA58E">
      <w:start w:val="1"/>
      <w:numFmt w:val="bullet"/>
      <w:lvlText w:val="●"/>
      <w:lvlJc w:val="left"/>
      <w:pPr>
        <w:ind w:left="5040" w:hanging="360"/>
      </w:pPr>
    </w:lvl>
    <w:lvl w:ilvl="7" w:tplc="A894B7A2">
      <w:start w:val="1"/>
      <w:numFmt w:val="bullet"/>
      <w:lvlText w:val="●"/>
      <w:lvlJc w:val="left"/>
      <w:pPr>
        <w:ind w:left="5760" w:hanging="360"/>
      </w:pPr>
    </w:lvl>
    <w:lvl w:ilvl="8" w:tplc="340881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3C5615"/>
    <w:multiLevelType w:val="hybridMultilevel"/>
    <w:tmpl w:val="3CD66F48"/>
    <w:lvl w:ilvl="0" w:tplc="773C9596">
      <w:start w:val="1"/>
      <w:numFmt w:val="decimal"/>
      <w:lvlText w:val="%1."/>
      <w:lvlJc w:val="left"/>
      <w:pPr>
        <w:ind w:left="720" w:hanging="360"/>
      </w:pPr>
    </w:lvl>
    <w:lvl w:ilvl="1" w:tplc="17569430">
      <w:numFmt w:val="decimal"/>
      <w:lvlText w:val=""/>
      <w:lvlJc w:val="left"/>
    </w:lvl>
    <w:lvl w:ilvl="2" w:tplc="7CF415D4">
      <w:numFmt w:val="decimal"/>
      <w:lvlText w:val=""/>
      <w:lvlJc w:val="left"/>
    </w:lvl>
    <w:lvl w:ilvl="3" w:tplc="B9625A94">
      <w:numFmt w:val="decimal"/>
      <w:lvlText w:val=""/>
      <w:lvlJc w:val="left"/>
    </w:lvl>
    <w:lvl w:ilvl="4" w:tplc="73A604F4">
      <w:numFmt w:val="decimal"/>
      <w:lvlText w:val=""/>
      <w:lvlJc w:val="left"/>
    </w:lvl>
    <w:lvl w:ilvl="5" w:tplc="4DF4F4DA">
      <w:numFmt w:val="decimal"/>
      <w:lvlText w:val=""/>
      <w:lvlJc w:val="left"/>
    </w:lvl>
    <w:lvl w:ilvl="6" w:tplc="EA9AB432">
      <w:numFmt w:val="decimal"/>
      <w:lvlText w:val=""/>
      <w:lvlJc w:val="left"/>
    </w:lvl>
    <w:lvl w:ilvl="7" w:tplc="54CA4CD0">
      <w:numFmt w:val="decimal"/>
      <w:lvlText w:val=""/>
      <w:lvlJc w:val="left"/>
    </w:lvl>
    <w:lvl w:ilvl="8" w:tplc="5118856A">
      <w:numFmt w:val="decimal"/>
      <w:lvlText w:val=""/>
      <w:lvlJc w:val="left"/>
    </w:lvl>
  </w:abstractNum>
  <w:num w:numId="1" w16cid:durableId="331421166">
    <w:abstractNumId w:val="1"/>
    <w:lvlOverride w:ilvl="0">
      <w:startOverride w:val="1"/>
    </w:lvlOverride>
  </w:num>
  <w:num w:numId="2" w16cid:durableId="728457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53F"/>
    <w:rsid w:val="0016453F"/>
    <w:rsid w:val="002C6691"/>
    <w:rsid w:val="00335F46"/>
    <w:rsid w:val="00D1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F843A"/>
  <w15:docId w15:val="{A7568147-7011-4B38-9934-DC8FB482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1E1B4B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4F46E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103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0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2B02D8E5F5824C900A43197B3DF70E" ma:contentTypeVersion="11" ma:contentTypeDescription="Crie um novo documento." ma:contentTypeScope="" ma:versionID="c276a1f2a6a217bf570839a4f3739a1d">
  <xsd:schema xmlns:xsd="http://www.w3.org/2001/XMLSchema" xmlns:xs="http://www.w3.org/2001/XMLSchema" xmlns:p="http://schemas.microsoft.com/office/2006/metadata/properties" xmlns:ns2="3ff2857f-a8bf-4d04-a7a3-bab7e22a491a" xmlns:ns3="a617494f-2b35-4cf1-9cff-76685c9bd35d" targetNamespace="http://schemas.microsoft.com/office/2006/metadata/properties" ma:root="true" ma:fieldsID="caa7c3fe2f79745690f34218eede0b2c" ns2:_="" ns3:_="">
    <xsd:import namespace="3ff2857f-a8bf-4d04-a7a3-bab7e22a491a"/>
    <xsd:import namespace="a617494f-2b35-4cf1-9cff-76685c9bd3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f2857f-a8bf-4d04-a7a3-bab7e22a4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7bc636f-65f9-4149-992d-3397a222fa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7494f-2b35-4cf1-9cff-76685c9bd35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4e24378-d70e-4316-8f4d-b4d971eb0b1f}" ma:internalName="TaxCatchAll" ma:showField="CatchAllData" ma:web="a617494f-2b35-4cf1-9cff-76685c9bd3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f2857f-a8bf-4d04-a7a3-bab7e22a491a">
      <Terms xmlns="http://schemas.microsoft.com/office/infopath/2007/PartnerControls"/>
    </lcf76f155ced4ddcb4097134ff3c332f>
    <TaxCatchAll xmlns="a617494f-2b35-4cf1-9cff-76685c9bd35d" xsi:nil="true"/>
  </documentManagement>
</p:properties>
</file>

<file path=customXml/itemProps1.xml><?xml version="1.0" encoding="utf-8"?>
<ds:datastoreItem xmlns:ds="http://schemas.openxmlformats.org/officeDocument/2006/customXml" ds:itemID="{5892985B-D1BA-49BD-9ED4-595610564C5F}"/>
</file>

<file path=customXml/itemProps2.xml><?xml version="1.0" encoding="utf-8"?>
<ds:datastoreItem xmlns:ds="http://schemas.openxmlformats.org/officeDocument/2006/customXml" ds:itemID="{65A015F5-97AC-432B-B56F-E6C66141C71E}"/>
</file>

<file path=customXml/itemProps3.xml><?xml version="1.0" encoding="utf-8"?>
<ds:datastoreItem xmlns:ds="http://schemas.openxmlformats.org/officeDocument/2006/customXml" ds:itemID="{843B21D1-58DF-46BE-B16B-4A8B164DE8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2505</Words>
  <Characters>13528</Characters>
  <Application>Microsoft Office Word</Application>
  <DocSecurity>4</DocSecurity>
  <Lines>112</Lines>
  <Paragraphs>32</Paragraphs>
  <ScaleCrop>false</ScaleCrop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Rabello | memory IT</cp:lastModifiedBy>
  <cp:revision>2</cp:revision>
  <dcterms:created xsi:type="dcterms:W3CDTF">2026-03-03T13:03:00Z</dcterms:created>
  <dcterms:modified xsi:type="dcterms:W3CDTF">2026-03-03T13:03:00Z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8d120b-50fe-40c4-a10b-af707e022194_Enabled">
    <vt:lpwstr>true</vt:lpwstr>
  </property>
  <property fmtid="{D5CDD505-2E9C-101B-9397-08002B2CF9AE}" pid="3" name="MSIP_Label_d98d120b-50fe-40c4-a10b-af707e022194_SetDate">
    <vt:lpwstr>2026-03-03T13:03:22Z</vt:lpwstr>
  </property>
  <property fmtid="{D5CDD505-2E9C-101B-9397-08002B2CF9AE}" pid="4" name="MSIP_Label_d98d120b-50fe-40c4-a10b-af707e022194_Method">
    <vt:lpwstr>Standard</vt:lpwstr>
  </property>
  <property fmtid="{D5CDD505-2E9C-101B-9397-08002B2CF9AE}" pid="5" name="MSIP_Label_d98d120b-50fe-40c4-a10b-af707e022194_Name">
    <vt:lpwstr>Rótuo 2</vt:lpwstr>
  </property>
  <property fmtid="{D5CDD505-2E9C-101B-9397-08002B2CF9AE}" pid="6" name="MSIP_Label_d98d120b-50fe-40c4-a10b-af707e022194_SiteId">
    <vt:lpwstr>99e208de-4e92-487d-b605-0bc16a3624c2</vt:lpwstr>
  </property>
  <property fmtid="{D5CDD505-2E9C-101B-9397-08002B2CF9AE}" pid="7" name="MSIP_Label_d98d120b-50fe-40c4-a10b-af707e022194_ActionId">
    <vt:lpwstr>4ede49fb-54c6-4729-b04f-1d2f406263f7</vt:lpwstr>
  </property>
  <property fmtid="{D5CDD505-2E9C-101B-9397-08002B2CF9AE}" pid="8" name="MSIP_Label_d98d120b-50fe-40c4-a10b-af707e022194_ContentBits">
    <vt:lpwstr>5</vt:lpwstr>
  </property>
  <property fmtid="{D5CDD505-2E9C-101B-9397-08002B2CF9AE}" pid="9" name="MSIP_Label_d98d120b-50fe-40c4-a10b-af707e022194_Tag">
    <vt:lpwstr>10, 3, 0, 1</vt:lpwstr>
  </property>
  <property fmtid="{D5CDD505-2E9C-101B-9397-08002B2CF9AE}" pid="10" name="ContentTypeId">
    <vt:lpwstr>0x010100632B02D8E5F5824C900A43197B3DF70E</vt:lpwstr>
  </property>
</Properties>
</file>