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C12D7C" w:rsidRDefault="00770142" w:rsidP="0007474B">
          <w:pPr>
            <w:pStyle w:val="Inhaltsverzeichnisberschrift"/>
            <w:spacing w:before="0" w:line="276" w:lineRule="auto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sz w:val="24"/>
              <w:szCs w:val="24"/>
              <w:lang w:val="de-DE"/>
            </w:rPr>
            <w:t>Inhaltsverzeichnis</w:t>
          </w:r>
        </w:p>
        <w:p w14:paraId="237E89FE" w14:textId="4A2EEECE" w:rsidR="0048105A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C12D7C">
            <w:rPr>
              <w:rFonts w:ascii="Arial" w:hAnsi="Arial" w:cs="Arial"/>
              <w:sz w:val="24"/>
              <w:szCs w:val="24"/>
            </w:rPr>
            <w:fldChar w:fldCharType="begin"/>
          </w:r>
          <w:r w:rsidRPr="00C12D7C">
            <w:rPr>
              <w:rFonts w:ascii="Arial" w:hAnsi="Arial" w:cs="Arial"/>
              <w:sz w:val="24"/>
              <w:szCs w:val="24"/>
              <w:lang w:val="de-DE"/>
            </w:rPr>
            <w:instrText xml:space="preserve"> TOC \o "1-3" \h \z \u </w:instrText>
          </w:r>
          <w:r w:rsidRPr="00C12D7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3918598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</w:rPr>
              <w:t>Kommandos und Programme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_Toc93918598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88094E3" w14:textId="1574523E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599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Interaktive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AA7A" w14:textId="0CBA1514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0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Programme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ADE9" w14:textId="58820E31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1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Bytecode und Maschinencode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A832" w14:textId="083609A3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2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Datentypen und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7D3A" w14:textId="3A326F87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3" w:history="1">
            <w:r w:rsidRPr="0073324C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Referenzieren zweier Variablen überprüfen: id() und „is“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E5AC" w14:textId="4500A148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4" w:history="1">
            <w:r w:rsidRPr="0073324C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Datentyp: Binär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DBE4" w14:textId="0767D5C6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5" w:history="1">
            <w:r w:rsidRPr="0073324C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7C98" w14:textId="434DE59D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6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Sequenzielle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0A0" w14:textId="7273D796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7" w:history="1">
            <w:r w:rsidRPr="0073324C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56D0" w14:textId="25D5F45B" w:rsidR="0048105A" w:rsidRDefault="0048105A">
          <w:pPr>
            <w:pStyle w:val="Verzeichnis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93918608" w:history="1">
            <w:r w:rsidRPr="0073324C">
              <w:rPr>
                <w:rStyle w:val="Hyperlink"/>
                <w:noProof/>
                <w:lang w:val="de-DE"/>
              </w:rPr>
              <w:t>a.1.</w:t>
            </w:r>
            <w:r>
              <w:rPr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Escape-Zeichen und Raw-String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377D" w14:textId="692DFBC7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9" w:history="1">
            <w:r w:rsidRPr="0073324C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8CA7" w14:textId="52232690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0" w:history="1">
            <w:r w:rsidRPr="0073324C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Tupel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BF20" w14:textId="15CE2019" w:rsidR="0048105A" w:rsidRDefault="0048105A">
          <w:pPr>
            <w:pStyle w:val="Verzeichnis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93918611" w:history="1">
            <w:r w:rsidRPr="0073324C">
              <w:rPr>
                <w:rStyle w:val="Hyperlink"/>
                <w:noProof/>
                <w:lang w:val="de-DE"/>
              </w:rPr>
              <w:t>c.1.</w:t>
            </w:r>
            <w:r>
              <w:rPr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Tupel entpacken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3460" w14:textId="4A039592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2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0330" w14:textId="4C918881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3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511C" w14:textId="00F22DD7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4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Fehlerfreie Zugriffe auf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5EA2" w14:textId="65EEB47E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5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Zulässige Type für Schlüssel und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6749" w14:textId="2D0CB34E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6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Verschachtelte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2DB7" w14:textId="2F629DAF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7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Methode auf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A949" w14:textId="71C14E96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8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Operatoren auf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2D42" w14:textId="39F17C92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9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Dictionaries aus Listen erzeugen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31B7" w14:textId="34EDFD67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0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Mengen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1351" w14:textId="4480C7AC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1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0276" w14:textId="295B0255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2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Operationen auf „set“-Objekten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4268" w14:textId="09F167D0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3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Verzweigungen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6BF1" w14:textId="0D6CC75C" w:rsidR="0048105A" w:rsidRDefault="0048105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4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E66C" w14:textId="1CDD0F8A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5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B053" w14:textId="6E365598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6" w:history="1"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rFonts w:ascii="Arial" w:hAnsi="Arial" w:cs="Arial"/>
                <w:noProof/>
                <w:lang w:val="de-DE"/>
              </w:rPr>
              <w:t>For- Schleife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39FF" w14:textId="419AF78A" w:rsidR="0048105A" w:rsidRDefault="0048105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7" w:history="1">
            <w:r w:rsidRPr="0073324C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Module importieren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96F3" w14:textId="0D37A9C3" w:rsidR="0048105A" w:rsidRDefault="0048105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8" w:history="1">
            <w:r w:rsidRPr="0073324C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Eingaben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9B4E" w14:textId="1CEF520A" w:rsidR="0048105A" w:rsidRDefault="0048105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9" w:history="1">
            <w:r w:rsidRPr="0073324C">
              <w:rPr>
                <w:rStyle w:val="Hyperlink"/>
                <w:noProof/>
                <w:lang w:val="de-DE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Dateien lesen und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CD90" w14:textId="293560EB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0" w:history="1">
            <w:r w:rsidRPr="0073324C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Text aus einer Datei 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D911" w14:textId="5EA9464A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1" w:history="1">
            <w:r w:rsidRPr="0073324C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Schreiben in eine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2D28" w14:textId="0FB4A54E" w:rsidR="0048105A" w:rsidRDefault="0048105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2" w:history="1">
            <w:r w:rsidRPr="0073324C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3324C">
              <w:rPr>
                <w:rStyle w:val="Hyperlink"/>
                <w:noProof/>
                <w:lang w:val="de-DE"/>
              </w:rPr>
              <w:t>Die Methoden read() und readlines()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0791" w14:textId="2539120D" w:rsidR="00770142" w:rsidRPr="00C12D7C" w:rsidRDefault="00770142" w:rsidP="0007474B">
          <w:pPr>
            <w:spacing w:line="276" w:lineRule="auto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C12D7C" w:rsidRDefault="00770142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C12D7C" w:rsidRDefault="00770142" w:rsidP="0007474B">
      <w:pPr>
        <w:pStyle w:val="berschrift1"/>
        <w:numPr>
          <w:ilvl w:val="0"/>
          <w:numId w:val="10"/>
        </w:numPr>
        <w:spacing w:before="0" w:line="276" w:lineRule="auto"/>
        <w:rPr>
          <w:rStyle w:val="berschrift1Zchn"/>
          <w:rFonts w:ascii="Arial" w:eastAsiaTheme="minorHAnsi" w:hAnsi="Arial" w:cs="Arial"/>
          <w:color w:val="auto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br w:type="page"/>
      </w:r>
      <w:bookmarkStart w:id="0" w:name="_Toc93918598"/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lastRenderedPageBreak/>
        <w:t>Kommandos</w:t>
      </w:r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und </w:t>
      </w:r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t>Programme</w:t>
      </w:r>
      <w:bookmarkEnd w:id="0"/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</w:t>
      </w:r>
    </w:p>
    <w:p w14:paraId="114B0482" w14:textId="6514CB8C" w:rsidR="00DB6088" w:rsidRPr="00C12D7C" w:rsidRDefault="00770142" w:rsidP="0007474B">
      <w:pPr>
        <w:pStyle w:val="berschrift2"/>
        <w:numPr>
          <w:ilvl w:val="0"/>
          <w:numId w:val="7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" w:name="_Toc93918599"/>
      <w:r w:rsidRPr="00C12D7C">
        <w:rPr>
          <w:rFonts w:ascii="Arial" w:hAnsi="Arial" w:cs="Arial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C12D7C" w:rsidRDefault="00DB6088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C12D7C" w:rsidRDefault="00DB6088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Eigenschaft:</w:t>
      </w:r>
    </w:p>
    <w:p w14:paraId="20AD1163" w14:textId="5F3A5BE0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Unterstrich(_) wird als Variable zum Aufrufen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des vorherigen Ergebnisses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verwendet.</w:t>
      </w:r>
    </w:p>
    <w:p w14:paraId="5CE3824E" w14:textId="6BAAD843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Vorheriger Befehl mit (</w:t>
      </w:r>
      <w:r w:rsidR="0062293B" w:rsidRPr="00C12D7C">
        <w:rPr>
          <w:rFonts w:ascii="Arial" w:hAnsi="Arial" w:cs="Arial"/>
          <w:sz w:val="24"/>
          <w:szCs w:val="24"/>
          <w:lang w:val="de-DE"/>
        </w:rPr>
        <w:sym w:font="Symbol" w:char="F0AD"/>
      </w:r>
      <w:r w:rsidR="0062293B" w:rsidRPr="00C12D7C">
        <w:rPr>
          <w:rFonts w:ascii="Arial" w:hAnsi="Arial" w:cs="Arial"/>
          <w:sz w:val="24"/>
          <w:szCs w:val="24"/>
          <w:lang w:val="de-DE"/>
        </w:rPr>
        <w:t>) aufrufbar</w:t>
      </w:r>
    </w:p>
    <w:p w14:paraId="2A9B86BF" w14:textId="14378252" w:rsidR="0062293B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Verlassen des Shells: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Ctrl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-D oder mit der Funktion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exit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</w:t>
      </w:r>
    </w:p>
    <w:p w14:paraId="308F408F" w14:textId="1D5779AD" w:rsidR="0062293B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 sind auch möglich</w:t>
      </w:r>
    </w:p>
    <w:p w14:paraId="40FAFF3C" w14:textId="027BBB3B" w:rsidR="00463420" w:rsidRPr="00C12D7C" w:rsidRDefault="0046342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" w:name="_Toc93918600"/>
      <w:r w:rsidRPr="00C12D7C">
        <w:rPr>
          <w:rFonts w:ascii="Arial" w:hAnsi="Arial" w:cs="Arial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C12D7C" w:rsidRDefault="0046342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color w:val="00B0F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Ein Programm von der Datei hello.py </w:t>
      </w:r>
      <w:r w:rsidRPr="00C12D7C">
        <w:rPr>
          <w:rFonts w:ascii="Arial" w:hAnsi="Arial" w:cs="Arial"/>
          <w:sz w:val="24"/>
          <w:szCs w:val="24"/>
          <w:lang w:val="de-DE"/>
        </w:rPr>
        <w:sym w:font="Wingdings" w:char="F0E0"/>
      </w:r>
      <w:r w:rsidRPr="00C12D7C">
        <w:rPr>
          <w:rFonts w:ascii="Arial" w:hAnsi="Arial" w:cs="Arial"/>
          <w:sz w:val="24"/>
          <w:szCs w:val="24"/>
          <w:lang w:val="de-DE"/>
        </w:rPr>
        <w:t xml:space="preserve"> in dem Linux oder Windows Shell: </w:t>
      </w:r>
      <w:r w:rsidRPr="00C12D7C">
        <w:rPr>
          <w:rFonts w:ascii="Arial" w:hAnsi="Arial" w:cs="Arial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C12D7C" w:rsidRDefault="0068316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</w:p>
    <w:p w14:paraId="644E8C1C" w14:textId="3842A8F2" w:rsidR="00683160" w:rsidRPr="00C12D7C" w:rsidRDefault="0068316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3" w:name="_Toc93918601"/>
      <w:r w:rsidRPr="00C12D7C">
        <w:rPr>
          <w:rFonts w:ascii="Arial" w:hAnsi="Arial" w:cs="Arial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Ablauf zur Ausführung eines Python-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PVM: Python-Virtual-Maschine</w:t>
      </w:r>
    </w:p>
    <w:p w14:paraId="55C58E7A" w14:textId="4BC637FF" w:rsidR="00683160" w:rsidRPr="00C12D7C" w:rsidRDefault="006831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Fragen: </w:t>
      </w:r>
    </w:p>
    <w:p w14:paraId="0E5F0782" w14:textId="26BEBAC5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Handelt es sich bei Python um eine Programmier- oder eine Skriptsprache?</w:t>
      </w:r>
    </w:p>
    <w:p w14:paraId="7E0FD47B" w14:textId="1201D9D0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Programm: Vor Ausführung wird es übersetzt bzw. kompiliert und dann ausgeführt. </w:t>
      </w:r>
      <w:r w:rsidR="00DE11CE">
        <w:rPr>
          <w:rFonts w:ascii="Arial" w:hAnsi="Arial" w:cs="Arial"/>
          <w:sz w:val="24"/>
          <w:szCs w:val="24"/>
          <w:lang w:val="de-DE"/>
        </w:rPr>
        <w:t>Es</w:t>
      </w:r>
      <w:r w:rsidR="00DE11CE" w:rsidRPr="00C12D7C">
        <w:rPr>
          <w:rFonts w:ascii="Arial" w:hAnsi="Arial" w:cs="Arial"/>
          <w:sz w:val="24"/>
          <w:szCs w:val="24"/>
          <w:lang w:val="de-DE"/>
        </w:rPr>
        <w:t xml:space="preserve"> kann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mehrere Zeilen(tausend, Million) haben. </w:t>
      </w:r>
    </w:p>
    <w:p w14:paraId="1CA6DB5D" w14:textId="7AF4CE07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Skript: wird unmittelbar ausgeführt bzw.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interpriert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1C90D543" w14:textId="520BF93A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Siehe obige Abbi</w:t>
      </w:r>
      <w:r w:rsidR="003C7EE8" w:rsidRPr="00C12D7C">
        <w:rPr>
          <w:rFonts w:ascii="Arial" w:hAnsi="Arial" w:cs="Arial"/>
          <w:sz w:val="24"/>
          <w:szCs w:val="24"/>
          <w:lang w:val="de-DE"/>
        </w:rPr>
        <w:t>ld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ung </w:t>
      </w:r>
    </w:p>
    <w:p w14:paraId="6182A870" w14:textId="381E822F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C12D7C" w:rsidRDefault="003C7EE8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lastRenderedPageBreak/>
        <w:t xml:space="preserve">Worin liegt der Zusammenhang zwischen Python,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Jython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oder Java?</w:t>
      </w:r>
    </w:p>
    <w:p w14:paraId="46BC6FFC" w14:textId="4DE753D0" w:rsidR="003C7EE8" w:rsidRPr="00C12D7C" w:rsidRDefault="003C7EE8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C12D7C" w:rsidRDefault="003C7EE8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4" w:name="_Toc93918602"/>
      <w:r w:rsidRPr="00C12D7C">
        <w:rPr>
          <w:rFonts w:ascii="Arial" w:hAnsi="Arial" w:cs="Arial"/>
          <w:sz w:val="24"/>
          <w:szCs w:val="24"/>
          <w:lang w:val="de-DE"/>
        </w:rPr>
        <w:t>Datentypen und Variablen</w:t>
      </w:r>
      <w:bookmarkEnd w:id="4"/>
    </w:p>
    <w:p w14:paraId="2B12EE0C" w14:textId="3C811D44" w:rsidR="00E720A2" w:rsidRPr="00C12D7C" w:rsidRDefault="003C7EE8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In Python 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C12D7C">
        <w:rPr>
          <w:rFonts w:ascii="Arial" w:hAnsi="Arial" w:cs="Arial"/>
          <w:color w:val="00B050"/>
          <w:sz w:val="24"/>
          <w:szCs w:val="24"/>
          <w:lang w:val="de-DE"/>
        </w:rPr>
        <w:t>Dynamische Typdeklaration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. </w:t>
      </w:r>
      <w:r w:rsidR="00E720A2"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6BEE9925" w:rsidR="00E720A2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Funktion</w:t>
      </w:r>
      <w:r w:rsidR="008B21A3">
        <w:rPr>
          <w:rFonts w:ascii="Arial" w:hAnsi="Arial" w:cs="Arial"/>
          <w:sz w:val="24"/>
          <w:szCs w:val="24"/>
          <w:lang w:val="de-DE"/>
        </w:rPr>
        <w:t xml:space="preserve"> „type“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g</w:t>
      </w:r>
      <w:r w:rsidR="00E720A2" w:rsidRPr="00C12D7C">
        <w:rPr>
          <w:rFonts w:ascii="Arial" w:hAnsi="Arial" w:cs="Arial"/>
          <w:sz w:val="24"/>
          <w:szCs w:val="24"/>
          <w:lang w:val="de-DE"/>
        </w:rPr>
        <w:t>ibt der aktuelle Datentyp von der Variabel i.</w:t>
      </w:r>
    </w:p>
    <w:p w14:paraId="38316D99" w14:textId="3BC87A50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Funktion </w:t>
      </w:r>
      <w:r w:rsidR="008B21A3">
        <w:rPr>
          <w:rFonts w:ascii="Arial" w:hAnsi="Arial" w:cs="Arial"/>
          <w:sz w:val="24"/>
          <w:szCs w:val="24"/>
          <w:lang w:val="de-DE"/>
        </w:rPr>
        <w:t>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isinstance</w:t>
      </w:r>
      <w:proofErr w:type="spellEnd"/>
      <w:r w:rsidR="008B21A3">
        <w:rPr>
          <w:rFonts w:ascii="Arial" w:hAnsi="Arial" w:cs="Arial"/>
          <w:sz w:val="24"/>
          <w:szCs w:val="24"/>
          <w:lang w:val="de-DE"/>
        </w:rPr>
        <w:t>“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1509284E" w:rsidR="00CD002C" w:rsidRDefault="00E720A2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C12D7C">
        <w:rPr>
          <w:rFonts w:ascii="Arial" w:hAnsi="Arial" w:cs="Arial"/>
          <w:sz w:val="24"/>
          <w:szCs w:val="24"/>
          <w:lang w:val="de-DE"/>
        </w:rPr>
        <w:t>eines Strings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Integer.</w:t>
      </w:r>
    </w:p>
    <w:p w14:paraId="5751FE7D" w14:textId="37A0026A" w:rsidR="008B21A3" w:rsidRDefault="008B21A3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5" w:name="_Toc93918603"/>
      <w:r>
        <w:rPr>
          <w:lang w:val="de-DE"/>
        </w:rPr>
        <w:t>Referenzieren zweier Variablen überprüfen</w:t>
      </w:r>
      <w:r w:rsidR="00246A97">
        <w:rPr>
          <w:lang w:val="de-DE"/>
        </w:rPr>
        <w:t xml:space="preserve">: </w:t>
      </w:r>
      <w:proofErr w:type="spellStart"/>
      <w:r w:rsidR="00246A97">
        <w:rPr>
          <w:lang w:val="de-DE"/>
        </w:rPr>
        <w:t>id</w:t>
      </w:r>
      <w:proofErr w:type="spellEnd"/>
      <w:r w:rsidR="00246A97">
        <w:rPr>
          <w:lang w:val="de-DE"/>
        </w:rPr>
        <w:t>() und „</w:t>
      </w:r>
      <w:proofErr w:type="spellStart"/>
      <w:r w:rsidR="00246A97">
        <w:rPr>
          <w:lang w:val="de-DE"/>
        </w:rPr>
        <w:t>is</w:t>
      </w:r>
      <w:proofErr w:type="spellEnd"/>
      <w:r w:rsidR="00246A97">
        <w:rPr>
          <w:lang w:val="de-DE"/>
        </w:rPr>
        <w:t>“</w:t>
      </w:r>
      <w:bookmarkEnd w:id="5"/>
    </w:p>
    <w:p w14:paraId="6237D8A9" w14:textId="4D29F993" w:rsidR="008B21A3" w:rsidRDefault="008B21A3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In Python kann man überprüfen, ob zwei Variablen auf das gleiche Objekt zeigen. Das ist mit den Operatoren „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“ und Vergleich auf </w:t>
      </w:r>
      <w:proofErr w:type="spellStart"/>
      <w:proofErr w:type="gramStart"/>
      <w:r>
        <w:rPr>
          <w:lang w:val="de-DE"/>
        </w:rPr>
        <w:t>ID’s</w:t>
      </w:r>
      <w:proofErr w:type="spellEnd"/>
      <w:proofErr w:type="gramEnd"/>
      <w:r>
        <w:rPr>
          <w:lang w:val="de-DE"/>
        </w:rPr>
        <w:t xml:space="preserve">: </w:t>
      </w:r>
    </w:p>
    <w:p w14:paraId="5E58593D" w14:textId="74B135D5" w:rsidR="00246A97" w:rsidRDefault="00246A9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D462AC2" wp14:editId="5EF20311">
                <wp:extent cx="5738791" cy="649596"/>
                <wp:effectExtent l="0" t="0" r="14605" b="17780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6495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00E0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C645F73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1AEA2F5" w14:textId="150DDABB" w:rsid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==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4F8CEFD4" w14:textId="537AEDC6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</w:p>
                          <w:p w14:paraId="710A2FF1" w14:textId="77777777" w:rsidR="00246A97" w:rsidRPr="00246A97" w:rsidRDefault="00246A97" w:rsidP="00246A97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62AC2" id="Textfeld 22" o:spid="_x0000_s1029" type="#_x0000_t202" style="width:451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vNUQIAAKo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" fillcolor="black [3213]" strokeweight=".5pt">
                <v:textbox>
                  <w:txbxContent>
                    <w:p w14:paraId="36AE00E0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C645F73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1AEA2F5" w14:textId="150DDABB" w:rsid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==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4F8CEFD4" w14:textId="537AEDC6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</w:p>
                    <w:p w14:paraId="710A2FF1" w14:textId="77777777" w:rsidR="00246A97" w:rsidRPr="00246A97" w:rsidRDefault="00246A97" w:rsidP="00246A97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6B2769" w14:textId="73202B7A" w:rsidR="00246A97" w:rsidRDefault="00246A97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Die Funktion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() gibt die ID einer Variablen. Haben zwei IDs die gleiche Variable, dann zeigen sie auf das gleiche Objekt. Das gleich</w:t>
      </w:r>
      <w:r w:rsidR="001E498F">
        <w:rPr>
          <w:lang w:val="de-DE"/>
        </w:rPr>
        <w:t>e</w:t>
      </w:r>
      <w:r>
        <w:rPr>
          <w:lang w:val="de-DE"/>
        </w:rPr>
        <w:t xml:space="preserve"> kann mit dem Operator „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>“ überprüft werden. Haben die Variablen nur den gleichen Wert, gibt der Operator</w:t>
      </w:r>
      <w:r w:rsidR="001E498F">
        <w:rPr>
          <w:lang w:val="de-DE"/>
        </w:rPr>
        <w:t xml:space="preserve"> „</w:t>
      </w:r>
      <w:proofErr w:type="spellStart"/>
      <w:r w:rsidR="001E498F">
        <w:rPr>
          <w:lang w:val="de-DE"/>
        </w:rPr>
        <w:t>is</w:t>
      </w:r>
      <w:proofErr w:type="spellEnd"/>
      <w:r w:rsidR="001E498F">
        <w:rPr>
          <w:lang w:val="de-DE"/>
        </w:rPr>
        <w:t>“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 xml:space="preserve"> zurück</w:t>
      </w:r>
      <w:r w:rsidR="001E498F">
        <w:rPr>
          <w:lang w:val="de-DE"/>
        </w:rPr>
        <w:t>, denn er überprüft, ob die Objekte identisch sind</w:t>
      </w:r>
      <w:r>
        <w:rPr>
          <w:lang w:val="de-DE"/>
        </w:rPr>
        <w:t xml:space="preserve">. </w:t>
      </w:r>
    </w:p>
    <w:p w14:paraId="1A4C5E36" w14:textId="1F9B465A" w:rsidR="00246A97" w:rsidRDefault="00246A9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E6B2EE" wp14:editId="2476E140">
                <wp:extent cx="5738791" cy="1038527"/>
                <wp:effectExtent l="0" t="0" r="14605" b="28575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10385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CE5D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519A8C4" w14:textId="4E478B4F" w:rsid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="001E498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2.0</w:t>
                            </w:r>
                          </w:p>
                          <w:p w14:paraId="19FED311" w14:textId="77777777" w:rsidR="001E498F" w:rsidRPr="00246A97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29B82F64" w14:textId="7FAC1BCE" w:rsidR="001E498F" w:rsidRPr="00246A97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False</w:t>
                            </w:r>
                          </w:p>
                          <w:p w14:paraId="046C3F06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</w:p>
                          <w:p w14:paraId="177B3CB1" w14:textId="0884E841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6DD413C9" w14:textId="08B39996" w:rsidR="00246A97" w:rsidRPr="00246A97" w:rsidRDefault="001E498F" w:rsidP="001E49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</w:p>
                          <w:p w14:paraId="7C07FCC7" w14:textId="77777777" w:rsidR="00246A97" w:rsidRPr="00246A97" w:rsidRDefault="00246A97" w:rsidP="001E498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6B2EE" id="Textfeld 23" o:spid="_x0000_s1030" type="#_x0000_t202" style="width:451.8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" fillcolor="black [3213]" strokeweight=".5pt">
                <v:textbox>
                  <w:txbxContent>
                    <w:p w14:paraId="45A0CE5D" w14:textId="77777777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519A8C4" w14:textId="4E478B4F" w:rsid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="001E498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2.0</w:t>
                      </w:r>
                    </w:p>
                    <w:p w14:paraId="19FED311" w14:textId="77777777" w:rsidR="001E498F" w:rsidRPr="00246A97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is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29B82F64" w14:textId="7FAC1BCE" w:rsidR="001E498F" w:rsidRPr="00246A97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False</w:t>
                      </w:r>
                    </w:p>
                    <w:p w14:paraId="046C3F06" w14:textId="77777777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</w:p>
                    <w:p w14:paraId="177B3CB1" w14:textId="0884E841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is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6DD413C9" w14:textId="08B39996" w:rsidR="00246A97" w:rsidRPr="00246A97" w:rsidRDefault="001E498F" w:rsidP="001E49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</w:p>
                    <w:p w14:paraId="7C07FCC7" w14:textId="77777777" w:rsidR="00246A97" w:rsidRPr="00246A97" w:rsidRDefault="00246A97" w:rsidP="001E498F">
                      <w:pPr>
                        <w:spacing w:after="0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49E86B" w14:textId="0FCFF6D0" w:rsidR="008B21A3" w:rsidRDefault="001E498F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6" w:name="_Toc93918604"/>
      <w:r>
        <w:rPr>
          <w:lang w:val="de-DE"/>
        </w:rPr>
        <w:t>Datentyp: Binär</w:t>
      </w:r>
      <w:bookmarkEnd w:id="6"/>
      <w:r>
        <w:rPr>
          <w:lang w:val="de-DE"/>
        </w:rPr>
        <w:t xml:space="preserve"> </w:t>
      </w:r>
    </w:p>
    <w:p w14:paraId="383C53AB" w14:textId="5E1F2C2F" w:rsidR="001E498F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 w:rsidRPr="001E498F">
        <w:rPr>
          <w:lang w:val="de-DE"/>
        </w:rPr>
        <w:t xml:space="preserve">Eine Binärzahl </w:t>
      </w:r>
      <w:proofErr w:type="spellStart"/>
      <w:r w:rsidRPr="001E498F">
        <w:rPr>
          <w:lang w:val="de-DE"/>
        </w:rPr>
        <w:t>begint</w:t>
      </w:r>
      <w:proofErr w:type="spellEnd"/>
      <w:r w:rsidRPr="001E498F">
        <w:rPr>
          <w:lang w:val="de-DE"/>
        </w:rPr>
        <w:t xml:space="preserve"> mit „0b“ oder 0B““.</w:t>
      </w:r>
    </w:p>
    <w:p w14:paraId="3EBB9FCE" w14:textId="57C64364" w:rsidR="001E498F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Oktalzahl</w:t>
      </w:r>
      <w:proofErr w:type="spellEnd"/>
      <w:r>
        <w:rPr>
          <w:lang w:val="de-DE"/>
        </w:rPr>
        <w:t xml:space="preserve"> beginnt mit „0o“ </w:t>
      </w:r>
      <w:proofErr w:type="spellStart"/>
      <w:r>
        <w:rPr>
          <w:lang w:val="de-DE"/>
        </w:rPr>
        <w:t>ider</w:t>
      </w:r>
      <w:proofErr w:type="spellEnd"/>
      <w:r>
        <w:rPr>
          <w:lang w:val="de-DE"/>
        </w:rPr>
        <w:t xml:space="preserve"> „0O“.</w:t>
      </w:r>
    </w:p>
    <w:p w14:paraId="644661DF" w14:textId="4978D4D0" w:rsidR="002602A7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>
        <w:rPr>
          <w:lang w:val="de-DE"/>
        </w:rPr>
        <w:t xml:space="preserve">Eine </w:t>
      </w:r>
      <w:r>
        <w:rPr>
          <w:lang w:val="de-DE"/>
        </w:rPr>
        <w:t>Hexadezimalzahl</w:t>
      </w:r>
      <w:r>
        <w:rPr>
          <w:lang w:val="de-DE"/>
        </w:rPr>
        <w:t xml:space="preserve"> beginnt mit „0</w:t>
      </w:r>
      <w:r>
        <w:rPr>
          <w:lang w:val="de-DE"/>
        </w:rPr>
        <w:t>x</w:t>
      </w:r>
      <w:r>
        <w:rPr>
          <w:lang w:val="de-DE"/>
        </w:rPr>
        <w:t xml:space="preserve">“ </w:t>
      </w:r>
      <w:proofErr w:type="spellStart"/>
      <w:r>
        <w:rPr>
          <w:lang w:val="de-DE"/>
        </w:rPr>
        <w:t>ider</w:t>
      </w:r>
      <w:proofErr w:type="spellEnd"/>
      <w:r>
        <w:rPr>
          <w:lang w:val="de-DE"/>
        </w:rPr>
        <w:t xml:space="preserve"> „0</w:t>
      </w:r>
      <w:r>
        <w:rPr>
          <w:lang w:val="de-DE"/>
        </w:rPr>
        <w:t>X</w:t>
      </w:r>
      <w:r>
        <w:rPr>
          <w:lang w:val="de-DE"/>
        </w:rPr>
        <w:t>“</w:t>
      </w:r>
    </w:p>
    <w:p w14:paraId="3B891E3B" w14:textId="3303BF4E" w:rsidR="002602A7" w:rsidRDefault="002602A7" w:rsidP="0007474B">
      <w:pPr>
        <w:spacing w:line="276" w:lineRule="auto"/>
        <w:rPr>
          <w:lang w:val="de-DE"/>
        </w:rPr>
      </w:pPr>
      <w:r>
        <w:rPr>
          <w:lang w:val="de-DE"/>
        </w:rPr>
        <w:t>Die Funktion hex(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) und </w:t>
      </w:r>
      <w:proofErr w:type="spellStart"/>
      <w:r>
        <w:rPr>
          <w:lang w:val="de-DE"/>
        </w:rPr>
        <w:t>oct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) wandelt der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-Parameter in </w:t>
      </w:r>
      <w:proofErr w:type="spellStart"/>
      <w:r>
        <w:rPr>
          <w:lang w:val="de-DE"/>
        </w:rPr>
        <w:t>hexadizamler</w:t>
      </w:r>
      <w:proofErr w:type="spellEnd"/>
      <w:r>
        <w:rPr>
          <w:lang w:val="de-DE"/>
        </w:rPr>
        <w:t xml:space="preserve"> bzw. </w:t>
      </w:r>
      <w:proofErr w:type="spellStart"/>
      <w:r>
        <w:rPr>
          <w:lang w:val="de-DE"/>
        </w:rPr>
        <w:t>Octalzahl</w:t>
      </w:r>
      <w:proofErr w:type="spellEnd"/>
      <w:r>
        <w:rPr>
          <w:lang w:val="de-DE"/>
        </w:rPr>
        <w:t xml:space="preserve"> um und gibt sie als String zurück.</w:t>
      </w:r>
    </w:p>
    <w:p w14:paraId="31CEEFE0" w14:textId="6167782A" w:rsidR="002602A7" w:rsidRDefault="002602A7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7" w:name="_Toc93918605"/>
      <w:r>
        <w:rPr>
          <w:lang w:val="de-DE"/>
        </w:rPr>
        <w:lastRenderedPageBreak/>
        <w:t>Komplexe Zahlen</w:t>
      </w:r>
      <w:bookmarkEnd w:id="7"/>
    </w:p>
    <w:p w14:paraId="5979D8F8" w14:textId="23CA2213" w:rsidR="002602A7" w:rsidRPr="002602A7" w:rsidRDefault="002602A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C89FEE2" wp14:editId="0B4B6541">
                <wp:extent cx="5738791" cy="711660"/>
                <wp:effectExtent l="0" t="0" r="14605" b="12700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711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D357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5F6A96F5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5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4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172E137E" w14:textId="52FD0476" w:rsid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FA0F24A" w14:textId="00ADE913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(7+6j)</w:t>
                            </w:r>
                          </w:p>
                          <w:p w14:paraId="2F21F540" w14:textId="77777777" w:rsidR="002602A7" w:rsidRPr="002602A7" w:rsidRDefault="002602A7" w:rsidP="002602A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9FEE2" id="Textfeld 24" o:spid="_x0000_s1031" type="#_x0000_t202" style="width:451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" fillcolor="black [3213]" strokeweight=".5pt">
                <v:textbox>
                  <w:txbxContent>
                    <w:p w14:paraId="485AD357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5F6A96F5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5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4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172E137E" w14:textId="52FD0476" w:rsid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spell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FA0F24A" w14:textId="00ADE913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(7+6j)</w:t>
                      </w:r>
                    </w:p>
                    <w:p w14:paraId="2F21F540" w14:textId="77777777" w:rsidR="002602A7" w:rsidRPr="002602A7" w:rsidRDefault="002602A7" w:rsidP="002602A7">
                      <w:pPr>
                        <w:spacing w:after="0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B2A82" w14:textId="4DE7FF9E" w:rsidR="00CD002C" w:rsidRPr="00C12D7C" w:rsidRDefault="00CD002C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8" w:name="_Toc93918606"/>
      <w:r w:rsidRPr="00C12D7C">
        <w:rPr>
          <w:rFonts w:ascii="Arial" w:hAnsi="Arial" w:cs="Arial"/>
          <w:sz w:val="24"/>
          <w:szCs w:val="24"/>
          <w:lang w:val="de-DE"/>
        </w:rPr>
        <w:t>Sequenzielle Datentypen</w:t>
      </w:r>
      <w:bookmarkEnd w:id="8"/>
    </w:p>
    <w:p w14:paraId="2DEF1A32" w14:textId="77777777" w:rsidR="00976C77" w:rsidRPr="00C12D7C" w:rsidRDefault="00976C7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C12D7C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Strings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beliebiger Zeichen</w:t>
      </w:r>
      <w:r w:rsidR="00C576B2" w:rsidRPr="00C12D7C">
        <w:rPr>
          <w:rFonts w:ascii="Arial" w:hAnsi="Arial" w:cs="Arial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C12D7C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Lists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beliebigen Objekten in eckigen Klammern: x = [4,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“] </w:t>
      </w:r>
    </w:p>
    <w:p w14:paraId="766A8DE4" w14:textId="77777777" w:rsidR="00F910E6" w:rsidRPr="00F910E6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Tupel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8463F84" w14:textId="70D26BAC" w:rsidR="00976C77" w:rsidRDefault="00976C77" w:rsidP="0007474B">
      <w:pPr>
        <w:pStyle w:val="Listenabsatz"/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Anordnung beliebigen Objekten in runden Klammern: x =(4,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“) und </w:t>
      </w:r>
      <w:r w:rsidRPr="00C12D7C">
        <w:rPr>
          <w:rFonts w:ascii="Arial" w:hAnsi="Arial" w:cs="Arial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Default="00F910E6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Tupel-Entpacken: </w:t>
      </w:r>
    </w:p>
    <w:p w14:paraId="26D38F3C" w14:textId="1DA9A819" w:rsidR="00F910E6" w:rsidRDefault="00F910E6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first,last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32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oKa4q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first,last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print(remainder)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[99,27,18]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*middle, last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print(middle)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print(last)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3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T8UQIAAKs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PjjE/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print(remainder)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[99,27,18]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*middle, last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print(middle)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print(last)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C12D7C" w:rsidRDefault="00F910E6" w:rsidP="0007474B">
      <w:pPr>
        <w:pStyle w:val="Listenabsatz"/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</w:p>
    <w:p w14:paraId="3F2F3B16" w14:textId="5FC7635C" w:rsidR="00976C77" w:rsidRPr="00C12D7C" w:rsidRDefault="00976C77" w:rsidP="0007474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C12D7C" w:rsidRDefault="00976C77" w:rsidP="0007474B">
      <w:pPr>
        <w:pStyle w:val="Listenabsatz"/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C12D7C" w:rsidRDefault="001A1736" w:rsidP="0007474B">
      <w:pPr>
        <w:pStyle w:val="Listenabsatz"/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0F66C01" w:rsidR="001A1736" w:rsidRDefault="00724745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9" w:name="_Toc93918607"/>
      <w:r>
        <w:rPr>
          <w:lang w:val="de-DE"/>
        </w:rPr>
        <w:t>Strings</w:t>
      </w:r>
      <w:bookmarkEnd w:id="9"/>
    </w:p>
    <w:p w14:paraId="089A01E9" w14:textId="2D42376C" w:rsidR="00724745" w:rsidRDefault="00724745" w:rsidP="0007474B">
      <w:pPr>
        <w:spacing w:line="276" w:lineRule="auto"/>
        <w:rPr>
          <w:lang w:val="de-DE"/>
        </w:rPr>
      </w:pPr>
      <w:r>
        <w:rPr>
          <w:lang w:val="de-DE"/>
        </w:rPr>
        <w:t>Ein String kann über mehrere Zeilen definiert werden: mit “““</w:t>
      </w:r>
      <w:r w:rsidR="00DC78E0">
        <w:rPr>
          <w:lang w:val="de-DE"/>
        </w:rPr>
        <w:t xml:space="preserve"> oder /</w:t>
      </w:r>
    </w:p>
    <w:p w14:paraId="6054E520" w14:textId="30B37EF6" w:rsidR="00DC78E0" w:rsidRDefault="00DC78E0" w:rsidP="0007474B">
      <w:pPr>
        <w:spacing w:after="0"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711A6BD2" wp14:editId="4FD84730">
                <wp:extent cx="5842230" cy="3384521"/>
                <wp:effectExtent l="0" t="0" r="25400" b="26035"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33845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A7121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"erste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ED2BF46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600DAC9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</w:t>
                            </w:r>
                          </w:p>
                          <w:p w14:paraId="19D642B0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54D727D5" w14:textId="1B714702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>erste Zeile zweite Zeile Dritte Zeile</w:t>
                            </w:r>
                          </w:p>
                          <w:p w14:paraId="5E40B2A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7313B77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</w:p>
                          <w:p w14:paraId="56734765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1F86D9D1" w14:textId="120AC36C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A0F322" w14:textId="77777777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erste Zeile  </w:t>
                            </w:r>
                          </w:p>
                          <w:p w14:paraId="5E9C3C30" w14:textId="50462CF9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</w:p>
                          <w:p w14:paraId="60D18FF5" w14:textId="4517D6B7" w:rsidR="00063C02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Dritte Zeile</w:t>
                            </w:r>
                          </w:p>
                          <w:p w14:paraId="4ADAE827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4B090013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3354C5ED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Dritte</w:t>
                            </w:r>
                            <w:proofErr w:type="spellEnd"/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Zeile</w:t>
                            </w:r>
                            <w:proofErr w:type="spellEnd"/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5639D396" w14:textId="45984401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9AD711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773FDD55" w14:textId="65D5DBC4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zweite Zeile Dritte Zeile</w:t>
                            </w:r>
                          </w:p>
                          <w:p w14:paraId="7D75A729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E951195" w14:textId="77777777" w:rsidR="00063C02" w:rsidRPr="00DC78E0" w:rsidRDefault="00063C02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3BDD22B" w14:textId="77777777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A6BD2" id="Textfeld 25" o:spid="_x0000_s1034" type="#_x0000_t202" style="width:460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" fillcolor="black [3213]" strokeweight=".5pt">
                <v:textbox>
                  <w:txbxContent>
                    <w:p w14:paraId="0CFA7121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"erste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ED2BF46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600DAC9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</w:t>
                      </w:r>
                    </w:p>
                    <w:p w14:paraId="19D642B0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DC78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54D727D5" w14:textId="1B714702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ab/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>erste Zeile zweite Zeile Dritte Zeile</w:t>
                      </w:r>
                    </w:p>
                    <w:p w14:paraId="5E40B2A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7313B77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</w:p>
                    <w:p w14:paraId="56734765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1F86D9D1" w14:textId="120AC36C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69A0F322" w14:textId="77777777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erste Zeile  </w:t>
                      </w:r>
                    </w:p>
                    <w:p w14:paraId="5E9C3C30" w14:textId="50462CF9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</w:p>
                    <w:p w14:paraId="60D18FF5" w14:textId="4517D6B7" w:rsidR="00063C02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Dritte Zeile</w:t>
                      </w:r>
                    </w:p>
                    <w:p w14:paraId="4ADAE827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4B090013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3354C5ED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Dritte</w:t>
                      </w:r>
                      <w:proofErr w:type="spellEnd"/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Zeile</w:t>
                      </w:r>
                      <w:proofErr w:type="spellEnd"/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"""</w:t>
                      </w:r>
                    </w:p>
                    <w:p w14:paraId="5639D396" w14:textId="45984401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259AD711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773FDD55" w14:textId="65D5DBC4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zweite Zeile Dritte Zeile</w:t>
                      </w:r>
                    </w:p>
                    <w:p w14:paraId="7D75A729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3E951195" w14:textId="77777777" w:rsidR="00063C02" w:rsidRPr="00DC78E0" w:rsidRDefault="00063C02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3BDD22B" w14:textId="77777777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52DBCC" w14:textId="52A92FB5" w:rsidR="00724745" w:rsidRDefault="00E151C3" w:rsidP="0007474B">
      <w:pPr>
        <w:pStyle w:val="berschrift3"/>
        <w:numPr>
          <w:ilvl w:val="0"/>
          <w:numId w:val="32"/>
        </w:numPr>
        <w:spacing w:before="0" w:line="276" w:lineRule="auto"/>
        <w:rPr>
          <w:lang w:val="de-DE"/>
        </w:rPr>
      </w:pPr>
      <w:r>
        <w:rPr>
          <w:lang w:val="de-DE"/>
        </w:rPr>
        <w:t xml:space="preserve"> </w:t>
      </w:r>
      <w:bookmarkStart w:id="10" w:name="_Toc93918608"/>
      <w:r w:rsidR="00063C02">
        <w:rPr>
          <w:lang w:val="de-DE"/>
        </w:rPr>
        <w:t>Escape-Zeichen</w:t>
      </w:r>
      <w:r>
        <w:rPr>
          <w:lang w:val="de-DE"/>
        </w:rPr>
        <w:t xml:space="preserve"> und Raw-String</w:t>
      </w:r>
      <w:bookmarkEnd w:id="10"/>
    </w:p>
    <w:p w14:paraId="2E5126ED" w14:textId="618242A2" w:rsidR="00063C02" w:rsidRDefault="00063C02" w:rsidP="0007474B">
      <w:pPr>
        <w:spacing w:line="276" w:lineRule="auto"/>
        <w:rPr>
          <w:lang w:val="de-DE"/>
        </w:rPr>
      </w:pPr>
      <w:r w:rsidRPr="00063C02">
        <w:rPr>
          <w:lang w:val="de-DE"/>
        </w:rPr>
        <w:drawing>
          <wp:inline distT="0" distB="0" distL="0" distR="0" wp14:anchorId="7A1AA20F" wp14:editId="3F0297B1">
            <wp:extent cx="5972810" cy="3389630"/>
            <wp:effectExtent l="0" t="0" r="889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8D1" w14:textId="574372D3" w:rsidR="00063C02" w:rsidRDefault="00063C02" w:rsidP="0007474B">
      <w:pPr>
        <w:spacing w:line="276" w:lineRule="auto"/>
        <w:rPr>
          <w:lang w:val="de-DE"/>
        </w:rPr>
      </w:pPr>
      <w:r>
        <w:rPr>
          <w:lang w:val="de-DE"/>
        </w:rPr>
        <w:t>Sollen diese Zeichen in einem String nicht interpretiert, werden das String, in dem sie sich befinden</w:t>
      </w:r>
      <w:r w:rsidR="001A325A">
        <w:rPr>
          <w:lang w:val="de-DE"/>
        </w:rPr>
        <w:t xml:space="preserve">, als Raw-String(mit einem r oder R vorne) deklariert werden. </w:t>
      </w:r>
    </w:p>
    <w:p w14:paraId="50008A84" w14:textId="4C8CB6ED" w:rsidR="001A325A" w:rsidRDefault="001A325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C8DD030" wp14:editId="1D339F46">
                <wp:extent cx="5767754" cy="583395"/>
                <wp:effectExtent l="0" t="0" r="23495" b="26670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8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E84B" w14:textId="0A65DCAE" w:rsidR="001A325A" w:rsidRPr="001A325A" w:rsidRDefault="001A325A" w:rsidP="001A32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FR"/>
                              </w:rPr>
                              <w:t>r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"Manger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c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\'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est super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\n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magnifique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!"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7ADBEE61" w14:textId="5A80FECB" w:rsidR="001A325A" w:rsidRPr="001A325A" w:rsidRDefault="001A325A">
                            <w:pPr>
                              <w:rPr>
                                <w:lang w:val="fr-FR"/>
                              </w:rPr>
                            </w:pPr>
                            <w:r w:rsidRPr="001A325A">
                              <w:rPr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lang w:val="fr-FR"/>
                              </w:rPr>
                              <w:t xml:space="preserve">Manger c\'est super \n </w:t>
                            </w:r>
                            <w:r w:rsidRPr="001A325A">
                              <w:rPr>
                                <w:lang w:val="fr-FR"/>
                              </w:rPr>
                              <w:t>magnifique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DD030" id="Textfeld 28" o:spid="_x0000_s1035" type="#_x0000_t202" style="width:454.15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" fillcolor="black [3213]" strokeweight=".5pt">
                <v:textbox>
                  <w:txbxContent>
                    <w:p w14:paraId="6BC8E84B" w14:textId="0A65DCAE" w:rsidR="001A325A" w:rsidRPr="001A325A" w:rsidRDefault="001A325A" w:rsidP="001A32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1A32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1A32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FR"/>
                        </w:rPr>
                        <w:t>r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"Manger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c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\'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est super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\n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magnifique</w:t>
                      </w:r>
                      <w:r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!"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7ADBEE61" w14:textId="5A80FECB" w:rsidR="001A325A" w:rsidRPr="001A325A" w:rsidRDefault="001A325A">
                      <w:pPr>
                        <w:rPr>
                          <w:lang w:val="fr-FR"/>
                        </w:rPr>
                      </w:pPr>
                      <w:r w:rsidRPr="001A325A">
                        <w:rPr>
                          <w:lang w:val="fr-FR"/>
                        </w:rPr>
                        <w:sym w:font="Wingdings" w:char="F0E0"/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lang w:val="fr-FR"/>
                        </w:rPr>
                        <w:t xml:space="preserve">Manger c\'est super \n </w:t>
                      </w:r>
                      <w:r w:rsidRPr="001A325A">
                        <w:rPr>
                          <w:lang w:val="fr-FR"/>
                        </w:rPr>
                        <w:t>magnifique 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28082" w14:textId="4886FE05" w:rsidR="001A325A" w:rsidRDefault="00E151C3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11" w:name="_Toc93918609"/>
      <w:r>
        <w:rPr>
          <w:lang w:val="de-DE"/>
        </w:rPr>
        <w:lastRenderedPageBreak/>
        <w:t>Listen</w:t>
      </w:r>
      <w:bookmarkEnd w:id="11"/>
    </w:p>
    <w:p w14:paraId="7DCBE259" w14:textId="426A58B9" w:rsidR="009548AA" w:rsidRPr="009548AA" w:rsidRDefault="009548A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4DA8774" wp14:editId="2630619C">
                <wp:extent cx="5767754" cy="343417"/>
                <wp:effectExtent l="0" t="0" r="23495" b="19050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3434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E397" w14:textId="777777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66FBF885" w14:textId="3A88E74A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A8774" id="Textfeld 29" o:spid="_x0000_s1036" type="#_x0000_t202" style="width:454.1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" fillcolor="black [3213]" strokeweight=".5pt">
                <v:textbox>
                  <w:txbxContent>
                    <w:p w14:paraId="311DE397" w14:textId="777777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66FBF885" w14:textId="3A88E74A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04DA14" w14:textId="030AE4D9" w:rsidR="00E151C3" w:rsidRDefault="00E151C3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Listen sind veränderlich und </w:t>
      </w:r>
      <w:r w:rsidR="009548AA">
        <w:rPr>
          <w:lang w:val="de-DE"/>
        </w:rPr>
        <w:t xml:space="preserve">können Objekte verschiedener Klassen/ Datentypen </w:t>
      </w:r>
      <w:r w:rsidR="009548AA">
        <w:rPr>
          <w:lang w:val="de-DE"/>
        </w:rPr>
        <w:t>enthalten</w:t>
      </w:r>
      <w:r w:rsidR="009548AA">
        <w:rPr>
          <w:lang w:val="de-DE"/>
        </w:rPr>
        <w:t xml:space="preserve">. </w:t>
      </w:r>
    </w:p>
    <w:p w14:paraId="53FA0830" w14:textId="61746AB6" w:rsidR="009548AA" w:rsidRDefault="009548AA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12" w:name="_Toc93918610"/>
      <w:r>
        <w:rPr>
          <w:lang w:val="de-DE"/>
        </w:rPr>
        <w:t>Tupel</w:t>
      </w:r>
      <w:bookmarkEnd w:id="12"/>
    </w:p>
    <w:p w14:paraId="4A2EBE6E" w14:textId="7CA97A8F" w:rsidR="009548AA" w:rsidRDefault="009548A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790F8B28" wp14:editId="015F67D4">
                <wp:extent cx="5767754" cy="575121"/>
                <wp:effectExtent l="0" t="0" r="23495" b="15875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751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C5487" w14:textId="661CDF25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BAFF1C" w14:textId="7D8ECD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4D9C8B6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153C5B0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F8B28" id="Textfeld 30" o:spid="_x0000_s1037" type="#_x0000_t202" style="width:454.15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" fillcolor="black [3213]" strokeweight=".5pt">
                <v:textbox>
                  <w:txbxContent>
                    <w:p w14:paraId="7E4C5487" w14:textId="661CDF25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4BAFF1C" w14:textId="7D8ECD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44D9C8B6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14:paraId="5153C5B0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CFC447" w14:textId="5047B261" w:rsidR="009548AA" w:rsidRDefault="009548AA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Tupel können wie Listen verschiedene Datentypen enthalten. Sie sind aber nicht veränderbar. Folgende Operationen sind dabei nicht möglich: </w:t>
      </w:r>
    </w:p>
    <w:p w14:paraId="6993208E" w14:textId="38F0D0D3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Löschen</w:t>
      </w:r>
    </w:p>
    <w:p w14:paraId="09880C17" w14:textId="4F4B8CED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Hinzufügen</w:t>
      </w:r>
    </w:p>
    <w:p w14:paraId="6C6256E5" w14:textId="295AA573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Element ändern</w:t>
      </w:r>
    </w:p>
    <w:p w14:paraId="1589F4B6" w14:textId="0BF115E3" w:rsidR="009548AA" w:rsidRDefault="009548AA" w:rsidP="0007474B">
      <w:pPr>
        <w:pStyle w:val="berschrift3"/>
        <w:numPr>
          <w:ilvl w:val="0"/>
          <w:numId w:val="34"/>
        </w:numPr>
        <w:spacing w:before="0" w:line="276" w:lineRule="auto"/>
        <w:rPr>
          <w:lang w:val="de-DE"/>
        </w:rPr>
      </w:pPr>
      <w:bookmarkStart w:id="13" w:name="_Toc93918611"/>
      <w:r>
        <w:rPr>
          <w:lang w:val="de-DE"/>
        </w:rPr>
        <w:t>Tupel entpacken</w:t>
      </w:r>
      <w:bookmarkEnd w:id="13"/>
    </w:p>
    <w:p w14:paraId="3AE14CF4" w14:textId="6C55A4BB" w:rsidR="009548AA" w:rsidRPr="009548AA" w:rsidRDefault="00006732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C9D8A41" wp14:editId="63FE70EF">
                <wp:extent cx="5767754" cy="513057"/>
                <wp:effectExtent l="0" t="0" r="23495" b="20955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D58E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minimum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text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99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"Ein Text"</w:t>
                            </w:r>
                          </w:p>
                          <w:p w14:paraId="10E57BFC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0067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minimum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+</w:t>
                            </w:r>
                            <w:proofErr w:type="gram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proofErr w:type="gram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text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0E36EE03" w14:textId="77777777" w:rsidR="00006732" w:rsidRPr="00006732" w:rsidRDefault="00006732" w:rsidP="00006732">
                            <w:pPr>
                              <w:rPr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D8A41" id="Textfeld 32" o:spid="_x0000_s1038" type="#_x0000_t202" style="width:454.15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" fillcolor="black [3213]" strokeweight=".5pt">
                <v:textbox>
                  <w:txbxContent>
                    <w:p w14:paraId="1FB8D58E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minimum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text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3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99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"Ein Text"</w:t>
                      </w:r>
                    </w:p>
                    <w:p w14:paraId="10E57BFC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00673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minimum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+</w:t>
                      </w:r>
                      <w:proofErr w:type="gramStart"/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proofErr w:type="gram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text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0E36EE03" w14:textId="77777777" w:rsidR="00006732" w:rsidRPr="00006732" w:rsidRDefault="00006732" w:rsidP="00006732">
                      <w:pPr>
                        <w:rPr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743082" w14:textId="270C648B" w:rsidR="001A1736" w:rsidRPr="00C12D7C" w:rsidRDefault="001A1736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4" w:name="_Toc93918612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4"/>
      <w:proofErr w:type="spellEnd"/>
    </w:p>
    <w:p w14:paraId="2179FDEB" w14:textId="2FB108D6" w:rsidR="00185685" w:rsidRPr="00C12D7C" w:rsidRDefault="00185685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5" w:name="_Toc93918613"/>
      <w:r w:rsidRPr="00C12D7C">
        <w:rPr>
          <w:rFonts w:ascii="Arial" w:hAnsi="Arial" w:cs="Arial"/>
          <w:sz w:val="24"/>
          <w:szCs w:val="24"/>
          <w:lang w:val="de-DE"/>
        </w:rPr>
        <w:t>Definition</w:t>
      </w:r>
      <w:bookmarkEnd w:id="15"/>
    </w:p>
    <w:p w14:paraId="528B8943" w14:textId="679A69D4" w:rsidR="001A1736" w:rsidRPr="00C12D7C" w:rsidRDefault="001A1736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>erweiterbar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 xml:space="preserve">veränderbar. </w:t>
      </w:r>
    </w:p>
    <w:p w14:paraId="29DAD3AB" w14:textId="088185A5" w:rsidR="003E3F93" w:rsidRPr="00C12D7C" w:rsidRDefault="003E3F93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</w:t>
                            </w: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”]=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9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</w:t>
                      </w:r>
                      <w:proofErr w:type="gramStart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”]=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Zugriff auf einem wert ist </w:t>
      </w:r>
      <w:r w:rsidR="00185685" w:rsidRPr="00C12D7C">
        <w:rPr>
          <w:rFonts w:ascii="Arial" w:hAnsi="Arial" w:cs="Arial"/>
          <w:sz w:val="24"/>
          <w:szCs w:val="24"/>
          <w:lang w:val="de-DE"/>
        </w:rPr>
        <w:t>durch das Schlüsselwort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1832022A" w14:textId="36D6B0DE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Bei Zugriff auf einem nicht existieren</w:t>
      </w:r>
      <w:r w:rsidR="00AC4B43" w:rsidRPr="00C12D7C">
        <w:rPr>
          <w:rFonts w:ascii="Arial" w:hAnsi="Arial" w:cs="Arial"/>
          <w:sz w:val="24"/>
          <w:szCs w:val="24"/>
          <w:lang w:val="de-DE"/>
        </w:rPr>
        <w:t>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Schlüsselwort wird d</w:t>
      </w:r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en Error: </w:t>
      </w:r>
      <w:proofErr w:type="spellStart"/>
      <w:r w:rsidR="00185685" w:rsidRPr="00C12D7C">
        <w:rPr>
          <w:rFonts w:ascii="Arial" w:hAnsi="Arial" w:cs="Arial"/>
          <w:sz w:val="24"/>
          <w:szCs w:val="24"/>
          <w:lang w:val="de-DE"/>
        </w:rPr>
        <w:t>KeyError</w:t>
      </w:r>
      <w:proofErr w:type="spellEnd"/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 erzeugt.</w:t>
      </w:r>
    </w:p>
    <w:p w14:paraId="58EB9D92" w14:textId="25E705F2" w:rsidR="00CD002C" w:rsidRPr="00C12D7C" w:rsidRDefault="00185685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6" w:name="_Toc93918614"/>
      <w:r w:rsidRPr="00C12D7C">
        <w:rPr>
          <w:rFonts w:ascii="Arial" w:hAnsi="Arial" w:cs="Arial"/>
          <w:sz w:val="24"/>
          <w:szCs w:val="24"/>
          <w:lang w:val="de-DE"/>
        </w:rPr>
        <w:t xml:space="preserve">Fehlerfreie Zugriffe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6"/>
      <w:proofErr w:type="spellEnd"/>
    </w:p>
    <w:p w14:paraId="2ADBEDDB" w14:textId="2D300947" w:rsidR="00C7127E" w:rsidRPr="00C12D7C" w:rsidRDefault="00C7127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C12D7C" w:rsidRDefault="00C7127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Empty[“ham”]</w:t>
                            </w:r>
                          </w:p>
                          <w:p w14:paraId="7272F625" w14:textId="040CBBF0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7792A3C7" w14:textId="558212C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(“Eintrag nicht bekannt”)</w:t>
                            </w:r>
                          </w:p>
                          <w:p w14:paraId="6A4102B1" w14:textId="7777777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5B112ED2" w14:textId="77777777" w:rsidR="00C7127E" w:rsidRPr="00BC181B" w:rsidRDefault="00C7127E" w:rsidP="00C7127E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40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Empty[“ham”]</w:t>
                      </w:r>
                    </w:p>
                    <w:p w14:paraId="7272F625" w14:textId="040CBBF0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7792A3C7" w14:textId="558212C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    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(“Eintrag nicht bekannt”)</w:t>
                      </w:r>
                    </w:p>
                    <w:p w14:paraId="6A4102B1" w14:textId="7777777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5B112ED2" w14:textId="77777777" w:rsidR="00C7127E" w:rsidRPr="00BC181B" w:rsidRDefault="00C7127E" w:rsidP="00C7127E">
                      <w:pPr>
                        <w:spacing w:after="0"/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C12D7C" w:rsidRDefault="00C7127E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7" w:name="_Toc93918615"/>
      <w:r w:rsidRPr="00C12D7C">
        <w:rPr>
          <w:rFonts w:ascii="Arial" w:hAnsi="Arial" w:cs="Arial"/>
          <w:sz w:val="24"/>
          <w:szCs w:val="24"/>
          <w:lang w:val="de-DE"/>
        </w:rPr>
        <w:t>Zulässige Type für Schlüssel und Werte</w:t>
      </w:r>
      <w:bookmarkEnd w:id="17"/>
    </w:p>
    <w:p w14:paraId="37DF0D13" w14:textId="66A3519C" w:rsidR="002C5C60" w:rsidRPr="00C12D7C" w:rsidRDefault="002C5C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C12D7C" w:rsidRDefault="002C5C60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8" w:name="_Toc93918616"/>
      <w:r w:rsidRPr="00C12D7C">
        <w:rPr>
          <w:rFonts w:ascii="Arial" w:hAnsi="Arial" w:cs="Arial"/>
          <w:sz w:val="24"/>
          <w:szCs w:val="24"/>
          <w:lang w:val="de-DE"/>
        </w:rPr>
        <w:t xml:space="preserve">Verschachtelte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8"/>
      <w:proofErr w:type="spellEnd"/>
    </w:p>
    <w:p w14:paraId="437F4F27" w14:textId="3FA85231" w:rsidR="00F80077" w:rsidRPr="00C12D7C" w:rsidRDefault="002C5C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en_fr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red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green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={“rot”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“grün”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</w:t>
                            </w:r>
                            <w:proofErr w:type="spellEnd"/>
                            <w:proofErr w:type="gramEnd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BC181B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Zugriff</w:t>
                            </w:r>
                            <w:proofErr w:type="spellEnd"/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dictionary[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41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Nvp&#10;ABxQAgAAqg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en_fr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red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green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={“rot”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“grün”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</w:t>
                      </w:r>
                      <w:proofErr w:type="spellEnd"/>
                      <w:proofErr w:type="gramEnd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BC181B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Zugriff</w:t>
                      </w:r>
                      <w:proofErr w:type="spellEnd"/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dictionary[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en_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fr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][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C12D7C" w:rsidRDefault="00F80077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9" w:name="_Toc93918617"/>
      <w:r w:rsidRPr="00C12D7C">
        <w:rPr>
          <w:rFonts w:ascii="Arial" w:hAnsi="Arial" w:cs="Arial"/>
          <w:sz w:val="24"/>
          <w:szCs w:val="24"/>
          <w:lang w:val="de-DE"/>
        </w:rPr>
        <w:t xml:space="preserve">Methode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9"/>
      <w:proofErr w:type="spellEnd"/>
    </w:p>
    <w:p w14:paraId="1B9F289C" w14:textId="22757879" w:rsidR="00F80077" w:rsidRPr="00C12D7C" w:rsidRDefault="00F8007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im </w:t>
      </w:r>
      <w:r w:rsidR="00086537" w:rsidRPr="00C12D7C">
        <w:rPr>
          <w:rFonts w:ascii="Arial" w:hAnsi="Arial" w:cs="Arial"/>
          <w:sz w:val="24"/>
          <w:szCs w:val="24"/>
          <w:lang w:val="de-DE"/>
        </w:rPr>
        <w:t>Folgenden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C12D7C" w:rsidRDefault="00F8007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Löschen alle Einträge.</w:t>
      </w:r>
    </w:p>
    <w:p w14:paraId="080309E8" w14:textId="0F9B78AD" w:rsidR="00F80077" w:rsidRPr="00C12D7C" w:rsidRDefault="00F8007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  <w:r w:rsidR="00086537"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A713999" w14:textId="30BE6AFF" w:rsidR="00086537" w:rsidRPr="00C12D7C" w:rsidRDefault="0008653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D2=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fromkeys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”): liefert ein Dictionary zurück, bei dem alle Einträge von dem Dictionary D  den Wert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haben. Sollte der zweite Parameter fehlen, werden die Werte des Dictionary auf „None“ gesetzt. </w:t>
      </w:r>
    </w:p>
    <w:p w14:paraId="30B6A0E2" w14:textId="6548CA67" w:rsidR="00086537" w:rsidRPr="00C12D7C" w:rsidRDefault="0008653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get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r w:rsidR="004B5319" w:rsidRPr="00C12D7C">
        <w:rPr>
          <w:rFonts w:ascii="Arial" w:hAnsi="Arial" w:cs="Arial"/>
          <w:sz w:val="24"/>
          <w:szCs w:val="24"/>
          <w:lang w:val="de-DE"/>
        </w:rPr>
        <w:t>“Schlüssel“</w:t>
      </w:r>
      <w:r w:rsidRPr="00C12D7C">
        <w:rPr>
          <w:rFonts w:ascii="Arial" w:hAnsi="Arial" w:cs="Arial"/>
          <w:sz w:val="24"/>
          <w:szCs w:val="24"/>
          <w:lang w:val="de-DE"/>
        </w:rPr>
        <w:t>)</w:t>
      </w:r>
      <w:r w:rsidR="004B5319" w:rsidRPr="00C12D7C">
        <w:rPr>
          <w:rFonts w:ascii="Arial" w:hAnsi="Arial" w:cs="Arial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items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 , das vom ähnlichen Typ wie Dictionary ist: Ein Feld mit Tupeln aus Schlüssel und Werte vom D als Element.</w:t>
      </w:r>
    </w:p>
    <w:p w14:paraId="2843759A" w14:textId="385D9346" w:rsidR="004B5319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zurück: Ein Feld mit Werten vom D als Einträge.</w:t>
      </w:r>
    </w:p>
    <w:p w14:paraId="37021E39" w14:textId="128BA68B" w:rsidR="000A7EB4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r w:rsidR="000A7EB4" w:rsidRPr="00C12D7C">
        <w:rPr>
          <w:rFonts w:ascii="Arial" w:hAnsi="Arial" w:cs="Arial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setDefault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Schlüssel”,”wert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”): Fügt den Schlüssel mit dem Wert hinzu  und gibt den Wert zurück. Wenn der Wert nicht eingegeben wird, wird der Schlüssel auf None gesetzt. </w:t>
      </w:r>
    </w:p>
    <w:p w14:paraId="50E5347F" w14:textId="1F80D721" w:rsidR="000A7EB4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update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(D2): Fügt die Elemente von D2 in D hinzu. Dabei werden die Schlüssel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 von 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, die bereits in 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C12D7C" w:rsidRDefault="00895EE0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0" w:name="_Toc93918618"/>
      <w:r w:rsidRPr="00C12D7C">
        <w:rPr>
          <w:rFonts w:ascii="Arial" w:hAnsi="Arial" w:cs="Arial"/>
          <w:sz w:val="24"/>
          <w:szCs w:val="24"/>
          <w:lang w:val="de-DE"/>
        </w:rPr>
        <w:t xml:space="preserve">Operatoren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20"/>
      <w:proofErr w:type="spellEnd"/>
    </w:p>
    <w:p w14:paraId="7E9125D5" w14:textId="372FAE54" w:rsidR="00895EE0" w:rsidRPr="00C12D7C" w:rsidRDefault="00895EE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eine Variable des Datentyps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Dcitionary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3DA6B5A1" w14:textId="668EDC62" w:rsidR="00895EE0" w:rsidRPr="00C12D7C" w:rsidRDefault="00895EE0" w:rsidP="0007474B">
      <w:pPr>
        <w:pStyle w:val="Listenabsatz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color w:val="0070C0"/>
          <w:sz w:val="24"/>
          <w:szCs w:val="24"/>
          <w:lang w:val="de-DE"/>
        </w:rPr>
        <w:t>len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C12D7C" w:rsidRDefault="00895EE0" w:rsidP="0007474B">
      <w:pPr>
        <w:pStyle w:val="Listenabsatz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0070C0"/>
          <w:sz w:val="24"/>
          <w:szCs w:val="24"/>
          <w:lang w:val="de-DE"/>
        </w:rPr>
        <w:t>Zip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C12D7C" w:rsidRDefault="00895EE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C12D7C">
        <w:rPr>
          <w:rFonts w:ascii="Arial" w:hAnsi="Arial" w:cs="Arial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C12D7C" w:rsidRDefault="00895EE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C12D7C" w:rsidRDefault="00BD41DB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42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C12D7C" w:rsidRDefault="00BD41DB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1" w:name="_Toc93918619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aus Listen erzeugen</w:t>
      </w:r>
      <w:bookmarkEnd w:id="21"/>
    </w:p>
    <w:p w14:paraId="2C120992" w14:textId="00B12B22" w:rsidR="00BD41DB" w:rsidRPr="00C12D7C" w:rsidRDefault="002A33EA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C12D7C" w:rsidRDefault="00BD41DB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BC181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3FF5EF0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dict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58DFBFC0" w14:textId="3EB3E41E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{'Pizza': 'Italien', 'Sauerkraut': 'Deutschland', '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': 'Spanien'}</w:t>
                            </w:r>
                          </w:p>
                          <w:p w14:paraId="716DC46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52AC1F80" w14:textId="77777777" w:rsidR="00BD41DB" w:rsidRPr="00BC181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43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BC181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3FF5EF0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dict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58DFBFC0" w14:textId="3EB3E41E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{'Pizza': 'Italien', 'Sauerkraut': 'Deutschland', '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': 'Spanien'}</w:t>
                      </w:r>
                    </w:p>
                    <w:p w14:paraId="716DC46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52AC1F80" w14:textId="77777777" w:rsidR="00BD41DB" w:rsidRPr="00BC181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C12D7C" w:rsidRDefault="009B64CE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2" w:name="_Toc93918620"/>
      <w:r w:rsidRPr="00C12D7C">
        <w:rPr>
          <w:rFonts w:ascii="Arial" w:hAnsi="Arial" w:cs="Arial"/>
          <w:sz w:val="24"/>
          <w:szCs w:val="24"/>
          <w:lang w:val="de-DE"/>
        </w:rPr>
        <w:t>Mengen</w:t>
      </w:r>
      <w:bookmarkEnd w:id="22"/>
    </w:p>
    <w:p w14:paraId="171E3E72" w14:textId="62E2E195" w:rsidR="009B64CE" w:rsidRPr="00C12D7C" w:rsidRDefault="009B64C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In Python entspricht der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(„Collection“-Typ) eine</w:t>
      </w:r>
      <w:r w:rsidR="007948DD" w:rsidRPr="00C12D7C">
        <w:rPr>
          <w:rFonts w:ascii="Arial" w:hAnsi="Arial" w:cs="Arial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C12D7C" w:rsidRDefault="007948DD" w:rsidP="0007474B">
      <w:pPr>
        <w:pStyle w:val="berschrift2"/>
        <w:numPr>
          <w:ilvl w:val="0"/>
          <w:numId w:val="19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3" w:name="_Toc93918621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Deklaration</w:t>
      </w:r>
      <w:bookmarkEnd w:id="23"/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4FCECF3" w14:textId="18A2FA30" w:rsidR="007948DD" w:rsidRPr="00C12D7C" w:rsidRDefault="007948DD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Sollte bei der Deklaration mit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Elemente  doppelt vorkommen, werden sie bei Speichern vereinzeln. </w: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set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(("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Italien","Deutschland","Spanien","Italien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44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</w:t>
                      </w: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set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(("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Italien","Deutschland","Spanien","Italien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C12D7C" w:rsidRDefault="007948DD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C12D7C" w:rsidRDefault="007948DD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NB.: </w:t>
      </w:r>
      <w:r w:rsidR="00A71D1F" w:rsidRPr="00C12D7C">
        <w:rPr>
          <w:rFonts w:ascii="Arial" w:hAnsi="Arial" w:cs="Arial"/>
          <w:sz w:val="24"/>
          <w:szCs w:val="24"/>
          <w:lang w:val="de-DE"/>
        </w:rPr>
        <w:t>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fro</w:t>
      </w:r>
      <w:r w:rsidR="00A71D1F" w:rsidRPr="00C12D7C">
        <w:rPr>
          <w:rFonts w:ascii="Arial" w:hAnsi="Arial" w:cs="Arial"/>
          <w:sz w:val="24"/>
          <w:szCs w:val="24"/>
          <w:lang w:val="de-DE"/>
        </w:rPr>
        <w:t>zensets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sind wie „</w:t>
      </w:r>
      <w:proofErr w:type="spellStart"/>
      <w:r w:rsidR="00A71D1F"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aber nicht veränderbar.</w:t>
      </w:r>
    </w:p>
    <w:p w14:paraId="248B4764" w14:textId="06CF0CC0" w:rsidR="007948DD" w:rsidRPr="00C12D7C" w:rsidRDefault="00A71D1F" w:rsidP="0007474B">
      <w:pPr>
        <w:pStyle w:val="berschrift2"/>
        <w:numPr>
          <w:ilvl w:val="0"/>
          <w:numId w:val="19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4" w:name="_Toc93918622"/>
      <w:r w:rsidRPr="00C12D7C">
        <w:rPr>
          <w:rFonts w:ascii="Arial" w:hAnsi="Arial" w:cs="Arial"/>
          <w:sz w:val="24"/>
          <w:szCs w:val="24"/>
          <w:lang w:val="de-DE"/>
        </w:rPr>
        <w:t>Operationen auf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“-Objekten</w:t>
      </w:r>
      <w:bookmarkEnd w:id="24"/>
    </w:p>
    <w:p w14:paraId="5028C411" w14:textId="39E5DAE6" w:rsidR="00A71D1F" w:rsidRPr="00C12D7C" w:rsidRDefault="00A71D1F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Methode: </w:t>
      </w:r>
    </w:p>
    <w:p w14:paraId="420B83EB" w14:textId="0E57E092" w:rsidR="00A71D1F" w:rsidRPr="00C12D7C" w:rsidRDefault="00A71D1F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fr-FR"/>
        </w:rPr>
        <w:t xml:space="preserve">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eine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Variable des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Datentyps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„set</w:t>
      </w:r>
      <w:r w:rsidRPr="00C12D7C">
        <w:rPr>
          <w:rFonts w:ascii="Arial" w:hAnsi="Arial" w:cs="Arial"/>
          <w:sz w:val="24"/>
          <w:szCs w:val="24"/>
          <w:lang w:val="de-DE"/>
        </w:rPr>
        <w:t>“</w:t>
      </w:r>
    </w:p>
    <w:p w14:paraId="16F106A6" w14:textId="5A43F1EE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add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Fügt ein Element in der Menge hinzu, falls es nicht existiert</w:t>
      </w:r>
    </w:p>
    <w:p w14:paraId="4F6BD529" w14:textId="6306F59B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leert die Menge</w:t>
      </w:r>
    </w:p>
    <w:p w14:paraId="1D091AC5" w14:textId="635DB7CC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</w:p>
    <w:p w14:paraId="1D60EDC5" w14:textId="40F51D8E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>(S2): liefert die Elemente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 in Menge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von S1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C12D7C" w:rsidRDefault="00B02282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C12D7C" w:rsidRDefault="00B02282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45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gramStart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C12D7C" w:rsidRDefault="00B02282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discard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</w:t>
      </w:r>
      <w:r w:rsidR="00C269CC" w:rsidRPr="00C12D7C">
        <w:rPr>
          <w:rFonts w:ascii="Arial" w:hAnsi="Arial" w:cs="Arial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C12D7C" w:rsidRDefault="00C269CC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remove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S. Wenn das Element nicht vorhanden ist, wird ein Fehler generiert.</w:t>
      </w:r>
    </w:p>
    <w:p w14:paraId="28321BB8" w14:textId="62619507" w:rsidR="00C269CC" w:rsidRPr="00C12D7C" w:rsidRDefault="00C269CC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intersection</w:t>
      </w:r>
      <w:r w:rsidRPr="00C12D7C">
        <w:rPr>
          <w:rFonts w:ascii="Arial" w:hAnsi="Arial" w:cs="Arial"/>
          <w:sz w:val="24"/>
          <w:szCs w:val="24"/>
          <w:lang w:val="de-DE"/>
        </w:rPr>
        <w:t>(S2) oder S1 &amp; S2: Gibt die Schnittmenge von S1 und S2: S1</w:t>
      </w:r>
      <w:r w:rsidRPr="00C12D7C">
        <w:rPr>
          <w:rFonts w:ascii="Arial" w:hAnsi="Arial" w:cs="Arial"/>
          <w:sz w:val="24"/>
          <w:szCs w:val="24"/>
          <w:lang w:val="de-DE"/>
        </w:rPr>
        <w:sym w:font="Symbol" w:char="F0C7"/>
      </w:r>
      <w:r w:rsidRPr="00C12D7C">
        <w:rPr>
          <w:rFonts w:ascii="Arial" w:hAnsi="Arial" w:cs="Arial"/>
          <w:sz w:val="24"/>
          <w:szCs w:val="24"/>
          <w:lang w:val="de-DE"/>
        </w:rPr>
        <w:t xml:space="preserve">S2 </w:t>
      </w:r>
    </w:p>
    <w:p w14:paraId="549F2B32" w14:textId="4F55E454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isdisjoint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Gibt True Zurück, wenn die Schnittmenge leer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2A992A2" w14:textId="7C2DD388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issubset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S1&lt;S2: Gibt True zurück, wenn S1 eine Untermenge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456B3EC" w14:textId="44F463AC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issuperset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S1&gt;S2: Gibt True zurück, wenn S1 eine Obermenge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0518FA73" w14:textId="364C85E5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C12D7C" w:rsidRDefault="00E77CE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5" w:name="_Toc93918623"/>
      <w:r w:rsidRPr="00C12D7C">
        <w:rPr>
          <w:rFonts w:ascii="Arial" w:hAnsi="Arial" w:cs="Arial"/>
          <w:sz w:val="24"/>
          <w:szCs w:val="24"/>
          <w:lang w:val="de-DE"/>
        </w:rPr>
        <w:lastRenderedPageBreak/>
        <w:t>Verzweigungen</w:t>
      </w:r>
      <w:bookmarkEnd w:id="25"/>
    </w:p>
    <w:p w14:paraId="42DDF122" w14:textId="1ECAC414" w:rsidR="0062481E" w:rsidRPr="00C12D7C" w:rsidRDefault="0062481E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6" w:name="_Toc93918624"/>
      <w:r w:rsidRPr="00C12D7C">
        <w:rPr>
          <w:rFonts w:ascii="Arial" w:hAnsi="Arial" w:cs="Arial"/>
          <w:sz w:val="24"/>
          <w:szCs w:val="24"/>
          <w:lang w:val="de-DE"/>
        </w:rPr>
        <w:t>Schleifen</w:t>
      </w:r>
      <w:bookmarkEnd w:id="26"/>
    </w:p>
    <w:p w14:paraId="63D0EB93" w14:textId="1D07B6CA" w:rsidR="001B19F9" w:rsidRPr="00C12D7C" w:rsidRDefault="001B19F9" w:rsidP="0007474B">
      <w:pPr>
        <w:pStyle w:val="berschrift2"/>
        <w:numPr>
          <w:ilvl w:val="0"/>
          <w:numId w:val="21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7" w:name="_Toc93918625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bookmarkEnd w:id="27"/>
      <w:proofErr w:type="spellEnd"/>
    </w:p>
    <w:p w14:paraId="4BFC1C7A" w14:textId="108E9452" w:rsidR="001B19F9" w:rsidRPr="00C12D7C" w:rsidRDefault="001B19F9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Neu: Es ist möglich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bei einer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hinzufügen. Der Teil wird ausgeführt, wenn die Bedingung 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nicht erfüllt wird</w:t>
      </w:r>
      <w:r w:rsidR="006D5AB7" w:rsidRPr="00C12D7C">
        <w:rPr>
          <w:rFonts w:ascii="Arial" w:hAnsi="Arial" w:cs="Arial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C12D7C" w:rsidRDefault="001B19F9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BC181B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input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46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zvzuZl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BC181B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input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C12D7C" w:rsidRDefault="006D5AB7" w:rsidP="0007474B">
      <w:pPr>
        <w:pStyle w:val="berschrift2"/>
        <w:numPr>
          <w:ilvl w:val="0"/>
          <w:numId w:val="21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8" w:name="_Toc93918626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 Schleife</w:t>
      </w:r>
      <w:bookmarkEnd w:id="28"/>
    </w:p>
    <w:p w14:paraId="6E2B14F8" w14:textId="54AF4B29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 in Python dient dazu eine Datensequenz zu iterieren.  Eine Variable 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index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) wird bei jeder Iteration den Wert des entsprechenden Elements sein. </w:t>
      </w:r>
    </w:p>
    <w:p w14:paraId="1A7D50F0" w14:textId="23C76DCC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ist auch möglich einen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-Block hinzufügen und funktioniert wie bei der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-Schleife.</w:t>
      </w:r>
    </w:p>
    <w:p w14:paraId="2244D33C" w14:textId="4A65F489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  <w:proofErr w:type="spellEnd"/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47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Qr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TOLwyMyS6mcQ5mk3csHJmwb4tyLEB+Ex&#10;Y+AIexPvcWhDSIr2Emdr8r/+Zk/xaD28nHWY2YqHnxvhFWfmm8VQTAajURryrIzG50Mo/rVn+dpj&#10;N+0VgakBNtTJLKb4aA6i9tQ+Yb3m6VW4hJV4G9QexKu42ySsp1TzeQ7CWDsRb+3CyQSdOpN4feyf&#10;hHf7vkaMxB0dpltM37V3F5tuWppvIukm9z4RvWN1zz9WIrdnv75p517rOerlJzP7DQ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B950K1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  <w:proofErr w:type="spellEnd"/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Default="00C12D7C" w:rsidP="0007474B">
      <w:pPr>
        <w:pStyle w:val="berschrift1"/>
        <w:numPr>
          <w:ilvl w:val="0"/>
          <w:numId w:val="10"/>
        </w:numPr>
        <w:spacing w:before="0" w:line="276" w:lineRule="auto"/>
        <w:rPr>
          <w:lang w:val="de-DE"/>
        </w:rPr>
      </w:pPr>
      <w:bookmarkStart w:id="29" w:name="_Toc93918627"/>
      <w:r>
        <w:rPr>
          <w:lang w:val="de-DE"/>
        </w:rPr>
        <w:t>Module importieren</w:t>
      </w:r>
      <w:bookmarkEnd w:id="29"/>
      <w:r>
        <w:rPr>
          <w:lang w:val="de-DE"/>
        </w:rPr>
        <w:t xml:space="preserve"> </w:t>
      </w:r>
    </w:p>
    <w:p w14:paraId="37E633F1" w14:textId="19C3B9DD" w:rsidR="00C12D7C" w:rsidRDefault="00C12D7C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BC181B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 xml:space="preserve">Import 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Pi= </w:t>
                            </w:r>
                            <w:proofErr w:type="spellStart"/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math.pi</w:t>
                            </w:r>
                            <w:proofErr w:type="spellEnd"/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dir(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Zeigt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alle Funktionen der Klasse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math.tan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Gibt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Information zu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Fonction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tan in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klasse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8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yDUQ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" fillcolor="black [3213]" strokeweight=".5pt">
                <v:textbox>
                  <w:txbxContent>
                    <w:p w14:paraId="06D931D1" w14:textId="50D12BF4" w:rsidR="00C12D7C" w:rsidRPr="00BC181B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 xml:space="preserve">Import 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Pi= </w:t>
                      </w:r>
                      <w:proofErr w:type="spellStart"/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math.pi</w:t>
                      </w:r>
                      <w:proofErr w:type="spellEnd"/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dir(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Zeigt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alle Funktionen der Klasse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help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math.tan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Gibt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Information zu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Fonction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tan in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klasse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BE190C" w14:textId="0BD398F6" w:rsidR="004524A2" w:rsidRDefault="004524A2" w:rsidP="0007474B">
      <w:pPr>
        <w:spacing w:line="276" w:lineRule="auto"/>
        <w:rPr>
          <w:lang w:val="de-DE"/>
        </w:rPr>
      </w:pPr>
    </w:p>
    <w:p w14:paraId="4F9FC04D" w14:textId="6B4130B4" w:rsidR="004524A2" w:rsidRDefault="004524A2" w:rsidP="0007474B">
      <w:pPr>
        <w:spacing w:line="276" w:lineRule="auto"/>
        <w:rPr>
          <w:lang w:val="de-DE"/>
        </w:rPr>
      </w:pPr>
    </w:p>
    <w:p w14:paraId="78044F97" w14:textId="3AD97C80" w:rsidR="004524A2" w:rsidRDefault="004524A2" w:rsidP="0007474B">
      <w:pPr>
        <w:spacing w:line="276" w:lineRule="auto"/>
        <w:rPr>
          <w:lang w:val="de-DE"/>
        </w:rPr>
      </w:pPr>
    </w:p>
    <w:p w14:paraId="448A0E7F" w14:textId="2B6C4DD6" w:rsidR="004524A2" w:rsidRDefault="004524A2" w:rsidP="0007474B">
      <w:pPr>
        <w:pStyle w:val="berschrift1"/>
        <w:numPr>
          <w:ilvl w:val="0"/>
          <w:numId w:val="10"/>
        </w:numPr>
        <w:spacing w:before="0" w:line="276" w:lineRule="auto"/>
        <w:ind w:left="900" w:hanging="540"/>
        <w:rPr>
          <w:lang w:val="de-DE"/>
        </w:rPr>
      </w:pPr>
      <w:bookmarkStart w:id="30" w:name="_Toc93918628"/>
      <w:r>
        <w:rPr>
          <w:lang w:val="de-DE"/>
        </w:rPr>
        <w:lastRenderedPageBreak/>
        <w:t>Eingaben</w:t>
      </w:r>
      <w:bookmarkEnd w:id="30"/>
    </w:p>
    <w:p w14:paraId="74F2DBA9" w14:textId="2E7389C9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Eingaben durch die Tastatur wird von der Funktion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() ermöglicht. </w:t>
      </w:r>
    </w:p>
    <w:p w14:paraId="2179B578" w14:textId="73BA7761" w:rsidR="00EA36AC" w:rsidRDefault="00EA36AC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5B7383D" wp14:editId="2CF0D6FC">
                <wp:extent cx="5972810" cy="1592960"/>
                <wp:effectExtent l="0" t="0" r="27940" b="26670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159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8111" w14:textId="2C140B3D" w:rsidR="00EA36AC" w:rsidRPr="00EA36AC" w:rsidRDefault="00EA36AC" w:rsidP="00EA36AC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A6B29B7" w14:textId="5E65B070" w:rsidR="00EA36AC" w:rsidRPr="00EA36AC" w:rsidRDefault="00EA36AC" w:rsidP="00EA36AC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</w:p>
                          <w:p w14:paraId="5FF978C1" w14:textId="77777777" w:rsidR="0007474B" w:rsidRPr="0007474B" w:rsidRDefault="00EA36AC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eval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  <w:r w:rsid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07474B"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Bitte Ihre Eingabe: [2,6,9]</w:t>
                            </w:r>
                          </w:p>
                          <w:p w14:paraId="5B6443BF" w14:textId="6D4BA49D" w:rsidR="0007474B" w:rsidRPr="0007474B" w:rsidRDefault="0007474B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[2, 6, 9]</w:t>
                            </w:r>
                          </w:p>
                          <w:p w14:paraId="3087D912" w14:textId="4CF781FA" w:rsidR="0007474B" w:rsidRPr="0007474B" w:rsidRDefault="0007474B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&lt;class 'list'&gt;</w:t>
                            </w:r>
                          </w:p>
                          <w:p w14:paraId="7E2EB3F1" w14:textId="77B6CC50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7FFEA0C" w14:textId="77777777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459BF59" w14:textId="77777777" w:rsidR="00EA36AC" w:rsidRPr="0007474B" w:rsidRDefault="00EA36AC" w:rsidP="00EA36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7383D" id="Textfeld 33" o:spid="_x0000_s1049" type="#_x0000_t202" style="width:470.3pt;height:1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" fillcolor="black [3213]" strokeweight=".5pt">
                <v:textbox>
                  <w:txbxContent>
                    <w:p w14:paraId="79188111" w14:textId="2C140B3D" w:rsidR="00EA36AC" w:rsidRPr="00EA36AC" w:rsidRDefault="00EA36AC" w:rsidP="00EA36AC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2A6B29B7" w14:textId="5E65B070" w:rsidR="00EA36AC" w:rsidRPr="00EA36AC" w:rsidRDefault="00EA36AC" w:rsidP="00EA36AC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</w:p>
                    <w:p w14:paraId="5FF978C1" w14:textId="77777777" w:rsidR="0007474B" w:rsidRPr="0007474B" w:rsidRDefault="00EA36AC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eval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  <w:r w:rsid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07474B"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Bitte Ihre Eingabe: [2,6,9]</w:t>
                      </w:r>
                    </w:p>
                    <w:p w14:paraId="5B6443BF" w14:textId="6D4BA49D" w:rsidR="0007474B" w:rsidRPr="0007474B" w:rsidRDefault="0007474B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[2, 6, 9]</w:t>
                      </w:r>
                    </w:p>
                    <w:p w14:paraId="3087D912" w14:textId="4CF781FA" w:rsidR="0007474B" w:rsidRPr="0007474B" w:rsidRDefault="0007474B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&lt;class 'list'&gt;</w:t>
                      </w:r>
                    </w:p>
                    <w:p w14:paraId="7E2EB3F1" w14:textId="77B6CC50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7FFEA0C" w14:textId="77777777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459BF59" w14:textId="77777777" w:rsidR="00EA36AC" w:rsidRPr="0007474B" w:rsidRDefault="00EA36AC" w:rsidP="00EA36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82B7C7" w14:textId="40919E5C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Hier gibt es mehrere Möglichkeiten, die Eingabe einzufordern. </w:t>
      </w:r>
    </w:p>
    <w:p w14:paraId="2D751759" w14:textId="79A338F7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1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Ein String wird zurückgegeben.</w:t>
      </w:r>
    </w:p>
    <w:p w14:paraId="1654D8B1" w14:textId="467E6291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2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Die Eingabe wird direkt als </w:t>
      </w:r>
      <w:r w:rsidR="0007474B">
        <w:rPr>
          <w:lang w:val="de-DE"/>
        </w:rPr>
        <w:t>integer</w:t>
      </w:r>
      <w:r>
        <w:rPr>
          <w:lang w:val="de-DE"/>
        </w:rPr>
        <w:t xml:space="preserve"> umgewandelt. Wird </w:t>
      </w:r>
      <w:r w:rsidR="0007474B">
        <w:rPr>
          <w:lang w:val="de-DE"/>
        </w:rPr>
        <w:t xml:space="preserve">kein Integer eingegeben, erzeugt der </w:t>
      </w:r>
      <w:r w:rsidR="0007474B">
        <w:rPr>
          <w:lang w:val="de-DE"/>
        </w:rPr>
        <w:tab/>
        <w:t>Interpreter einen Fehler.</w:t>
      </w:r>
    </w:p>
    <w:p w14:paraId="328ECEAC" w14:textId="19E6BE8F" w:rsidR="00EA36AC" w:rsidRP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3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Die Funkt</w:t>
      </w:r>
      <w:r w:rsidR="0007474B">
        <w:rPr>
          <w:lang w:val="de-DE"/>
        </w:rPr>
        <w:t xml:space="preserve">ion </w:t>
      </w:r>
      <w:proofErr w:type="spellStart"/>
      <w:r w:rsidR="0007474B">
        <w:rPr>
          <w:lang w:val="de-DE"/>
        </w:rPr>
        <w:t>eval</w:t>
      </w:r>
      <w:proofErr w:type="spellEnd"/>
      <w:r w:rsidR="0007474B">
        <w:rPr>
          <w:lang w:val="de-DE"/>
        </w:rPr>
        <w:t xml:space="preserve">() überprüft die Eingabe und ordnet ihr automatisch einen Datentyp zu. </w:t>
      </w:r>
      <w:r w:rsidR="0007474B">
        <w:rPr>
          <w:lang w:val="de-DE"/>
        </w:rPr>
        <w:tab/>
        <w:t>Somit kann man eine Liste, Dictionary, Tupel eingeben</w:t>
      </w:r>
    </w:p>
    <w:p w14:paraId="2628DD1D" w14:textId="2AF7433C" w:rsidR="00D95ECB" w:rsidRDefault="00D95ECB" w:rsidP="0007474B">
      <w:pPr>
        <w:pStyle w:val="berschrift1"/>
        <w:numPr>
          <w:ilvl w:val="0"/>
          <w:numId w:val="10"/>
        </w:numPr>
        <w:spacing w:before="0" w:line="276" w:lineRule="auto"/>
        <w:ind w:left="810" w:hanging="450"/>
        <w:rPr>
          <w:lang w:val="de-DE"/>
        </w:rPr>
      </w:pPr>
      <w:bookmarkStart w:id="31" w:name="_Toc93918629"/>
      <w:r>
        <w:rPr>
          <w:lang w:val="de-DE"/>
        </w:rPr>
        <w:t>Dateien lesen und schreiben</w:t>
      </w:r>
      <w:bookmarkEnd w:id="31"/>
    </w:p>
    <w:p w14:paraId="6ADB15AF" w14:textId="5E1189B6" w:rsidR="00D95ECB" w:rsidRDefault="00D95ECB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Datei: ist eine Menge von logisch zusammenhängenden und meist </w:t>
      </w:r>
      <w:proofErr w:type="gramStart"/>
      <w:r>
        <w:rPr>
          <w:lang w:val="de-DE"/>
        </w:rPr>
        <w:t>sequentiell</w:t>
      </w:r>
      <w:proofErr w:type="gramEnd"/>
      <w:r>
        <w:rPr>
          <w:lang w:val="de-DE"/>
        </w:rPr>
        <w:t xml:space="preserve"> geordneten Daten, die auf einem Speichermedium dauerhaft gespeichert werden und mittels eines Bezeichners </w:t>
      </w:r>
      <w:proofErr w:type="spellStart"/>
      <w:r>
        <w:rPr>
          <w:lang w:val="de-DE"/>
        </w:rPr>
        <w:t>bwz</w:t>
      </w:r>
      <w:proofErr w:type="spellEnd"/>
      <w:r>
        <w:rPr>
          <w:lang w:val="de-DE"/>
        </w:rPr>
        <w:t xml:space="preserve">. Namen wieder identifizierbar und damit ansprechbar sind. </w:t>
      </w:r>
    </w:p>
    <w:p w14:paraId="61DCEFE5" w14:textId="26083F81" w:rsidR="00D95ECB" w:rsidRDefault="00D95ECB" w:rsidP="0007474B">
      <w:pPr>
        <w:spacing w:line="276" w:lineRule="auto"/>
        <w:rPr>
          <w:lang w:val="de-DE"/>
        </w:rPr>
      </w:pPr>
      <w:r>
        <w:rPr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Default="00D95ECB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2" w:name="_Toc93918630"/>
      <w:r>
        <w:rPr>
          <w:lang w:val="de-DE"/>
        </w:rPr>
        <w:t>Text aus einer Datei lesen</w:t>
      </w:r>
      <w:bookmarkEnd w:id="32"/>
    </w:p>
    <w:p w14:paraId="27FAE62D" w14:textId="4A1EADBE" w:rsidR="006407B9" w:rsidRDefault="006407B9" w:rsidP="0007474B">
      <w:pPr>
        <w:spacing w:line="276" w:lineRule="auto"/>
        <w:rPr>
          <w:lang w:val="de-DE"/>
        </w:rPr>
      </w:pPr>
      <w:r>
        <w:rPr>
          <w:lang w:val="de-DE"/>
        </w:rPr>
        <w:t>Zum Lesen einer Textdatei wird die Funktion open(</w:t>
      </w:r>
      <w:proofErr w:type="spellStart"/>
      <w:r>
        <w:rPr>
          <w:lang w:val="de-DE"/>
        </w:rPr>
        <w:t>filename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mode</w:t>
      </w:r>
      <w:proofErr w:type="spellEnd"/>
      <w:r>
        <w:rPr>
          <w:lang w:val="de-DE"/>
        </w:rPr>
        <w:t>) verwendet:</w:t>
      </w:r>
    </w:p>
    <w:p w14:paraId="55539B46" w14:textId="37FABD4C" w:rsidR="006407B9" w:rsidRDefault="006407B9" w:rsidP="0007474B">
      <w:pPr>
        <w:pStyle w:val="Listenabsatz"/>
        <w:numPr>
          <w:ilvl w:val="0"/>
          <w:numId w:val="24"/>
        </w:numPr>
        <w:spacing w:line="276" w:lineRule="auto"/>
        <w:rPr>
          <w:lang w:val="de-DE"/>
        </w:rPr>
      </w:pPr>
      <w:r>
        <w:rPr>
          <w:lang w:val="de-DE"/>
        </w:rPr>
        <w:t>Filename: Datentyp Sting und kann auch ein Pfad sein.</w:t>
      </w:r>
    </w:p>
    <w:p w14:paraId="56F617B6" w14:textId="69D89589" w:rsidR="006407B9" w:rsidRDefault="006407B9" w:rsidP="0007474B">
      <w:pPr>
        <w:pStyle w:val="Listenabsatz"/>
        <w:numPr>
          <w:ilvl w:val="0"/>
          <w:numId w:val="24"/>
        </w:numPr>
        <w:spacing w:line="276" w:lineRule="auto"/>
        <w:rPr>
          <w:lang w:val="de-DE"/>
        </w:rPr>
      </w:pPr>
      <w:r w:rsidRPr="00BC181B">
        <w:rPr>
          <w:lang w:val="de-DE"/>
        </w:rPr>
        <w:t xml:space="preserve">Mode: „r“, „w“. </w:t>
      </w:r>
      <w:r w:rsidRPr="006407B9">
        <w:rPr>
          <w:lang w:val="de-DE"/>
        </w:rPr>
        <w:t>Ohne diese Angabe wird d</w:t>
      </w:r>
      <w:r>
        <w:rPr>
          <w:lang w:val="de-DE"/>
        </w:rPr>
        <w:t>er Mode automatisch „r“.</w:t>
      </w:r>
    </w:p>
    <w:p w14:paraId="34ED9AD0" w14:textId="5F3E30E6" w:rsidR="006407B9" w:rsidRDefault="006407B9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42B10489" w14:textId="6452B3FD" w:rsidR="0014253B" w:rsidRDefault="006407B9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50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Lv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ZxHHk70yK6qfIZinYeSCk9cN+G9EiPfC&#10;Y8agEfYm3uHQhpAU7SzO1uR//c2f8Gg9opx1mNmKh58b4RVn5pvFUHweTSZpyPNlAoVx8ceR1XHE&#10;btpLglLoCLLLZsJHsze1p/YR67VIryIkrMTbkHZvXsZhk7CeUi0WGYSxdiLe2KWTiTp1Jun60D8K&#10;73Z9jRiJW9pPt5i9ae+ATV9aWmwi6Sb3Pgk9qLrTHyuRp2e3vmnnju8Z9fInM/8N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7&#10;8jLv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Default="0014253B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Dieser Code liest die erste Zeile der Textdatei „Document.txt“. </w:t>
      </w:r>
    </w:p>
    <w:p w14:paraId="6DF7BEA2" w14:textId="39B66163" w:rsid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r>
        <w:rPr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-Schleife bearbeitet die Textdatei hier Zeile pro Zeile. Das Ende einer Zeile wird durch Zeilenumbruch identifiziert. </w:t>
      </w:r>
    </w:p>
    <w:p w14:paraId="3359ADC8" w14:textId="602D5B70" w:rsidR="0014253B" w:rsidRP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proofErr w:type="spellStart"/>
      <w:r w:rsidRPr="00567F50">
        <w:rPr>
          <w:highlight w:val="yellow"/>
          <w:lang w:val="de-DE"/>
        </w:rPr>
        <w:t>rstrip</w:t>
      </w:r>
      <w:proofErr w:type="spellEnd"/>
      <w:r>
        <w:rPr>
          <w:lang w:val="de-DE"/>
        </w:rPr>
        <w:t xml:space="preserve">() ist eine Funktion der Klasse String und entfernt Leerzeichen und </w:t>
      </w:r>
      <w:proofErr w:type="spellStart"/>
      <w:r>
        <w:rPr>
          <w:lang w:val="de-DE"/>
        </w:rPr>
        <w:t>newlines</w:t>
      </w:r>
      <w:proofErr w:type="spellEnd"/>
      <w:r>
        <w:rPr>
          <w:lang w:val="de-DE"/>
        </w:rPr>
        <w:t xml:space="preserve"> vom rechten Rand</w:t>
      </w:r>
    </w:p>
    <w:p w14:paraId="5C0038F7" w14:textId="20552A1C" w:rsidR="006407B9" w:rsidRPr="0014253B" w:rsidRDefault="006407B9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 w:rsidRPr="0014253B">
        <w:rPr>
          <w:lang w:val="de-DE"/>
        </w:rPr>
        <w:t>Durch die Funktion</w:t>
      </w:r>
      <w:r w:rsidR="0014253B" w:rsidRPr="0014253B">
        <w:rPr>
          <w:lang w:val="de-DE"/>
        </w:rPr>
        <w:t xml:space="preserve"> </w:t>
      </w:r>
      <w:proofErr w:type="spellStart"/>
      <w:r w:rsidR="0014253B" w:rsidRPr="0014253B">
        <w:rPr>
          <w:lang w:val="de-DE"/>
        </w:rPr>
        <w:t>close</w:t>
      </w:r>
      <w:proofErr w:type="spellEnd"/>
      <w:r w:rsidR="0014253B" w:rsidRPr="0014253B">
        <w:rPr>
          <w:lang w:val="de-DE"/>
        </w:rPr>
        <w:t xml:space="preserve">() wird die Datei geschlossen. </w:t>
      </w:r>
    </w:p>
    <w:p w14:paraId="498B14DC" w14:textId="5EAE1521" w:rsidR="006407B9" w:rsidRDefault="001A4686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3" w:name="_Toc93918631"/>
      <w:r>
        <w:rPr>
          <w:lang w:val="de-DE"/>
        </w:rPr>
        <w:t>Schreiben in eine Datei</w:t>
      </w:r>
      <w:bookmarkEnd w:id="33"/>
    </w:p>
    <w:p w14:paraId="576D6D0D" w14:textId="5CB32512" w:rsidR="001A4686" w:rsidRDefault="001A4686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5CA30249" w14:textId="716FF40F" w:rsidR="006B7826" w:rsidRDefault="006B7826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51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>Mit der Mode „w“ (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) wird die Datei „Document2.txt“ erstellt, wenn er im Ordner nicht vorhanden ist. Wenn die Datei schon existiert, wird der Inhalt gelöscht.</w:t>
      </w:r>
    </w:p>
    <w:p w14:paraId="2817A7C7" w14:textId="47FD3A32" w:rsidR="006B7826" w:rsidRP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color w:val="0070C0"/>
          <w:lang w:val="de-DE"/>
        </w:rPr>
      </w:pP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 xml:space="preserve">"\n" </w:t>
      </w:r>
      <w:r w:rsidRPr="006B7826">
        <w:rPr>
          <w:rFonts w:ascii="Consolas" w:eastAsia="Times New Roman" w:hAnsi="Consolas" w:cs="Times New Roman"/>
          <w:sz w:val="21"/>
          <w:szCs w:val="21"/>
          <w:lang w:val="de-DE"/>
        </w:rPr>
        <w:t>ermöglicht den Zeilenumbruch.</w:t>
      </w:r>
    </w:p>
    <w:p w14:paraId="743AC904" w14:textId="6823C372" w:rsid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 xml:space="preserve">Mit der Funktion 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() wird in der Datei geschrieben.</w:t>
      </w:r>
    </w:p>
    <w:p w14:paraId="3F0DDCF5" w14:textId="05DEDCB0" w:rsid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>Am Ende müssen die zwei Dateien geschlossen werden.</w:t>
      </w:r>
    </w:p>
    <w:p w14:paraId="51C4F1B3" w14:textId="4A99E009" w:rsidR="00946528" w:rsidRDefault="00946528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4" w:name="_Toc93918632"/>
      <w:r>
        <w:rPr>
          <w:lang w:val="de-DE"/>
        </w:rPr>
        <w:t xml:space="preserve">Die Methoden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 xml:space="preserve">() und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>()</w:t>
      </w:r>
      <w:bookmarkEnd w:id="34"/>
    </w:p>
    <w:p w14:paraId="0C3489BF" w14:textId="6F09D906" w:rsidR="00946528" w:rsidRDefault="00946528" w:rsidP="0007474B">
      <w:pPr>
        <w:pStyle w:val="Listenabsatz"/>
        <w:numPr>
          <w:ilvl w:val="0"/>
          <w:numId w:val="27"/>
        </w:numPr>
        <w:spacing w:line="276" w:lineRule="auto"/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 xml:space="preserve"> () wird die Datei gelesen und der Inhalt als Feld mit Zeilen der Textdatei als Elemente</w:t>
      </w:r>
      <w:r w:rsidR="00E177E1">
        <w:rPr>
          <w:lang w:val="de-DE"/>
        </w:rPr>
        <w:t xml:space="preserve"> zurückgeliefert</w:t>
      </w:r>
      <w:r>
        <w:rPr>
          <w:lang w:val="de-DE"/>
        </w:rPr>
        <w:t>. Somit können die Zeilen der Textdatei durch Indexierung angesprochen werden.</w:t>
      </w:r>
    </w:p>
    <w:p w14:paraId="2C0C1680" w14:textId="39795063" w:rsidR="00E177E1" w:rsidRDefault="00E177E1" w:rsidP="0007474B">
      <w:pPr>
        <w:pStyle w:val="Listenabsatz"/>
        <w:spacing w:line="276" w:lineRule="auto"/>
        <w:rPr>
          <w:lang w:val="de-DE"/>
        </w:rPr>
      </w:pPr>
      <w:proofErr w:type="spellStart"/>
      <w:r>
        <w:rPr>
          <w:lang w:val="de-DE"/>
        </w:rPr>
        <w:lastRenderedPageBreak/>
        <w:t>Readlines</w:t>
      </w:r>
      <w:proofErr w:type="spellEnd"/>
      <w:r>
        <w:rPr>
          <w:lang w:val="de-DE"/>
        </w:rPr>
        <w:t>() öffnet und schließt direkt die Datei.</w:t>
      </w:r>
    </w:p>
    <w:p w14:paraId="7D77F5BF" w14:textId="5E89C794" w:rsidR="00946528" w:rsidRDefault="00946528" w:rsidP="0007474B">
      <w:pPr>
        <w:pStyle w:val="Listenabsatz"/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66BA6735" w14:textId="4D9953FF" w:rsidR="00946528" w:rsidRDefault="00946528" w:rsidP="0007474B">
      <w:pPr>
        <w:pStyle w:val="Listenabsatz"/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45BBD9AB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092B8A37" w14:textId="7083A353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2A667ADE" w14:textId="051DA09D" w:rsidR="00946528" w:rsidRPr="00BC181B" w:rsidRDefault="00946528" w:rsidP="0094652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BC181B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>["je m'</w:t>
                            </w:r>
                            <w:proofErr w:type="spellStart"/>
                            <w:r w:rsidRPr="00946528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946528">
                              <w:rPr>
                                <w:lang w:val="fr-FR"/>
                              </w:rPr>
                              <w:t xml:space="preserve">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 xml:space="preserve">je </w:t>
                            </w:r>
                            <w:proofErr w:type="spellStart"/>
                            <w:r>
                              <w:t>m'appele</w:t>
                            </w:r>
                            <w:proofErr w:type="spellEnd"/>
                            <w:r>
                              <w:t xml:space="preserve">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52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45BBD9AB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092B8A37" w14:textId="7083A353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2A667ADE" w14:textId="051DA09D" w:rsidR="00946528" w:rsidRPr="00BC181B" w:rsidRDefault="00946528" w:rsidP="00946528">
                      <w:pPr>
                        <w:rPr>
                          <w:lang w:val="fr-FR"/>
                        </w:rPr>
                      </w:pPr>
                      <w:proofErr w:type="spellStart"/>
                      <w:r w:rsidRPr="00BC181B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>["je m'</w:t>
                      </w:r>
                      <w:proofErr w:type="spellStart"/>
                      <w:r w:rsidRPr="00946528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946528">
                        <w:rPr>
                          <w:lang w:val="fr-FR"/>
                        </w:rPr>
                        <w:t xml:space="preserve">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 xml:space="preserve">je </w:t>
                      </w:r>
                      <w:proofErr w:type="spellStart"/>
                      <w:r>
                        <w:t>m'appele</w:t>
                      </w:r>
                      <w:proofErr w:type="spellEnd"/>
                      <w:r>
                        <w:t xml:space="preserve">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Default="00E177E1" w:rsidP="0007474B">
      <w:pPr>
        <w:pStyle w:val="Listenabsatz"/>
        <w:numPr>
          <w:ilvl w:val="0"/>
          <w:numId w:val="27"/>
        </w:numPr>
        <w:spacing w:line="276" w:lineRule="auto"/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>() wird die Datei gelesen und der Inhalt als String zurückgeliefert. Somit können die Zeichen der Textdatei durch Indexierung angesprochen werden.</w:t>
      </w:r>
    </w:p>
    <w:p w14:paraId="0E3849C3" w14:textId="2CA6BC4E" w:rsidR="00E177E1" w:rsidRDefault="00E177E1" w:rsidP="0007474B">
      <w:pPr>
        <w:pStyle w:val="Listenabsatz"/>
        <w:spacing w:line="276" w:lineRule="auto"/>
        <w:rPr>
          <w:lang w:val="de-DE"/>
        </w:rPr>
      </w:pPr>
    </w:p>
    <w:p w14:paraId="5B150CF0" w14:textId="72FE54CD" w:rsidR="00E177E1" w:rsidRDefault="00E177E1" w:rsidP="0007474B">
      <w:pPr>
        <w:pStyle w:val="Listenabsatz"/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2082766" wp14:editId="523F6536">
                <wp:extent cx="5838092" cy="2209456"/>
                <wp:effectExtent l="0" t="0" r="10795" b="1968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20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je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m'</w:t>
                            </w: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E177E1">
                              <w:rPr>
                                <w:lang w:val="fr-FR"/>
                              </w:rPr>
                              <w:t xml:space="preserve">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53" type="#_x0000_t202" style="width:459.7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vUwIAAKwEAAAOAAAAZHJzL2Uyb0RvYy54bWysVE1v2zAMvQ/YfxB0X+2kS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proofErr w:type="spellStart"/>
                      <w:r w:rsidRPr="00E177E1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je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m'</w:t>
                      </w:r>
                      <w:proofErr w:type="spellStart"/>
                      <w:r w:rsidRPr="00E177E1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E177E1">
                        <w:rPr>
                          <w:lang w:val="fr-FR"/>
                        </w:rPr>
                        <w:t xml:space="preserve">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et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72EA6EAE" w:rsidR="00946528" w:rsidRDefault="00CA300C" w:rsidP="0007474B">
      <w:pPr>
        <w:pStyle w:val="Listenabsatz"/>
        <w:spacing w:line="276" w:lineRule="auto"/>
        <w:rPr>
          <w:lang w:val="de-DE"/>
        </w:rPr>
      </w:pPr>
      <w:r>
        <w:rPr>
          <w:lang w:val="de-DE"/>
        </w:rPr>
        <w:t xml:space="preserve">Leerzeichen am Ende der Zeilen werden </w:t>
      </w:r>
      <w:r w:rsidR="00B3279B">
        <w:rPr>
          <w:lang w:val="de-DE"/>
        </w:rPr>
        <w:t>auf</w:t>
      </w:r>
      <w:r>
        <w:rPr>
          <w:lang w:val="de-DE"/>
        </w:rPr>
        <w:t>genommen.</w:t>
      </w:r>
    </w:p>
    <w:p w14:paraId="26A50C30" w14:textId="24D15466" w:rsidR="00324850" w:rsidRDefault="00324850" w:rsidP="0007474B">
      <w:pPr>
        <w:pStyle w:val="Listenabsatz"/>
        <w:spacing w:line="276" w:lineRule="auto"/>
        <w:rPr>
          <w:lang w:val="de-DE"/>
        </w:rPr>
      </w:pPr>
    </w:p>
    <w:p w14:paraId="0D9F810F" w14:textId="3829AEC6" w:rsidR="00324850" w:rsidRDefault="00324850" w:rsidP="00324850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>Formatierte Ausgabe und Strings formatieren</w:t>
      </w:r>
    </w:p>
    <w:p w14:paraId="3222C5BC" w14:textId="31D57798" w:rsidR="00AD211E" w:rsidRDefault="00AD211E" w:rsidP="00AD211E">
      <w:pPr>
        <w:rPr>
          <w:lang w:val="de-DE"/>
        </w:rPr>
      </w:pPr>
      <w:r>
        <w:rPr>
          <w:lang w:val="de-DE"/>
        </w:rPr>
        <w:t xml:space="preserve">In Python können Ausgaben durch formatierte </w:t>
      </w:r>
      <w:proofErr w:type="spellStart"/>
      <w:r>
        <w:rPr>
          <w:lang w:val="de-DE"/>
        </w:rPr>
        <w:t>Stringliterale</w:t>
      </w:r>
      <w:proofErr w:type="spellEnd"/>
      <w:r>
        <w:rPr>
          <w:lang w:val="de-DE"/>
        </w:rPr>
        <w:t xml:space="preserve">, die </w:t>
      </w:r>
      <w:proofErr w:type="spellStart"/>
      <w:r>
        <w:rPr>
          <w:lang w:val="de-DE"/>
        </w:rPr>
        <w:t>Stringmethode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</w:t>
      </w:r>
      <w:proofErr w:type="spellEnd"/>
      <w:r>
        <w:rPr>
          <w:lang w:val="de-DE"/>
        </w:rPr>
        <w:t xml:space="preserve">() oder </w:t>
      </w:r>
      <w:proofErr w:type="spellStart"/>
      <w:r>
        <w:rPr>
          <w:lang w:val="de-DE"/>
        </w:rPr>
        <w:t>Stringmodulo</w:t>
      </w:r>
      <w:proofErr w:type="spellEnd"/>
      <w:r>
        <w:rPr>
          <w:lang w:val="de-DE"/>
        </w:rPr>
        <w:t xml:space="preserve"> formatiert werden. </w:t>
      </w:r>
    </w:p>
    <w:p w14:paraId="6559D6E3" w14:textId="11FB4515" w:rsidR="00F1365C" w:rsidRDefault="006D7165" w:rsidP="006D7165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t>Print-Funktion</w:t>
      </w:r>
    </w:p>
    <w:p w14:paraId="18E32311" w14:textId="09317D3C" w:rsidR="006D7165" w:rsidRDefault="006D7165" w:rsidP="006D7165">
      <w:pPr>
        <w:rPr>
          <w:lang w:val="de-DE"/>
        </w:rPr>
      </w:pPr>
      <w:r>
        <w:rPr>
          <w:lang w:val="de-DE"/>
        </w:rPr>
        <w:t xml:space="preserve">Das Aufrufverhalten von der Print-Funktion wird in Python folgendermaßen definiert: 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6CF109B" wp14:editId="3926CB56">
                <wp:extent cx="5838092" cy="293766"/>
                <wp:effectExtent l="0" t="0" r="10795" b="11430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937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899B" w14:textId="4C8D245F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sz w:val="18"/>
                                <w:szCs w:val="18"/>
                              </w:rPr>
                              <w:t xml:space="preserve">value1, ..., 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=' ', end='</w:t>
                            </w:r>
                            <w:r w:rsidRPr="006D7165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\n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', file=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sys.stdout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, flush=</w:t>
                            </w:r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False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09B" id="Textfeld 34" o:spid="_x0000_s1054" type="#_x0000_t202" style="width:459.7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" fillcolor="black [3213]" strokeweight=".5pt">
                <v:textbox>
                  <w:txbxContent>
                    <w:p w14:paraId="18B8899B" w14:textId="4C8D245F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sz w:val="18"/>
                          <w:szCs w:val="18"/>
                        </w:rPr>
                        <w:t xml:space="preserve">value1, ..., 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=' ', end='</w:t>
                      </w:r>
                      <w:r w:rsidRPr="006D7165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\n</w:t>
                      </w:r>
                      <w:r w:rsidRPr="006D7165">
                        <w:rPr>
                          <w:sz w:val="18"/>
                          <w:szCs w:val="18"/>
                        </w:rPr>
                        <w:t>', file=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sys.stdout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, flush=</w:t>
                      </w:r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False</w:t>
                      </w:r>
                      <w:r w:rsidRPr="006D716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E145A" w14:textId="6C8D1287" w:rsidR="006D7165" w:rsidRDefault="006D7165" w:rsidP="006D7165">
      <w:pPr>
        <w:rPr>
          <w:lang w:val="de-DE"/>
        </w:rPr>
      </w:pPr>
      <w:r>
        <w:rPr>
          <w:lang w:val="de-DE"/>
        </w:rPr>
        <w:t xml:space="preserve">Sie nimmt eine beliebe Anzahl an Wert und gibt sie per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mit einem leer-Zeichen aus. </w:t>
      </w:r>
    </w:p>
    <w:p w14:paraId="79E7203A" w14:textId="173FD332" w:rsidR="006D7165" w:rsidRDefault="006D7165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1157F798" wp14:editId="28927FDC">
                <wp:extent cx="5838092" cy="513057"/>
                <wp:effectExtent l="0" t="0" r="10795" b="20955"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12DA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64F0FEC6" w14:textId="3FE9B1B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"a ="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a = 3.564</w:t>
                            </w:r>
                          </w:p>
                          <w:p w14:paraId="1304BAB4" w14:textId="26F669F6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7F798" id="Textfeld 36" o:spid="_x0000_s1055" type="#_x0000_t202" style="width:459.7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fzVAIAAKsEAAAOAAAAZHJzL2Uyb0RvYy54bWysVE1v2zAMvQ/YfxB0X+0kT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" fillcolor="black [3213]" strokeweight=".5pt">
                <v:textbox>
                  <w:txbxContent>
                    <w:p w14:paraId="304512DA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64F0FEC6" w14:textId="3FE9B1B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"a ="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a = 3.564</w:t>
                      </w:r>
                    </w:p>
                    <w:p w14:paraId="1304BAB4" w14:textId="26F669F6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5E874" w14:textId="5C931E6D" w:rsidR="006D7165" w:rsidRDefault="006D7165" w:rsidP="006D7165">
      <w:pPr>
        <w:rPr>
          <w:lang w:val="de-DE"/>
        </w:rPr>
      </w:pPr>
      <w:r>
        <w:rPr>
          <w:lang w:val="de-DE"/>
        </w:rPr>
        <w:t>Das Trennzeichen kann durch den Parameter „</w:t>
      </w:r>
      <w:proofErr w:type="spellStart"/>
      <w:r>
        <w:rPr>
          <w:lang w:val="de-DE"/>
        </w:rPr>
        <w:t>sep</w:t>
      </w:r>
      <w:proofErr w:type="spellEnd"/>
      <w:r>
        <w:rPr>
          <w:lang w:val="de-DE"/>
        </w:rPr>
        <w:t>“ geändert werden :</w:t>
      </w:r>
    </w:p>
    <w:p w14:paraId="130322DA" w14:textId="5C95D5F2" w:rsidR="006D7165" w:rsidRDefault="006D7165" w:rsidP="006D7165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7B3D7BE7" wp14:editId="52EB2A04">
                <wp:extent cx="5838092" cy="666146"/>
                <wp:effectExtent l="0" t="0" r="10795" b="19685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661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1C80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4A0D4E44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"e"</w:t>
                            </w:r>
                          </w:p>
                          <w:p w14:paraId="7B805287" w14:textId="3B383D7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3.564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57A83B15" w14:textId="77777777" w:rsidR="006D7165" w:rsidRPr="00567F50" w:rsidRDefault="006D7165" w:rsidP="006D716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D7BE7" id="Textfeld 37" o:spid="_x0000_s1056" type="#_x0000_t202" style="width:459.7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" fillcolor="black [3213]" strokeweight=".5pt">
                <v:textbox>
                  <w:txbxContent>
                    <w:p w14:paraId="53F71C80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4A0D4E44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"e"</w:t>
                      </w:r>
                    </w:p>
                    <w:p w14:paraId="7B805287" w14:textId="3B383D7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3.564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e</w:t>
                      </w:r>
                    </w:p>
                    <w:p w14:paraId="57A83B15" w14:textId="77777777" w:rsidR="006D7165" w:rsidRPr="00567F50" w:rsidRDefault="006D7165" w:rsidP="006D716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525858" w14:textId="449C77D5" w:rsidR="006D7165" w:rsidRDefault="00973429" w:rsidP="006D7165">
      <w:pPr>
        <w:rPr>
          <w:lang w:val="de-DE"/>
        </w:rPr>
      </w:pPr>
      <w:r>
        <w:rPr>
          <w:lang w:val="de-DE"/>
        </w:rPr>
        <w:t xml:space="preserve">Per Default endet Print-Funktion die Ausgabe mit „\n“. Dies kann durch den Parameter „end“ geändert werden: </w:t>
      </w:r>
    </w:p>
    <w:p w14:paraId="41ADF4AE" w14:textId="44270942" w:rsidR="00973429" w:rsidRDefault="00973429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89AF5EE" wp14:editId="1357FB9B">
                <wp:extent cx="5838092" cy="649597"/>
                <wp:effectExtent l="0" t="0" r="10795" b="17780"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4959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9A3E7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3.564</w:t>
                            </w:r>
                          </w:p>
                          <w:p w14:paraId="347197AE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"e"</w:t>
                            </w:r>
                          </w:p>
                          <w:p w14:paraId="04D4C1FC" w14:textId="7101C7A6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342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end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:-)"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3.564 e :-)</w:t>
                            </w:r>
                          </w:p>
                          <w:p w14:paraId="27B77598" w14:textId="77777777" w:rsidR="00973429" w:rsidRPr="00567F50" w:rsidRDefault="00973429" w:rsidP="009734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AF5EE" id="Textfeld 39" o:spid="_x0000_s1057" type="#_x0000_t202" style="width:459.7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3YUQIAAKs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" fillcolor="black [3213]" strokeweight=".5pt">
                <v:textbox>
                  <w:txbxContent>
                    <w:p w14:paraId="2CD9A3E7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3.564</w:t>
                      </w:r>
                    </w:p>
                    <w:p w14:paraId="347197AE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"e"</w:t>
                      </w:r>
                    </w:p>
                    <w:p w14:paraId="04D4C1FC" w14:textId="7101C7A6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973429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end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:-)"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3.564 e :-)</w:t>
                      </w:r>
                    </w:p>
                    <w:p w14:paraId="27B77598" w14:textId="77777777" w:rsidR="00973429" w:rsidRPr="00567F50" w:rsidRDefault="00973429" w:rsidP="009734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32B05" w14:textId="6270B168" w:rsidR="00973429" w:rsidRDefault="00567F50" w:rsidP="006D7165">
      <w:pPr>
        <w:rPr>
          <w:lang w:val="de-DE"/>
        </w:rPr>
      </w:pPr>
      <w:r>
        <w:rPr>
          <w:lang w:val="de-DE"/>
        </w:rPr>
        <w:t>Der String kann in einer Datei oder in einem Standardfehlerkanal geschrieben werden, anstatt es in dem Terminal:</w:t>
      </w:r>
    </w:p>
    <w:p w14:paraId="2D211595" w14:textId="39C8B8B8" w:rsidR="00567F50" w:rsidRDefault="00567F50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4633206" wp14:editId="4C82FF73">
                <wp:extent cx="5838092" cy="827511"/>
                <wp:effectExtent l="0" t="0" r="10795" b="10795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7AA6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open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"C: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Users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E1376231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Desktop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Test.txt"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"w"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EF209A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"Das ist ein 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Textfür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die Datei Test."</w:t>
                            </w:r>
                          </w:p>
                          <w:p w14:paraId="57C275CE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:-)"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file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2E5313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E35E7AE" w14:textId="77777777" w:rsidR="00567F50" w:rsidRPr="00567F50" w:rsidRDefault="00567F50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33206" id="Textfeld 41" o:spid="_x0000_s1058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" fillcolor="black [3213]" strokeweight=".5pt">
                <v:textbox>
                  <w:txbxContent>
                    <w:p w14:paraId="76757AA6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open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"C: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Users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E1376231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Desktop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Test.txt"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"w"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3EF209A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"Das ist ein 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Textfür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die Datei Test."</w:t>
                      </w:r>
                    </w:p>
                    <w:p w14:paraId="57C275CE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:-)"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file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2E5313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3E35E7AE" w14:textId="77777777" w:rsidR="00567F50" w:rsidRPr="00567F50" w:rsidRDefault="00567F50" w:rsidP="00567F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56AB5915" wp14:editId="2E091A9C">
                <wp:extent cx="5838092" cy="827511"/>
                <wp:effectExtent l="0" t="0" r="10795" b="10795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D2BD0" w14:textId="61B845FE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import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4227A35F" w14:textId="14C4ECAC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460203">
                              <w:rPr>
                                <w:lang w:val="de-DE"/>
                              </w:rPr>
                              <w:t xml:space="preserve"># Ausgabe in Standardfehlerkanal: </w:t>
                            </w:r>
                          </w:p>
                          <w:p w14:paraId="4C3AD564" w14:textId="0BAA066B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("Error: 42",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file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sys.stderr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) </w:t>
                            </w:r>
                          </w:p>
                          <w:p w14:paraId="285C3700" w14:textId="07095261" w:rsidR="00567F50" w:rsidRPr="00460203" w:rsidRDefault="00460203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460203">
                              <w:rPr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60203">
                              <w:rPr>
                                <w:lang w:val="de-DE"/>
                              </w:rPr>
                              <w:t>Error: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B5915" id="Textfeld 40" o:spid="_x0000_s1059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" fillcolor="black [3213]" strokeweight=".5pt">
                <v:textbox>
                  <w:txbxContent>
                    <w:p w14:paraId="503D2BD0" w14:textId="61B845FE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import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</w:p>
                    <w:p w14:paraId="4227A35F" w14:textId="14C4ECAC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r w:rsidRPr="00460203">
                        <w:rPr>
                          <w:lang w:val="de-DE"/>
                        </w:rPr>
                        <w:t xml:space="preserve"># Ausgabe in Standardfehlerkanal: </w:t>
                      </w:r>
                    </w:p>
                    <w:p w14:paraId="4C3AD564" w14:textId="0BAA066B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print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("Error: 42",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file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>=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sys.stderr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) </w:t>
                      </w:r>
                    </w:p>
                    <w:p w14:paraId="285C3700" w14:textId="07095261" w:rsidR="00567F50" w:rsidRPr="00460203" w:rsidRDefault="00460203" w:rsidP="00567F50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460203">
                        <w:rPr>
                          <w:lang w:val="de-DE"/>
                        </w:rPr>
                        <w:sym w:font="Wingdings" w:char="F0E0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460203">
                        <w:rPr>
                          <w:lang w:val="de-DE"/>
                        </w:rPr>
                        <w:t>Error: 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9F12F" w14:textId="6D16A347" w:rsidR="006D7165" w:rsidRDefault="00193DAF" w:rsidP="006D7165">
      <w:pPr>
        <w:rPr>
          <w:lang w:val="de-DE"/>
        </w:rPr>
      </w:pPr>
      <w:r>
        <w:rPr>
          <w:lang w:val="de-DE"/>
        </w:rPr>
        <w:t>Dieser Kanal ist in Linux vorhanden.</w:t>
      </w:r>
    </w:p>
    <w:p w14:paraId="1882BC0D" w14:textId="324ED440" w:rsidR="00193DAF" w:rsidRDefault="00193DAF" w:rsidP="00193DAF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Formatierte </w:t>
      </w:r>
      <w:proofErr w:type="spellStart"/>
      <w:r>
        <w:rPr>
          <w:lang w:val="de-DE"/>
        </w:rPr>
        <w:t>Stringliterale</w:t>
      </w:r>
      <w:proofErr w:type="spellEnd"/>
      <w:r>
        <w:rPr>
          <w:lang w:val="de-DE"/>
        </w:rPr>
        <w:t xml:space="preserve"> oder F-Strings</w:t>
      </w:r>
    </w:p>
    <w:p w14:paraId="61F50D9B" w14:textId="06A887BA" w:rsidR="00193DAF" w:rsidRDefault="00193DAF" w:rsidP="00193DAF">
      <w:pPr>
        <w:rPr>
          <w:lang w:val="de-DE"/>
        </w:rPr>
      </w:pPr>
      <w:r>
        <w:rPr>
          <w:lang w:val="de-DE"/>
        </w:rPr>
        <w:t>F-Strings bietet eine Möglichkeit, Ausdrücke mit einer minimalen Syntax in String-Literale einzubetten.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6BAA876" wp14:editId="75E682E2">
                <wp:extent cx="5838092" cy="926813"/>
                <wp:effectExtent l="0" t="0" r="10795" b="26035"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926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F03E" w14:textId="77777777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"Franc"</w:t>
                            </w:r>
                          </w:p>
                          <w:p w14:paraId="42E8F4B8" w14:textId="6FC80C2D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de-DE"/>
                              </w:rPr>
                              <w:t>25</w:t>
                            </w:r>
                          </w:p>
                          <w:p w14:paraId="7E01188C" w14:textId="7C3707EF" w:rsid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f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" Ich heiße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und bin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alt."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663863AB" w14:textId="3CAA8949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Ich heiße Franc und bin 25 alt.</w:t>
                            </w:r>
                          </w:p>
                          <w:p w14:paraId="2D36151B" w14:textId="1DD44AAF" w:rsidR="00193DAF" w:rsidRPr="00460203" w:rsidRDefault="00193DAF" w:rsidP="00193DAF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A876" id="Textfeld 43" o:spid="_x0000_s1060" type="#_x0000_t202" style="width:459.7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" fillcolor="black [3213]" strokeweight=".5pt">
                <v:textbox>
                  <w:txbxContent>
                    <w:p w14:paraId="7441F03E" w14:textId="77777777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"Franc"</w:t>
                      </w:r>
                    </w:p>
                    <w:p w14:paraId="42E8F4B8" w14:textId="6FC80C2D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de-DE"/>
                        </w:rPr>
                        <w:t>25</w:t>
                      </w:r>
                    </w:p>
                    <w:p w14:paraId="7E01188C" w14:textId="7C3707EF" w:rsid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f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" Ich heiße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und bin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alt."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663863AB" w14:textId="3CAA8949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Ich heiße Franc und bin 25 alt.</w:t>
                      </w:r>
                    </w:p>
                    <w:p w14:paraId="2D36151B" w14:textId="1DD44AAF" w:rsidR="00193DAF" w:rsidRPr="00460203" w:rsidRDefault="00193DAF" w:rsidP="00193DAF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01BC6" w14:textId="0A6BA099" w:rsidR="005837B1" w:rsidRDefault="005837B1" w:rsidP="00193DAF">
      <w:pPr>
        <w:rPr>
          <w:lang w:val="de-DE"/>
        </w:rPr>
      </w:pPr>
      <w:r>
        <w:rPr>
          <w:lang w:val="de-DE"/>
        </w:rPr>
        <w:t xml:space="preserve">Sie kann auch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-Anweisungen beinhalten: 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AA41DA0" wp14:editId="11977F66">
                <wp:extent cx="5838092" cy="1936377"/>
                <wp:effectExtent l="0" t="0" r="10795" b="26035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36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87002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-&gt;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bool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65EDCA93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&gt;=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18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E815F0A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427E336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449411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False</w:t>
                            </w:r>
                            <w:proofErr w:type="spellEnd"/>
                          </w:p>
                          <w:p w14:paraId="16F116F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0B8DF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[(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"Katja"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17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"Anja"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"Jonas"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)]</w:t>
                            </w:r>
                          </w:p>
                          <w:p w14:paraId="68526DC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for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</w:p>
                          <w:p w14:paraId="3D4A9A2D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ist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'volljährig'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'minderjährig'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7209883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AB74BB" w14:textId="77777777" w:rsidR="005837B1" w:rsidRPr="005837B1" w:rsidRDefault="005837B1" w:rsidP="005837B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1DA0" id="Textfeld 44" o:spid="_x0000_s1061" type="#_x0000_t202" style="width:459.7pt;height:1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xLVAIAAKw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" fillcolor="black [3213]" strokeweight=".5pt">
                <v:textbox>
                  <w:txbxContent>
                    <w:p w14:paraId="50F87002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def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-&gt;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bool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65EDCA93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&gt;=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18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E815F0A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7427E336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9449411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return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False</w:t>
                      </w:r>
                      <w:proofErr w:type="spellEnd"/>
                    </w:p>
                    <w:p w14:paraId="16F116F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0B8DF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[(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"Katja"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17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"Anja"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"Jonas"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)]</w:t>
                      </w:r>
                    </w:p>
                    <w:p w14:paraId="68526DC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for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:</w:t>
                      </w:r>
                    </w:p>
                    <w:p w14:paraId="3D4A9A2D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ist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'volljährig'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'minderjährig'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7209883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AB74BB" w14:textId="77777777" w:rsidR="005837B1" w:rsidRPr="005837B1" w:rsidRDefault="005837B1" w:rsidP="005837B1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CBFA2" w14:textId="12202D21" w:rsidR="005837B1" w:rsidRDefault="005837B1" w:rsidP="005837B1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>Zahlen formatieren</w:t>
      </w:r>
    </w:p>
    <w:p w14:paraId="776FF4B8" w14:textId="403C0BA8" w:rsidR="005837B1" w:rsidRDefault="00CC1DEA" w:rsidP="005837B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79347EB3" wp14:editId="3CE7BA78">
                <wp:extent cx="4402360" cy="769586"/>
                <wp:effectExtent l="0" t="0" r="17780" b="12065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360" cy="7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DC73F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7171A875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05871E9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:9.2f}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210B7DF" w14:textId="100C1979" w:rsidR="00CC1DEA" w:rsidRPr="00875891" w:rsidRDefault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>New York:      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47EB3" id="Textfeld 46" o:spid="_x0000_s1062" type="#_x0000_t202" style="width:346.6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" fillcolor="white [3201]" strokeweight=".5pt">
                <v:textbox>
                  <w:txbxContent>
                    <w:p w14:paraId="601DC73F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7171A875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05871E9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:9.2f}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210B7DF" w14:textId="100C1979" w:rsidR="00CC1DEA" w:rsidRPr="00875891" w:rsidRDefault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>New York:      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37B1" w:rsidRPr="005837B1">
        <w:rPr>
          <w:lang w:val="de-DE"/>
        </w:rPr>
        <w:drawing>
          <wp:anchor distT="0" distB="0" distL="114300" distR="114300" simplePos="0" relativeHeight="251658240" behindDoc="0" locked="0" layoutInCell="1" allowOverlap="1" wp14:anchorId="68C99691" wp14:editId="6718EDDD">
            <wp:simplePos x="0" y="0"/>
            <wp:positionH relativeFrom="column">
              <wp:posOffset>-1945</wp:posOffset>
            </wp:positionH>
            <wp:positionV relativeFrom="paragraph">
              <wp:posOffset>-460</wp:posOffset>
            </wp:positionV>
            <wp:extent cx="1275348" cy="980601"/>
            <wp:effectExtent l="0" t="0" r="127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48" cy="98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 xml:space="preserve">Das Bild bedeutet, dass die Zahl insgesamt  9 Zeichen haben muss und 2 Stellen nach dem Komma sind erlaubt. </w:t>
      </w:r>
    </w:p>
    <w:p w14:paraId="2704C7C2" w14:textId="11EDFF26" w:rsidR="00CC1DEA" w:rsidRDefault="00CC1DEA" w:rsidP="005837B1">
      <w:pPr>
        <w:rPr>
          <w:lang w:val="de-DE"/>
        </w:rPr>
      </w:pPr>
      <w:r>
        <w:rPr>
          <w:lang w:val="de-DE"/>
        </w:rPr>
        <w:t xml:space="preserve">Mit „:09.2f“ </w:t>
      </w:r>
      <w:r w:rsidRPr="00CC1DEA">
        <w:rPr>
          <w:lang w:val="de-DE"/>
        </w:rPr>
        <w:sym w:font="Wingdings" w:char="F0E0"/>
      </w:r>
      <w:r>
        <w:rPr>
          <w:lang w:val="de-DE"/>
        </w:rPr>
        <w:t xml:space="preserve"> Werden die Führenden Stellen mit 0 gefühlt. </w:t>
      </w:r>
    </w:p>
    <w:p w14:paraId="72621A1C" w14:textId="1360C3FE" w:rsidR="00CC1DEA" w:rsidRDefault="00CC1DEA" w:rsidP="005837B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F6240E6" wp14:editId="0E9C80C4">
                <wp:extent cx="5792039" cy="976463"/>
                <wp:effectExtent l="0" t="0" r="18415" b="14605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9764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83AC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27AD3E12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C32F12F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 (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</w:p>
                          <w:p w14:paraId="095B7E35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:09.2f}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3A434E" w14:textId="5A97FC81" w:rsidR="00CC1DEA" w:rsidRPr="00B00BE1" w:rsidRDefault="00CC1DEA" w:rsidP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</w:t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>00000</w:t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>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240E6" id="Textfeld 47" o:spid="_x0000_s1063" type="#_x0000_t202" style="width:456.05pt;height:7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" fillcolor="black [3213]" strokeweight=".5pt">
                <v:textbox>
                  <w:txbxContent>
                    <w:p w14:paraId="642983AC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27AD3E12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C32F12F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= (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</w:p>
                    <w:p w14:paraId="095B7E35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:09.2f}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A3A434E" w14:textId="5A97FC81" w:rsidR="00CC1DEA" w:rsidRPr="00B00BE1" w:rsidRDefault="00CC1DEA" w:rsidP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</w:t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>00000</w:t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>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00BE1" w14:paraId="78AD4541" w14:textId="77777777" w:rsidTr="00B00BE1">
        <w:tc>
          <w:tcPr>
            <w:tcW w:w="4698" w:type="dxa"/>
          </w:tcPr>
          <w:p w14:paraId="73DE9C6B" w14:textId="747C06FE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 xml:space="preserve">Daten-Typ </w:t>
            </w:r>
          </w:p>
        </w:tc>
        <w:tc>
          <w:tcPr>
            <w:tcW w:w="4698" w:type="dxa"/>
          </w:tcPr>
          <w:p w14:paraId="3E23A63D" w14:textId="5BDE5739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Formatierung</w:t>
            </w:r>
          </w:p>
        </w:tc>
      </w:tr>
      <w:tr w:rsidR="00B00BE1" w14:paraId="101B855B" w14:textId="77777777" w:rsidTr="00B00BE1">
        <w:tc>
          <w:tcPr>
            <w:tcW w:w="4698" w:type="dxa"/>
          </w:tcPr>
          <w:p w14:paraId="2A46B950" w14:textId="6589D07E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4698" w:type="dxa"/>
          </w:tcPr>
          <w:p w14:paraId="763FFEB6" w14:textId="5598936F" w:rsidR="00B00BE1" w:rsidRPr="00B00BE1" w:rsidRDefault="00B00BE1" w:rsidP="005837B1">
            <w:pPr>
              <w:rPr>
                <w:color w:val="4472C4" w:themeColor="accent1"/>
                <w:lang w:val="de-DE"/>
              </w:rPr>
            </w:pPr>
            <w:r>
              <w:rPr>
                <w:color w:val="4472C4" w:themeColor="accent1"/>
                <w:lang w:val="de-DE"/>
              </w:rPr>
              <w:t>6d</w:t>
            </w:r>
          </w:p>
        </w:tc>
      </w:tr>
      <w:tr w:rsidR="00B00BE1" w14:paraId="55C0BA20" w14:textId="77777777" w:rsidTr="00B00BE1">
        <w:tc>
          <w:tcPr>
            <w:tcW w:w="4698" w:type="dxa"/>
          </w:tcPr>
          <w:p w14:paraId="0AD7A3A4" w14:textId="6208EF14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4698" w:type="dxa"/>
          </w:tcPr>
          <w:p w14:paraId="0DAD8B2B" w14:textId="5432BFCF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20s</w:t>
            </w:r>
          </w:p>
        </w:tc>
      </w:tr>
    </w:tbl>
    <w:p w14:paraId="024BA924" w14:textId="77777777" w:rsidR="00B00BE1" w:rsidRDefault="00B00BE1" w:rsidP="005837B1">
      <w:pPr>
        <w:rPr>
          <w:lang w:val="de-DE"/>
        </w:rPr>
      </w:pPr>
    </w:p>
    <w:p w14:paraId="7D02F8EF" w14:textId="0724F48A" w:rsidR="00193DAF" w:rsidRDefault="00700B8B" w:rsidP="00193DAF">
      <w:pPr>
        <w:pStyle w:val="berschrift2"/>
        <w:numPr>
          <w:ilvl w:val="0"/>
          <w:numId w:val="36"/>
        </w:numPr>
        <w:rPr>
          <w:lang w:val="de-DE"/>
        </w:rPr>
      </w:pPr>
      <w:r w:rsidRPr="00700B8B">
        <w:rPr>
          <w:lang w:val="de-DE"/>
        </w:rPr>
        <w:t xml:space="preserve">Weitere String-Methoden: </w:t>
      </w:r>
      <w:proofErr w:type="spellStart"/>
      <w:r w:rsidRPr="00700B8B">
        <w:rPr>
          <w:lang w:val="de-DE"/>
        </w:rPr>
        <w:t>ljust</w:t>
      </w:r>
      <w:proofErr w:type="spellEnd"/>
      <w:r w:rsidRPr="00700B8B">
        <w:rPr>
          <w:lang w:val="de-DE"/>
        </w:rPr>
        <w:t xml:space="preserve">, </w:t>
      </w:r>
      <w:proofErr w:type="spellStart"/>
      <w:r w:rsidRPr="00700B8B">
        <w:rPr>
          <w:lang w:val="de-DE"/>
        </w:rPr>
        <w:t>rjust</w:t>
      </w:r>
      <w:proofErr w:type="spellEnd"/>
      <w:r w:rsidRPr="00700B8B">
        <w:rPr>
          <w:lang w:val="de-DE"/>
        </w:rPr>
        <w:t xml:space="preserve">, </w:t>
      </w:r>
      <w:proofErr w:type="spellStart"/>
      <w:r w:rsidRPr="00700B8B">
        <w:rPr>
          <w:lang w:val="de-DE"/>
        </w:rPr>
        <w:t>center</w:t>
      </w:r>
      <w:proofErr w:type="spellEnd"/>
      <w:r w:rsidRPr="00700B8B">
        <w:rPr>
          <w:lang w:val="de-DE"/>
        </w:rPr>
        <w:t xml:space="preserve"> und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zfill</w:t>
      </w:r>
      <w:proofErr w:type="spellEnd"/>
    </w:p>
    <w:p w14:paraId="2FC606CF" w14:textId="613DFD9E" w:rsidR="00F05373" w:rsidRDefault="00F05373" w:rsidP="00F0537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B5D282B" wp14:editId="73EAB7DD">
                <wp:extent cx="5792039" cy="1199892"/>
                <wp:effectExtent l="0" t="0" r="18415" b="19685"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1998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4A60" w14:textId="77777777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"Python"</w:t>
                            </w:r>
                          </w:p>
                          <w:p w14:paraId="63E4F6A0" w14:textId="037178A2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))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  Python</w:t>
                            </w:r>
                          </w:p>
                          <w:p w14:paraId="61D64957" w14:textId="571AD15B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fr-FR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))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**Python**</w:t>
                            </w:r>
                          </w:p>
                          <w:p w14:paraId="74C87A0D" w14:textId="00172988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Python****</w:t>
                            </w:r>
                          </w:p>
                          <w:p w14:paraId="49FF30B2" w14:textId="144876E4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****Python</w:t>
                            </w:r>
                          </w:p>
                          <w:p w14:paraId="5DFBECC3" w14:textId="14F6F5BD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zfill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0000Python</w:t>
                            </w:r>
                          </w:p>
                          <w:p w14:paraId="7639E4ED" w14:textId="425A0A70" w:rsidR="00F05373" w:rsidRPr="00B00BE1" w:rsidRDefault="00F05373" w:rsidP="00F0537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D282B" id="Textfeld 48" o:spid="_x0000_s1064" type="#_x0000_t202" style="width:456.0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" fillcolor="black [3213]" strokeweight=".5pt">
                <v:textbox>
                  <w:txbxContent>
                    <w:p w14:paraId="134F4A60" w14:textId="77777777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"Python"</w:t>
                      </w:r>
                    </w:p>
                    <w:p w14:paraId="63E4F6A0" w14:textId="037178A2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))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  Python</w:t>
                      </w:r>
                    </w:p>
                    <w:p w14:paraId="61D64957" w14:textId="571AD15B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fr-FR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))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**Python**</w:t>
                      </w:r>
                    </w:p>
                    <w:p w14:paraId="74C87A0D" w14:textId="00172988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Python****</w:t>
                      </w:r>
                    </w:p>
                    <w:p w14:paraId="49FF30B2" w14:textId="144876E4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****Python</w:t>
                      </w:r>
                    </w:p>
                    <w:p w14:paraId="5DFBECC3" w14:textId="14F6F5BD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zfill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0000Python</w:t>
                      </w:r>
                    </w:p>
                    <w:p w14:paraId="7639E4ED" w14:textId="425A0A70" w:rsidR="00F05373" w:rsidRPr="00B00BE1" w:rsidRDefault="00F05373" w:rsidP="00F0537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378BD0" w14:textId="13C88C8C" w:rsidR="00F05373" w:rsidRPr="00F05373" w:rsidRDefault="00F05373" w:rsidP="00F05373">
      <w:pPr>
        <w:rPr>
          <w:lang w:val="de-DE"/>
        </w:rPr>
      </w:pPr>
      <w:r>
        <w:rPr>
          <w:lang w:val="de-DE"/>
        </w:rPr>
        <w:t xml:space="preserve">Ist die angegebene Zahl kleiner als die String-Länge, wird das String normal ausgegeben. </w:t>
      </w:r>
    </w:p>
    <w:sectPr w:rsidR="00F05373" w:rsidRPr="00F0537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3863" w14:textId="77777777" w:rsidR="00C439F1" w:rsidRDefault="00C439F1" w:rsidP="007E44F1">
      <w:pPr>
        <w:spacing w:after="0" w:line="240" w:lineRule="auto"/>
      </w:pPr>
      <w:r>
        <w:separator/>
      </w:r>
    </w:p>
  </w:endnote>
  <w:endnote w:type="continuationSeparator" w:id="0">
    <w:p w14:paraId="366229FF" w14:textId="77777777" w:rsidR="00C439F1" w:rsidRDefault="00C439F1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7D6F" w14:textId="77777777" w:rsidR="00C439F1" w:rsidRDefault="00C439F1" w:rsidP="007E44F1">
      <w:pPr>
        <w:spacing w:after="0" w:line="240" w:lineRule="auto"/>
      </w:pPr>
      <w:r>
        <w:separator/>
      </w:r>
    </w:p>
  </w:footnote>
  <w:footnote w:type="continuationSeparator" w:id="0">
    <w:p w14:paraId="6E8814DB" w14:textId="77777777" w:rsidR="00C439F1" w:rsidRDefault="00C439F1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B"/>
    <w:multiLevelType w:val="hybridMultilevel"/>
    <w:tmpl w:val="1FC8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C2FEF"/>
    <w:multiLevelType w:val="hybridMultilevel"/>
    <w:tmpl w:val="0EAAD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21CC"/>
    <w:multiLevelType w:val="hybridMultilevel"/>
    <w:tmpl w:val="7F267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928B9"/>
    <w:multiLevelType w:val="hybridMultilevel"/>
    <w:tmpl w:val="7E10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989"/>
    <w:multiLevelType w:val="hybridMultilevel"/>
    <w:tmpl w:val="C66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05038"/>
    <w:multiLevelType w:val="hybridMultilevel"/>
    <w:tmpl w:val="E486AB68"/>
    <w:lvl w:ilvl="0" w:tplc="684833C4">
      <w:start w:val="1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16DEF"/>
    <w:multiLevelType w:val="hybridMultilevel"/>
    <w:tmpl w:val="30323364"/>
    <w:lvl w:ilvl="0" w:tplc="684833C4">
      <w:start w:val="1"/>
      <w:numFmt w:val="lowerLetter"/>
      <w:lvlText w:val="%1.1."/>
      <w:lvlJc w:val="left"/>
      <w:pPr>
        <w:ind w:left="360" w:hanging="360"/>
      </w:pPr>
      <w:rPr>
        <w:rFonts w:hint="default"/>
      </w:rPr>
    </w:lvl>
    <w:lvl w:ilvl="1" w:tplc="684833C4">
      <w:start w:val="1"/>
      <w:numFmt w:val="lowerLetter"/>
      <w:lvlText w:val="%2.1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F4B82"/>
    <w:multiLevelType w:val="hybridMultilevel"/>
    <w:tmpl w:val="82C41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E5075"/>
    <w:multiLevelType w:val="hybridMultilevel"/>
    <w:tmpl w:val="8DC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4D28"/>
    <w:multiLevelType w:val="hybridMultilevel"/>
    <w:tmpl w:val="875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1237F"/>
    <w:multiLevelType w:val="hybridMultilevel"/>
    <w:tmpl w:val="7CF40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47060"/>
    <w:multiLevelType w:val="hybridMultilevel"/>
    <w:tmpl w:val="B2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A3C83"/>
    <w:multiLevelType w:val="hybridMultilevel"/>
    <w:tmpl w:val="22128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374FF"/>
    <w:multiLevelType w:val="hybridMultilevel"/>
    <w:tmpl w:val="942CBED8"/>
    <w:lvl w:ilvl="0" w:tplc="62026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C52D8A"/>
    <w:multiLevelType w:val="hybridMultilevel"/>
    <w:tmpl w:val="A4305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3ECE"/>
    <w:multiLevelType w:val="hybridMultilevel"/>
    <w:tmpl w:val="350E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D6D05"/>
    <w:multiLevelType w:val="hybridMultilevel"/>
    <w:tmpl w:val="EE0A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81353"/>
    <w:multiLevelType w:val="hybridMultilevel"/>
    <w:tmpl w:val="7430D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C0B1D"/>
    <w:multiLevelType w:val="hybridMultilevel"/>
    <w:tmpl w:val="CBE6C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234E7"/>
    <w:multiLevelType w:val="hybridMultilevel"/>
    <w:tmpl w:val="CA802634"/>
    <w:lvl w:ilvl="0" w:tplc="819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02B29"/>
    <w:multiLevelType w:val="hybridMultilevel"/>
    <w:tmpl w:val="4628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50BF6"/>
    <w:multiLevelType w:val="hybridMultilevel"/>
    <w:tmpl w:val="4F6A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56F7A"/>
    <w:multiLevelType w:val="hybridMultilevel"/>
    <w:tmpl w:val="DB08664C"/>
    <w:lvl w:ilvl="0" w:tplc="7C1CB2D4">
      <w:start w:val="3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31"/>
  </w:num>
  <w:num w:numId="5">
    <w:abstractNumId w:val="30"/>
  </w:num>
  <w:num w:numId="6">
    <w:abstractNumId w:val="22"/>
  </w:num>
  <w:num w:numId="7">
    <w:abstractNumId w:val="8"/>
  </w:num>
  <w:num w:numId="8">
    <w:abstractNumId w:val="0"/>
  </w:num>
  <w:num w:numId="9">
    <w:abstractNumId w:val="14"/>
  </w:num>
  <w:num w:numId="10">
    <w:abstractNumId w:val="32"/>
  </w:num>
  <w:num w:numId="11">
    <w:abstractNumId w:val="9"/>
  </w:num>
  <w:num w:numId="12">
    <w:abstractNumId w:val="3"/>
  </w:num>
  <w:num w:numId="13">
    <w:abstractNumId w:val="4"/>
  </w:num>
  <w:num w:numId="14">
    <w:abstractNumId w:val="15"/>
  </w:num>
  <w:num w:numId="15">
    <w:abstractNumId w:val="34"/>
  </w:num>
  <w:num w:numId="16">
    <w:abstractNumId w:val="27"/>
  </w:num>
  <w:num w:numId="17">
    <w:abstractNumId w:val="10"/>
  </w:num>
  <w:num w:numId="18">
    <w:abstractNumId w:val="17"/>
  </w:num>
  <w:num w:numId="19">
    <w:abstractNumId w:val="35"/>
  </w:num>
  <w:num w:numId="20">
    <w:abstractNumId w:val="18"/>
  </w:num>
  <w:num w:numId="21">
    <w:abstractNumId w:val="12"/>
  </w:num>
  <w:num w:numId="22">
    <w:abstractNumId w:val="16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3"/>
  </w:num>
  <w:num w:numId="28">
    <w:abstractNumId w:val="29"/>
  </w:num>
  <w:num w:numId="29">
    <w:abstractNumId w:val="1"/>
  </w:num>
  <w:num w:numId="30">
    <w:abstractNumId w:val="28"/>
  </w:num>
  <w:num w:numId="31">
    <w:abstractNumId w:val="7"/>
  </w:num>
  <w:num w:numId="32">
    <w:abstractNumId w:val="6"/>
  </w:num>
  <w:num w:numId="33">
    <w:abstractNumId w:val="20"/>
  </w:num>
  <w:num w:numId="34">
    <w:abstractNumId w:val="33"/>
  </w:num>
  <w:num w:numId="35">
    <w:abstractNumId w:val="2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06732"/>
    <w:rsid w:val="00030302"/>
    <w:rsid w:val="000441C2"/>
    <w:rsid w:val="00063C02"/>
    <w:rsid w:val="0007474B"/>
    <w:rsid w:val="00086537"/>
    <w:rsid w:val="000A7EB4"/>
    <w:rsid w:val="0014253B"/>
    <w:rsid w:val="00185685"/>
    <w:rsid w:val="00193DAF"/>
    <w:rsid w:val="001A1736"/>
    <w:rsid w:val="001A325A"/>
    <w:rsid w:val="001A4686"/>
    <w:rsid w:val="001B19F9"/>
    <w:rsid w:val="001E498F"/>
    <w:rsid w:val="00246A97"/>
    <w:rsid w:val="002602A7"/>
    <w:rsid w:val="00271DAB"/>
    <w:rsid w:val="00283AE1"/>
    <w:rsid w:val="002A0434"/>
    <w:rsid w:val="002A33EA"/>
    <w:rsid w:val="002C5C60"/>
    <w:rsid w:val="00324850"/>
    <w:rsid w:val="003C7EE8"/>
    <w:rsid w:val="003E3F93"/>
    <w:rsid w:val="004362C8"/>
    <w:rsid w:val="004524A2"/>
    <w:rsid w:val="00460203"/>
    <w:rsid w:val="00463420"/>
    <w:rsid w:val="0048105A"/>
    <w:rsid w:val="004B5319"/>
    <w:rsid w:val="00567F50"/>
    <w:rsid w:val="005837B1"/>
    <w:rsid w:val="0062293B"/>
    <w:rsid w:val="0062481E"/>
    <w:rsid w:val="006407B9"/>
    <w:rsid w:val="00683160"/>
    <w:rsid w:val="006B7826"/>
    <w:rsid w:val="006D5AB7"/>
    <w:rsid w:val="006D7165"/>
    <w:rsid w:val="00700B8B"/>
    <w:rsid w:val="00724745"/>
    <w:rsid w:val="00770142"/>
    <w:rsid w:val="007948DD"/>
    <w:rsid w:val="007E1C95"/>
    <w:rsid w:val="007E1ED7"/>
    <w:rsid w:val="007E44F1"/>
    <w:rsid w:val="00875891"/>
    <w:rsid w:val="00895EE0"/>
    <w:rsid w:val="008B21A3"/>
    <w:rsid w:val="00911DF6"/>
    <w:rsid w:val="00946528"/>
    <w:rsid w:val="009548AA"/>
    <w:rsid w:val="00973429"/>
    <w:rsid w:val="00976C77"/>
    <w:rsid w:val="00991919"/>
    <w:rsid w:val="009B64CE"/>
    <w:rsid w:val="009C3413"/>
    <w:rsid w:val="00A71D1F"/>
    <w:rsid w:val="00AC4B43"/>
    <w:rsid w:val="00AD211E"/>
    <w:rsid w:val="00B00BE1"/>
    <w:rsid w:val="00B02282"/>
    <w:rsid w:val="00B3279B"/>
    <w:rsid w:val="00BC181B"/>
    <w:rsid w:val="00BD41DB"/>
    <w:rsid w:val="00C12D7C"/>
    <w:rsid w:val="00C269CC"/>
    <w:rsid w:val="00C439F1"/>
    <w:rsid w:val="00C576B2"/>
    <w:rsid w:val="00C7127E"/>
    <w:rsid w:val="00CA300C"/>
    <w:rsid w:val="00CC1DEA"/>
    <w:rsid w:val="00CD002C"/>
    <w:rsid w:val="00D95ECB"/>
    <w:rsid w:val="00DB6088"/>
    <w:rsid w:val="00DC78E0"/>
    <w:rsid w:val="00DE11CE"/>
    <w:rsid w:val="00E151C3"/>
    <w:rsid w:val="00E177E1"/>
    <w:rsid w:val="00E31247"/>
    <w:rsid w:val="00E57E8C"/>
    <w:rsid w:val="00E720A2"/>
    <w:rsid w:val="00E77CE0"/>
    <w:rsid w:val="00EA36AC"/>
    <w:rsid w:val="00F05373"/>
    <w:rsid w:val="00F1365C"/>
    <w:rsid w:val="00F71F30"/>
    <w:rsid w:val="00F80077"/>
    <w:rsid w:val="00F910E6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5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810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0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24</cp:revision>
  <dcterms:created xsi:type="dcterms:W3CDTF">2022-01-11T12:22:00Z</dcterms:created>
  <dcterms:modified xsi:type="dcterms:W3CDTF">2022-01-24T15:28:00Z</dcterms:modified>
</cp:coreProperties>
</file>