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  <w:lang w:val="de-DE"/>
        </w:rPr>
        <w:id w:val="-4558801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14:paraId="16A647A3" w14:textId="492DC3F9" w:rsidR="00770142" w:rsidRPr="00E720A2" w:rsidRDefault="00770142">
          <w:pPr>
            <w:pStyle w:val="Inhaltsverzeichnisberschrift"/>
            <w:rPr>
              <w:rFonts w:ascii="Arial" w:hAnsi="Arial" w:cs="Arial"/>
              <w:sz w:val="24"/>
              <w:szCs w:val="24"/>
              <w:lang w:val="de-DE"/>
            </w:rPr>
          </w:pPr>
          <w:r w:rsidRPr="00E720A2">
            <w:rPr>
              <w:rFonts w:ascii="Arial" w:hAnsi="Arial" w:cs="Arial"/>
              <w:sz w:val="24"/>
              <w:szCs w:val="24"/>
              <w:lang w:val="de-DE"/>
            </w:rPr>
            <w:t>Inhaltsverzeichnis</w:t>
          </w:r>
        </w:p>
        <w:p w14:paraId="04170791" w14:textId="38B66AD8" w:rsidR="00770142" w:rsidRPr="00E720A2" w:rsidRDefault="00770142">
          <w:pPr>
            <w:rPr>
              <w:rFonts w:ascii="Arial" w:hAnsi="Arial" w:cs="Arial"/>
              <w:sz w:val="24"/>
              <w:szCs w:val="24"/>
              <w:lang w:val="de-DE"/>
            </w:rPr>
          </w:pPr>
          <w:r w:rsidRPr="00E720A2">
            <w:rPr>
              <w:rFonts w:ascii="Arial" w:hAnsi="Arial" w:cs="Arial"/>
              <w:sz w:val="24"/>
              <w:szCs w:val="24"/>
            </w:rPr>
            <w:fldChar w:fldCharType="begin"/>
          </w:r>
          <w:r w:rsidRPr="00E720A2">
            <w:rPr>
              <w:rFonts w:ascii="Arial" w:hAnsi="Arial" w:cs="Arial"/>
              <w:sz w:val="24"/>
              <w:szCs w:val="24"/>
              <w:lang w:val="de-DE"/>
            </w:rPr>
            <w:instrText xml:space="preserve"> TOC \o "1-3" \h \z \u </w:instrText>
          </w:r>
          <w:r w:rsidRPr="00E720A2">
            <w:rPr>
              <w:rFonts w:ascii="Arial" w:hAnsi="Arial" w:cs="Arial"/>
              <w:sz w:val="24"/>
              <w:szCs w:val="24"/>
            </w:rPr>
            <w:fldChar w:fldCharType="separate"/>
          </w:r>
          <w:r w:rsidRPr="00E720A2">
            <w:rPr>
              <w:rFonts w:ascii="Arial" w:hAnsi="Arial" w:cs="Arial"/>
              <w:b/>
              <w:bCs/>
              <w:noProof/>
              <w:sz w:val="24"/>
              <w:szCs w:val="24"/>
              <w:lang w:val="de-DE"/>
            </w:rPr>
            <w:t>Es wurden keine Einträge für das Inhaltsverzeichnis gefunden.</w:t>
          </w:r>
          <w:r w:rsidRPr="00E720A2">
            <w:rPr>
              <w:rFonts w:ascii="Arial" w:hAnsi="Arial" w:cs="Arial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BF54FD4" w14:textId="2B0C082C" w:rsidR="00770142" w:rsidRPr="00E720A2" w:rsidRDefault="00770142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Quelle: Einführung in Python 3 von Bernd klein, Hanser-Verlag 2013</w:t>
      </w:r>
    </w:p>
    <w:p w14:paraId="2E067162" w14:textId="5DF5F496" w:rsidR="00770142" w:rsidRPr="00E720A2" w:rsidRDefault="00770142" w:rsidP="00463420">
      <w:pPr>
        <w:pStyle w:val="berschrift1"/>
        <w:numPr>
          <w:ilvl w:val="0"/>
          <w:numId w:val="10"/>
        </w:numPr>
        <w:rPr>
          <w:rStyle w:val="berschrift1Zchn"/>
          <w:rFonts w:ascii="Arial" w:eastAsiaTheme="minorHAnsi" w:hAnsi="Arial" w:cs="Arial"/>
          <w:color w:val="auto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br w:type="page"/>
      </w:r>
      <w:proofErr w:type="spellStart"/>
      <w:r w:rsidRPr="00E720A2">
        <w:rPr>
          <w:rStyle w:val="berschrift1Zchn"/>
          <w:rFonts w:ascii="Arial" w:hAnsi="Arial" w:cs="Arial"/>
          <w:sz w:val="24"/>
          <w:szCs w:val="24"/>
        </w:rPr>
        <w:lastRenderedPageBreak/>
        <w:t>Kommandos</w:t>
      </w:r>
      <w:proofErr w:type="spellEnd"/>
      <w:r w:rsidRPr="00E720A2">
        <w:rPr>
          <w:rStyle w:val="berschrift1Zchn"/>
          <w:rFonts w:ascii="Arial" w:hAnsi="Arial" w:cs="Arial"/>
          <w:sz w:val="24"/>
          <w:szCs w:val="24"/>
        </w:rPr>
        <w:t xml:space="preserve"> und </w:t>
      </w:r>
      <w:proofErr w:type="spellStart"/>
      <w:r w:rsidRPr="00E720A2">
        <w:rPr>
          <w:rStyle w:val="berschrift1Zchn"/>
          <w:rFonts w:ascii="Arial" w:hAnsi="Arial" w:cs="Arial"/>
          <w:sz w:val="24"/>
          <w:szCs w:val="24"/>
        </w:rPr>
        <w:t>Programme</w:t>
      </w:r>
      <w:proofErr w:type="spellEnd"/>
      <w:r w:rsidRPr="00E720A2">
        <w:rPr>
          <w:rStyle w:val="berschrift1Zchn"/>
          <w:rFonts w:ascii="Arial" w:hAnsi="Arial" w:cs="Arial"/>
          <w:sz w:val="24"/>
          <w:szCs w:val="24"/>
        </w:rPr>
        <w:t xml:space="preserve"> </w:t>
      </w:r>
    </w:p>
    <w:p w14:paraId="114B0482" w14:textId="6514CB8C" w:rsidR="00DB6088" w:rsidRPr="00E720A2" w:rsidRDefault="00770142" w:rsidP="00DB6088">
      <w:pPr>
        <w:pStyle w:val="berschrift2"/>
        <w:numPr>
          <w:ilvl w:val="0"/>
          <w:numId w:val="7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Interaktive Shell</w:t>
      </w:r>
    </w:p>
    <w:p w14:paraId="37CEE147" w14:textId="50F42F5A" w:rsidR="00770142" w:rsidRPr="00E720A2" w:rsidRDefault="00DB6088" w:rsidP="00DB6088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Er steht zwischen den Anwender und dem Betriebssystem. Dabei schützt der Shell das Betriebssystem vor dem Anwender und anderer Seite erspart er dem Anwender von dem Basis-Funktionen des Betriebssystems. </w:t>
      </w:r>
    </w:p>
    <w:p w14:paraId="42C97D04" w14:textId="186CCACE" w:rsidR="00DB6088" w:rsidRPr="00E720A2" w:rsidRDefault="00DB6088" w:rsidP="00DB6088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Eigenschaft:</w:t>
      </w:r>
    </w:p>
    <w:p w14:paraId="20AD1163" w14:textId="5F3A5BE0" w:rsidR="00DB6088" w:rsidRPr="00E720A2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Ein Befehl wird nach dem Drücken der Eingabetaste direkt ausgeführt.</w:t>
      </w:r>
    </w:p>
    <w:p w14:paraId="5F59F69D" w14:textId="2A7617D2" w:rsidR="00DB6088" w:rsidRPr="00E720A2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Der Unterstrich(_) wird als Variable zum Aufrufen </w:t>
      </w:r>
      <w:r w:rsidR="0062293B" w:rsidRPr="00E720A2">
        <w:rPr>
          <w:rFonts w:ascii="Arial" w:hAnsi="Arial" w:cs="Arial"/>
          <w:sz w:val="24"/>
          <w:szCs w:val="24"/>
          <w:lang w:val="de-DE"/>
        </w:rPr>
        <w:t>des vorherigen Ergebnisses</w:t>
      </w:r>
      <w:r w:rsidRPr="00E720A2">
        <w:rPr>
          <w:rFonts w:ascii="Arial" w:hAnsi="Arial" w:cs="Arial"/>
          <w:sz w:val="24"/>
          <w:szCs w:val="24"/>
          <w:lang w:val="de-DE"/>
        </w:rPr>
        <w:t xml:space="preserve"> verwendet.</w:t>
      </w:r>
    </w:p>
    <w:p w14:paraId="5CE3824E" w14:textId="6BAAD843" w:rsidR="00DB6088" w:rsidRPr="00E720A2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 </w:t>
      </w:r>
      <w:r w:rsidR="0062293B" w:rsidRPr="00E720A2">
        <w:rPr>
          <w:rFonts w:ascii="Arial" w:hAnsi="Arial" w:cs="Arial"/>
          <w:sz w:val="24"/>
          <w:szCs w:val="24"/>
          <w:lang w:val="de-DE"/>
        </w:rPr>
        <w:t>Vorheriger Befehl mit (</w:t>
      </w:r>
      <w:r w:rsidR="0062293B" w:rsidRPr="00E720A2">
        <w:rPr>
          <w:rFonts w:ascii="Arial" w:hAnsi="Arial" w:cs="Arial"/>
          <w:sz w:val="24"/>
          <w:szCs w:val="24"/>
          <w:lang w:val="de-DE"/>
        </w:rPr>
        <w:sym w:font="Symbol" w:char="F0AD"/>
      </w:r>
      <w:r w:rsidR="0062293B" w:rsidRPr="00E720A2">
        <w:rPr>
          <w:rFonts w:ascii="Arial" w:hAnsi="Arial" w:cs="Arial"/>
          <w:sz w:val="24"/>
          <w:szCs w:val="24"/>
          <w:lang w:val="de-DE"/>
        </w:rPr>
        <w:t>) aufrufbar</w:t>
      </w:r>
    </w:p>
    <w:p w14:paraId="2A9B86BF" w14:textId="14378252" w:rsidR="0062293B" w:rsidRPr="00E720A2" w:rsidRDefault="0062293B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Verlassen des Shells: </w:t>
      </w:r>
      <w:proofErr w:type="spellStart"/>
      <w:r w:rsidRPr="00E720A2">
        <w:rPr>
          <w:rFonts w:ascii="Arial" w:hAnsi="Arial" w:cs="Arial"/>
          <w:sz w:val="24"/>
          <w:szCs w:val="24"/>
          <w:lang w:val="de-DE"/>
        </w:rPr>
        <w:t>Ctrl</w:t>
      </w:r>
      <w:proofErr w:type="spellEnd"/>
      <w:r w:rsidRPr="00E720A2">
        <w:rPr>
          <w:rFonts w:ascii="Arial" w:hAnsi="Arial" w:cs="Arial"/>
          <w:sz w:val="24"/>
          <w:szCs w:val="24"/>
          <w:lang w:val="de-DE"/>
        </w:rPr>
        <w:t xml:space="preserve">-D oder mit der Funktion </w:t>
      </w:r>
      <w:proofErr w:type="spellStart"/>
      <w:r w:rsidRPr="00E720A2">
        <w:rPr>
          <w:rFonts w:ascii="Arial" w:hAnsi="Arial" w:cs="Arial"/>
          <w:sz w:val="24"/>
          <w:szCs w:val="24"/>
          <w:lang w:val="de-DE"/>
        </w:rPr>
        <w:t>exit</w:t>
      </w:r>
      <w:proofErr w:type="spellEnd"/>
      <w:r w:rsidRPr="00E720A2">
        <w:rPr>
          <w:rFonts w:ascii="Arial" w:hAnsi="Arial" w:cs="Arial"/>
          <w:sz w:val="24"/>
          <w:szCs w:val="24"/>
          <w:lang w:val="de-DE"/>
        </w:rPr>
        <w:t>()</w:t>
      </w:r>
    </w:p>
    <w:p w14:paraId="308F408F" w14:textId="1D5779AD" w:rsidR="0062293B" w:rsidRPr="00E720A2" w:rsidRDefault="0062293B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Variable können deklariert werden und bleiben während der ganzen Session erreichbar.</w:t>
      </w:r>
    </w:p>
    <w:p w14:paraId="33CBEBA0" w14:textId="571AFA23" w:rsidR="00463420" w:rsidRPr="00E720A2" w:rsidRDefault="0062293B" w:rsidP="00463420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Schleife sind auch möglich</w:t>
      </w:r>
    </w:p>
    <w:p w14:paraId="40FAFF3C" w14:textId="027BBB3B" w:rsidR="00463420" w:rsidRPr="00E720A2" w:rsidRDefault="00463420" w:rsidP="0046342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Programme schreiben</w:t>
      </w:r>
    </w:p>
    <w:p w14:paraId="5FCA6EBE" w14:textId="399D1F3B" w:rsidR="00463420" w:rsidRPr="00E720A2" w:rsidRDefault="00463420" w:rsidP="00463420">
      <w:pPr>
        <w:pStyle w:val="Listenabsatz"/>
        <w:numPr>
          <w:ilvl w:val="0"/>
          <w:numId w:val="11"/>
        </w:numPr>
        <w:rPr>
          <w:rFonts w:ascii="Arial" w:hAnsi="Arial" w:cs="Arial"/>
          <w:color w:val="00B0F0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Ein Programm von der Datei hello.py </w:t>
      </w:r>
      <w:r w:rsidRPr="00E720A2">
        <w:rPr>
          <w:rFonts w:ascii="Arial" w:hAnsi="Arial" w:cs="Arial"/>
          <w:sz w:val="24"/>
          <w:szCs w:val="24"/>
          <w:lang w:val="de-DE"/>
        </w:rPr>
        <w:sym w:font="Wingdings" w:char="F0E0"/>
      </w:r>
      <w:r w:rsidRPr="00E720A2">
        <w:rPr>
          <w:rFonts w:ascii="Arial" w:hAnsi="Arial" w:cs="Arial"/>
          <w:sz w:val="24"/>
          <w:szCs w:val="24"/>
          <w:lang w:val="de-DE"/>
        </w:rPr>
        <w:t xml:space="preserve"> in dem Linux oder Windows Shell: </w:t>
      </w:r>
      <w:r w:rsidRPr="00E720A2">
        <w:rPr>
          <w:rFonts w:ascii="Arial" w:hAnsi="Arial" w:cs="Arial"/>
          <w:color w:val="00B0F0"/>
          <w:sz w:val="24"/>
          <w:szCs w:val="24"/>
          <w:lang w:val="de-DE"/>
        </w:rPr>
        <w:t>python3 hello.py</w:t>
      </w:r>
    </w:p>
    <w:p w14:paraId="5BC3EDD4" w14:textId="39E6BF88" w:rsidR="00683160" w:rsidRPr="00E720A2" w:rsidRDefault="00683160" w:rsidP="00683160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644E8C1C" w14:textId="3842A8F2" w:rsidR="00683160" w:rsidRPr="00E720A2" w:rsidRDefault="00683160" w:rsidP="0068316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Bytecode und Maschinencode</w:t>
      </w:r>
    </w:p>
    <w:p w14:paraId="705827C6" w14:textId="36820BFC" w:rsidR="00F71F30" w:rsidRPr="00E720A2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Ablauf zur Ausführung eines Python-</w:t>
      </w:r>
      <w:proofErr w:type="spellStart"/>
      <w:r w:rsidRPr="00E720A2">
        <w:rPr>
          <w:rFonts w:ascii="Arial" w:hAnsi="Arial" w:cs="Arial"/>
          <w:sz w:val="24"/>
          <w:szCs w:val="24"/>
          <w:lang w:val="de-DE"/>
        </w:rPr>
        <w:t>Script</w:t>
      </w:r>
      <w:proofErr w:type="spellEnd"/>
    </w:p>
    <w:p w14:paraId="03AFEC03" w14:textId="13EC0708" w:rsidR="00F71F30" w:rsidRPr="00E720A2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0FFB4" wp14:editId="5E4C82CC">
            <wp:extent cx="3177643" cy="341210"/>
            <wp:effectExtent l="0" t="0" r="381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4" cy="3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8FD" w14:textId="0F360732" w:rsidR="00F71F30" w:rsidRPr="00E720A2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PVM: Python-Virtual-Maschine</w:t>
      </w:r>
    </w:p>
    <w:p w14:paraId="55C58E7A" w14:textId="4BC637FF" w:rsidR="00683160" w:rsidRPr="00E720A2" w:rsidRDefault="00683160" w:rsidP="00683160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Fragen: </w:t>
      </w:r>
    </w:p>
    <w:p w14:paraId="0E5F0782" w14:textId="26BEBAC5" w:rsidR="00683160" w:rsidRPr="00E720A2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Handelt es sich bei Python um eine Programmier- oder eine Skriptsprache?</w:t>
      </w:r>
    </w:p>
    <w:p w14:paraId="7E0FD47B" w14:textId="6EFCC615" w:rsidR="00F71F30" w:rsidRPr="00E720A2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Programm: Vor Ausführung wird es übersetzt bzw. kompiliert und dann ausgeführt. Kann mehrere Zeilen(tausend, Million) haben. </w:t>
      </w:r>
    </w:p>
    <w:p w14:paraId="1CA6DB5D" w14:textId="7AF4CE07" w:rsidR="00F71F30" w:rsidRPr="00E720A2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Skript: wird unmittelbar ausgeführt bzw. </w:t>
      </w:r>
      <w:proofErr w:type="spellStart"/>
      <w:r w:rsidRPr="00E720A2">
        <w:rPr>
          <w:rFonts w:ascii="Arial" w:hAnsi="Arial" w:cs="Arial"/>
          <w:sz w:val="24"/>
          <w:szCs w:val="24"/>
          <w:lang w:val="de-DE"/>
        </w:rPr>
        <w:t>interpriert</w:t>
      </w:r>
      <w:proofErr w:type="spellEnd"/>
      <w:r w:rsidRPr="00E720A2">
        <w:rPr>
          <w:rFonts w:ascii="Arial" w:hAnsi="Arial" w:cs="Arial"/>
          <w:sz w:val="24"/>
          <w:szCs w:val="24"/>
          <w:lang w:val="de-DE"/>
        </w:rPr>
        <w:t>.</w:t>
      </w:r>
    </w:p>
    <w:p w14:paraId="1C90D543" w14:textId="520BF93A" w:rsidR="00F71F30" w:rsidRPr="00E720A2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Python ist keine Programmiersprache und auch keine Skript Sprache. Aus der oberen Abbildung kann man entnehmen, dass ein Source code zuerst in Byte-Code in einer PVM übersetzt wird und in einer bestimmten Maschinencode übersetzt.</w:t>
      </w:r>
    </w:p>
    <w:p w14:paraId="3CCE729D" w14:textId="3064FDBD" w:rsidR="00683160" w:rsidRPr="00E720A2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Wird ein Python-Programm übersetzt oder interpretiert?</w:t>
      </w:r>
    </w:p>
    <w:p w14:paraId="2D670311" w14:textId="215E4234" w:rsidR="00F71F30" w:rsidRPr="00E720A2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Siehe obige Abbi</w:t>
      </w:r>
      <w:r w:rsidR="003C7EE8" w:rsidRPr="00E720A2">
        <w:rPr>
          <w:rFonts w:ascii="Arial" w:hAnsi="Arial" w:cs="Arial"/>
          <w:sz w:val="24"/>
          <w:szCs w:val="24"/>
          <w:lang w:val="de-DE"/>
        </w:rPr>
        <w:t>ld</w:t>
      </w:r>
      <w:r w:rsidRPr="00E720A2">
        <w:rPr>
          <w:rFonts w:ascii="Arial" w:hAnsi="Arial" w:cs="Arial"/>
          <w:sz w:val="24"/>
          <w:szCs w:val="24"/>
          <w:lang w:val="de-DE"/>
        </w:rPr>
        <w:t xml:space="preserve">ung </w:t>
      </w:r>
    </w:p>
    <w:p w14:paraId="6182A870" w14:textId="381E822F" w:rsidR="00683160" w:rsidRPr="00E720A2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Kann ein Python-code auf verschiedenen Rechnern oder Betriebssystemen laufen?</w:t>
      </w:r>
    </w:p>
    <w:p w14:paraId="05750EE2" w14:textId="3AE85AB3" w:rsidR="003C7EE8" w:rsidRPr="00E720A2" w:rsidRDefault="003C7EE8" w:rsidP="003C7EE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Ja, sie ist Betriebssystem unabhängig</w:t>
      </w:r>
    </w:p>
    <w:p w14:paraId="0AB2AB8D" w14:textId="7EEC525A" w:rsidR="00683160" w:rsidRPr="00E720A2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Worin liegt der Zusammenhang zwischen Python, </w:t>
      </w:r>
      <w:proofErr w:type="spellStart"/>
      <w:r w:rsidRPr="00E720A2">
        <w:rPr>
          <w:rFonts w:ascii="Arial" w:hAnsi="Arial" w:cs="Arial"/>
          <w:sz w:val="24"/>
          <w:szCs w:val="24"/>
          <w:lang w:val="de-DE"/>
        </w:rPr>
        <w:t>Jython</w:t>
      </w:r>
      <w:proofErr w:type="spellEnd"/>
      <w:r w:rsidRPr="00E720A2">
        <w:rPr>
          <w:rFonts w:ascii="Arial" w:hAnsi="Arial" w:cs="Arial"/>
          <w:sz w:val="24"/>
          <w:szCs w:val="24"/>
          <w:lang w:val="de-DE"/>
        </w:rPr>
        <w:t xml:space="preserve"> oder Java?</w:t>
      </w:r>
    </w:p>
    <w:p w14:paraId="46BC6FFC" w14:textId="4DE753D0" w:rsidR="003C7EE8" w:rsidRPr="00E720A2" w:rsidRDefault="003C7EE8" w:rsidP="003C7EE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Der Ausführungsablauf entspricht dem von Java.</w:t>
      </w:r>
    </w:p>
    <w:p w14:paraId="78EC550C" w14:textId="44FB740C" w:rsidR="003C7EE8" w:rsidRPr="00E720A2" w:rsidRDefault="003C7EE8" w:rsidP="003C7EE8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lastRenderedPageBreak/>
        <w:t>Datentypen und Variablen</w:t>
      </w:r>
    </w:p>
    <w:p w14:paraId="2B12EE0C" w14:textId="3C811D44" w:rsidR="00E720A2" w:rsidRDefault="003C7EE8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 xml:space="preserve">In Python </w:t>
      </w:r>
      <w:r w:rsidR="00E720A2" w:rsidRPr="00E720A2">
        <w:rPr>
          <w:rFonts w:ascii="Arial" w:hAnsi="Arial" w:cs="Arial"/>
          <w:sz w:val="24"/>
          <w:szCs w:val="24"/>
          <w:lang w:val="de-DE"/>
        </w:rPr>
        <w:t xml:space="preserve">wird der Datentyp einer Variablen automatisch erkannt und kann im Programmablauf geändert werden: </w:t>
      </w:r>
      <w:r w:rsidR="00E720A2" w:rsidRPr="00E720A2">
        <w:rPr>
          <w:rFonts w:ascii="Arial" w:hAnsi="Arial" w:cs="Arial"/>
          <w:color w:val="00B050"/>
          <w:sz w:val="24"/>
          <w:szCs w:val="24"/>
          <w:lang w:val="de-DE"/>
        </w:rPr>
        <w:t>Dynamische Typdeklaration</w:t>
      </w:r>
      <w:r w:rsidR="00E720A2" w:rsidRPr="00E720A2">
        <w:rPr>
          <w:rFonts w:ascii="Arial" w:hAnsi="Arial" w:cs="Arial"/>
          <w:sz w:val="24"/>
          <w:szCs w:val="24"/>
          <w:lang w:val="de-DE"/>
        </w:rPr>
        <w:t xml:space="preserve">. </w:t>
      </w:r>
      <w:r w:rsidR="00E720A2" w:rsidRPr="00E720A2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384EF91" wp14:editId="5BBB538D">
                <wp:extent cx="5602252" cy="285492"/>
                <wp:effectExtent l="0" t="0" r="17780" b="1968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8674" w14:textId="77777777" w:rsidR="00E720A2" w:rsidRPr="00E720A2" w:rsidRDefault="00E720A2" w:rsidP="00E720A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720A2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Type(i) </w:t>
                            </w:r>
                          </w:p>
                          <w:p w14:paraId="0B70AADA" w14:textId="77777777" w:rsidR="00E720A2" w:rsidRDefault="00E720A2" w:rsidP="00E72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4EF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" fillcolor="black [3213]" strokeweight=".5pt">
                <v:textbox>
                  <w:txbxContent>
                    <w:p w14:paraId="29EA8674" w14:textId="77777777" w:rsidR="00E720A2" w:rsidRPr="00E720A2" w:rsidRDefault="00E720A2" w:rsidP="00E720A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E720A2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Type(i) </w:t>
                      </w:r>
                    </w:p>
                    <w:p w14:paraId="0B70AADA" w14:textId="77777777" w:rsidR="00E720A2" w:rsidRDefault="00E720A2" w:rsidP="00E720A2"/>
                  </w:txbxContent>
                </v:textbox>
                <w10:anchorlock/>
              </v:shape>
            </w:pict>
          </mc:Fallback>
        </mc:AlternateContent>
      </w:r>
    </w:p>
    <w:p w14:paraId="404C99C3" w14:textId="533B83CE" w:rsidR="00CD002C" w:rsidRPr="00E720A2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D3C51ED" wp14:editId="7E1FADA3">
                <wp:extent cx="5602252" cy="285492"/>
                <wp:effectExtent l="0" t="0" r="17780" b="19685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58EF" w14:textId="63594DEE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object,klasse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C51ED" id="Textfeld 3" o:spid="_x0000_s1027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InUA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" fillcolor="black [3213]" strokeweight=".5pt">
                <v:textbox>
                  <w:txbxContent>
                    <w:p w14:paraId="676B58EF" w14:textId="63594DEE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object,klasse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9E084" w14:textId="1EC64AD4" w:rsidR="00E720A2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Die Funktion Typ g</w:t>
      </w:r>
      <w:r w:rsidR="00E720A2" w:rsidRPr="00E720A2">
        <w:rPr>
          <w:rFonts w:ascii="Arial" w:hAnsi="Arial" w:cs="Arial"/>
          <w:sz w:val="24"/>
          <w:szCs w:val="24"/>
          <w:lang w:val="de-DE"/>
        </w:rPr>
        <w:t>ibt der aktuelle Datentyp von der Variabel i.</w:t>
      </w:r>
    </w:p>
    <w:p w14:paraId="38316D99" w14:textId="77326A89" w:rsidR="00CD002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Die Funktion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isinstance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überprüft die Variable/Objekt auf die vorgegebene Klasse/Typ und gibt entweder „True“ oder „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“ zurück. Man kann auch mehrere Datentypen eingeben: </w:t>
      </w:r>
    </w:p>
    <w:p w14:paraId="642E0865" w14:textId="7EF497A3" w:rsidR="00CD002C" w:rsidRPr="00E720A2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86A3E3B" wp14:editId="6EE21434">
                <wp:extent cx="5602252" cy="285492"/>
                <wp:effectExtent l="0" t="0" r="17780" b="196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42E5" w14:textId="6D083E4D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(typ1, typ2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3D5D466A" w14:textId="77777777" w:rsidR="00CD002C" w:rsidRDefault="00CD002C" w:rsidP="00CD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A3E3B" id="Textfeld 4" o:spid="_x0000_s1028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" fillcolor="black [3213]" strokeweight=".5pt">
                <v:textbox>
                  <w:txbxContent>
                    <w:p w14:paraId="16E142E5" w14:textId="6D083E4D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,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(typ1, typ2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3D5D466A" w14:textId="77777777" w:rsidR="00CD002C" w:rsidRDefault="00CD002C" w:rsidP="00CD002C"/>
                  </w:txbxContent>
                </v:textbox>
                <w10:anchorlock/>
              </v:shape>
            </w:pict>
          </mc:Fallback>
        </mc:AlternateContent>
      </w:r>
    </w:p>
    <w:p w14:paraId="0A2E664E" w14:textId="4922C3B7" w:rsidR="00CD002C" w:rsidRDefault="00E720A2" w:rsidP="00CD002C">
      <w:pPr>
        <w:rPr>
          <w:rFonts w:ascii="Arial" w:hAnsi="Arial" w:cs="Arial"/>
          <w:sz w:val="24"/>
          <w:szCs w:val="24"/>
          <w:lang w:val="de-DE"/>
        </w:rPr>
      </w:pPr>
      <w:r w:rsidRPr="00E720A2">
        <w:rPr>
          <w:rFonts w:ascii="Arial" w:hAnsi="Arial" w:cs="Arial"/>
          <w:sz w:val="24"/>
          <w:szCs w:val="24"/>
          <w:lang w:val="de-DE"/>
        </w:rPr>
        <w:t>Typverletzung</w:t>
      </w:r>
      <w:r>
        <w:rPr>
          <w:rFonts w:ascii="Arial" w:hAnsi="Arial" w:cs="Arial"/>
          <w:sz w:val="24"/>
          <w:szCs w:val="24"/>
          <w:lang w:val="de-DE"/>
        </w:rPr>
        <w:t xml:space="preserve">: Wenn ungültige Operationen zwischen Variablen verschiedener Datentyp auftreten. ZB. Addieren </w:t>
      </w:r>
      <w:r w:rsidR="00CD002C">
        <w:rPr>
          <w:rFonts w:ascii="Arial" w:hAnsi="Arial" w:cs="Arial"/>
          <w:sz w:val="24"/>
          <w:szCs w:val="24"/>
          <w:lang w:val="de-DE"/>
        </w:rPr>
        <w:t>eines Strings</w:t>
      </w:r>
      <w:r>
        <w:rPr>
          <w:rFonts w:ascii="Arial" w:hAnsi="Arial" w:cs="Arial"/>
          <w:sz w:val="24"/>
          <w:szCs w:val="24"/>
          <w:lang w:val="de-DE"/>
        </w:rPr>
        <w:t xml:space="preserve"> und Integer.</w:t>
      </w:r>
    </w:p>
    <w:p w14:paraId="55BB2A82" w14:textId="4DE7FF9E" w:rsidR="00CD002C" w:rsidRDefault="00CD002C" w:rsidP="00CD002C">
      <w:pPr>
        <w:pStyle w:val="berschrift1"/>
        <w:numPr>
          <w:ilvl w:val="0"/>
          <w:numId w:val="10"/>
        </w:numPr>
        <w:rPr>
          <w:lang w:val="de-DE"/>
        </w:rPr>
      </w:pPr>
      <w:r>
        <w:rPr>
          <w:lang w:val="de-DE"/>
        </w:rPr>
        <w:t>Sequenzielle Datentypen</w:t>
      </w:r>
    </w:p>
    <w:p w14:paraId="2DEF1A32" w14:textId="77777777" w:rsidR="00976C77" w:rsidRDefault="00976C77" w:rsidP="00976C77">
      <w:pPr>
        <w:rPr>
          <w:lang w:val="de-DE"/>
        </w:rPr>
      </w:pPr>
      <w:r>
        <w:rPr>
          <w:lang w:val="de-DE"/>
        </w:rPr>
        <w:t xml:space="preserve">Sequenzielle Datentypen sind Variablen, die mehrere Werte haben oder sequenziell angeordnet sind. Man unterscheidet: </w:t>
      </w:r>
    </w:p>
    <w:p w14:paraId="5A77F68B" w14:textId="3C3571F7" w:rsidR="00976C77" w:rsidRDefault="00976C77" w:rsidP="00976C77">
      <w:pPr>
        <w:pStyle w:val="Listenabsatz"/>
        <w:numPr>
          <w:ilvl w:val="0"/>
          <w:numId w:val="11"/>
        </w:numPr>
        <w:rPr>
          <w:lang w:val="de-DE"/>
        </w:rPr>
      </w:pPr>
      <w:r w:rsidRPr="00976C77">
        <w:rPr>
          <w:lang w:val="de-DE"/>
        </w:rPr>
        <w:t>Strings</w:t>
      </w:r>
      <w:r>
        <w:rPr>
          <w:lang w:val="de-DE"/>
        </w:rPr>
        <w:t>: Anordnung beliebiger Zeichen</w:t>
      </w:r>
      <w:r w:rsidR="00C576B2">
        <w:rPr>
          <w:lang w:val="de-DE"/>
        </w:rPr>
        <w:t>. Ein Zeichen kann nicht durch Zuweisung geändert werden</w:t>
      </w:r>
    </w:p>
    <w:p w14:paraId="1498B9FE" w14:textId="3259ECD3" w:rsidR="00976C77" w:rsidRDefault="00976C77" w:rsidP="00976C77">
      <w:pPr>
        <w:pStyle w:val="Listenabsatz"/>
        <w:numPr>
          <w:ilvl w:val="0"/>
          <w:numId w:val="11"/>
        </w:numPr>
        <w:rPr>
          <w:lang w:val="de-DE"/>
        </w:rPr>
      </w:pPr>
      <w:r w:rsidRPr="00976C77">
        <w:rPr>
          <w:lang w:val="de-DE"/>
        </w:rPr>
        <w:t>Lists</w:t>
      </w:r>
      <w:r>
        <w:rPr>
          <w:lang w:val="de-DE"/>
        </w:rPr>
        <w:t xml:space="preserve">: Anordnung beliebigen Objekten in eckigen Klammern: x = [4, 4.6, </w:t>
      </w:r>
      <w:r w:rsidRPr="00976C77">
        <w:rPr>
          <w:lang w:val="de-DE"/>
        </w:rPr>
        <w:t>“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“] </w:t>
      </w:r>
    </w:p>
    <w:p w14:paraId="58463F84" w14:textId="02EBBE1B" w:rsidR="00976C77" w:rsidRDefault="00976C77" w:rsidP="00976C77">
      <w:pPr>
        <w:pStyle w:val="Listenabsatz"/>
        <w:numPr>
          <w:ilvl w:val="0"/>
          <w:numId w:val="11"/>
        </w:numPr>
        <w:rPr>
          <w:color w:val="00B050"/>
          <w:lang w:val="de-DE"/>
        </w:rPr>
      </w:pPr>
      <w:r w:rsidRPr="00976C77">
        <w:rPr>
          <w:lang w:val="de-DE"/>
        </w:rPr>
        <w:t>Tupel</w:t>
      </w:r>
      <w:r>
        <w:rPr>
          <w:lang w:val="de-DE"/>
        </w:rPr>
        <w:t>: Anordnung beliebigen Objekten in runden Klammern: x =(</w:t>
      </w:r>
      <w:r>
        <w:rPr>
          <w:lang w:val="de-DE"/>
        </w:rPr>
        <w:t xml:space="preserve">4, 4.6, </w:t>
      </w:r>
      <w:r w:rsidRPr="00976C77">
        <w:rPr>
          <w:lang w:val="de-DE"/>
        </w:rPr>
        <w:t>“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) und </w:t>
      </w:r>
      <w:r w:rsidRPr="00976C77">
        <w:rPr>
          <w:color w:val="00B050"/>
          <w:lang w:val="de-DE"/>
        </w:rPr>
        <w:t>kann nicht mehr im Programm verändert werden</w:t>
      </w:r>
      <w:r>
        <w:rPr>
          <w:color w:val="00B050"/>
          <w:lang w:val="de-DE"/>
        </w:rPr>
        <w:t>.</w:t>
      </w:r>
      <w:r w:rsidRPr="00976C77">
        <w:rPr>
          <w:color w:val="00B050"/>
          <w:lang w:val="de-DE"/>
        </w:rPr>
        <w:t xml:space="preserve"> </w:t>
      </w:r>
    </w:p>
    <w:p w14:paraId="3F2F3B16" w14:textId="5FC7635C" w:rsidR="00976C77" w:rsidRDefault="00976C77" w:rsidP="00976C77">
      <w:pPr>
        <w:rPr>
          <w:color w:val="000000" w:themeColor="text1"/>
          <w:lang w:val="de-DE"/>
        </w:rPr>
      </w:pPr>
      <w:r w:rsidRPr="00976C77">
        <w:rPr>
          <w:color w:val="000000" w:themeColor="text1"/>
          <w:lang w:val="de-DE"/>
        </w:rPr>
        <w:t xml:space="preserve">Eigenschaften von sequenziellen Datentypen: </w:t>
      </w:r>
    </w:p>
    <w:p w14:paraId="7F3BB8AE" w14:textId="20BC7EBD" w:rsidR="00976C77" w:rsidRDefault="00976C77" w:rsidP="00976C77">
      <w:pPr>
        <w:pStyle w:val="Listenabsatz"/>
        <w:numPr>
          <w:ilvl w:val="0"/>
          <w:numId w:val="14"/>
        </w:num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Indexierung ist gleich. </w:t>
      </w:r>
    </w:p>
    <w:p w14:paraId="425DB331" w14:textId="397E54C7" w:rsidR="001A1736" w:rsidRDefault="001A1736" w:rsidP="001A1736">
      <w:pPr>
        <w:pStyle w:val="Listenabsatz"/>
        <w:numPr>
          <w:ilvl w:val="0"/>
          <w:numId w:val="14"/>
        </w:num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Die Slice- oder Ausschneiden-Funktionen sind bei allen gültig. </w:t>
      </w:r>
    </w:p>
    <w:p w14:paraId="0B570369" w14:textId="0E5F0595" w:rsidR="001A1736" w:rsidRDefault="001A1736" w:rsidP="001A1736">
      <w:pPr>
        <w:pStyle w:val="Listenabsatz"/>
        <w:ind w:left="360"/>
        <w:rPr>
          <w:color w:val="000000" w:themeColor="text1"/>
          <w:lang w:val="de-DE"/>
        </w:rPr>
      </w:pPr>
    </w:p>
    <w:p w14:paraId="44743082" w14:textId="270C648B" w:rsidR="001A1736" w:rsidRDefault="001A1736" w:rsidP="001A1736">
      <w:pPr>
        <w:pStyle w:val="berschrift1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Dictionaries</w:t>
      </w:r>
      <w:proofErr w:type="spellEnd"/>
    </w:p>
    <w:p w14:paraId="2179FDEB" w14:textId="2FB108D6" w:rsidR="00185685" w:rsidRPr="00185685" w:rsidRDefault="00185685" w:rsidP="00185685">
      <w:pPr>
        <w:pStyle w:val="berschrift2"/>
        <w:numPr>
          <w:ilvl w:val="0"/>
          <w:numId w:val="16"/>
        </w:numPr>
        <w:rPr>
          <w:lang w:val="de-DE"/>
        </w:rPr>
      </w:pPr>
      <w:r>
        <w:rPr>
          <w:lang w:val="de-DE"/>
        </w:rPr>
        <w:t>Definition</w:t>
      </w:r>
    </w:p>
    <w:p w14:paraId="528B8943" w14:textId="679A69D4" w:rsidR="001A1736" w:rsidRDefault="001A1736" w:rsidP="001A1736">
      <w:pPr>
        <w:rPr>
          <w:lang w:val="de-DE"/>
        </w:rPr>
      </w:pPr>
      <w:r>
        <w:rPr>
          <w:lang w:val="de-DE"/>
        </w:rPr>
        <w:t xml:space="preserve">Es gibt in Python noch die Kategorie Mapping als Datentyp und diese Kategorie hat einen einzigen implementierten Typ: Dictionary. Dictionary beinhaltet mehrere Objekte, die durch Schlüsselwörter abgebildet sind. Sie sind </w:t>
      </w:r>
      <w:r w:rsidR="003E3F93">
        <w:rPr>
          <w:lang w:val="de-DE"/>
        </w:rPr>
        <w:t>erweiterbar</w:t>
      </w:r>
      <w:r>
        <w:rPr>
          <w:lang w:val="de-DE"/>
        </w:rPr>
        <w:t xml:space="preserve"> und </w:t>
      </w:r>
      <w:r w:rsidR="003E3F93">
        <w:rPr>
          <w:lang w:val="de-DE"/>
        </w:rPr>
        <w:t xml:space="preserve">veränderbar. </w:t>
      </w:r>
    </w:p>
    <w:p w14:paraId="29DAD3AB" w14:textId="088185A5" w:rsidR="003E3F93" w:rsidRDefault="003E3F93" w:rsidP="001A1736">
      <w:pPr>
        <w:rPr>
          <w:lang w:val="de-DE"/>
        </w:rPr>
      </w:pPr>
      <w:r w:rsidRPr="00E720A2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8D23B06" wp14:editId="57CBACDB">
                <wp:extent cx="5842230" cy="1075765"/>
                <wp:effectExtent l="0" t="0" r="25400" b="1016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07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2FD0" w14:textId="74E04D1B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Empty={}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Leer Dictionary</w:t>
                            </w:r>
                          </w:p>
                          <w:p w14:paraId="5BFB0250" w14:textId="6812DC3D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“ham” : ‘yes’ , “spam” : ‘no’}</w:t>
                            </w:r>
                          </w:p>
                          <w:p w14:paraId="369803ED" w14:textId="4F953DFB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print(Empty)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{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‘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ham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: ‘yes’ ,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‘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spam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: ‘no’}</w:t>
                            </w:r>
                          </w:p>
                          <w:p w14:paraId="6679FE29" w14:textId="13765543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print(Empty[“ham”])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</w:t>
                            </w:r>
                          </w:p>
                          <w:p w14:paraId="3DB1AF9A" w14:textId="66D84FBA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Empty[“spam”]=”yes”</w:t>
                            </w:r>
                          </w:p>
                          <w:p w14:paraId="6A04ED1B" w14:textId="551D90CA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print(Empty)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’}</w:t>
                            </w:r>
                          </w:p>
                          <w:p w14:paraId="13777D0C" w14:textId="77777777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CDF099E" w14:textId="70D9A16E" w:rsidR="003E3F93" w:rsidRPr="003E3F93" w:rsidRDefault="003E3F93" w:rsidP="003E3F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23B06" id="Textfeld 5" o:spid="_x0000_s1029" type="#_x0000_t202" style="width:460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" fillcolor="black [3213]" strokeweight=".5pt">
                <v:textbox>
                  <w:txbxContent>
                    <w:p w14:paraId="24742FD0" w14:textId="74E04D1B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Empty={}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Leer Dictionary</w:t>
                      </w:r>
                    </w:p>
                    <w:p w14:paraId="5BFB0250" w14:textId="6812DC3D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“ham” : ‘yes’ , “spam” : ‘no’}</w:t>
                      </w:r>
                    </w:p>
                    <w:p w14:paraId="369803ED" w14:textId="4F953DFB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print(Empty)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{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‘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ham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: ‘yes’ ,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‘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spam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: ‘no’}</w:t>
                      </w:r>
                    </w:p>
                    <w:p w14:paraId="6679FE29" w14:textId="13765543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print(Empty[“ham”])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</w:t>
                      </w:r>
                    </w:p>
                    <w:p w14:paraId="3DB1AF9A" w14:textId="66D84FBA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Empty[“spam”]=”yes”</w:t>
                      </w:r>
                    </w:p>
                    <w:p w14:paraId="6A04ED1B" w14:textId="551D90CA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print(Empty)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’}</w:t>
                      </w:r>
                    </w:p>
                    <w:p w14:paraId="13777D0C" w14:textId="77777777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CDF099E" w14:textId="70D9A16E" w:rsidR="003E3F93" w:rsidRPr="003E3F93" w:rsidRDefault="003E3F93" w:rsidP="003E3F9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F0B533" w14:textId="3FC1B46F" w:rsidR="003E3F93" w:rsidRDefault="003E3F93" w:rsidP="003E3F93">
      <w:pPr>
        <w:pStyle w:val="Listenabsatz"/>
        <w:numPr>
          <w:ilvl w:val="0"/>
          <w:numId w:val="15"/>
        </w:numPr>
        <w:rPr>
          <w:lang w:val="de-DE"/>
        </w:rPr>
      </w:pPr>
      <w:r w:rsidRPr="003E3F93">
        <w:rPr>
          <w:lang w:val="de-DE"/>
        </w:rPr>
        <w:t xml:space="preserve">Python kann die Reihenfolge der Dictionary beliebig ausgeben. </w:t>
      </w:r>
    </w:p>
    <w:p w14:paraId="0533DA66" w14:textId="143BDF13" w:rsidR="003E3F93" w:rsidRDefault="003E3F93" w:rsidP="003E3F93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Der Zugriff auf einem wert ist </w:t>
      </w:r>
      <w:r w:rsidR="00185685">
        <w:rPr>
          <w:lang w:val="de-DE"/>
        </w:rPr>
        <w:t>durch das Schlüsselwort</w:t>
      </w:r>
      <w:r>
        <w:rPr>
          <w:lang w:val="de-DE"/>
        </w:rPr>
        <w:t xml:space="preserve">. </w:t>
      </w:r>
    </w:p>
    <w:p w14:paraId="1832022A" w14:textId="20EB8037" w:rsidR="003E3F93" w:rsidRDefault="003E3F93" w:rsidP="003E3F93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Bei Zugriff auf einem nicht existieren Schlüsselwort wird d</w:t>
      </w:r>
      <w:r w:rsidR="00185685">
        <w:rPr>
          <w:lang w:val="de-DE"/>
        </w:rPr>
        <w:t xml:space="preserve">en Error: </w:t>
      </w:r>
      <w:proofErr w:type="spellStart"/>
      <w:r w:rsidR="00185685">
        <w:rPr>
          <w:lang w:val="de-DE"/>
        </w:rPr>
        <w:t>KeyError</w:t>
      </w:r>
      <w:proofErr w:type="spellEnd"/>
      <w:r w:rsidR="00185685">
        <w:rPr>
          <w:lang w:val="de-DE"/>
        </w:rPr>
        <w:t xml:space="preserve"> erzeugt.</w:t>
      </w:r>
    </w:p>
    <w:p w14:paraId="58EB9D92" w14:textId="0B5E31D2" w:rsidR="00CD002C" w:rsidRPr="00CD002C" w:rsidRDefault="00185685" w:rsidP="00185685">
      <w:pPr>
        <w:pStyle w:val="berschrift2"/>
        <w:numPr>
          <w:ilvl w:val="0"/>
          <w:numId w:val="16"/>
        </w:numPr>
        <w:rPr>
          <w:lang w:val="de-DE"/>
        </w:rPr>
      </w:pPr>
      <w:r>
        <w:rPr>
          <w:lang w:val="de-DE"/>
        </w:rPr>
        <w:lastRenderedPageBreak/>
        <w:t xml:space="preserve">Fehlerfreie Zugriffe auf </w:t>
      </w:r>
      <w:proofErr w:type="spellStart"/>
      <w:r>
        <w:rPr>
          <w:lang w:val="de-DE"/>
        </w:rPr>
        <w:t>Dictionaries</w:t>
      </w:r>
      <w:proofErr w:type="spellEnd"/>
    </w:p>
    <w:sectPr w:rsidR="00CD002C" w:rsidRPr="00CD002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1E23" w14:textId="77777777" w:rsidR="004362C8" w:rsidRDefault="004362C8" w:rsidP="007E44F1">
      <w:pPr>
        <w:spacing w:after="0" w:line="240" w:lineRule="auto"/>
      </w:pPr>
      <w:r>
        <w:separator/>
      </w:r>
    </w:p>
  </w:endnote>
  <w:endnote w:type="continuationSeparator" w:id="0">
    <w:p w14:paraId="390DBF89" w14:textId="77777777" w:rsidR="004362C8" w:rsidRDefault="004362C8" w:rsidP="007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DD31" w14:textId="77777777" w:rsidR="004362C8" w:rsidRDefault="004362C8" w:rsidP="007E44F1">
      <w:pPr>
        <w:spacing w:after="0" w:line="240" w:lineRule="auto"/>
      </w:pPr>
      <w:r>
        <w:separator/>
      </w:r>
    </w:p>
  </w:footnote>
  <w:footnote w:type="continuationSeparator" w:id="0">
    <w:p w14:paraId="7F1C8ED7" w14:textId="77777777" w:rsidR="004362C8" w:rsidRDefault="004362C8" w:rsidP="007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EB"/>
    <w:multiLevelType w:val="hybridMultilevel"/>
    <w:tmpl w:val="1FC8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A21CC"/>
    <w:multiLevelType w:val="hybridMultilevel"/>
    <w:tmpl w:val="7F267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8B9"/>
    <w:multiLevelType w:val="hybridMultilevel"/>
    <w:tmpl w:val="7E10D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1989"/>
    <w:multiLevelType w:val="hybridMultilevel"/>
    <w:tmpl w:val="C66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4B82"/>
    <w:multiLevelType w:val="hybridMultilevel"/>
    <w:tmpl w:val="F3BC3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5075"/>
    <w:multiLevelType w:val="hybridMultilevel"/>
    <w:tmpl w:val="9198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74D28"/>
    <w:multiLevelType w:val="hybridMultilevel"/>
    <w:tmpl w:val="8754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2867"/>
    <w:multiLevelType w:val="hybridMultilevel"/>
    <w:tmpl w:val="6C0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8072D"/>
    <w:multiLevelType w:val="hybridMultilevel"/>
    <w:tmpl w:val="CE3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374FF"/>
    <w:multiLevelType w:val="hybridMultilevel"/>
    <w:tmpl w:val="942CBED8"/>
    <w:lvl w:ilvl="0" w:tplc="62026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6D05"/>
    <w:multiLevelType w:val="hybridMultilevel"/>
    <w:tmpl w:val="EE0AA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71721"/>
    <w:multiLevelType w:val="hybridMultilevel"/>
    <w:tmpl w:val="66009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234E7"/>
    <w:multiLevelType w:val="hybridMultilevel"/>
    <w:tmpl w:val="CA802634"/>
    <w:lvl w:ilvl="0" w:tplc="8194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D02B29"/>
    <w:multiLevelType w:val="hybridMultilevel"/>
    <w:tmpl w:val="4628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50BF6"/>
    <w:multiLevelType w:val="hybridMultilevel"/>
    <w:tmpl w:val="1588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87070"/>
    <w:multiLevelType w:val="hybridMultilevel"/>
    <w:tmpl w:val="745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8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2"/>
    <w:rsid w:val="00030302"/>
    <w:rsid w:val="00185685"/>
    <w:rsid w:val="001A1736"/>
    <w:rsid w:val="00271DAB"/>
    <w:rsid w:val="003C7EE8"/>
    <w:rsid w:val="003E3F93"/>
    <w:rsid w:val="004362C8"/>
    <w:rsid w:val="00463420"/>
    <w:rsid w:val="0062293B"/>
    <w:rsid w:val="00683160"/>
    <w:rsid w:val="00770142"/>
    <w:rsid w:val="007E44F1"/>
    <w:rsid w:val="00976C77"/>
    <w:rsid w:val="00C576B2"/>
    <w:rsid w:val="00CD002C"/>
    <w:rsid w:val="00DB6088"/>
    <w:rsid w:val="00E31247"/>
    <w:rsid w:val="00E720A2"/>
    <w:rsid w:val="00F7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2266"/>
  <w15:chartTrackingRefBased/>
  <w15:docId w15:val="{425E7C7D-BA5B-4462-B530-38D13C9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0142"/>
    <w:pPr>
      <w:outlineLvl w:val="9"/>
    </w:pPr>
  </w:style>
  <w:style w:type="paragraph" w:styleId="Listenabsatz">
    <w:name w:val="List Paragraph"/>
    <w:basedOn w:val="Standard"/>
    <w:uiPriority w:val="34"/>
    <w:qFormat/>
    <w:rsid w:val="007701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506C3-C4F6-4535-9F02-DCBA72DB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4</cp:revision>
  <dcterms:created xsi:type="dcterms:W3CDTF">2022-01-11T12:22:00Z</dcterms:created>
  <dcterms:modified xsi:type="dcterms:W3CDTF">2022-01-11T16:45:00Z</dcterms:modified>
</cp:coreProperties>
</file>