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27591672"/>
        <w:docPartObj>
          <w:docPartGallery w:val="Cover Pages"/>
          <w:docPartUnique/>
        </w:docPartObj>
      </w:sdtPr>
      <w:sdtContent>
        <w:p w14:paraId="4AF50900" w14:textId="741E6135" w:rsidR="004B002A" w:rsidRDefault="004B00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67334C" wp14:editId="5327B7E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EC3D573" w14:textId="1E783544" w:rsidR="004B002A" w:rsidRDefault="004B002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Francisco José Caballero del Campo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67334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6EC3D573" w14:textId="1E783544" w:rsidR="004B002A" w:rsidRDefault="004B002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Francisco José Caballero del Campo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5C8370C" wp14:editId="5CF49E6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C5D694" w14:textId="77777777" w:rsidR="004B002A" w:rsidRDefault="004B002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5C8370C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4C5D694" w14:textId="77777777" w:rsidR="004B002A" w:rsidRDefault="004B002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6E97FC" wp14:editId="70F637D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D2F621" w14:textId="32CD8E21" w:rsidR="004B002A" w:rsidRDefault="004B002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4B002A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2D25DDC" wp14:editId="48A5E238">
                                          <wp:extent cx="2418715" cy="1247775"/>
                                          <wp:effectExtent l="0" t="0" r="635" b="9525"/>
                                          <wp:docPr id="1" name="Imagen 1" descr="Interfaz de usuario gráfica, Aplicación, Chat o mensaje de texto&#10;&#10;Descripción generada automáticamente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Imagen 1" descr="Interfaz de usuario gráfica, Aplicación, Chat o mensaje de texto&#10;&#10;Descripción generada automáticamente"/>
                                                  <pic:cNvPicPr/>
                                                </pic:nvPicPr>
                                                <pic:blipFill>
                                                  <a:blip r:embed="rId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418715" cy="12477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F6E97FC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2D2F621" w14:textId="32CD8E21" w:rsidR="004B002A" w:rsidRDefault="004B002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4B002A">
                                <w:rPr>
                                  <w:noProof/>
                                </w:rPr>
                                <w:drawing>
                                  <wp:inline distT="0" distB="0" distL="0" distR="0" wp14:anchorId="12D25DDC" wp14:editId="48A5E238">
                                    <wp:extent cx="2418715" cy="1247775"/>
                                    <wp:effectExtent l="0" t="0" r="635" b="9525"/>
                                    <wp:docPr id="1" name="Imagen 1" descr="Interfaz de usuario gráfica, Aplicación, Chat o mensaje de texto&#10;&#10;Descripción generada automáticament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Imagen 1" descr="Interfaz de usuario gráfica, Aplicación, Chat o mensaje de texto&#10;&#10;Descripción generada automáticamente"/>
                                            <pic:cNvPicPr/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8715" cy="1247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E5A219" wp14:editId="03884DB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14A1B40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18F9AF" wp14:editId="1C2F708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606454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FC256F" wp14:editId="7E34F6F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1F8CA61" w14:textId="5C0FD742" w:rsidR="004B002A" w:rsidRDefault="004B002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4B002A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Trabajo de automatización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078ACCE" w14:textId="036E32A4" w:rsidR="004B002A" w:rsidRDefault="004B002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Ascensores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2FC256F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6"/>
                              <w:szCs w:val="56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1F8CA61" w14:textId="5C0FD742" w:rsidR="004B002A" w:rsidRDefault="004B002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 w:rsidRPr="004B002A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  <w:t>Trabajo de automatización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078ACCE" w14:textId="036E32A4" w:rsidR="004B002A" w:rsidRDefault="004B002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Ascensores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132F58" w14:textId="50F3C4FD" w:rsidR="004B002A" w:rsidRDefault="004B002A">
          <w:r>
            <w:br w:type="page"/>
          </w:r>
        </w:p>
      </w:sdtContent>
    </w:sdt>
    <w:p w14:paraId="1EA6D4BB" w14:textId="1BD8A889" w:rsidR="00D666BD" w:rsidRDefault="002F694F"/>
    <w:p w14:paraId="61C64857" w14:textId="64C8119E" w:rsidR="004B002A" w:rsidRDefault="004B002A"/>
    <w:p w14:paraId="6A58C339" w14:textId="6A463FF7" w:rsidR="004B002A" w:rsidRDefault="004B002A"/>
    <w:p w14:paraId="2410D3E7" w14:textId="349E1159" w:rsidR="004B002A" w:rsidRDefault="004B002A"/>
    <w:p w14:paraId="2F0C414D" w14:textId="0431E2C5" w:rsidR="004B002A" w:rsidRDefault="004B002A"/>
    <w:p w14:paraId="08D55119" w14:textId="7A94E207" w:rsidR="004B002A" w:rsidRDefault="004B002A"/>
    <w:p w14:paraId="3CB01E5B" w14:textId="4B894D9E" w:rsidR="004B002A" w:rsidRDefault="004B002A"/>
    <w:p w14:paraId="6D7387F4" w14:textId="04338884" w:rsidR="004B002A" w:rsidRDefault="004B002A"/>
    <w:p w14:paraId="4808E095" w14:textId="179C898D" w:rsidR="004B002A" w:rsidRDefault="004B002A"/>
    <w:p w14:paraId="6B559C65" w14:textId="4E5DB50B" w:rsidR="004B002A" w:rsidRDefault="004B002A"/>
    <w:p w14:paraId="7BF745A1" w14:textId="58371B23" w:rsidR="004B002A" w:rsidRDefault="004B002A"/>
    <w:p w14:paraId="5518EC0C" w14:textId="38247C80" w:rsidR="004B002A" w:rsidRDefault="004B002A"/>
    <w:p w14:paraId="6AC902CE" w14:textId="3C7D7D8A" w:rsidR="004B002A" w:rsidRDefault="004B002A"/>
    <w:p w14:paraId="3545F5C5" w14:textId="57F249DA" w:rsidR="004B002A" w:rsidRDefault="004B002A"/>
    <w:p w14:paraId="05080E62" w14:textId="211C8571" w:rsidR="004B002A" w:rsidRDefault="004B002A"/>
    <w:p w14:paraId="5E381099" w14:textId="27E1A18A" w:rsidR="004B002A" w:rsidRDefault="004B002A"/>
    <w:p w14:paraId="15FEEA73" w14:textId="6F7503E8" w:rsidR="004B002A" w:rsidRDefault="004B002A"/>
    <w:p w14:paraId="7723DC14" w14:textId="35BEF4C3" w:rsidR="004B002A" w:rsidRDefault="004B002A"/>
    <w:p w14:paraId="79C09C4D" w14:textId="6D393067" w:rsidR="004B002A" w:rsidRDefault="004B002A"/>
    <w:p w14:paraId="4602D821" w14:textId="762A3570" w:rsidR="004B002A" w:rsidRDefault="004B002A"/>
    <w:p w14:paraId="4C510685" w14:textId="5B73E778" w:rsidR="004B002A" w:rsidRDefault="004B002A"/>
    <w:p w14:paraId="0883C78E" w14:textId="428B47B6" w:rsidR="004B002A" w:rsidRDefault="004B002A"/>
    <w:p w14:paraId="744AE2A3" w14:textId="77E57907" w:rsidR="004B002A" w:rsidRDefault="004B002A"/>
    <w:p w14:paraId="3960FE73" w14:textId="590E53D3" w:rsidR="004B002A" w:rsidRDefault="004B002A"/>
    <w:p w14:paraId="15B29B86" w14:textId="00051D4E" w:rsidR="004B002A" w:rsidRDefault="004B002A"/>
    <w:p w14:paraId="5F41E099" w14:textId="7D522E50" w:rsidR="004B002A" w:rsidRDefault="004B002A"/>
    <w:p w14:paraId="54C7ADDE" w14:textId="0B6612C4" w:rsidR="004B002A" w:rsidRDefault="004B002A"/>
    <w:p w14:paraId="65EA9901" w14:textId="73FCB738" w:rsidR="004B002A" w:rsidRDefault="004B002A"/>
    <w:p w14:paraId="410DC2D9" w14:textId="47F8E110" w:rsidR="004B002A" w:rsidRDefault="004B002A"/>
    <w:p w14:paraId="31DF01AC" w14:textId="534FFBAD" w:rsidR="004B002A" w:rsidRDefault="004B002A"/>
    <w:p w14:paraId="4ACD4636" w14:textId="400B7470" w:rsidR="004B002A" w:rsidRDefault="004B002A"/>
    <w:p w14:paraId="127EB8F8" w14:textId="2144A70E" w:rsidR="004B002A" w:rsidRDefault="004B002A" w:rsidP="004B002A">
      <w:pPr>
        <w:pStyle w:val="Ttulo1"/>
        <w:jc w:val="center"/>
        <w:rPr>
          <w:u w:val="single"/>
        </w:rPr>
      </w:pPr>
      <w:r w:rsidRPr="004B002A">
        <w:rPr>
          <w:u w:val="single"/>
        </w:rPr>
        <w:lastRenderedPageBreak/>
        <w:t>Problema elegido</w:t>
      </w:r>
    </w:p>
    <w:p w14:paraId="61C9819A" w14:textId="0A7DCFA9" w:rsidR="004B002A" w:rsidRDefault="004B002A" w:rsidP="004B002A"/>
    <w:p w14:paraId="17942A4A" w14:textId="70A2B7C2" w:rsidR="004B002A" w:rsidRDefault="004B002A" w:rsidP="004B002A">
      <w:r>
        <w:t>Para la realización de este trabajo, he elegido resolverlo utilizando los 2 ascensores, así como las 4 plantas.</w:t>
      </w:r>
    </w:p>
    <w:p w14:paraId="337AD636" w14:textId="2D7084D7" w:rsidR="004B002A" w:rsidRDefault="004B002A" w:rsidP="004B002A">
      <w:r>
        <w:t>No he implementado memoria ni he añadido nuevas funcionalidades.</w:t>
      </w:r>
    </w:p>
    <w:p w14:paraId="50A4ED38" w14:textId="4025E243" w:rsidR="004B002A" w:rsidRDefault="004B002A" w:rsidP="004B002A">
      <w:r>
        <w:t>Los ascensores pueden moverse independientemente usando los botones del interior del ascensor, es decir, pueden ir a la misma planta, en cambio, cuando usamos los botones de fuera, solo puede ser llamado un ascensor por planta</w:t>
      </w:r>
      <w:r w:rsidR="004F648A">
        <w:t xml:space="preserve"> teniendo prioridad el ascensor 1.</w:t>
      </w:r>
    </w:p>
    <w:p w14:paraId="086608D3" w14:textId="4D6D4105" w:rsidR="004F648A" w:rsidRDefault="004F648A" w:rsidP="004B002A"/>
    <w:p w14:paraId="736449C2" w14:textId="512B64B1" w:rsidR="004F648A" w:rsidRDefault="004F648A" w:rsidP="004F648A">
      <w:pPr>
        <w:pStyle w:val="Ttulo1"/>
        <w:jc w:val="center"/>
        <w:rPr>
          <w:u w:val="single"/>
        </w:rPr>
      </w:pPr>
      <w:r w:rsidRPr="004F648A">
        <w:rPr>
          <w:u w:val="single"/>
        </w:rPr>
        <w:t>Descripción del trabajo</w:t>
      </w:r>
    </w:p>
    <w:p w14:paraId="08C2B7E4" w14:textId="74407164" w:rsidR="004F648A" w:rsidRDefault="004F648A" w:rsidP="004F648A"/>
    <w:p w14:paraId="15BBCC5E" w14:textId="3B2C9181" w:rsidR="004F648A" w:rsidRDefault="004F648A" w:rsidP="004F648A">
      <w:r>
        <w:t>He decidido realizarlo usando un único POU del tipo LD llamado Ascensor1.</w:t>
      </w:r>
    </w:p>
    <w:p w14:paraId="37D6C29A" w14:textId="66931D9C" w:rsidR="004F648A" w:rsidRDefault="004F648A" w:rsidP="004F648A">
      <w:r>
        <w:t>En dicho POU podemos encontrar 3 elementos repetido una vez por planta y por ascensor:</w:t>
      </w:r>
    </w:p>
    <w:p w14:paraId="51EE6423" w14:textId="256C4412" w:rsidR="004F648A" w:rsidRDefault="004F648A" w:rsidP="004F648A">
      <w:pPr>
        <w:pStyle w:val="Prrafodelista"/>
        <w:numPr>
          <w:ilvl w:val="0"/>
          <w:numId w:val="2"/>
        </w:numPr>
      </w:pPr>
      <w:r>
        <w:t>Llamada a ascensor desde los botones externos.</w:t>
      </w:r>
    </w:p>
    <w:p w14:paraId="457C1A17" w14:textId="77777777" w:rsidR="004F648A" w:rsidRDefault="004F648A" w:rsidP="004F648A">
      <w:pPr>
        <w:pStyle w:val="Prrafodelista"/>
      </w:pPr>
    </w:p>
    <w:p w14:paraId="0C535E05" w14:textId="4501BCFF" w:rsidR="004F648A" w:rsidRDefault="004F648A" w:rsidP="004F648A">
      <w:pPr>
        <w:pStyle w:val="Prrafodelista"/>
      </w:pPr>
      <w:r w:rsidRPr="004F648A">
        <w:drawing>
          <wp:inline distT="0" distB="0" distL="0" distR="0" wp14:anchorId="0CB548A7" wp14:editId="13044232">
            <wp:extent cx="5400040" cy="1129665"/>
            <wp:effectExtent l="0" t="0" r="0" b="0"/>
            <wp:docPr id="3" name="Imagen 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For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57E7" w14:textId="6A90E6E4" w:rsidR="004F648A" w:rsidRDefault="004F648A" w:rsidP="004F648A">
      <w:pPr>
        <w:pStyle w:val="Prrafodelista"/>
      </w:pPr>
      <w:r>
        <w:t>Llamada del ascensor 1</w:t>
      </w:r>
    </w:p>
    <w:p w14:paraId="53F6B236" w14:textId="3A1FA559" w:rsidR="004F648A" w:rsidRDefault="004F648A" w:rsidP="004F648A">
      <w:pPr>
        <w:pStyle w:val="Prrafodelista"/>
      </w:pPr>
    </w:p>
    <w:p w14:paraId="6B17181A" w14:textId="1BBA0641" w:rsidR="004F648A" w:rsidRDefault="004F648A" w:rsidP="004F648A">
      <w:pPr>
        <w:pStyle w:val="Prrafodelista"/>
      </w:pPr>
      <w:r w:rsidRPr="004F648A">
        <w:drawing>
          <wp:inline distT="0" distB="0" distL="0" distR="0" wp14:anchorId="41B7B384" wp14:editId="3DAFC8E0">
            <wp:extent cx="5400040" cy="1195070"/>
            <wp:effectExtent l="0" t="0" r="0" b="508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AD06" w14:textId="0D3E90B5" w:rsidR="004F648A" w:rsidRDefault="004F648A" w:rsidP="004F648A">
      <w:pPr>
        <w:pStyle w:val="Prrafodelista"/>
      </w:pPr>
      <w:r>
        <w:t>Llamada del ascensor 2</w:t>
      </w:r>
    </w:p>
    <w:p w14:paraId="34422135" w14:textId="77777777" w:rsidR="004F648A" w:rsidRDefault="004F648A" w:rsidP="004F648A">
      <w:pPr>
        <w:pStyle w:val="Prrafodelista"/>
      </w:pPr>
    </w:p>
    <w:p w14:paraId="3274DA44" w14:textId="23AE40A0" w:rsidR="004F648A" w:rsidRDefault="004F648A" w:rsidP="004F648A">
      <w:pPr>
        <w:pStyle w:val="Prrafodelista"/>
        <w:numPr>
          <w:ilvl w:val="0"/>
          <w:numId w:val="2"/>
        </w:numPr>
      </w:pPr>
      <w:r>
        <w:t>Mecanismo de paro del ascensor una vez llegue a su planta (idéntico en los dos ascensores).</w:t>
      </w:r>
    </w:p>
    <w:p w14:paraId="6EF1EE59" w14:textId="77777777" w:rsidR="0070673A" w:rsidRDefault="0070673A" w:rsidP="0070673A">
      <w:pPr>
        <w:pStyle w:val="Prrafodelista"/>
      </w:pPr>
    </w:p>
    <w:p w14:paraId="28257A89" w14:textId="55583D46" w:rsidR="0070673A" w:rsidRDefault="0070673A" w:rsidP="0070673A">
      <w:pPr>
        <w:pStyle w:val="Prrafodelista"/>
      </w:pPr>
      <w:r w:rsidRPr="0070673A">
        <w:drawing>
          <wp:inline distT="0" distB="0" distL="0" distR="0" wp14:anchorId="353387B0" wp14:editId="7B4F138F">
            <wp:extent cx="5400040" cy="1206500"/>
            <wp:effectExtent l="0" t="0" r="0" b="0"/>
            <wp:docPr id="5" name="Imagen 5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, Rectángul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0C1A" w14:textId="77777777" w:rsidR="004F648A" w:rsidRDefault="004F648A" w:rsidP="004F648A">
      <w:pPr>
        <w:pStyle w:val="Prrafodelista"/>
      </w:pPr>
    </w:p>
    <w:p w14:paraId="11508AD4" w14:textId="4F0D37BD" w:rsidR="004F648A" w:rsidRDefault="0070673A" w:rsidP="004F648A">
      <w:pPr>
        <w:pStyle w:val="Prrafodelista"/>
        <w:numPr>
          <w:ilvl w:val="0"/>
          <w:numId w:val="2"/>
        </w:numPr>
      </w:pPr>
      <w:r>
        <w:lastRenderedPageBreak/>
        <w:t>Control del ascensor usando los botones interiores (independientes de cada ascensor)</w:t>
      </w:r>
    </w:p>
    <w:p w14:paraId="492031B0" w14:textId="731F1995" w:rsidR="0070673A" w:rsidRDefault="0070673A" w:rsidP="0070673A">
      <w:pPr>
        <w:pStyle w:val="Prrafodelista"/>
      </w:pPr>
    </w:p>
    <w:p w14:paraId="0B255182" w14:textId="794CAB68" w:rsidR="0070673A" w:rsidRPr="004F648A" w:rsidRDefault="0070673A" w:rsidP="0070673A">
      <w:pPr>
        <w:pStyle w:val="Prrafodelista"/>
      </w:pPr>
      <w:r w:rsidRPr="0070673A">
        <w:drawing>
          <wp:inline distT="0" distB="0" distL="0" distR="0" wp14:anchorId="0D58AE78" wp14:editId="33684355">
            <wp:extent cx="5400040" cy="1259205"/>
            <wp:effectExtent l="0" t="0" r="0" b="0"/>
            <wp:docPr id="6" name="Imagen 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For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73A" w:rsidRPr="004F648A" w:rsidSect="004B002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64E5"/>
    <w:multiLevelType w:val="hybridMultilevel"/>
    <w:tmpl w:val="788C2B12"/>
    <w:lvl w:ilvl="0" w:tplc="D14E5A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562EA"/>
    <w:multiLevelType w:val="hybridMultilevel"/>
    <w:tmpl w:val="AEAA493E"/>
    <w:lvl w:ilvl="0" w:tplc="A8C66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846709">
    <w:abstractNumId w:val="0"/>
  </w:num>
  <w:num w:numId="2" w16cid:durableId="1873377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2A"/>
    <w:rsid w:val="002872B7"/>
    <w:rsid w:val="002F694F"/>
    <w:rsid w:val="004B002A"/>
    <w:rsid w:val="004F648A"/>
    <w:rsid w:val="005D56D8"/>
    <w:rsid w:val="0070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5D0D"/>
  <w15:chartTrackingRefBased/>
  <w15:docId w15:val="{8641EFBB-C880-46D0-AD54-80B682FD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B002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002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B0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F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de automatización</dc:title>
  <dc:subject>Ascensores</dc:subject>
  <dc:creator>Francisco José Caballero del Campo</dc:creator>
  <cp:keywords/>
  <dc:description/>
  <cp:lastModifiedBy>francisco jose</cp:lastModifiedBy>
  <cp:revision>1</cp:revision>
  <dcterms:created xsi:type="dcterms:W3CDTF">2022-06-14T14:20:00Z</dcterms:created>
  <dcterms:modified xsi:type="dcterms:W3CDTF">2022-06-14T14:55:00Z</dcterms:modified>
</cp:coreProperties>
</file>