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D214" w14:textId="47973C7B" w:rsidR="001D0355" w:rsidRPr="001D0355" w:rsidRDefault="414D2377" w:rsidP="001D0355">
      <w:pPr>
        <w:jc w:val="center"/>
        <w:rPr>
          <w:sz w:val="56"/>
          <w:szCs w:val="56"/>
          <w:u w:val="single"/>
        </w:rPr>
      </w:pPr>
      <w:r w:rsidRPr="23FD09B5">
        <w:rPr>
          <w:sz w:val="56"/>
          <w:szCs w:val="56"/>
          <w:u w:val="single"/>
        </w:rPr>
        <w:t>Proyecto Guardia Agrícola</w:t>
      </w:r>
    </w:p>
    <w:p w14:paraId="63384431" w14:textId="6569CA8B" w:rsidR="00E91D55" w:rsidRPr="00E91D55" w:rsidRDefault="00E91D55" w:rsidP="00E91D55"/>
    <w:p w14:paraId="5623E638" w14:textId="2A53B24D" w:rsidR="3753484B" w:rsidRDefault="3753484B" w:rsidP="3753484B"/>
    <w:p w14:paraId="2D6A8F82" w14:textId="4D6ABB1E" w:rsidR="00362581" w:rsidRPr="00731DB6" w:rsidRDefault="09221740" w:rsidP="00731DB6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989A37">
        <w:rPr>
          <w:rFonts w:eastAsiaTheme="minorEastAsia"/>
          <w:b/>
          <w:sz w:val="28"/>
          <w:szCs w:val="28"/>
        </w:rPr>
        <w:t>Introducción</w:t>
      </w:r>
      <w:r w:rsidRPr="02989A37">
        <w:rPr>
          <w:rFonts w:eastAsiaTheme="minorEastAsia"/>
          <w:sz w:val="28"/>
          <w:szCs w:val="28"/>
        </w:rPr>
        <w:t>:</w:t>
      </w:r>
      <w:r w:rsidR="127FB7DC" w:rsidRPr="02989A37">
        <w:rPr>
          <w:rFonts w:eastAsiaTheme="minorEastAsia"/>
          <w:sz w:val="28"/>
          <w:szCs w:val="28"/>
        </w:rPr>
        <w:t xml:space="preserve"> El proyecto Guardia Agrícola consistiría en una o varias cajas situadas a cierta altura en un latifundio o plantación agrícola en la cual estarán conectados diversos sensores que monitoricen factores como la humedad, temperatura, entre otros que ayuden a mantener un control de un cultivo determinado, además, tendían implementado  un sistema de seguridad tal que cuando se active un sensor de movimiento mande un aviso a tu teléfono y gracias a una cámara situada en dichas cajas puedas observar si han entrado intrusos y en cuyo caso podrás avisar a las autoridades.</w:t>
      </w:r>
    </w:p>
    <w:p w14:paraId="5928D9DB" w14:textId="3B182A0D" w:rsidR="5CE829D7" w:rsidRDefault="5CE829D7" w:rsidP="5CE829D7">
      <w:pPr>
        <w:ind w:left="360"/>
        <w:rPr>
          <w:rFonts w:eastAsiaTheme="minorEastAsia"/>
          <w:sz w:val="28"/>
          <w:szCs w:val="28"/>
        </w:rPr>
      </w:pPr>
    </w:p>
    <w:p w14:paraId="6D532C0C" w14:textId="0FB683B6" w:rsidR="00362581" w:rsidRPr="00731DB6" w:rsidRDefault="0A6202B5" w:rsidP="00362581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989A37">
        <w:rPr>
          <w:rFonts w:eastAsiaTheme="minorEastAsia"/>
          <w:b/>
          <w:sz w:val="28"/>
          <w:szCs w:val="28"/>
        </w:rPr>
        <w:t>Hardware:</w:t>
      </w:r>
      <w:r w:rsidRPr="02989A37">
        <w:rPr>
          <w:rFonts w:eastAsiaTheme="minorEastAsia"/>
          <w:sz w:val="28"/>
          <w:szCs w:val="28"/>
        </w:rPr>
        <w:t xml:space="preserve"> Para llevar a cabo este proyecto sería necesario (para cada caja): una placa (Arduino, por ejemplo), sensores de humedad y temperatura ambiente, higrómetros los cuales estarían situados en el suelo en diversos puntos de la finca o latifundio que informen de la humedad del suelo, sensores de movimiento y una cámara, además de manera externa sería necesario poseer un smartphone donde poder recibir notificaciones y poder monitorear los datos recogidos.</w:t>
      </w:r>
    </w:p>
    <w:p w14:paraId="380DC02C" w14:textId="0C73DB11" w:rsidR="5CE829D7" w:rsidRDefault="5CE829D7" w:rsidP="5CE829D7">
      <w:pPr>
        <w:rPr>
          <w:rFonts w:eastAsiaTheme="minorEastAsia"/>
          <w:sz w:val="28"/>
          <w:szCs w:val="28"/>
        </w:rPr>
      </w:pPr>
    </w:p>
    <w:p w14:paraId="2A78F802" w14:textId="350B1107" w:rsidR="004F585E" w:rsidRPr="00FA5EA6" w:rsidRDefault="0A6202B5" w:rsidP="004F585E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2989A37">
        <w:rPr>
          <w:rFonts w:eastAsiaTheme="minorEastAsia"/>
          <w:b/>
          <w:sz w:val="28"/>
          <w:szCs w:val="28"/>
        </w:rPr>
        <w:t>Utilidades</w:t>
      </w:r>
      <w:r w:rsidRPr="02989A37">
        <w:rPr>
          <w:rFonts w:eastAsiaTheme="minorEastAsia"/>
          <w:sz w:val="28"/>
          <w:szCs w:val="28"/>
        </w:rPr>
        <w:t xml:space="preserve">: </w:t>
      </w:r>
      <w:r w:rsidR="7769A689" w:rsidRPr="02989A37">
        <w:rPr>
          <w:rFonts w:eastAsiaTheme="minorEastAsia"/>
          <w:sz w:val="28"/>
          <w:szCs w:val="28"/>
        </w:rPr>
        <w:t>A</w:t>
      </w:r>
      <w:r w:rsidRPr="02989A37">
        <w:rPr>
          <w:rFonts w:eastAsiaTheme="minorEastAsia"/>
          <w:sz w:val="28"/>
          <w:szCs w:val="28"/>
        </w:rPr>
        <w:t>parte de sistema básico de seguridad, cada caja puede tener el control de un sector de la finca o latifundio la cual mantenga unos niveles de humedad del suelo acotados por el usuario final dado que se conectará a un sistema de riego</w:t>
      </w:r>
      <w:r w:rsidR="004F585E" w:rsidRPr="02989A37">
        <w:rPr>
          <w:rFonts w:eastAsiaTheme="minorEastAsia"/>
          <w:sz w:val="28"/>
          <w:szCs w:val="28"/>
        </w:rPr>
        <w:t>.</w:t>
      </w:r>
    </w:p>
    <w:p w14:paraId="00270D65" w14:textId="33FA1EA6" w:rsidR="00E91D55" w:rsidRPr="00E91D55" w:rsidRDefault="00E91D55" w:rsidP="00E91D55">
      <w:pPr>
        <w:rPr>
          <w:rFonts w:eastAsiaTheme="minorEastAsia"/>
          <w:sz w:val="28"/>
          <w:szCs w:val="28"/>
        </w:rPr>
      </w:pPr>
    </w:p>
    <w:p w14:paraId="32896E8B" w14:textId="33FA1EA6" w:rsidR="7F1C692E" w:rsidRDefault="7F1C692E" w:rsidP="7F1C692E">
      <w:pPr>
        <w:rPr>
          <w:rFonts w:eastAsiaTheme="minorEastAsia"/>
          <w:sz w:val="28"/>
          <w:szCs w:val="28"/>
        </w:rPr>
      </w:pPr>
    </w:p>
    <w:p w14:paraId="6DD3A368" w14:textId="7FE3CF9D" w:rsidR="7D771F82" w:rsidRDefault="7D771F82" w:rsidP="78943DB1">
      <w:pPr>
        <w:pStyle w:val="Prrafodelista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2989A37">
        <w:rPr>
          <w:rFonts w:eastAsiaTheme="minorEastAsia"/>
          <w:b/>
          <w:sz w:val="28"/>
          <w:szCs w:val="28"/>
        </w:rPr>
        <w:lastRenderedPageBreak/>
        <w:t>Software</w:t>
      </w:r>
      <w:r w:rsidRPr="02989A37">
        <w:rPr>
          <w:rFonts w:eastAsiaTheme="minorEastAsia"/>
          <w:sz w:val="28"/>
          <w:szCs w:val="28"/>
        </w:rPr>
        <w:t>: La aplicación dispondría de un menú de inicio que constaría de</w:t>
      </w:r>
      <w:r w:rsidR="52853A67" w:rsidRPr="02989A37">
        <w:rPr>
          <w:rFonts w:eastAsiaTheme="minorEastAsia"/>
          <w:sz w:val="28"/>
          <w:szCs w:val="28"/>
        </w:rPr>
        <w:t xml:space="preserve"> un listado de</w:t>
      </w:r>
      <w:r w:rsidRPr="02989A37">
        <w:rPr>
          <w:rFonts w:eastAsiaTheme="minorEastAsia"/>
          <w:sz w:val="28"/>
          <w:szCs w:val="28"/>
        </w:rPr>
        <w:t xml:space="preserve"> cada uno de los </w:t>
      </w:r>
      <w:r w:rsidR="4C374DEA" w:rsidRPr="02989A37">
        <w:rPr>
          <w:rFonts w:eastAsiaTheme="minorEastAsia"/>
          <w:sz w:val="28"/>
          <w:szCs w:val="28"/>
        </w:rPr>
        <w:t>guardias agrícolas con sus datos,</w:t>
      </w:r>
      <w:r w:rsidR="75C31EDC" w:rsidRPr="02989A37">
        <w:rPr>
          <w:rFonts w:eastAsiaTheme="minorEastAsia"/>
          <w:sz w:val="28"/>
          <w:szCs w:val="28"/>
        </w:rPr>
        <w:t xml:space="preserve"> </w:t>
      </w:r>
      <w:r w:rsidR="4C374DEA" w:rsidRPr="02989A37">
        <w:rPr>
          <w:rFonts w:eastAsiaTheme="minorEastAsia"/>
          <w:sz w:val="28"/>
          <w:szCs w:val="28"/>
        </w:rPr>
        <w:t xml:space="preserve">presentados de forma simple. Si queremos modificar alguna característica de un </w:t>
      </w:r>
      <w:r w:rsidR="29BB0504" w:rsidRPr="02989A37">
        <w:rPr>
          <w:rFonts w:eastAsiaTheme="minorEastAsia"/>
          <w:sz w:val="28"/>
          <w:szCs w:val="28"/>
        </w:rPr>
        <w:t xml:space="preserve">guardia agrícola </w:t>
      </w:r>
      <w:r w:rsidR="2C5B75A9" w:rsidRPr="02989A37">
        <w:rPr>
          <w:rFonts w:eastAsiaTheme="minorEastAsia"/>
          <w:sz w:val="28"/>
          <w:szCs w:val="28"/>
        </w:rPr>
        <w:t xml:space="preserve">clicamos </w:t>
      </w:r>
      <w:r w:rsidR="19310F1D" w:rsidRPr="02989A37">
        <w:rPr>
          <w:rFonts w:eastAsiaTheme="minorEastAsia"/>
          <w:sz w:val="28"/>
          <w:szCs w:val="28"/>
        </w:rPr>
        <w:t xml:space="preserve">en el que queramos modificar y la aplicación nos lleva a una ventana en la que nos deja modificar en detalle cada </w:t>
      </w:r>
      <w:r w:rsidR="2A94724B" w:rsidRPr="02989A37">
        <w:rPr>
          <w:rFonts w:eastAsiaTheme="minorEastAsia"/>
          <w:sz w:val="28"/>
          <w:szCs w:val="28"/>
        </w:rPr>
        <w:t>característica del guardia agrícola.</w:t>
      </w:r>
      <w:r w:rsidR="2177FCFB" w:rsidRPr="02989A37">
        <w:rPr>
          <w:rFonts w:eastAsiaTheme="minorEastAsia"/>
          <w:sz w:val="28"/>
          <w:szCs w:val="28"/>
        </w:rPr>
        <w:t xml:space="preserve">  </w:t>
      </w:r>
      <w:proofErr w:type="gramStart"/>
      <w:r w:rsidR="69BE9350" w:rsidRPr="02989A37">
        <w:rPr>
          <w:rFonts w:eastAsiaTheme="minorEastAsia"/>
          <w:sz w:val="28"/>
          <w:szCs w:val="28"/>
        </w:rPr>
        <w:t>Los detalles a m</w:t>
      </w:r>
      <w:bookmarkStart w:id="0" w:name="_GoBack"/>
      <w:bookmarkEnd w:id="0"/>
      <w:r w:rsidR="69BE9350" w:rsidRPr="02989A37">
        <w:rPr>
          <w:rFonts w:eastAsiaTheme="minorEastAsia"/>
          <w:sz w:val="28"/>
          <w:szCs w:val="28"/>
        </w:rPr>
        <w:t>odificar</w:t>
      </w:r>
      <w:proofErr w:type="gramEnd"/>
      <w:r w:rsidR="69BE9350" w:rsidRPr="02989A37">
        <w:rPr>
          <w:rFonts w:eastAsiaTheme="minorEastAsia"/>
          <w:sz w:val="28"/>
          <w:szCs w:val="28"/>
        </w:rPr>
        <w:t xml:space="preserve"> podrían ser, por ejemplo, qu</w:t>
      </w:r>
      <w:r w:rsidR="665120F9" w:rsidRPr="02989A37">
        <w:rPr>
          <w:rFonts w:eastAsiaTheme="minorEastAsia"/>
          <w:sz w:val="28"/>
          <w:szCs w:val="28"/>
        </w:rPr>
        <w:t>é</w:t>
      </w:r>
      <w:r w:rsidR="69BE9350" w:rsidRPr="02989A37">
        <w:rPr>
          <w:rFonts w:eastAsiaTheme="minorEastAsia"/>
          <w:sz w:val="28"/>
          <w:szCs w:val="28"/>
        </w:rPr>
        <w:t xml:space="preserve"> guardias están activados, horarios para que se activen </w:t>
      </w:r>
      <w:r w:rsidR="6AB0C19D" w:rsidRPr="02989A37">
        <w:rPr>
          <w:rFonts w:eastAsiaTheme="minorEastAsia"/>
          <w:sz w:val="28"/>
          <w:szCs w:val="28"/>
        </w:rPr>
        <w:t xml:space="preserve">o </w:t>
      </w:r>
      <w:r w:rsidR="69BE9350" w:rsidRPr="02989A37">
        <w:rPr>
          <w:rFonts w:eastAsiaTheme="minorEastAsia"/>
          <w:sz w:val="28"/>
          <w:szCs w:val="28"/>
        </w:rPr>
        <w:t xml:space="preserve">la humedad necesaria </w:t>
      </w:r>
      <w:r w:rsidR="14D07D26" w:rsidRPr="02989A37">
        <w:rPr>
          <w:rFonts w:eastAsiaTheme="minorEastAsia"/>
          <w:sz w:val="28"/>
          <w:szCs w:val="28"/>
        </w:rPr>
        <w:t>para que se activen los sistemas de riego.</w:t>
      </w:r>
      <w:r w:rsidR="003A4FAC">
        <w:rPr>
          <w:rFonts w:eastAsiaTheme="minorEastAsia"/>
          <w:sz w:val="28"/>
          <w:szCs w:val="28"/>
        </w:rPr>
        <w:t xml:space="preserve"> </w:t>
      </w:r>
      <w:r w:rsidR="00BC414E" w:rsidRPr="02989A37">
        <w:rPr>
          <w:rFonts w:eastAsiaTheme="minorEastAsia"/>
          <w:sz w:val="28"/>
          <w:szCs w:val="28"/>
        </w:rPr>
        <w:t>Además,</w:t>
      </w:r>
      <w:r w:rsidR="2177FCFB" w:rsidRPr="02989A37">
        <w:rPr>
          <w:rFonts w:eastAsiaTheme="minorEastAsia"/>
          <w:sz w:val="28"/>
          <w:szCs w:val="28"/>
        </w:rPr>
        <w:t xml:space="preserve"> debería incluir la posib</w:t>
      </w:r>
      <w:r w:rsidR="19B63F01" w:rsidRPr="02989A37">
        <w:rPr>
          <w:rFonts w:eastAsiaTheme="minorEastAsia"/>
          <w:sz w:val="28"/>
          <w:szCs w:val="28"/>
        </w:rPr>
        <w:t>ilidad de añadir un guardia nuevo.</w:t>
      </w:r>
      <w:r w:rsidR="403A593A" w:rsidRPr="02989A37">
        <w:rPr>
          <w:rFonts w:eastAsiaTheme="minorEastAsia"/>
          <w:sz w:val="28"/>
          <w:szCs w:val="28"/>
        </w:rPr>
        <w:t xml:space="preserve"> </w:t>
      </w:r>
      <w:r w:rsidR="3D1DFC5E" w:rsidRPr="684F25E6">
        <w:rPr>
          <w:rFonts w:eastAsiaTheme="minorEastAsia"/>
          <w:sz w:val="28"/>
          <w:szCs w:val="28"/>
        </w:rPr>
        <w:t xml:space="preserve">También sería </w:t>
      </w:r>
      <w:r w:rsidR="003A4FAC" w:rsidRPr="684F25E6">
        <w:rPr>
          <w:rFonts w:eastAsiaTheme="minorEastAsia"/>
          <w:sz w:val="28"/>
          <w:szCs w:val="28"/>
        </w:rPr>
        <w:t xml:space="preserve">necesaria </w:t>
      </w:r>
      <w:r w:rsidR="003A4FAC" w:rsidRPr="02989A37">
        <w:rPr>
          <w:rFonts w:eastAsiaTheme="minorEastAsia"/>
          <w:sz w:val="28"/>
          <w:szCs w:val="28"/>
        </w:rPr>
        <w:t>una</w:t>
      </w:r>
      <w:r w:rsidR="403A593A" w:rsidRPr="02989A37">
        <w:rPr>
          <w:rFonts w:eastAsiaTheme="minorEastAsia"/>
          <w:sz w:val="28"/>
          <w:szCs w:val="28"/>
        </w:rPr>
        <w:t xml:space="preserve"> base de datos, la cual </w:t>
      </w:r>
      <w:r w:rsidR="29060261" w:rsidRPr="02989A37">
        <w:rPr>
          <w:rFonts w:eastAsiaTheme="minorEastAsia"/>
          <w:sz w:val="28"/>
          <w:szCs w:val="28"/>
        </w:rPr>
        <w:t xml:space="preserve">recogerá los datos de los </w:t>
      </w:r>
      <w:r w:rsidR="52A3F429" w:rsidRPr="02989A37">
        <w:rPr>
          <w:rFonts w:eastAsiaTheme="minorEastAsia"/>
          <w:sz w:val="28"/>
          <w:szCs w:val="28"/>
        </w:rPr>
        <w:t xml:space="preserve">distintos </w:t>
      </w:r>
      <w:r w:rsidR="29060261" w:rsidRPr="02989A37">
        <w:rPr>
          <w:rFonts w:eastAsiaTheme="minorEastAsia"/>
          <w:sz w:val="28"/>
          <w:szCs w:val="28"/>
        </w:rPr>
        <w:t>sensores</w:t>
      </w:r>
      <w:r w:rsidR="5504C393" w:rsidRPr="02989A37">
        <w:rPr>
          <w:rFonts w:eastAsiaTheme="minorEastAsia"/>
          <w:sz w:val="28"/>
          <w:szCs w:val="28"/>
        </w:rPr>
        <w:t xml:space="preserve"> e irá analizando las imágenes que vaya captando la cámara. </w:t>
      </w:r>
      <w:r w:rsidR="15844FEB" w:rsidRPr="02989A37">
        <w:rPr>
          <w:rFonts w:eastAsiaTheme="minorEastAsia"/>
          <w:sz w:val="28"/>
          <w:szCs w:val="28"/>
        </w:rPr>
        <w:t>También permitirá satisfacer las diferentes peticiones del usuario</w:t>
      </w:r>
      <w:r w:rsidR="56C69990" w:rsidRPr="79AC4BCB">
        <w:rPr>
          <w:sz w:val="28"/>
          <w:szCs w:val="28"/>
        </w:rPr>
        <w:t>.</w:t>
      </w:r>
      <w:r w:rsidR="15844FEB" w:rsidRPr="79AC4BCB">
        <w:rPr>
          <w:rFonts w:eastAsiaTheme="minorEastAsia"/>
          <w:sz w:val="28"/>
          <w:szCs w:val="28"/>
        </w:rPr>
        <w:t xml:space="preserve"> </w:t>
      </w:r>
    </w:p>
    <w:p w14:paraId="660147AE" w14:textId="59B64AA7" w:rsidR="00E110EF" w:rsidRPr="008D70E1" w:rsidRDefault="00E110EF" w:rsidP="008D70E1">
      <w:pPr>
        <w:rPr>
          <w:rFonts w:eastAsiaTheme="minorEastAsia"/>
          <w:sz w:val="28"/>
          <w:szCs w:val="28"/>
        </w:rPr>
      </w:pPr>
    </w:p>
    <w:sectPr w:rsidR="00E110EF" w:rsidRPr="008D70E1" w:rsidSect="00646E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54DDC" w14:textId="77777777" w:rsidR="00195D3E" w:rsidRDefault="000C2F7D">
      <w:pPr>
        <w:spacing w:after="0" w:line="240" w:lineRule="auto"/>
      </w:pPr>
      <w:r>
        <w:separator/>
      </w:r>
    </w:p>
  </w:endnote>
  <w:endnote w:type="continuationSeparator" w:id="0">
    <w:p w14:paraId="1E41D222" w14:textId="77777777" w:rsidR="00195D3E" w:rsidRDefault="000C2F7D">
      <w:pPr>
        <w:spacing w:after="0" w:line="240" w:lineRule="auto"/>
      </w:pPr>
      <w:r>
        <w:continuationSeparator/>
      </w:r>
    </w:p>
  </w:endnote>
  <w:endnote w:type="continuationNotice" w:id="1">
    <w:p w14:paraId="1CEA72C7" w14:textId="77777777" w:rsidR="00D925A0" w:rsidRDefault="00D925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9F74F" w14:textId="77777777" w:rsidR="00646EB3" w:rsidRDefault="00646EB3" w:rsidP="00646EB3">
    <w:pPr>
      <w:pStyle w:val="Piedepgina"/>
    </w:pPr>
    <w:r>
      <w:t>Caballero del Campo, Francisco José</w:t>
    </w:r>
  </w:p>
  <w:p w14:paraId="4221664B" w14:textId="77777777" w:rsidR="00646EB3" w:rsidRDefault="00646EB3" w:rsidP="00646EB3">
    <w:pPr>
      <w:pStyle w:val="Piedepgina"/>
    </w:pPr>
    <w:r>
      <w:t>Gutiérrez Sanjuan, Isaac</w:t>
    </w:r>
  </w:p>
  <w:p w14:paraId="165E27DC" w14:textId="77777777" w:rsidR="00646EB3" w:rsidRDefault="00646EB3" w:rsidP="00646EB3">
    <w:pPr>
      <w:pStyle w:val="Piedepgina"/>
    </w:pPr>
    <w:r>
      <w:t>Postigo Martínez, Jesús Juan</w:t>
    </w:r>
  </w:p>
  <w:p w14:paraId="664FF6D4" w14:textId="005A4990" w:rsidR="00635AE4" w:rsidRPr="00646EB3" w:rsidRDefault="00646EB3" w:rsidP="00646EB3">
    <w:pPr>
      <w:pStyle w:val="Piedepgina"/>
    </w:pPr>
    <w:r>
      <w:t>Zapico Gallo, Miguel</w:t>
    </w:r>
    <w:r w:rsidRPr="00646EB3">
      <w:t xml:space="preserve"> </w:t>
    </w:r>
    <w:sdt>
      <w:sdtPr>
        <w:id w:val="-2050600767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0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F836D" w14:textId="77777777" w:rsidR="00195D3E" w:rsidRDefault="000C2F7D">
      <w:pPr>
        <w:spacing w:after="0" w:line="240" w:lineRule="auto"/>
      </w:pPr>
      <w:r>
        <w:separator/>
      </w:r>
    </w:p>
  </w:footnote>
  <w:footnote w:type="continuationSeparator" w:id="0">
    <w:p w14:paraId="477CD508" w14:textId="77777777" w:rsidR="00195D3E" w:rsidRDefault="000C2F7D">
      <w:pPr>
        <w:spacing w:after="0" w:line="240" w:lineRule="auto"/>
      </w:pPr>
      <w:r>
        <w:continuationSeparator/>
      </w:r>
    </w:p>
  </w:footnote>
  <w:footnote w:type="continuationNotice" w:id="1">
    <w:p w14:paraId="3D46E7EB" w14:textId="77777777" w:rsidR="00D925A0" w:rsidRDefault="00D925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Ind w:w="609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3FD09B5" w14:paraId="269C59B8" w14:textId="77777777" w:rsidTr="00D54323">
      <w:tc>
        <w:tcPr>
          <w:tcW w:w="2835" w:type="dxa"/>
        </w:tcPr>
        <w:p w14:paraId="52D6F128" w14:textId="199D7EDC" w:rsidR="23FD09B5" w:rsidRDefault="23FD09B5" w:rsidP="23FD09B5">
          <w:pPr>
            <w:pStyle w:val="Encabezado"/>
            <w:ind w:left="-115"/>
          </w:pPr>
        </w:p>
      </w:tc>
      <w:tc>
        <w:tcPr>
          <w:tcW w:w="2835" w:type="dxa"/>
        </w:tcPr>
        <w:p w14:paraId="6B9A3736" w14:textId="2B672554" w:rsidR="23FD09B5" w:rsidRDefault="23FD09B5" w:rsidP="23FD09B5">
          <w:pPr>
            <w:pStyle w:val="Encabezado"/>
            <w:jc w:val="center"/>
          </w:pPr>
        </w:p>
      </w:tc>
      <w:tc>
        <w:tcPr>
          <w:tcW w:w="2835" w:type="dxa"/>
        </w:tcPr>
        <w:p w14:paraId="0713DD85" w14:textId="5C10001B" w:rsidR="23FD09B5" w:rsidRDefault="3753484B" w:rsidP="23FD09B5">
          <w:pPr>
            <w:pStyle w:val="Encabezad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6CE0E8F1" wp14:editId="0E796787">
                <wp:extent cx="2000250" cy="781050"/>
                <wp:effectExtent l="0" t="0" r="0" b="0"/>
                <wp:docPr id="43271146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68DF4" w14:textId="2B7DEA26" w:rsidR="23FD09B5" w:rsidRDefault="23FD09B5" w:rsidP="23FD09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4BCE"/>
    <w:multiLevelType w:val="hybridMultilevel"/>
    <w:tmpl w:val="AC4EA134"/>
    <w:lvl w:ilvl="0" w:tplc="DC72A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2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87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9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45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2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6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2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21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54"/>
    <w:rsid w:val="00002769"/>
    <w:rsid w:val="000071C0"/>
    <w:rsid w:val="000119CD"/>
    <w:rsid w:val="00012F82"/>
    <w:rsid w:val="00016544"/>
    <w:rsid w:val="00022DE4"/>
    <w:rsid w:val="0002349E"/>
    <w:rsid w:val="00034DEE"/>
    <w:rsid w:val="00037633"/>
    <w:rsid w:val="00057BAB"/>
    <w:rsid w:val="0008118B"/>
    <w:rsid w:val="0008523A"/>
    <w:rsid w:val="000A0534"/>
    <w:rsid w:val="000C2F7D"/>
    <w:rsid w:val="000C3F19"/>
    <w:rsid w:val="000C7466"/>
    <w:rsid w:val="000D423E"/>
    <w:rsid w:val="000E01A8"/>
    <w:rsid w:val="000E5F06"/>
    <w:rsid w:val="000E7D8B"/>
    <w:rsid w:val="00101DD2"/>
    <w:rsid w:val="001108D5"/>
    <w:rsid w:val="001158A9"/>
    <w:rsid w:val="00122A8C"/>
    <w:rsid w:val="001305CF"/>
    <w:rsid w:val="00133988"/>
    <w:rsid w:val="0014093E"/>
    <w:rsid w:val="001470C7"/>
    <w:rsid w:val="00150484"/>
    <w:rsid w:val="001573DB"/>
    <w:rsid w:val="00163BF1"/>
    <w:rsid w:val="00182B3E"/>
    <w:rsid w:val="00195075"/>
    <w:rsid w:val="00195D3E"/>
    <w:rsid w:val="00196BC9"/>
    <w:rsid w:val="001A2CE3"/>
    <w:rsid w:val="001B1CEF"/>
    <w:rsid w:val="001D0355"/>
    <w:rsid w:val="001D71FD"/>
    <w:rsid w:val="001E5294"/>
    <w:rsid w:val="001F00CB"/>
    <w:rsid w:val="002153F1"/>
    <w:rsid w:val="00220578"/>
    <w:rsid w:val="00222BD4"/>
    <w:rsid w:val="0022633C"/>
    <w:rsid w:val="00226C1D"/>
    <w:rsid w:val="00232E83"/>
    <w:rsid w:val="00240269"/>
    <w:rsid w:val="002477E1"/>
    <w:rsid w:val="002542A8"/>
    <w:rsid w:val="00262F4A"/>
    <w:rsid w:val="002831E4"/>
    <w:rsid w:val="00284CAD"/>
    <w:rsid w:val="0029497C"/>
    <w:rsid w:val="002A1B9C"/>
    <w:rsid w:val="002B2F4D"/>
    <w:rsid w:val="002B7283"/>
    <w:rsid w:val="002C5CCB"/>
    <w:rsid w:val="002E4377"/>
    <w:rsid w:val="002F33DC"/>
    <w:rsid w:val="00304D26"/>
    <w:rsid w:val="00307C00"/>
    <w:rsid w:val="00314B52"/>
    <w:rsid w:val="003572F5"/>
    <w:rsid w:val="0035790E"/>
    <w:rsid w:val="0036208C"/>
    <w:rsid w:val="00362581"/>
    <w:rsid w:val="00366450"/>
    <w:rsid w:val="003770B6"/>
    <w:rsid w:val="003830C8"/>
    <w:rsid w:val="0038778C"/>
    <w:rsid w:val="00392BC4"/>
    <w:rsid w:val="003A3DAB"/>
    <w:rsid w:val="003A4FAC"/>
    <w:rsid w:val="003A4FB1"/>
    <w:rsid w:val="003C01A2"/>
    <w:rsid w:val="003C6D71"/>
    <w:rsid w:val="003D01DB"/>
    <w:rsid w:val="003E02E7"/>
    <w:rsid w:val="003E4F8D"/>
    <w:rsid w:val="003F58BE"/>
    <w:rsid w:val="00411A7F"/>
    <w:rsid w:val="00411CA1"/>
    <w:rsid w:val="0041210D"/>
    <w:rsid w:val="0041CBC6"/>
    <w:rsid w:val="0042090C"/>
    <w:rsid w:val="00421BF8"/>
    <w:rsid w:val="00426985"/>
    <w:rsid w:val="00437D12"/>
    <w:rsid w:val="00452624"/>
    <w:rsid w:val="00452969"/>
    <w:rsid w:val="00453215"/>
    <w:rsid w:val="00457D90"/>
    <w:rsid w:val="00462E06"/>
    <w:rsid w:val="004722D3"/>
    <w:rsid w:val="00482845"/>
    <w:rsid w:val="00496A3D"/>
    <w:rsid w:val="0049777C"/>
    <w:rsid w:val="004B052F"/>
    <w:rsid w:val="004C402D"/>
    <w:rsid w:val="004D1405"/>
    <w:rsid w:val="004F3B7A"/>
    <w:rsid w:val="004F585E"/>
    <w:rsid w:val="004F5C9D"/>
    <w:rsid w:val="00516BB7"/>
    <w:rsid w:val="005236F5"/>
    <w:rsid w:val="00530379"/>
    <w:rsid w:val="005371EF"/>
    <w:rsid w:val="00540EA9"/>
    <w:rsid w:val="00570386"/>
    <w:rsid w:val="005925CA"/>
    <w:rsid w:val="00594B29"/>
    <w:rsid w:val="00597744"/>
    <w:rsid w:val="005B5B65"/>
    <w:rsid w:val="005D512F"/>
    <w:rsid w:val="005E0ABF"/>
    <w:rsid w:val="005E2523"/>
    <w:rsid w:val="00600065"/>
    <w:rsid w:val="006012F3"/>
    <w:rsid w:val="00606564"/>
    <w:rsid w:val="00606902"/>
    <w:rsid w:val="006116AF"/>
    <w:rsid w:val="00635AE4"/>
    <w:rsid w:val="0064060C"/>
    <w:rsid w:val="00646EB3"/>
    <w:rsid w:val="00661B13"/>
    <w:rsid w:val="00667A57"/>
    <w:rsid w:val="00673908"/>
    <w:rsid w:val="00681F93"/>
    <w:rsid w:val="0068242D"/>
    <w:rsid w:val="00687EB9"/>
    <w:rsid w:val="006B21EC"/>
    <w:rsid w:val="006C0048"/>
    <w:rsid w:val="006C1CE2"/>
    <w:rsid w:val="006C2734"/>
    <w:rsid w:val="006C7BE7"/>
    <w:rsid w:val="006D11A2"/>
    <w:rsid w:val="00700343"/>
    <w:rsid w:val="00703C8E"/>
    <w:rsid w:val="00705799"/>
    <w:rsid w:val="00725F06"/>
    <w:rsid w:val="00731DB6"/>
    <w:rsid w:val="007326E9"/>
    <w:rsid w:val="0073409A"/>
    <w:rsid w:val="00735059"/>
    <w:rsid w:val="00740D2E"/>
    <w:rsid w:val="00754317"/>
    <w:rsid w:val="00787C18"/>
    <w:rsid w:val="007A6D39"/>
    <w:rsid w:val="007D0602"/>
    <w:rsid w:val="007D6CE7"/>
    <w:rsid w:val="00816D2F"/>
    <w:rsid w:val="00816E29"/>
    <w:rsid w:val="00820B3C"/>
    <w:rsid w:val="008271EF"/>
    <w:rsid w:val="00827B69"/>
    <w:rsid w:val="008327C6"/>
    <w:rsid w:val="00834369"/>
    <w:rsid w:val="00846A86"/>
    <w:rsid w:val="00861E33"/>
    <w:rsid w:val="00866AE6"/>
    <w:rsid w:val="00871ADB"/>
    <w:rsid w:val="00874D2C"/>
    <w:rsid w:val="00881AE1"/>
    <w:rsid w:val="00897FD4"/>
    <w:rsid w:val="008A0A79"/>
    <w:rsid w:val="008A4CC0"/>
    <w:rsid w:val="008A51DF"/>
    <w:rsid w:val="008A6D6B"/>
    <w:rsid w:val="008B3C43"/>
    <w:rsid w:val="008D70E1"/>
    <w:rsid w:val="008E1E28"/>
    <w:rsid w:val="0090226D"/>
    <w:rsid w:val="00917C1D"/>
    <w:rsid w:val="0093199D"/>
    <w:rsid w:val="00935071"/>
    <w:rsid w:val="009404C7"/>
    <w:rsid w:val="009414E8"/>
    <w:rsid w:val="00947F48"/>
    <w:rsid w:val="00953E46"/>
    <w:rsid w:val="00953E5A"/>
    <w:rsid w:val="00961E49"/>
    <w:rsid w:val="00966567"/>
    <w:rsid w:val="00967E81"/>
    <w:rsid w:val="00981EEE"/>
    <w:rsid w:val="00983720"/>
    <w:rsid w:val="0099257A"/>
    <w:rsid w:val="00995D78"/>
    <w:rsid w:val="009A37CD"/>
    <w:rsid w:val="009B479A"/>
    <w:rsid w:val="009C23F9"/>
    <w:rsid w:val="009D4699"/>
    <w:rsid w:val="009E7B89"/>
    <w:rsid w:val="00A02452"/>
    <w:rsid w:val="00A04779"/>
    <w:rsid w:val="00A11346"/>
    <w:rsid w:val="00A21606"/>
    <w:rsid w:val="00A22618"/>
    <w:rsid w:val="00A24F59"/>
    <w:rsid w:val="00A26022"/>
    <w:rsid w:val="00A310D0"/>
    <w:rsid w:val="00A32CE3"/>
    <w:rsid w:val="00A342F7"/>
    <w:rsid w:val="00A353FF"/>
    <w:rsid w:val="00A37F61"/>
    <w:rsid w:val="00A40396"/>
    <w:rsid w:val="00A47C58"/>
    <w:rsid w:val="00A71A00"/>
    <w:rsid w:val="00A82FC7"/>
    <w:rsid w:val="00A857A7"/>
    <w:rsid w:val="00A90C5B"/>
    <w:rsid w:val="00AA0DAF"/>
    <w:rsid w:val="00AA2E27"/>
    <w:rsid w:val="00AB44E6"/>
    <w:rsid w:val="00AC2A7E"/>
    <w:rsid w:val="00AC377C"/>
    <w:rsid w:val="00AC6045"/>
    <w:rsid w:val="00AC6AD8"/>
    <w:rsid w:val="00AD0992"/>
    <w:rsid w:val="00AD7482"/>
    <w:rsid w:val="00AE6E7E"/>
    <w:rsid w:val="00AF135B"/>
    <w:rsid w:val="00AF402B"/>
    <w:rsid w:val="00AF58B1"/>
    <w:rsid w:val="00B050CB"/>
    <w:rsid w:val="00B150FE"/>
    <w:rsid w:val="00B15454"/>
    <w:rsid w:val="00B25A3B"/>
    <w:rsid w:val="00B27328"/>
    <w:rsid w:val="00B27CCA"/>
    <w:rsid w:val="00B33076"/>
    <w:rsid w:val="00B41E68"/>
    <w:rsid w:val="00B54CF3"/>
    <w:rsid w:val="00B62135"/>
    <w:rsid w:val="00B818E1"/>
    <w:rsid w:val="00B9787F"/>
    <w:rsid w:val="00BA69AA"/>
    <w:rsid w:val="00BA7472"/>
    <w:rsid w:val="00BA7687"/>
    <w:rsid w:val="00BC240F"/>
    <w:rsid w:val="00BC414E"/>
    <w:rsid w:val="00BD7F8C"/>
    <w:rsid w:val="00BE54F7"/>
    <w:rsid w:val="00BE69C0"/>
    <w:rsid w:val="00BE7B97"/>
    <w:rsid w:val="00C0390A"/>
    <w:rsid w:val="00C05F56"/>
    <w:rsid w:val="00C10B17"/>
    <w:rsid w:val="00C1488F"/>
    <w:rsid w:val="00C421D9"/>
    <w:rsid w:val="00C5039B"/>
    <w:rsid w:val="00C604FC"/>
    <w:rsid w:val="00C636C0"/>
    <w:rsid w:val="00C8453D"/>
    <w:rsid w:val="00C91A60"/>
    <w:rsid w:val="00C94435"/>
    <w:rsid w:val="00CA2B8B"/>
    <w:rsid w:val="00CB271E"/>
    <w:rsid w:val="00CC7F3E"/>
    <w:rsid w:val="00CD41BA"/>
    <w:rsid w:val="00CE01ED"/>
    <w:rsid w:val="00D028C0"/>
    <w:rsid w:val="00D061EB"/>
    <w:rsid w:val="00D062D7"/>
    <w:rsid w:val="00D127BC"/>
    <w:rsid w:val="00D26DB6"/>
    <w:rsid w:val="00D31ED1"/>
    <w:rsid w:val="00D34A92"/>
    <w:rsid w:val="00D405E4"/>
    <w:rsid w:val="00D454B9"/>
    <w:rsid w:val="00D50D7F"/>
    <w:rsid w:val="00D5214D"/>
    <w:rsid w:val="00D54323"/>
    <w:rsid w:val="00D6259D"/>
    <w:rsid w:val="00D65C1A"/>
    <w:rsid w:val="00D711EE"/>
    <w:rsid w:val="00D90293"/>
    <w:rsid w:val="00D925A0"/>
    <w:rsid w:val="00DA10A8"/>
    <w:rsid w:val="00DA3EF9"/>
    <w:rsid w:val="00DA503E"/>
    <w:rsid w:val="00DB4BE0"/>
    <w:rsid w:val="00DE7841"/>
    <w:rsid w:val="00DF13A8"/>
    <w:rsid w:val="00E05E65"/>
    <w:rsid w:val="00E110EF"/>
    <w:rsid w:val="00E1219F"/>
    <w:rsid w:val="00E313DB"/>
    <w:rsid w:val="00E50152"/>
    <w:rsid w:val="00E51C27"/>
    <w:rsid w:val="00E539D9"/>
    <w:rsid w:val="00E5748B"/>
    <w:rsid w:val="00E82328"/>
    <w:rsid w:val="00E91D55"/>
    <w:rsid w:val="00EA2A9E"/>
    <w:rsid w:val="00EA4751"/>
    <w:rsid w:val="00EB08B3"/>
    <w:rsid w:val="00EB1045"/>
    <w:rsid w:val="00EB5EBD"/>
    <w:rsid w:val="00EC4C43"/>
    <w:rsid w:val="00EC636E"/>
    <w:rsid w:val="00F027C0"/>
    <w:rsid w:val="00F1517F"/>
    <w:rsid w:val="00F16D88"/>
    <w:rsid w:val="00F30B49"/>
    <w:rsid w:val="00F33B28"/>
    <w:rsid w:val="00F37429"/>
    <w:rsid w:val="00F40608"/>
    <w:rsid w:val="00F42E54"/>
    <w:rsid w:val="00F4481F"/>
    <w:rsid w:val="00F46E48"/>
    <w:rsid w:val="00F5672A"/>
    <w:rsid w:val="00F57E43"/>
    <w:rsid w:val="00F60A18"/>
    <w:rsid w:val="00F60DAA"/>
    <w:rsid w:val="00F8557B"/>
    <w:rsid w:val="00F864A7"/>
    <w:rsid w:val="00F903A9"/>
    <w:rsid w:val="00F92D37"/>
    <w:rsid w:val="00F932B2"/>
    <w:rsid w:val="00F94ABC"/>
    <w:rsid w:val="00FA5EA6"/>
    <w:rsid w:val="00FB16F1"/>
    <w:rsid w:val="00FB3AED"/>
    <w:rsid w:val="00FD6EC1"/>
    <w:rsid w:val="00FE6B89"/>
    <w:rsid w:val="00FE7048"/>
    <w:rsid w:val="0163A993"/>
    <w:rsid w:val="01B8F7C3"/>
    <w:rsid w:val="02989A37"/>
    <w:rsid w:val="037F575D"/>
    <w:rsid w:val="043FC235"/>
    <w:rsid w:val="04DA393B"/>
    <w:rsid w:val="05297667"/>
    <w:rsid w:val="057385EB"/>
    <w:rsid w:val="071BCDE1"/>
    <w:rsid w:val="073C93F1"/>
    <w:rsid w:val="08523937"/>
    <w:rsid w:val="08AC8B14"/>
    <w:rsid w:val="0908493B"/>
    <w:rsid w:val="09221740"/>
    <w:rsid w:val="0942C2EE"/>
    <w:rsid w:val="09943116"/>
    <w:rsid w:val="09E82E55"/>
    <w:rsid w:val="0A6202B5"/>
    <w:rsid w:val="0AE3CD03"/>
    <w:rsid w:val="0BF239DC"/>
    <w:rsid w:val="0BF368CC"/>
    <w:rsid w:val="0BFFB86B"/>
    <w:rsid w:val="0C960598"/>
    <w:rsid w:val="0CAD121C"/>
    <w:rsid w:val="0D4F0120"/>
    <w:rsid w:val="0E64D039"/>
    <w:rsid w:val="0EA04D4A"/>
    <w:rsid w:val="0FAEBC81"/>
    <w:rsid w:val="0FF19811"/>
    <w:rsid w:val="106F20E7"/>
    <w:rsid w:val="1079280F"/>
    <w:rsid w:val="107F998C"/>
    <w:rsid w:val="10C443BE"/>
    <w:rsid w:val="1168DF43"/>
    <w:rsid w:val="1203A0F3"/>
    <w:rsid w:val="123E18E7"/>
    <w:rsid w:val="127FB7DC"/>
    <w:rsid w:val="14D07D26"/>
    <w:rsid w:val="15844FEB"/>
    <w:rsid w:val="16323D88"/>
    <w:rsid w:val="177F9A56"/>
    <w:rsid w:val="1806AF82"/>
    <w:rsid w:val="19310F1D"/>
    <w:rsid w:val="1951408F"/>
    <w:rsid w:val="1959DCFB"/>
    <w:rsid w:val="19B63F01"/>
    <w:rsid w:val="1ABF961E"/>
    <w:rsid w:val="1B52D7C8"/>
    <w:rsid w:val="1B9CEA06"/>
    <w:rsid w:val="1D7E57DF"/>
    <w:rsid w:val="1D80CE4A"/>
    <w:rsid w:val="1D8C7D96"/>
    <w:rsid w:val="1D99AAEF"/>
    <w:rsid w:val="1D9B0ADF"/>
    <w:rsid w:val="1E7F0D7C"/>
    <w:rsid w:val="1EB41AAA"/>
    <w:rsid w:val="1F7C6E9A"/>
    <w:rsid w:val="20CF5BAD"/>
    <w:rsid w:val="2177FCFB"/>
    <w:rsid w:val="219C3F07"/>
    <w:rsid w:val="221D4340"/>
    <w:rsid w:val="22CEBBFC"/>
    <w:rsid w:val="23707076"/>
    <w:rsid w:val="23FD09B5"/>
    <w:rsid w:val="2454337D"/>
    <w:rsid w:val="25607964"/>
    <w:rsid w:val="25633E49"/>
    <w:rsid w:val="263919FD"/>
    <w:rsid w:val="272D20D4"/>
    <w:rsid w:val="27398D19"/>
    <w:rsid w:val="29060261"/>
    <w:rsid w:val="2948C67E"/>
    <w:rsid w:val="29BB0504"/>
    <w:rsid w:val="2A126B1C"/>
    <w:rsid w:val="2A3CF330"/>
    <w:rsid w:val="2A94724B"/>
    <w:rsid w:val="2BE30686"/>
    <w:rsid w:val="2C5B75A9"/>
    <w:rsid w:val="2EF57D04"/>
    <w:rsid w:val="31564DF3"/>
    <w:rsid w:val="317F793C"/>
    <w:rsid w:val="31B32441"/>
    <w:rsid w:val="3286C953"/>
    <w:rsid w:val="33092257"/>
    <w:rsid w:val="33E55D7A"/>
    <w:rsid w:val="34347FD0"/>
    <w:rsid w:val="35D0FD78"/>
    <w:rsid w:val="36083C8C"/>
    <w:rsid w:val="367F1818"/>
    <w:rsid w:val="36BDC984"/>
    <w:rsid w:val="3735A034"/>
    <w:rsid w:val="374C66F0"/>
    <w:rsid w:val="3753484B"/>
    <w:rsid w:val="37624B1D"/>
    <w:rsid w:val="37E75F32"/>
    <w:rsid w:val="37FC7BD0"/>
    <w:rsid w:val="38E4FEB4"/>
    <w:rsid w:val="39A48EDA"/>
    <w:rsid w:val="3B1C7EF3"/>
    <w:rsid w:val="3B54561E"/>
    <w:rsid w:val="3B57DB78"/>
    <w:rsid w:val="3D1DFC5E"/>
    <w:rsid w:val="3D3B34DC"/>
    <w:rsid w:val="3D3FB3F7"/>
    <w:rsid w:val="3DA3DCC0"/>
    <w:rsid w:val="3DF1D0C5"/>
    <w:rsid w:val="3E533BC3"/>
    <w:rsid w:val="3EB018AE"/>
    <w:rsid w:val="3F77C830"/>
    <w:rsid w:val="402D1D9B"/>
    <w:rsid w:val="403A593A"/>
    <w:rsid w:val="414C31F0"/>
    <w:rsid w:val="414D2377"/>
    <w:rsid w:val="42695FB9"/>
    <w:rsid w:val="42ACAA88"/>
    <w:rsid w:val="436DA965"/>
    <w:rsid w:val="43F23A6E"/>
    <w:rsid w:val="456AC1A3"/>
    <w:rsid w:val="460262A0"/>
    <w:rsid w:val="46E29452"/>
    <w:rsid w:val="47904950"/>
    <w:rsid w:val="47AF0931"/>
    <w:rsid w:val="4956A423"/>
    <w:rsid w:val="4A293C03"/>
    <w:rsid w:val="4B295E45"/>
    <w:rsid w:val="4C374DEA"/>
    <w:rsid w:val="4D6F64C5"/>
    <w:rsid w:val="4EAF0002"/>
    <w:rsid w:val="4F052433"/>
    <w:rsid w:val="5082DF9C"/>
    <w:rsid w:val="5261474D"/>
    <w:rsid w:val="52853A67"/>
    <w:rsid w:val="52A3F429"/>
    <w:rsid w:val="52B54E04"/>
    <w:rsid w:val="52C06894"/>
    <w:rsid w:val="53C1BF46"/>
    <w:rsid w:val="53D3C2A7"/>
    <w:rsid w:val="54663CC2"/>
    <w:rsid w:val="5504C393"/>
    <w:rsid w:val="551D44C8"/>
    <w:rsid w:val="55A6362B"/>
    <w:rsid w:val="56C69990"/>
    <w:rsid w:val="56CA79F8"/>
    <w:rsid w:val="5720345F"/>
    <w:rsid w:val="5AD5C8A5"/>
    <w:rsid w:val="5AE0DD59"/>
    <w:rsid w:val="5C5D6DEF"/>
    <w:rsid w:val="5CE829D7"/>
    <w:rsid w:val="5D09AE5A"/>
    <w:rsid w:val="5D8845FE"/>
    <w:rsid w:val="5E4ADEED"/>
    <w:rsid w:val="5FA04428"/>
    <w:rsid w:val="5FA3A1E8"/>
    <w:rsid w:val="5FA5B4CE"/>
    <w:rsid w:val="5FBF115B"/>
    <w:rsid w:val="5FF97DBC"/>
    <w:rsid w:val="601767B5"/>
    <w:rsid w:val="606F331F"/>
    <w:rsid w:val="61713545"/>
    <w:rsid w:val="628E4961"/>
    <w:rsid w:val="62F76A58"/>
    <w:rsid w:val="63E938CE"/>
    <w:rsid w:val="64A120A9"/>
    <w:rsid w:val="650E7A6E"/>
    <w:rsid w:val="6559BDA9"/>
    <w:rsid w:val="65B6EB12"/>
    <w:rsid w:val="663552FB"/>
    <w:rsid w:val="665120F9"/>
    <w:rsid w:val="669E0EEF"/>
    <w:rsid w:val="67D9748E"/>
    <w:rsid w:val="6819F11E"/>
    <w:rsid w:val="684F25E6"/>
    <w:rsid w:val="69BE9350"/>
    <w:rsid w:val="6A4F4B66"/>
    <w:rsid w:val="6A5D4E92"/>
    <w:rsid w:val="6AB0C19D"/>
    <w:rsid w:val="6B8E3B1B"/>
    <w:rsid w:val="6BD4D69C"/>
    <w:rsid w:val="6C01946F"/>
    <w:rsid w:val="6F2F1D3B"/>
    <w:rsid w:val="6FBA5CBB"/>
    <w:rsid w:val="6FFA6D5A"/>
    <w:rsid w:val="7008B2E8"/>
    <w:rsid w:val="710659D1"/>
    <w:rsid w:val="71C8F47F"/>
    <w:rsid w:val="71F483E9"/>
    <w:rsid w:val="73CFAC3F"/>
    <w:rsid w:val="74086AB8"/>
    <w:rsid w:val="748931ED"/>
    <w:rsid w:val="75C31EDC"/>
    <w:rsid w:val="768F21C2"/>
    <w:rsid w:val="76BD15E3"/>
    <w:rsid w:val="76C60E3D"/>
    <w:rsid w:val="7769A689"/>
    <w:rsid w:val="78943DB1"/>
    <w:rsid w:val="78DF1B58"/>
    <w:rsid w:val="790BCA02"/>
    <w:rsid w:val="79712824"/>
    <w:rsid w:val="79AC4BCB"/>
    <w:rsid w:val="7BB0D78C"/>
    <w:rsid w:val="7C5B651B"/>
    <w:rsid w:val="7D771F82"/>
    <w:rsid w:val="7EF0D349"/>
    <w:rsid w:val="7F11CFA8"/>
    <w:rsid w:val="7F1C692E"/>
    <w:rsid w:val="7F8C8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2B569"/>
  <w15:chartTrackingRefBased/>
  <w15:docId w15:val="{5178A56B-4DDF-4819-B1A9-C3D51C1B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5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107009DE0C2349809EFDD54507F280" ma:contentTypeVersion="4" ma:contentTypeDescription="Crear nuevo documento." ma:contentTypeScope="" ma:versionID="30b2e7a7cf3bd5c5cefb54fad579cf12">
  <xsd:schema xmlns:xsd="http://www.w3.org/2001/XMLSchema" xmlns:xs="http://www.w3.org/2001/XMLSchema" xmlns:p="http://schemas.microsoft.com/office/2006/metadata/properties" xmlns:ns3="8e7a142d-5745-454d-a246-fca1924d4335" targetNamespace="http://schemas.microsoft.com/office/2006/metadata/properties" ma:root="true" ma:fieldsID="8fba6a7676d1fba8c29ab00b9a197dca" ns3:_="">
    <xsd:import namespace="8e7a142d-5745-454d-a246-fca1924d4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a142d-5745-454d-a246-fca1924d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C5F43-B676-42A4-9853-812650A4D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a142d-5745-454d-a246-fca1924d4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D9C76-EFDA-442F-8FB2-8ED7FDB5F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97E48-D186-412A-B376-3017CE77121E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8e7a142d-5745-454d-a246-fca1924d4335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fracabdel1@alum.us.es</dc:creator>
  <cp:keywords/>
  <dc:description/>
  <cp:lastModifiedBy>francisco jose caballero del campo</cp:lastModifiedBy>
  <cp:revision>2</cp:revision>
  <dcterms:created xsi:type="dcterms:W3CDTF">2020-03-01T16:11:00Z</dcterms:created>
  <dcterms:modified xsi:type="dcterms:W3CDTF">2020-03-01T16:11:00Z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0x010100A6107009DE0C2349809EFDD54507F280</vt:lpwstr>
  </property>
</Properties>
</file>