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B060DC" w:rsidRDefault="00313997" w:rsidP="00BF096B">
      <w:pPr>
        <w:spacing w:line="240" w:lineRule="auto"/>
        <w:contextualSpacing/>
        <w:jc w:val="center"/>
        <w:rPr>
          <w:rFonts w:ascii="Lao UI" w:hAnsi="Lao UI" w:cs="Lao UI"/>
          <w:b/>
          <w:caps/>
          <w:sz w:val="34"/>
          <w:szCs w:val="40"/>
        </w:rPr>
      </w:pPr>
      <w:r w:rsidRPr="00B060DC">
        <w:rPr>
          <w:rFonts w:ascii="Lao UI" w:hAnsi="Lao UI" w:cs="Lao UI"/>
          <w:b/>
          <w:caps/>
          <w:sz w:val="34"/>
          <w:szCs w:val="40"/>
        </w:rPr>
        <w:t>io ero una pecora errante</w:t>
      </w:r>
    </w:p>
    <w:p w:rsidR="00606F4F" w:rsidRPr="00313997" w:rsidRDefault="00606F4F" w:rsidP="00BF096B">
      <w:pPr>
        <w:spacing w:line="240" w:lineRule="auto"/>
        <w:ind w:firstLine="708"/>
        <w:contextualSpacing/>
        <w:jc w:val="center"/>
        <w:rPr>
          <w:rFonts w:ascii="Lao UI" w:hAnsi="Lao UI" w:cs="Lao UI"/>
          <w:caps/>
          <w:sz w:val="34"/>
          <w:szCs w:val="40"/>
          <w:u w:val="single"/>
        </w:rPr>
      </w:pPr>
    </w:p>
    <w:p w:rsidR="00DE298A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r w:rsidRPr="00313997">
        <w:rPr>
          <w:rFonts w:ascii="Lao UI" w:hAnsi="Lao UI" w:cs="Lao UI"/>
          <w:sz w:val="34"/>
          <w:szCs w:val="40"/>
        </w:rPr>
        <w:t xml:space="preserve">Io ero una pecora errante, lontano dal mio buon </w:t>
      </w:r>
      <w:proofErr w:type="spellStart"/>
      <w:proofErr w:type="gramStart"/>
      <w:r w:rsidRPr="00313997">
        <w:rPr>
          <w:rFonts w:ascii="Lao UI" w:hAnsi="Lao UI" w:cs="Lao UI"/>
          <w:sz w:val="34"/>
          <w:szCs w:val="40"/>
        </w:rPr>
        <w:t>Pastor</w:t>
      </w:r>
      <w:proofErr w:type="spellEnd"/>
      <w:proofErr w:type="gramEnd"/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proofErr w:type="gramStart"/>
      <w:r w:rsidRPr="00313997">
        <w:rPr>
          <w:rFonts w:ascii="Lao UI" w:hAnsi="Lao UI" w:cs="Lao UI"/>
          <w:sz w:val="34"/>
          <w:szCs w:val="40"/>
        </w:rPr>
        <w:t>ma</w:t>
      </w:r>
      <w:proofErr w:type="gramEnd"/>
      <w:r w:rsidRPr="00313997">
        <w:rPr>
          <w:rFonts w:ascii="Lao UI" w:hAnsi="Lao UI" w:cs="Lao UI"/>
          <w:sz w:val="34"/>
          <w:szCs w:val="40"/>
        </w:rPr>
        <w:t xml:space="preserve"> Cristo mi venne a cercare, soffrendo con grande dolor.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tutti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i giorni della mia vita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nella casa dell'Eterno dimorerò, lunghi giorni abiterò.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>Dimorerò nella casa dell'Eterno, alla Sua mensa io parteciperò.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eternamente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con Lui vivrò.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r w:rsidRPr="00313997">
        <w:rPr>
          <w:rFonts w:ascii="Lao UI" w:hAnsi="Lao UI" w:cs="Lao UI"/>
          <w:sz w:val="34"/>
          <w:szCs w:val="40"/>
        </w:rPr>
        <w:t>Ei l'anima mia ristora, la forza ogni giorno mi dà</w:t>
      </w:r>
      <w:proofErr w:type="gramStart"/>
      <w:r w:rsidRPr="00313997">
        <w:rPr>
          <w:rFonts w:ascii="Lao UI" w:hAnsi="Lao UI" w:cs="Lao UI"/>
          <w:sz w:val="34"/>
          <w:szCs w:val="40"/>
        </w:rPr>
        <w:t>,</w:t>
      </w:r>
      <w:proofErr w:type="gramEnd"/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proofErr w:type="gramStart"/>
      <w:r w:rsidRPr="00313997">
        <w:rPr>
          <w:rFonts w:ascii="Lao UI" w:hAnsi="Lao UI" w:cs="Lao UI"/>
          <w:sz w:val="34"/>
          <w:szCs w:val="40"/>
        </w:rPr>
        <w:t>mi</w:t>
      </w:r>
      <w:proofErr w:type="gramEnd"/>
      <w:r w:rsidRPr="00313997">
        <w:rPr>
          <w:rFonts w:ascii="Lao UI" w:hAnsi="Lao UI" w:cs="Lao UI"/>
          <w:sz w:val="34"/>
          <w:szCs w:val="40"/>
        </w:rPr>
        <w:t xml:space="preserve"> ciba di verde pastura, e guarda ogni passo che fo.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tutti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i giorni della mia vita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nella casa dell'Eterno dimorerò, lunghi giorni abiterò.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>Dimorerò nella casa dell'Eterno, alla Sua mensa io parteciperò.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eternamente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con Lui vivrò.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r w:rsidRPr="00313997">
        <w:rPr>
          <w:rFonts w:ascii="Lao UI" w:hAnsi="Lao UI" w:cs="Lao UI"/>
          <w:sz w:val="34"/>
          <w:szCs w:val="40"/>
        </w:rPr>
        <w:t>Se passo per valli oscure, con me il buon Pastore verrà</w:t>
      </w:r>
      <w:proofErr w:type="gramStart"/>
      <w:r w:rsidRPr="00313997">
        <w:rPr>
          <w:rFonts w:ascii="Lao UI" w:hAnsi="Lao UI" w:cs="Lao UI"/>
          <w:sz w:val="34"/>
          <w:szCs w:val="40"/>
        </w:rPr>
        <w:t>,</w:t>
      </w:r>
      <w:proofErr w:type="gramEnd"/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  <w:proofErr w:type="gramStart"/>
      <w:r w:rsidRPr="00313997">
        <w:rPr>
          <w:rFonts w:ascii="Lao UI" w:hAnsi="Lao UI" w:cs="Lao UI"/>
          <w:sz w:val="34"/>
          <w:szCs w:val="40"/>
        </w:rPr>
        <w:t>mi</w:t>
      </w:r>
      <w:proofErr w:type="gramEnd"/>
      <w:r w:rsidRPr="00313997">
        <w:rPr>
          <w:rFonts w:ascii="Lao UI" w:hAnsi="Lao UI" w:cs="Lao UI"/>
          <w:sz w:val="34"/>
          <w:szCs w:val="40"/>
        </w:rPr>
        <w:t xml:space="preserve"> guida con mano sicura, fin quando all'ovile sarò.</w:t>
      </w:r>
    </w:p>
    <w:p w:rsidR="00313997" w:rsidRPr="00313997" w:rsidRDefault="00313997" w:rsidP="00D75DBE">
      <w:pPr>
        <w:spacing w:line="240" w:lineRule="auto"/>
        <w:contextualSpacing/>
        <w:jc w:val="both"/>
        <w:rPr>
          <w:rFonts w:ascii="Lao UI" w:hAnsi="Lao UI" w:cs="Lao UI"/>
          <w:sz w:val="34"/>
          <w:szCs w:val="40"/>
        </w:rPr>
      </w:pP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tutti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i giorni della mia vita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nella casa dell'Eterno dimorerò, lunghi giorni abiterò.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>Dimorerò nella casa dell'Eterno, alla Sua mensa io parteciperò.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  <w:t xml:space="preserve">Certo beni e benignità mi accompagneranno </w:t>
      </w:r>
    </w:p>
    <w:p w:rsidR="00313997" w:rsidRPr="00313997" w:rsidRDefault="00313997" w:rsidP="00313997">
      <w:pPr>
        <w:spacing w:line="240" w:lineRule="auto"/>
        <w:contextualSpacing/>
        <w:jc w:val="both"/>
        <w:rPr>
          <w:rFonts w:ascii="Lao UI" w:hAnsi="Lao UI" w:cs="Lao UI"/>
          <w:i/>
          <w:sz w:val="34"/>
          <w:szCs w:val="40"/>
        </w:rPr>
      </w:pPr>
      <w:r w:rsidRPr="00313997">
        <w:rPr>
          <w:rFonts w:ascii="Lao UI" w:hAnsi="Lao UI" w:cs="Lao UI"/>
          <w:i/>
          <w:sz w:val="34"/>
          <w:szCs w:val="40"/>
        </w:rPr>
        <w:tab/>
      </w:r>
      <w:proofErr w:type="gramStart"/>
      <w:r w:rsidRPr="00313997">
        <w:rPr>
          <w:rFonts w:ascii="Lao UI" w:hAnsi="Lao UI" w:cs="Lao UI"/>
          <w:i/>
          <w:sz w:val="34"/>
          <w:szCs w:val="40"/>
        </w:rPr>
        <w:t>eternamente</w:t>
      </w:r>
      <w:proofErr w:type="gramEnd"/>
      <w:r w:rsidRPr="00313997">
        <w:rPr>
          <w:rFonts w:ascii="Lao UI" w:hAnsi="Lao UI" w:cs="Lao UI"/>
          <w:i/>
          <w:sz w:val="34"/>
          <w:szCs w:val="40"/>
        </w:rPr>
        <w:t xml:space="preserve"> con Lui vivrò.</w:t>
      </w:r>
    </w:p>
    <w:sectPr w:rsidR="00313997" w:rsidRPr="00313997" w:rsidSect="003B1754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8D9" w:rsidRDefault="00F578D9" w:rsidP="00D75DBE">
      <w:pPr>
        <w:spacing w:before="0" w:after="0" w:line="240" w:lineRule="auto"/>
      </w:pPr>
      <w:r>
        <w:separator/>
      </w:r>
    </w:p>
  </w:endnote>
  <w:endnote w:type="continuationSeparator" w:id="0">
    <w:p w:rsidR="00F578D9" w:rsidRDefault="00F578D9" w:rsidP="00D75D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8D9" w:rsidRDefault="00F578D9" w:rsidP="00D75DBE">
      <w:pPr>
        <w:spacing w:before="0" w:after="0" w:line="240" w:lineRule="auto"/>
      </w:pPr>
      <w:r>
        <w:separator/>
      </w:r>
    </w:p>
  </w:footnote>
  <w:footnote w:type="continuationSeparator" w:id="0">
    <w:p w:rsidR="00F578D9" w:rsidRDefault="00F578D9" w:rsidP="00D75D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DBE" w:rsidRDefault="003B1754">
    <w:pPr>
      <w:pStyle w:val="Intestazione"/>
    </w:pPr>
    <w:r>
      <w:t>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0666"/>
    <w:rsid w:val="00000C2B"/>
    <w:rsid w:val="000110DC"/>
    <w:rsid w:val="0001228A"/>
    <w:rsid w:val="00032DF7"/>
    <w:rsid w:val="000444EF"/>
    <w:rsid w:val="00051F38"/>
    <w:rsid w:val="00063814"/>
    <w:rsid w:val="000C1996"/>
    <w:rsid w:val="00137F80"/>
    <w:rsid w:val="00145568"/>
    <w:rsid w:val="00156DCC"/>
    <w:rsid w:val="00157403"/>
    <w:rsid w:val="0019791F"/>
    <w:rsid w:val="001B19B3"/>
    <w:rsid w:val="001D1924"/>
    <w:rsid w:val="001D7D68"/>
    <w:rsid w:val="001E4FBF"/>
    <w:rsid w:val="002271A8"/>
    <w:rsid w:val="00284095"/>
    <w:rsid w:val="002A333A"/>
    <w:rsid w:val="002D2547"/>
    <w:rsid w:val="00300B3F"/>
    <w:rsid w:val="003114CE"/>
    <w:rsid w:val="00313997"/>
    <w:rsid w:val="00325614"/>
    <w:rsid w:val="00330432"/>
    <w:rsid w:val="003734A8"/>
    <w:rsid w:val="003870FD"/>
    <w:rsid w:val="0039090F"/>
    <w:rsid w:val="003A4979"/>
    <w:rsid w:val="003B1754"/>
    <w:rsid w:val="003E30EA"/>
    <w:rsid w:val="00447716"/>
    <w:rsid w:val="004519AB"/>
    <w:rsid w:val="00484B5A"/>
    <w:rsid w:val="00487BFC"/>
    <w:rsid w:val="004A554A"/>
    <w:rsid w:val="004A7324"/>
    <w:rsid w:val="004C0DC3"/>
    <w:rsid w:val="005017DB"/>
    <w:rsid w:val="005061BA"/>
    <w:rsid w:val="00536692"/>
    <w:rsid w:val="005725FD"/>
    <w:rsid w:val="005D0270"/>
    <w:rsid w:val="005F2F0A"/>
    <w:rsid w:val="00601761"/>
    <w:rsid w:val="00606F4F"/>
    <w:rsid w:val="00607A41"/>
    <w:rsid w:val="00645639"/>
    <w:rsid w:val="006769E2"/>
    <w:rsid w:val="006D5C2B"/>
    <w:rsid w:val="00711A6A"/>
    <w:rsid w:val="00741DCF"/>
    <w:rsid w:val="0079513D"/>
    <w:rsid w:val="007A4F48"/>
    <w:rsid w:val="007D2086"/>
    <w:rsid w:val="007D52DC"/>
    <w:rsid w:val="007F7BBC"/>
    <w:rsid w:val="0080500C"/>
    <w:rsid w:val="00805A04"/>
    <w:rsid w:val="008161B3"/>
    <w:rsid w:val="00847C9D"/>
    <w:rsid w:val="008654C8"/>
    <w:rsid w:val="009A4167"/>
    <w:rsid w:val="00A060A1"/>
    <w:rsid w:val="00A436A3"/>
    <w:rsid w:val="00A579CE"/>
    <w:rsid w:val="00A715BB"/>
    <w:rsid w:val="00A94125"/>
    <w:rsid w:val="00AD3BD7"/>
    <w:rsid w:val="00B060DC"/>
    <w:rsid w:val="00B3080A"/>
    <w:rsid w:val="00B33BB3"/>
    <w:rsid w:val="00B57DD2"/>
    <w:rsid w:val="00B75C07"/>
    <w:rsid w:val="00B8785C"/>
    <w:rsid w:val="00B9406E"/>
    <w:rsid w:val="00B97F31"/>
    <w:rsid w:val="00BD55BE"/>
    <w:rsid w:val="00BE1B5B"/>
    <w:rsid w:val="00BF096B"/>
    <w:rsid w:val="00C27B88"/>
    <w:rsid w:val="00C569B4"/>
    <w:rsid w:val="00CF77DD"/>
    <w:rsid w:val="00D25379"/>
    <w:rsid w:val="00D42705"/>
    <w:rsid w:val="00D633D7"/>
    <w:rsid w:val="00D70407"/>
    <w:rsid w:val="00D75DBE"/>
    <w:rsid w:val="00D97B9E"/>
    <w:rsid w:val="00DB793B"/>
    <w:rsid w:val="00DD69FC"/>
    <w:rsid w:val="00DE298A"/>
    <w:rsid w:val="00DF68D4"/>
    <w:rsid w:val="00E5412B"/>
    <w:rsid w:val="00E911F8"/>
    <w:rsid w:val="00EA32A4"/>
    <w:rsid w:val="00EB2AD9"/>
    <w:rsid w:val="00ED0FC2"/>
    <w:rsid w:val="00EF139F"/>
    <w:rsid w:val="00EF1612"/>
    <w:rsid w:val="00EF33A2"/>
    <w:rsid w:val="00EF63F1"/>
    <w:rsid w:val="00F578D9"/>
    <w:rsid w:val="00F57FD5"/>
    <w:rsid w:val="00FD2BED"/>
    <w:rsid w:val="00FF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75DB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75DBE"/>
  </w:style>
  <w:style w:type="paragraph" w:styleId="Pidipagina">
    <w:name w:val="footer"/>
    <w:basedOn w:val="Normale"/>
    <w:link w:val="PidipaginaCarattere"/>
    <w:uiPriority w:val="99"/>
    <w:semiHidden/>
    <w:unhideWhenUsed/>
    <w:rsid w:val="00D75DB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5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53</cp:revision>
  <cp:lastPrinted>2023-04-12T15:21:00Z</cp:lastPrinted>
  <dcterms:created xsi:type="dcterms:W3CDTF">2010-11-09T10:07:00Z</dcterms:created>
  <dcterms:modified xsi:type="dcterms:W3CDTF">2023-04-12T15:21:00Z</dcterms:modified>
</cp:coreProperties>
</file>