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3F" w:rsidRPr="00783149" w:rsidRDefault="002E3E29" w:rsidP="00BF096B">
      <w:pPr>
        <w:spacing w:line="240" w:lineRule="auto"/>
        <w:contextualSpacing/>
        <w:jc w:val="center"/>
        <w:rPr>
          <w:rFonts w:ascii="Lao UI" w:hAnsi="Lao UI" w:cs="Lao UI"/>
          <w:caps/>
          <w:sz w:val="48"/>
          <w:szCs w:val="48"/>
        </w:rPr>
      </w:pPr>
      <w:r w:rsidRPr="00783149">
        <w:rPr>
          <w:rFonts w:ascii="Lao UI" w:hAnsi="Lao UI" w:cs="Lao UI"/>
          <w:caps/>
          <w:sz w:val="48"/>
          <w:szCs w:val="48"/>
        </w:rPr>
        <w:t>son soddisfatto</w:t>
      </w:r>
    </w:p>
    <w:p w:rsidR="002E3E29" w:rsidRPr="009157BB" w:rsidRDefault="002E3E29" w:rsidP="00BF096B">
      <w:pPr>
        <w:spacing w:line="240" w:lineRule="auto"/>
        <w:contextualSpacing/>
        <w:jc w:val="center"/>
        <w:rPr>
          <w:rFonts w:ascii="Lao UI" w:hAnsi="Lao UI" w:cs="Lao UI"/>
          <w:caps/>
          <w:sz w:val="44"/>
          <w:szCs w:val="24"/>
          <w:u w:val="single"/>
        </w:rPr>
      </w:pP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2E3E29" w:rsidRPr="00EE3C46">
        <w:rPr>
          <w:rFonts w:ascii="Lao UI" w:hAnsi="Lao UI" w:cs="Lao UI"/>
          <w:sz w:val="48"/>
          <w:szCs w:val="48"/>
        </w:rPr>
        <w:t>Son soddisfatto della semplice vita</w:t>
      </w: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2E3E29" w:rsidRPr="00EE3C46">
        <w:rPr>
          <w:rFonts w:ascii="Lao UI" w:hAnsi="Lao UI" w:cs="Lao UI"/>
          <w:sz w:val="48"/>
          <w:szCs w:val="48"/>
        </w:rPr>
        <w:t>Mentre qui in terra mi ama il Signor.</w:t>
      </w: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proofErr w:type="gramStart"/>
      <w:r w:rsidR="002E3E29" w:rsidRPr="00EE3C46">
        <w:rPr>
          <w:rFonts w:ascii="Lao UI" w:hAnsi="Lao UI" w:cs="Lao UI"/>
          <w:sz w:val="48"/>
          <w:szCs w:val="48"/>
        </w:rPr>
        <w:t>Ma</w:t>
      </w:r>
      <w:proofErr w:type="gramEnd"/>
      <w:r w:rsidR="002E3E29" w:rsidRPr="00EE3C46">
        <w:rPr>
          <w:rFonts w:ascii="Lao UI" w:hAnsi="Lao UI" w:cs="Lao UI"/>
          <w:sz w:val="48"/>
          <w:szCs w:val="48"/>
        </w:rPr>
        <w:t xml:space="preserve"> su nel cielo, nella gloria beata,</w:t>
      </w: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proofErr w:type="gramStart"/>
      <w:r w:rsidR="00941F47" w:rsidRPr="00EE3C46">
        <w:rPr>
          <w:rFonts w:ascii="Lao UI" w:hAnsi="Lao UI" w:cs="Lao UI"/>
          <w:sz w:val="48"/>
          <w:szCs w:val="48"/>
        </w:rPr>
        <w:t>M</w:t>
      </w:r>
      <w:r w:rsidR="002E3E29" w:rsidRPr="00EE3C46">
        <w:rPr>
          <w:rFonts w:ascii="Lao UI" w:hAnsi="Lao UI" w:cs="Lao UI"/>
          <w:sz w:val="48"/>
          <w:szCs w:val="48"/>
        </w:rPr>
        <w:t>’</w:t>
      </w:r>
      <w:proofErr w:type="gramEnd"/>
      <w:r w:rsidR="002E3E29" w:rsidRPr="00EE3C46">
        <w:rPr>
          <w:rFonts w:ascii="Lao UI" w:hAnsi="Lao UI" w:cs="Lao UI"/>
          <w:sz w:val="48"/>
          <w:szCs w:val="48"/>
        </w:rPr>
        <w:t>aspetta un luogo di grande splendor.</w:t>
      </w:r>
    </w:p>
    <w:p w:rsidR="002E3E29" w:rsidRPr="009157BB" w:rsidRDefault="002E3E29" w:rsidP="00437B66">
      <w:pPr>
        <w:ind w:left="284"/>
        <w:contextualSpacing/>
        <w:rPr>
          <w:rFonts w:ascii="Lao UI" w:hAnsi="Lao UI" w:cs="Lao UI"/>
          <w:sz w:val="24"/>
          <w:szCs w:val="24"/>
        </w:rPr>
      </w:pP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2E3E29" w:rsidRPr="00EE3C46">
        <w:rPr>
          <w:rFonts w:ascii="Lao UI" w:hAnsi="Lao UI" w:cs="Lao UI"/>
          <w:sz w:val="48"/>
          <w:szCs w:val="48"/>
        </w:rPr>
        <w:t xml:space="preserve">Qual gran tesoro, </w:t>
      </w:r>
      <w:proofErr w:type="gramStart"/>
      <w:r w:rsidR="002E3E29" w:rsidRPr="00EE3C46">
        <w:rPr>
          <w:rFonts w:ascii="Lao UI" w:hAnsi="Lao UI" w:cs="Lao UI"/>
          <w:sz w:val="48"/>
          <w:szCs w:val="48"/>
        </w:rPr>
        <w:t>al di là dell’</w:t>
      </w:r>
      <w:proofErr w:type="gramEnd"/>
      <w:r w:rsidR="002E3E29" w:rsidRPr="00EE3C46">
        <w:rPr>
          <w:rFonts w:ascii="Lao UI" w:hAnsi="Lao UI" w:cs="Lao UI"/>
          <w:sz w:val="48"/>
          <w:szCs w:val="48"/>
        </w:rPr>
        <w:t>azzurro!</w:t>
      </w: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2E3E29" w:rsidRPr="00EE3C46">
        <w:rPr>
          <w:rFonts w:ascii="Lao UI" w:hAnsi="Lao UI" w:cs="Lao UI"/>
          <w:sz w:val="48"/>
          <w:szCs w:val="48"/>
        </w:rPr>
        <w:t>In quella terra di vita e virtù.</w:t>
      </w: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2E3E29" w:rsidRPr="00EE3C46">
        <w:rPr>
          <w:rFonts w:ascii="Lao UI" w:hAnsi="Lao UI" w:cs="Lao UI"/>
          <w:sz w:val="48"/>
          <w:szCs w:val="48"/>
        </w:rPr>
        <w:t xml:space="preserve">Sarà gran gioia, </w:t>
      </w:r>
      <w:proofErr w:type="spellStart"/>
      <w:r w:rsidR="002E3E29" w:rsidRPr="00EE3C46">
        <w:rPr>
          <w:rFonts w:ascii="Lao UI" w:hAnsi="Lao UI" w:cs="Lao UI"/>
          <w:sz w:val="48"/>
          <w:szCs w:val="48"/>
        </w:rPr>
        <w:t>canterem</w:t>
      </w:r>
      <w:proofErr w:type="spellEnd"/>
      <w:r w:rsidR="002E3E29" w:rsidRPr="00EE3C46">
        <w:rPr>
          <w:rFonts w:ascii="Lao UI" w:hAnsi="Lao UI" w:cs="Lao UI"/>
          <w:sz w:val="48"/>
          <w:szCs w:val="48"/>
        </w:rPr>
        <w:t xml:space="preserve"> la vittoria,</w:t>
      </w:r>
    </w:p>
    <w:p w:rsidR="002E3E29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941F47" w:rsidRPr="00EE3C46">
        <w:rPr>
          <w:rFonts w:ascii="Lao UI" w:hAnsi="Lao UI" w:cs="Lao UI"/>
          <w:sz w:val="48"/>
          <w:szCs w:val="48"/>
        </w:rPr>
        <w:t>D</w:t>
      </w:r>
      <w:r w:rsidR="002E3E29" w:rsidRPr="00EE3C46">
        <w:rPr>
          <w:rFonts w:ascii="Lao UI" w:hAnsi="Lao UI" w:cs="Lao UI"/>
          <w:sz w:val="48"/>
          <w:szCs w:val="48"/>
        </w:rPr>
        <w:t>i Dio la gloria, godremo lassù.</w:t>
      </w:r>
    </w:p>
    <w:p w:rsidR="00EE3C46" w:rsidRPr="009157BB" w:rsidRDefault="00EE3C46" w:rsidP="00437B66">
      <w:pPr>
        <w:ind w:left="284"/>
        <w:contextualSpacing/>
        <w:rPr>
          <w:rFonts w:ascii="Lao UI" w:hAnsi="Lao UI" w:cs="Lao UI"/>
          <w:sz w:val="24"/>
          <w:szCs w:val="24"/>
        </w:rPr>
      </w:pPr>
    </w:p>
    <w:p w:rsidR="00437B66" w:rsidRPr="00EE3C4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437B66" w:rsidRPr="00EE3C46">
        <w:rPr>
          <w:rFonts w:ascii="Lao UI" w:hAnsi="Lao UI" w:cs="Lao UI"/>
          <w:sz w:val="48"/>
          <w:szCs w:val="48"/>
        </w:rPr>
        <w:t xml:space="preserve">Sarà gran gioia, </w:t>
      </w:r>
      <w:proofErr w:type="spellStart"/>
      <w:r w:rsidR="00437B66" w:rsidRPr="00EE3C46">
        <w:rPr>
          <w:rFonts w:ascii="Lao UI" w:hAnsi="Lao UI" w:cs="Lao UI"/>
          <w:sz w:val="48"/>
          <w:szCs w:val="48"/>
        </w:rPr>
        <w:t>canterem</w:t>
      </w:r>
      <w:proofErr w:type="spellEnd"/>
      <w:r w:rsidR="00437B66" w:rsidRPr="00EE3C46">
        <w:rPr>
          <w:rFonts w:ascii="Lao UI" w:hAnsi="Lao UI" w:cs="Lao UI"/>
          <w:sz w:val="48"/>
          <w:szCs w:val="48"/>
        </w:rPr>
        <w:t xml:space="preserve"> la vittoria,</w:t>
      </w:r>
    </w:p>
    <w:p w:rsidR="00437B66" w:rsidRDefault="00EA5BFD" w:rsidP="00437B66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  <w:r w:rsidR="00437B66" w:rsidRPr="00EE3C46">
        <w:rPr>
          <w:rFonts w:ascii="Lao UI" w:hAnsi="Lao UI" w:cs="Lao UI"/>
          <w:sz w:val="48"/>
          <w:szCs w:val="48"/>
        </w:rPr>
        <w:t>Di Dio la gloria, godremo lassù.</w:t>
      </w:r>
    </w:p>
    <w:p w:rsidR="009157BB" w:rsidRPr="00EE3C46" w:rsidRDefault="00EA5BFD" w:rsidP="00253A74">
      <w:pPr>
        <w:ind w:left="284"/>
        <w:contextualSpacing/>
        <w:rPr>
          <w:rFonts w:ascii="Lao UI" w:hAnsi="Lao UI" w:cs="Lao UI"/>
          <w:sz w:val="48"/>
          <w:szCs w:val="48"/>
        </w:rPr>
      </w:pPr>
      <w:r>
        <w:rPr>
          <w:rFonts w:ascii="Lao UI" w:hAnsi="Lao UI" w:cs="Lao UI"/>
          <w:sz w:val="48"/>
          <w:szCs w:val="48"/>
        </w:rPr>
        <w:tab/>
      </w:r>
    </w:p>
    <w:sectPr w:rsidR="009157BB" w:rsidRPr="00EE3C46" w:rsidSect="00783149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1A5" w:rsidRDefault="00B701A5" w:rsidP="00F57FAA">
      <w:pPr>
        <w:spacing w:before="0" w:after="0" w:line="240" w:lineRule="auto"/>
      </w:pPr>
      <w:r>
        <w:separator/>
      </w:r>
    </w:p>
  </w:endnote>
  <w:endnote w:type="continuationSeparator" w:id="0">
    <w:p w:rsidR="00B701A5" w:rsidRDefault="00B701A5" w:rsidP="00F57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1A5" w:rsidRDefault="00B701A5" w:rsidP="00F57FAA">
      <w:pPr>
        <w:spacing w:before="0" w:after="0" w:line="240" w:lineRule="auto"/>
      </w:pPr>
      <w:r>
        <w:separator/>
      </w:r>
    </w:p>
  </w:footnote>
  <w:footnote w:type="continuationSeparator" w:id="0">
    <w:p w:rsidR="00B701A5" w:rsidRDefault="00B701A5" w:rsidP="00F57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FAA" w:rsidRDefault="00F57FAA">
    <w:pPr>
      <w:pStyle w:val="Intestazione"/>
    </w:pPr>
    <w:r>
      <w:t>DO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614"/>
    <w:rsid w:val="00000666"/>
    <w:rsid w:val="000110DC"/>
    <w:rsid w:val="000444EF"/>
    <w:rsid w:val="00051F38"/>
    <w:rsid w:val="00063814"/>
    <w:rsid w:val="000C1996"/>
    <w:rsid w:val="000F3848"/>
    <w:rsid w:val="001536BD"/>
    <w:rsid w:val="00156DCC"/>
    <w:rsid w:val="00157403"/>
    <w:rsid w:val="00180A48"/>
    <w:rsid w:val="0019791F"/>
    <w:rsid w:val="001D1924"/>
    <w:rsid w:val="001D7D68"/>
    <w:rsid w:val="001F01DE"/>
    <w:rsid w:val="002271A8"/>
    <w:rsid w:val="00253A74"/>
    <w:rsid w:val="00266695"/>
    <w:rsid w:val="00284095"/>
    <w:rsid w:val="0029124E"/>
    <w:rsid w:val="002A333A"/>
    <w:rsid w:val="002D2547"/>
    <w:rsid w:val="002E3E29"/>
    <w:rsid w:val="00300B3F"/>
    <w:rsid w:val="003114CE"/>
    <w:rsid w:val="00325614"/>
    <w:rsid w:val="00330432"/>
    <w:rsid w:val="0039090F"/>
    <w:rsid w:val="003A4979"/>
    <w:rsid w:val="003B3F41"/>
    <w:rsid w:val="003E30EA"/>
    <w:rsid w:val="0040162B"/>
    <w:rsid w:val="00437B66"/>
    <w:rsid w:val="00443E85"/>
    <w:rsid w:val="00484B5A"/>
    <w:rsid w:val="00486DA5"/>
    <w:rsid w:val="00487BFC"/>
    <w:rsid w:val="00493FB5"/>
    <w:rsid w:val="00496884"/>
    <w:rsid w:val="004A554A"/>
    <w:rsid w:val="005017DB"/>
    <w:rsid w:val="00511F26"/>
    <w:rsid w:val="00536692"/>
    <w:rsid w:val="005D0270"/>
    <w:rsid w:val="005F2F0A"/>
    <w:rsid w:val="00601761"/>
    <w:rsid w:val="00606F4F"/>
    <w:rsid w:val="00607A41"/>
    <w:rsid w:val="00645639"/>
    <w:rsid w:val="006D5C2B"/>
    <w:rsid w:val="00711A6A"/>
    <w:rsid w:val="00741DCF"/>
    <w:rsid w:val="00753116"/>
    <w:rsid w:val="00756DE9"/>
    <w:rsid w:val="00783149"/>
    <w:rsid w:val="0079513D"/>
    <w:rsid w:val="007D2086"/>
    <w:rsid w:val="007D52DC"/>
    <w:rsid w:val="007F7BBC"/>
    <w:rsid w:val="008161B3"/>
    <w:rsid w:val="00836FA1"/>
    <w:rsid w:val="008654C8"/>
    <w:rsid w:val="00880154"/>
    <w:rsid w:val="008B37F3"/>
    <w:rsid w:val="009157BB"/>
    <w:rsid w:val="00941F47"/>
    <w:rsid w:val="00992213"/>
    <w:rsid w:val="009A4167"/>
    <w:rsid w:val="00A03DAA"/>
    <w:rsid w:val="00A060A1"/>
    <w:rsid w:val="00A37C2D"/>
    <w:rsid w:val="00A579CE"/>
    <w:rsid w:val="00AD3BD7"/>
    <w:rsid w:val="00AF0C7C"/>
    <w:rsid w:val="00B10B31"/>
    <w:rsid w:val="00B3080A"/>
    <w:rsid w:val="00B47FAF"/>
    <w:rsid w:val="00B57DD2"/>
    <w:rsid w:val="00B66730"/>
    <w:rsid w:val="00B701A5"/>
    <w:rsid w:val="00B8785C"/>
    <w:rsid w:val="00B97F31"/>
    <w:rsid w:val="00BE1B5B"/>
    <w:rsid w:val="00BF096B"/>
    <w:rsid w:val="00C569B4"/>
    <w:rsid w:val="00C863FB"/>
    <w:rsid w:val="00C95F84"/>
    <w:rsid w:val="00CB6EF9"/>
    <w:rsid w:val="00CF330F"/>
    <w:rsid w:val="00CF77DD"/>
    <w:rsid w:val="00D25379"/>
    <w:rsid w:val="00D633D7"/>
    <w:rsid w:val="00D97B9E"/>
    <w:rsid w:val="00DD69FC"/>
    <w:rsid w:val="00E5412B"/>
    <w:rsid w:val="00E911F8"/>
    <w:rsid w:val="00EA0537"/>
    <w:rsid w:val="00EA32A4"/>
    <w:rsid w:val="00EA5BFD"/>
    <w:rsid w:val="00ED0FC2"/>
    <w:rsid w:val="00EE3C46"/>
    <w:rsid w:val="00EF33A2"/>
    <w:rsid w:val="00EF63F1"/>
    <w:rsid w:val="00EF7121"/>
    <w:rsid w:val="00F57FAA"/>
    <w:rsid w:val="00F84AF9"/>
    <w:rsid w:val="00FA0A3C"/>
    <w:rsid w:val="00FD2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79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79C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F57FA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57FAA"/>
  </w:style>
  <w:style w:type="paragraph" w:styleId="Pidipagina">
    <w:name w:val="footer"/>
    <w:basedOn w:val="Normale"/>
    <w:link w:val="PidipaginaCarattere"/>
    <w:uiPriority w:val="99"/>
    <w:semiHidden/>
    <w:unhideWhenUsed/>
    <w:rsid w:val="00F57FA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57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50</cp:revision>
  <cp:lastPrinted>2023-06-01T05:21:00Z</cp:lastPrinted>
  <dcterms:created xsi:type="dcterms:W3CDTF">2010-11-09T10:07:00Z</dcterms:created>
  <dcterms:modified xsi:type="dcterms:W3CDTF">2023-06-01T05:22:00Z</dcterms:modified>
</cp:coreProperties>
</file>