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43459D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Default="0042641D" w:rsidP="00100069">
      <w:pPr>
        <w:contextualSpacing/>
        <w:jc w:val="center"/>
        <w:rPr>
          <w:rFonts w:ascii="Lao UI" w:hAnsi="Lao UI"/>
          <w:sz w:val="35"/>
          <w:szCs w:val="32"/>
          <w:lang w:val="it-IT"/>
        </w:rPr>
      </w:pPr>
    </w:p>
    <w:p w:rsidR="00100069" w:rsidRPr="0042641D" w:rsidRDefault="00E65273" w:rsidP="00100069">
      <w:pPr>
        <w:contextualSpacing/>
        <w:jc w:val="center"/>
        <w:rPr>
          <w:rFonts w:ascii="Lao UI" w:hAnsi="Lao UI"/>
          <w:sz w:val="40"/>
          <w:szCs w:val="40"/>
          <w:lang w:val="it-IT"/>
        </w:rPr>
      </w:pPr>
      <w:r>
        <w:rPr>
          <w:rFonts w:ascii="Lao UI" w:hAnsi="Lao UI"/>
          <w:sz w:val="40"/>
          <w:szCs w:val="40"/>
          <w:lang w:val="it-IT"/>
        </w:rPr>
        <w:t>EFESINI 2</w:t>
      </w:r>
      <w:r w:rsidR="00902EE7">
        <w:rPr>
          <w:rFonts w:ascii="Lao UI" w:hAnsi="Lao UI"/>
          <w:sz w:val="40"/>
          <w:szCs w:val="40"/>
          <w:lang w:val="it-IT"/>
        </w:rPr>
        <w:t>v11-18</w:t>
      </w:r>
    </w:p>
    <w:p w:rsidR="00100069" w:rsidRPr="0042641D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0"/>
          <w:szCs w:val="40"/>
          <w:lang w:val="it-IT"/>
        </w:rPr>
      </w:pP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11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Perciò, ricordatevi che un tempo voi, stranieri di nascita, chiamati incirconcisi da quelli che si dicono circoncisi, perché tali sono nella carne per mano d'uomo, voi, dico</w:t>
      </w:r>
      <w:proofErr w:type="gramStart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>,</w:t>
      </w:r>
      <w:proofErr w:type="gramEnd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12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ricordatevi che in quel tempo eravate senza Cristo, esclusi dalla cittadinanza d'Israele ed estranei ai patti della promessa, senza speranza e senza Dio nel mondo.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13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Ma ora, in Cristo Gesù, voi che allora eravate lontani siete stati avvicinati mediante il sangue di Cristo.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14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Lui, infatti, </w:t>
      </w:r>
      <w:proofErr w:type="gramStart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>è</w:t>
      </w:r>
      <w:proofErr w:type="gramEnd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la nostra pace; lui che dei due popoli ne ha fatto uno solo e ha abbattuto il muro di separazione abolendo nel suo corpo terreno la causa dell'inimicizia,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15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la legge fatta di comandamenti in forma di precetti, per creare in se stesso, dei due, un solo uomo nuovo facendo la pace;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16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e per riconciliarli </w:t>
      </w:r>
      <w:proofErr w:type="gramStart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>tutti e due</w:t>
      </w:r>
      <w:proofErr w:type="gramEnd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con Dio in un corpo unico mediante la sua croce, sulla quale fece morire la loro inimicizia. </w:t>
      </w:r>
    </w:p>
    <w:p w:rsid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Palatino Linotype" w:hAnsi="Palatino Linotype" w:cs="Palatino Linotype"/>
          <w:color w:val="000000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17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Con la sua venuta ha annunciato la pace a voi che eravate lontani e la pace a quelli che erano vicini; </w:t>
      </w:r>
    </w:p>
    <w:p w:rsidR="00E65273" w:rsidRPr="00902EE7" w:rsidRDefault="00902EE7" w:rsidP="00902EE7">
      <w:pPr>
        <w:autoSpaceDE w:val="0"/>
        <w:autoSpaceDN w:val="0"/>
        <w:adjustRightInd w:val="0"/>
        <w:spacing w:after="0"/>
        <w:jc w:val="both"/>
        <w:rPr>
          <w:rFonts w:ascii="Lao UI" w:hAnsi="Lao UI"/>
          <w:sz w:val="40"/>
          <w:szCs w:val="40"/>
          <w:lang w:val="it-IT"/>
        </w:rPr>
      </w:pPr>
      <w:r w:rsidRPr="00902EE7">
        <w:rPr>
          <w:rFonts w:ascii="Palatino Linotype" w:hAnsi="Palatino Linotype" w:cs="Palatino Linotype"/>
          <w:b/>
          <w:bCs/>
          <w:color w:val="000000"/>
          <w:sz w:val="40"/>
          <w:szCs w:val="40"/>
          <w:lang w:val="it-IT"/>
        </w:rPr>
        <w:t>18</w:t>
      </w:r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perché per mezzo di lui gli uni e gli altri </w:t>
      </w:r>
      <w:proofErr w:type="gramStart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>abbiamo</w:t>
      </w:r>
      <w:proofErr w:type="gramEnd"/>
      <w:r w:rsidRPr="00902EE7">
        <w:rPr>
          <w:rFonts w:ascii="Palatino Linotype" w:hAnsi="Palatino Linotype" w:cs="Palatino Linotype"/>
          <w:color w:val="000000"/>
          <w:sz w:val="40"/>
          <w:szCs w:val="40"/>
          <w:lang w:val="it-IT"/>
        </w:rPr>
        <w:t xml:space="preserve"> accesso al Padre in un medesimo Spirito.</w:t>
      </w:r>
    </w:p>
    <w:sectPr w:rsidR="00E65273" w:rsidRPr="00902EE7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25778"/>
    <w:rsid w:val="001F0571"/>
    <w:rsid w:val="00227271"/>
    <w:rsid w:val="0028312D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7B6BF5"/>
    <w:rsid w:val="00861392"/>
    <w:rsid w:val="0086448B"/>
    <w:rsid w:val="008B06A6"/>
    <w:rsid w:val="008B49DF"/>
    <w:rsid w:val="00902EE7"/>
    <w:rsid w:val="00914948"/>
    <w:rsid w:val="00921877"/>
    <w:rsid w:val="00964C99"/>
    <w:rsid w:val="009C66E4"/>
    <w:rsid w:val="009C7CA8"/>
    <w:rsid w:val="00A70725"/>
    <w:rsid w:val="00AA129D"/>
    <w:rsid w:val="00B31B01"/>
    <w:rsid w:val="00BF250D"/>
    <w:rsid w:val="00C55A51"/>
    <w:rsid w:val="00D433BF"/>
    <w:rsid w:val="00E65273"/>
    <w:rsid w:val="00F024DF"/>
    <w:rsid w:val="00F5221C"/>
    <w:rsid w:val="00F64D72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2021-09-15T22:04:00Z</dcterms:created>
  <dcterms:modified xsi:type="dcterms:W3CDTF">2021-11-15T11:36:00Z</dcterms:modified>
</cp:coreProperties>
</file>