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6907C5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42641D" w:rsidRPr="00F836C0" w:rsidRDefault="0042641D" w:rsidP="00100069">
      <w:pPr>
        <w:contextualSpacing/>
        <w:jc w:val="center"/>
        <w:rPr>
          <w:rFonts w:ascii="Lao UI" w:hAnsi="Lao UI"/>
          <w:sz w:val="36"/>
          <w:szCs w:val="36"/>
          <w:lang w:val="it-IT"/>
        </w:rPr>
      </w:pPr>
    </w:p>
    <w:p w:rsidR="00100069" w:rsidRPr="00F836C0" w:rsidRDefault="00F836C0" w:rsidP="00100069">
      <w:pPr>
        <w:contextualSpacing/>
        <w:jc w:val="center"/>
        <w:rPr>
          <w:rFonts w:ascii="Lao UI" w:hAnsi="Lao UI"/>
          <w:sz w:val="36"/>
          <w:szCs w:val="36"/>
          <w:lang w:val="it-IT"/>
        </w:rPr>
      </w:pPr>
      <w:r w:rsidRPr="00F836C0">
        <w:rPr>
          <w:rFonts w:ascii="Lao UI" w:hAnsi="Lao UI"/>
          <w:sz w:val="36"/>
          <w:szCs w:val="36"/>
          <w:lang w:val="it-IT"/>
        </w:rPr>
        <w:t>EFESINI 3</w:t>
      </w:r>
      <w:r w:rsidR="00902EE7" w:rsidRPr="00F836C0">
        <w:rPr>
          <w:rFonts w:ascii="Lao UI" w:hAnsi="Lao UI"/>
          <w:sz w:val="36"/>
          <w:szCs w:val="36"/>
          <w:lang w:val="it-IT"/>
        </w:rPr>
        <w:t>v1</w:t>
      </w:r>
      <w:r w:rsidR="009A10E5" w:rsidRPr="00F836C0">
        <w:rPr>
          <w:rFonts w:ascii="Lao UI" w:hAnsi="Lao UI"/>
          <w:sz w:val="36"/>
          <w:szCs w:val="36"/>
          <w:lang w:val="it-IT"/>
        </w:rPr>
        <w:t>-</w:t>
      </w:r>
      <w:r w:rsidRPr="00F836C0">
        <w:rPr>
          <w:rFonts w:ascii="Lao UI" w:hAnsi="Lao UI"/>
          <w:sz w:val="36"/>
          <w:szCs w:val="36"/>
          <w:lang w:val="it-IT"/>
        </w:rPr>
        <w:t>1</w:t>
      </w:r>
      <w:r>
        <w:rPr>
          <w:rFonts w:ascii="Lao UI" w:hAnsi="Lao UI"/>
          <w:sz w:val="36"/>
          <w:szCs w:val="36"/>
          <w:lang w:val="it-IT"/>
        </w:rPr>
        <w:t>3</w:t>
      </w:r>
    </w:p>
    <w:p w:rsidR="00100069" w:rsidRPr="00F836C0" w:rsidRDefault="00100069" w:rsidP="00100069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36"/>
          <w:szCs w:val="36"/>
          <w:lang w:val="it-IT"/>
        </w:rPr>
      </w:pPr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proofErr w:type="gramStart"/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1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Per questo motivo io, Paolo, il prigioniero di Cristo Gesù per voi stranieri... </w:t>
      </w:r>
      <w:proofErr w:type="gramEnd"/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2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Senza dubbio </w:t>
      </w:r>
      <w:proofErr w:type="gramStart"/>
      <w:r w:rsidRPr="00F836C0">
        <w:rPr>
          <w:rFonts w:ascii="Lao UI" w:hAnsi="Lao UI"/>
          <w:color w:val="000000"/>
          <w:sz w:val="36"/>
          <w:szCs w:val="36"/>
          <w:lang w:val="it-IT"/>
        </w:rPr>
        <w:t>avete</w:t>
      </w:r>
      <w:proofErr w:type="gramEnd"/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udito parlare della </w:t>
      </w:r>
      <w:proofErr w:type="spellStart"/>
      <w:r w:rsidRPr="00F836C0">
        <w:rPr>
          <w:rFonts w:ascii="Lao UI" w:hAnsi="Lao UI"/>
          <w:color w:val="000000"/>
          <w:sz w:val="36"/>
          <w:szCs w:val="36"/>
          <w:lang w:val="it-IT"/>
        </w:rPr>
        <w:t>dispensazione</w:t>
      </w:r>
      <w:proofErr w:type="spellEnd"/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della grazia di Dio affidatami per voi; </w:t>
      </w:r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3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come per rivelazione mi è stato fatto conoscere il mistero, di cui più sopra vi ho scritto in poche parole; </w:t>
      </w:r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4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leggendole, </w:t>
      </w:r>
      <w:proofErr w:type="gramStart"/>
      <w:r w:rsidRPr="00F836C0">
        <w:rPr>
          <w:rFonts w:ascii="Lao UI" w:hAnsi="Lao UI"/>
          <w:color w:val="000000"/>
          <w:sz w:val="36"/>
          <w:szCs w:val="36"/>
          <w:lang w:val="it-IT"/>
        </w:rPr>
        <w:t>potrete</w:t>
      </w:r>
      <w:proofErr w:type="gramEnd"/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capire la conoscenza che io ho del mistero di Cristo. </w:t>
      </w:r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5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Nelle altre epoche non fu concesso ai figli degli uomini di conoscere questo mistero, così come ora, per mezzo dello Spirito, è stato rivelato ai santi apostoli e profeti di lui; </w:t>
      </w:r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6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vale a dire che gli stranieri sono eredi con noi, membra con noi di un medesimo corpo e con noi partecipi della promessa fatta in Cristo Gesù mediante il vangelo</w:t>
      </w:r>
      <w:proofErr w:type="gramStart"/>
      <w:r w:rsidRPr="00F836C0">
        <w:rPr>
          <w:rFonts w:ascii="Lao UI" w:hAnsi="Lao UI"/>
          <w:color w:val="000000"/>
          <w:sz w:val="36"/>
          <w:szCs w:val="36"/>
          <w:lang w:val="it-IT"/>
        </w:rPr>
        <w:t>,</w:t>
      </w:r>
      <w:proofErr w:type="gramEnd"/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</w:t>
      </w:r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7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di cui io sono diventato servitore secondo il dono della grazia di Dio a me concessa in virtù della sua potenza. </w:t>
      </w:r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8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A me, dico, che sono il minimo fra tutti i santi, è stata data questa grazia di annunciare agli stranieri le insondabili ricchezze di </w:t>
      </w:r>
      <w:proofErr w:type="gramStart"/>
      <w:r w:rsidRPr="00F836C0">
        <w:rPr>
          <w:rFonts w:ascii="Lao UI" w:hAnsi="Lao UI"/>
          <w:color w:val="000000"/>
          <w:sz w:val="36"/>
          <w:szCs w:val="36"/>
          <w:lang w:val="it-IT"/>
        </w:rPr>
        <w:t>Cristo</w:t>
      </w:r>
      <w:proofErr w:type="gramEnd"/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</w:t>
      </w:r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9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e di manifestare a tutti quale sia il piano seguito da Dio riguardo al mistero che è stato fin dalle più remote età nascosto in Dio, il Creatore di tutte le cose; </w:t>
      </w:r>
    </w:p>
    <w:p w:rsid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10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affinché i principati e le potenze nei luoghi celesti conoscano oggi, per mezzo della chiesa, la infinitamente varia sapienza di Dio, </w:t>
      </w:r>
      <w:proofErr w:type="gramStart"/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11</w:t>
      </w:r>
      <w:proofErr w:type="gramEnd"/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secondo il disegno eterno che egli ha attuato mediante il nostro Signore, Cristo Gesù; </w:t>
      </w:r>
    </w:p>
    <w:p w:rsidR="00F836C0" w:rsidRPr="00F836C0" w:rsidRDefault="00F836C0" w:rsidP="00F836C0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12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nel quale abbiamo la libertà di accostarci a Dio, con piena fiducia, mediante la fede in lui.</w:t>
      </w:r>
    </w:p>
    <w:p w:rsidR="00F836C0" w:rsidRPr="00F836C0" w:rsidRDefault="00F836C0" w:rsidP="00F836C0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36"/>
          <w:szCs w:val="36"/>
          <w:lang w:val="it-IT"/>
        </w:rPr>
      </w:pPr>
      <w:r w:rsidRPr="00F836C0">
        <w:rPr>
          <w:rFonts w:ascii="Lao UI" w:hAnsi="Lao UI"/>
          <w:b/>
          <w:bCs/>
          <w:color w:val="000000"/>
          <w:sz w:val="36"/>
          <w:szCs w:val="36"/>
          <w:lang w:val="it-IT"/>
        </w:rPr>
        <w:t>13</w:t>
      </w:r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Vi chiedo quindi di non scoraggiarvi </w:t>
      </w:r>
      <w:proofErr w:type="gramStart"/>
      <w:r w:rsidRPr="00F836C0">
        <w:rPr>
          <w:rFonts w:ascii="Lao UI" w:hAnsi="Lao UI"/>
          <w:color w:val="000000"/>
          <w:sz w:val="36"/>
          <w:szCs w:val="36"/>
          <w:lang w:val="it-IT"/>
        </w:rPr>
        <w:t>a motivo delle</w:t>
      </w:r>
      <w:proofErr w:type="gramEnd"/>
      <w:r w:rsidRPr="00F836C0">
        <w:rPr>
          <w:rFonts w:ascii="Lao UI" w:hAnsi="Lao UI"/>
          <w:color w:val="000000"/>
          <w:sz w:val="36"/>
          <w:szCs w:val="36"/>
          <w:lang w:val="it-IT"/>
        </w:rPr>
        <w:t xml:space="preserve"> tribolazioni che io soffro per voi, poiché esse sono la vostra gloria.</w:t>
      </w:r>
    </w:p>
    <w:sectPr w:rsidR="00F836C0" w:rsidRPr="00F836C0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B5FC6"/>
    <w:rsid w:val="000F7A4B"/>
    <w:rsid w:val="00100069"/>
    <w:rsid w:val="00125778"/>
    <w:rsid w:val="001F0571"/>
    <w:rsid w:val="00227271"/>
    <w:rsid w:val="0028312D"/>
    <w:rsid w:val="00314113"/>
    <w:rsid w:val="00314B04"/>
    <w:rsid w:val="0042641D"/>
    <w:rsid w:val="0043459D"/>
    <w:rsid w:val="00437340"/>
    <w:rsid w:val="004826CB"/>
    <w:rsid w:val="004A77D4"/>
    <w:rsid w:val="00556CDE"/>
    <w:rsid w:val="005F43DE"/>
    <w:rsid w:val="00613B42"/>
    <w:rsid w:val="006907C5"/>
    <w:rsid w:val="007B6BF5"/>
    <w:rsid w:val="00861392"/>
    <w:rsid w:val="0086448B"/>
    <w:rsid w:val="008B06A6"/>
    <w:rsid w:val="008B49DF"/>
    <w:rsid w:val="00902EE7"/>
    <w:rsid w:val="00914948"/>
    <w:rsid w:val="00921877"/>
    <w:rsid w:val="00964C99"/>
    <w:rsid w:val="009A10E5"/>
    <w:rsid w:val="009C66E4"/>
    <w:rsid w:val="009C7CA8"/>
    <w:rsid w:val="00A70725"/>
    <w:rsid w:val="00AA129D"/>
    <w:rsid w:val="00B31B01"/>
    <w:rsid w:val="00BF250D"/>
    <w:rsid w:val="00C55A51"/>
    <w:rsid w:val="00CB231E"/>
    <w:rsid w:val="00D433BF"/>
    <w:rsid w:val="00DC025D"/>
    <w:rsid w:val="00E65273"/>
    <w:rsid w:val="00F024DF"/>
    <w:rsid w:val="00F5221C"/>
    <w:rsid w:val="00F64D72"/>
    <w:rsid w:val="00F836C0"/>
    <w:rsid w:val="00FD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2021-09-15T22:04:00Z</dcterms:created>
  <dcterms:modified xsi:type="dcterms:W3CDTF">2021-11-24T19:25:00Z</dcterms:modified>
</cp:coreProperties>
</file>