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8A6E65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Pr="00F836C0" w:rsidRDefault="0042641D" w:rsidP="00100069">
      <w:pPr>
        <w:contextualSpacing/>
        <w:jc w:val="center"/>
        <w:rPr>
          <w:rFonts w:ascii="Lao UI" w:hAnsi="Lao UI"/>
          <w:sz w:val="36"/>
          <w:szCs w:val="36"/>
          <w:lang w:val="it-IT"/>
        </w:rPr>
      </w:pPr>
    </w:p>
    <w:p w:rsidR="00100069" w:rsidRPr="00B247D1" w:rsidRDefault="00F836C0" w:rsidP="00100069">
      <w:pPr>
        <w:contextualSpacing/>
        <w:jc w:val="center"/>
        <w:rPr>
          <w:rFonts w:ascii="Lao UI" w:hAnsi="Lao UI"/>
          <w:b/>
          <w:sz w:val="33"/>
          <w:szCs w:val="32"/>
          <w:lang w:val="it-IT"/>
        </w:rPr>
      </w:pPr>
      <w:r w:rsidRPr="00B247D1">
        <w:rPr>
          <w:rFonts w:ascii="Lao UI" w:hAnsi="Lao UI"/>
          <w:b/>
          <w:sz w:val="33"/>
          <w:szCs w:val="32"/>
          <w:lang w:val="it-IT"/>
        </w:rPr>
        <w:t xml:space="preserve">EFESINI </w:t>
      </w:r>
      <w:r w:rsidR="001A2790" w:rsidRPr="00B247D1">
        <w:rPr>
          <w:rFonts w:ascii="Lao UI" w:hAnsi="Lao UI"/>
          <w:b/>
          <w:sz w:val="33"/>
          <w:szCs w:val="32"/>
          <w:lang w:val="it-IT"/>
        </w:rPr>
        <w:t>4</w:t>
      </w:r>
      <w:r w:rsidR="00902EE7" w:rsidRPr="00B247D1">
        <w:rPr>
          <w:rFonts w:ascii="Lao UI" w:hAnsi="Lao UI"/>
          <w:b/>
          <w:sz w:val="33"/>
          <w:szCs w:val="32"/>
          <w:lang w:val="it-IT"/>
        </w:rPr>
        <w:t>v</w:t>
      </w:r>
      <w:r w:rsidR="001A2790" w:rsidRPr="00B247D1">
        <w:rPr>
          <w:rFonts w:ascii="Lao UI" w:hAnsi="Lao UI"/>
          <w:b/>
          <w:sz w:val="33"/>
          <w:szCs w:val="32"/>
          <w:lang w:val="it-IT"/>
        </w:rPr>
        <w:t>1</w:t>
      </w:r>
      <w:r w:rsidR="00FD3426">
        <w:rPr>
          <w:rFonts w:ascii="Lao UI" w:hAnsi="Lao UI"/>
          <w:b/>
          <w:sz w:val="33"/>
          <w:szCs w:val="32"/>
          <w:lang w:val="it-IT"/>
        </w:rPr>
        <w:t>7-32</w:t>
      </w:r>
    </w:p>
    <w:p w:rsidR="00B247D1" w:rsidRPr="00B247D1" w:rsidRDefault="00B247D1" w:rsidP="00100069">
      <w:pPr>
        <w:contextualSpacing/>
        <w:jc w:val="center"/>
        <w:rPr>
          <w:rFonts w:ascii="Lao UI" w:hAnsi="Lao UI"/>
          <w:sz w:val="33"/>
          <w:szCs w:val="32"/>
          <w:lang w:val="it-IT"/>
        </w:rPr>
      </w:pP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17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Questo dunque io dico e attesto nel Signore: non comportatevi più come si comportano i pagani nella vanità dei loro pensieri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,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18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con l'intelligenza ottenebrata, estranei alla vita di Dio,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a motivo dell'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>i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gnoranza che è in loro, a motivo dell'indurimento del loro cu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o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re.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19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Essi, avendo perduto ogni sentimento, si sono abbandonati alla diss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o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lutezza fino a commettere ogni specie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di 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impurità con avidità insaziabile.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20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Ma voi non è così che avete imparato a conoscere Cristo.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21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Se pure gli avete dato ascolto e in lui siete stati istruiti secondo la ver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i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tà che è in Gesù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,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22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avete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imparato per quanto concerne la vostra condotta di prima a spogliarvi del vecchio uomo che si corrompe seguendo le passioni inga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n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natrici;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23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a essere invece rinnovati nello spirito della vostra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mente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</w:t>
      </w:r>
    </w:p>
    <w:p w:rsidR="001A2790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24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e a rivestire l'uomo nuovo che è creato a immagine di Dio nella giust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i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zia e nella santità che procedono dalla verità.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rPr>
          <w:rFonts w:ascii="Lao UI" w:hAnsi="Lao UI"/>
          <w:b/>
          <w:bCs/>
          <w:color w:val="000000"/>
          <w:sz w:val="33"/>
          <w:szCs w:val="32"/>
          <w:lang w:val="it-IT"/>
        </w:rPr>
      </w:pPr>
    </w:p>
    <w:p w:rsidR="00B247D1" w:rsidRPr="00B247D1" w:rsidRDefault="00B247D1" w:rsidP="00B247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25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Perciò, bandita la menzogna, ognuno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dica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la verità al suo prossimo perché siamo membra gli uni degli altri.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26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Adiratevi e non peccate; il sole non tramonti sopra la vostra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ira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27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e non fate posto al diavolo.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28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Chi rubava non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rubi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più, ma si affatichi piuttosto a lavorare onest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a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mente con le proprie mani, affinché abbia qualcosa da dare a colui che è nel bis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o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gno.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3"/>
          <w:szCs w:val="32"/>
          <w:lang w:val="it-IT"/>
        </w:rPr>
      </w:pPr>
      <w:proofErr w:type="gramStart"/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29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Nessuna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cattiva parola esca dalla vostra bocca; ma se ne avete qua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l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cuna buona, che edifichi secondo il bisogno, ditela affinché conferisca grazia a chi l'ascolta.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30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Non rattristate lo Spirito Santo di Dio con il quale siete stati suggellati per il giorno della rede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n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zione.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3"/>
          <w:szCs w:val="32"/>
          <w:lang w:val="it-IT"/>
        </w:rPr>
      </w:pPr>
      <w:proofErr w:type="gramStart"/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31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Via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da voi ogni amarezza, ogni cruccio e ira e clamore e parola offe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n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siva con ogni sorta di cattiv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e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ria! </w:t>
      </w:r>
    </w:p>
    <w:p w:rsidR="00B247D1" w:rsidRPr="00B247D1" w:rsidRDefault="00B247D1" w:rsidP="00B247D1">
      <w:pPr>
        <w:autoSpaceDE w:val="0"/>
        <w:autoSpaceDN w:val="0"/>
        <w:adjustRightInd w:val="0"/>
        <w:spacing w:after="0"/>
        <w:jc w:val="both"/>
        <w:rPr>
          <w:rFonts w:ascii="Lao UI" w:hAnsi="Lao UI"/>
          <w:b/>
          <w:bCs/>
          <w:color w:val="000000"/>
          <w:sz w:val="33"/>
          <w:szCs w:val="32"/>
          <w:lang w:val="it-IT"/>
        </w:rPr>
      </w:pPr>
      <w:r w:rsidRPr="00B247D1">
        <w:rPr>
          <w:rFonts w:ascii="Lao UI" w:hAnsi="Lao UI"/>
          <w:b/>
          <w:bCs/>
          <w:color w:val="000000"/>
          <w:sz w:val="33"/>
          <w:szCs w:val="32"/>
          <w:lang w:val="it-IT"/>
        </w:rPr>
        <w:t>32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</w:t>
      </w:r>
      <w:proofErr w:type="gramStart"/>
      <w:r w:rsidRPr="00B247D1">
        <w:rPr>
          <w:rFonts w:ascii="Lao UI" w:hAnsi="Lao UI"/>
          <w:color w:val="000000"/>
          <w:sz w:val="33"/>
          <w:szCs w:val="32"/>
          <w:lang w:val="it-IT"/>
        </w:rPr>
        <w:t>Siate</w:t>
      </w:r>
      <w:proofErr w:type="gramEnd"/>
      <w:r w:rsidRPr="00B247D1">
        <w:rPr>
          <w:rFonts w:ascii="Lao UI" w:hAnsi="Lao UI"/>
          <w:color w:val="000000"/>
          <w:sz w:val="33"/>
          <w:szCs w:val="32"/>
          <w:lang w:val="it-IT"/>
        </w:rPr>
        <w:t xml:space="preserve"> invece benevoli e misericordiosi gli uni verso gli altri, perdona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n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dovi a vicenda come a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n</w:t>
      </w:r>
      <w:r w:rsidRPr="00B247D1">
        <w:rPr>
          <w:rFonts w:ascii="Lao UI" w:hAnsi="Lao UI"/>
          <w:color w:val="000000"/>
          <w:sz w:val="33"/>
          <w:szCs w:val="32"/>
          <w:lang w:val="it-IT"/>
        </w:rPr>
        <w:t>che Dio vi ha perdonati in Cristo.</w:t>
      </w:r>
    </w:p>
    <w:sectPr w:rsidR="00B247D1" w:rsidRPr="00B247D1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02CD1"/>
    <w:rsid w:val="00125778"/>
    <w:rsid w:val="001A2790"/>
    <w:rsid w:val="001D2271"/>
    <w:rsid w:val="001F0571"/>
    <w:rsid w:val="00227271"/>
    <w:rsid w:val="0028312D"/>
    <w:rsid w:val="003075B2"/>
    <w:rsid w:val="00314113"/>
    <w:rsid w:val="00314B04"/>
    <w:rsid w:val="0042641D"/>
    <w:rsid w:val="0043459D"/>
    <w:rsid w:val="00437340"/>
    <w:rsid w:val="004826CB"/>
    <w:rsid w:val="004A77D4"/>
    <w:rsid w:val="00556CDE"/>
    <w:rsid w:val="005F43DE"/>
    <w:rsid w:val="00613B42"/>
    <w:rsid w:val="006907C5"/>
    <w:rsid w:val="006F064C"/>
    <w:rsid w:val="007A5045"/>
    <w:rsid w:val="007B6BF5"/>
    <w:rsid w:val="007B76F4"/>
    <w:rsid w:val="00861392"/>
    <w:rsid w:val="0086448B"/>
    <w:rsid w:val="008A6E65"/>
    <w:rsid w:val="008B06A6"/>
    <w:rsid w:val="008B49DF"/>
    <w:rsid w:val="00902EE7"/>
    <w:rsid w:val="00914948"/>
    <w:rsid w:val="00921877"/>
    <w:rsid w:val="00964C99"/>
    <w:rsid w:val="009A10E5"/>
    <w:rsid w:val="009C66E4"/>
    <w:rsid w:val="009C7CA8"/>
    <w:rsid w:val="00A70725"/>
    <w:rsid w:val="00AA129D"/>
    <w:rsid w:val="00B247D1"/>
    <w:rsid w:val="00B31B01"/>
    <w:rsid w:val="00BF250D"/>
    <w:rsid w:val="00C55A51"/>
    <w:rsid w:val="00CB231E"/>
    <w:rsid w:val="00D433BF"/>
    <w:rsid w:val="00DC025D"/>
    <w:rsid w:val="00E65273"/>
    <w:rsid w:val="00F024DF"/>
    <w:rsid w:val="00F5221C"/>
    <w:rsid w:val="00F64D72"/>
    <w:rsid w:val="00F836C0"/>
    <w:rsid w:val="00FD2880"/>
    <w:rsid w:val="00FD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cp:lastPrinted>2021-12-29T19:56:00Z</cp:lastPrinted>
  <dcterms:created xsi:type="dcterms:W3CDTF">2021-09-15T22:04:00Z</dcterms:created>
  <dcterms:modified xsi:type="dcterms:W3CDTF">2021-12-29T19:56:00Z</dcterms:modified>
</cp:coreProperties>
</file>