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FA" w:rsidRDefault="004410FA" w:rsidP="004410FA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68"/>
          <w:szCs w:val="52"/>
        </w:rPr>
      </w:pPr>
      <w:r>
        <w:rPr>
          <w:noProof/>
          <w:sz w:val="68"/>
          <w:szCs w:val="52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2749935</wp:posOffset>
            </wp:positionH>
            <wp:positionV relativeFrom="paragraph">
              <wp:posOffset>-102467</wp:posOffset>
            </wp:positionV>
            <wp:extent cx="1326247" cy="605307"/>
            <wp:effectExtent l="19050" t="0" r="7253" b="0"/>
            <wp:wrapNone/>
            <wp:docPr id="2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247" cy="60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CC2" w:rsidRDefault="004410FA" w:rsidP="004410FA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68"/>
          <w:szCs w:val="52"/>
        </w:rPr>
      </w:pPr>
      <w:r>
        <w:rPr>
          <w:sz w:val="68"/>
          <w:szCs w:val="52"/>
        </w:rPr>
        <w:t>“</w:t>
      </w:r>
      <w:r w:rsidR="00A33CC2" w:rsidRPr="000701C8">
        <w:rPr>
          <w:sz w:val="68"/>
          <w:szCs w:val="52"/>
        </w:rPr>
        <w:t>Dio ha tanto amato il mondo,</w:t>
      </w:r>
      <w:r>
        <w:rPr>
          <w:sz w:val="68"/>
          <w:szCs w:val="52"/>
        </w:rPr>
        <w:t xml:space="preserve"> </w:t>
      </w:r>
      <w:r w:rsidR="00A33CC2" w:rsidRPr="000701C8">
        <w:rPr>
          <w:sz w:val="68"/>
          <w:szCs w:val="52"/>
        </w:rPr>
        <w:t>che ha dato il Suo unigenito Figlio,</w:t>
      </w:r>
      <w:r>
        <w:rPr>
          <w:sz w:val="68"/>
          <w:szCs w:val="52"/>
        </w:rPr>
        <w:t xml:space="preserve"> </w:t>
      </w:r>
      <w:r w:rsidR="00A33CC2" w:rsidRPr="000701C8">
        <w:rPr>
          <w:sz w:val="68"/>
          <w:szCs w:val="52"/>
        </w:rPr>
        <w:t xml:space="preserve">affinché chiunque </w:t>
      </w:r>
      <w:proofErr w:type="gramStart"/>
      <w:r w:rsidR="00A33CC2" w:rsidRPr="000701C8">
        <w:rPr>
          <w:sz w:val="68"/>
          <w:szCs w:val="52"/>
        </w:rPr>
        <w:t>crede</w:t>
      </w:r>
      <w:proofErr w:type="gramEnd"/>
      <w:r w:rsidR="00A33CC2" w:rsidRPr="000701C8">
        <w:rPr>
          <w:sz w:val="68"/>
          <w:szCs w:val="52"/>
        </w:rPr>
        <w:t xml:space="preserve"> in Lui</w:t>
      </w:r>
      <w:r>
        <w:rPr>
          <w:sz w:val="68"/>
          <w:szCs w:val="52"/>
        </w:rPr>
        <w:t xml:space="preserve"> </w:t>
      </w:r>
      <w:r w:rsidR="00A33CC2" w:rsidRPr="000701C8">
        <w:rPr>
          <w:sz w:val="68"/>
          <w:szCs w:val="52"/>
        </w:rPr>
        <w:t>non</w:t>
      </w:r>
      <w:r w:rsidR="000701C8" w:rsidRPr="000701C8">
        <w:rPr>
          <w:sz w:val="68"/>
          <w:szCs w:val="52"/>
        </w:rPr>
        <w:t xml:space="preserve"> perisca, ma abbia vita eterna.</w:t>
      </w:r>
    </w:p>
    <w:p w:rsidR="004410FA" w:rsidRDefault="004410FA" w:rsidP="004410FA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68"/>
          <w:szCs w:val="52"/>
        </w:rPr>
      </w:pPr>
      <w:proofErr w:type="gramStart"/>
      <w:r>
        <w:rPr>
          <w:sz w:val="68"/>
          <w:szCs w:val="52"/>
        </w:rPr>
        <w:t>Infatti</w:t>
      </w:r>
      <w:proofErr w:type="gramEnd"/>
      <w:r>
        <w:rPr>
          <w:sz w:val="68"/>
          <w:szCs w:val="52"/>
        </w:rPr>
        <w:t xml:space="preserve"> Dio non ha mandato Suo Figlio nel mondo per giudicare il mondo, ma perché il mondo sia salvato per mezzo di Lui.</w:t>
      </w:r>
    </w:p>
    <w:p w:rsidR="004410FA" w:rsidRDefault="004410FA" w:rsidP="004410FA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68"/>
          <w:szCs w:val="52"/>
        </w:rPr>
      </w:pPr>
      <w:r>
        <w:rPr>
          <w:sz w:val="68"/>
          <w:szCs w:val="52"/>
        </w:rPr>
        <w:t>Chi crede in Lui non è giudicato; chi non crede è già giudicato, perché non ha creduto nel nome dell’unigenito Figlio di Dio.</w:t>
      </w:r>
      <w:proofErr w:type="gramStart"/>
      <w:r>
        <w:rPr>
          <w:sz w:val="68"/>
          <w:szCs w:val="52"/>
        </w:rPr>
        <w:t>”</w:t>
      </w:r>
      <w:proofErr w:type="gramEnd"/>
      <w:r>
        <w:rPr>
          <w:sz w:val="68"/>
          <w:szCs w:val="52"/>
        </w:rPr>
        <w:tab/>
      </w:r>
      <w:r>
        <w:rPr>
          <w:sz w:val="68"/>
          <w:szCs w:val="52"/>
        </w:rPr>
        <w:tab/>
      </w:r>
      <w:r>
        <w:rPr>
          <w:sz w:val="68"/>
          <w:szCs w:val="52"/>
        </w:rPr>
        <w:tab/>
      </w:r>
      <w:r>
        <w:rPr>
          <w:sz w:val="68"/>
          <w:szCs w:val="52"/>
        </w:rPr>
        <w:tab/>
        <w:t xml:space="preserve">   </w:t>
      </w:r>
    </w:p>
    <w:p w:rsidR="000701C8" w:rsidRPr="004410FA" w:rsidRDefault="000701C8" w:rsidP="004410FA">
      <w:pPr>
        <w:autoSpaceDE w:val="0"/>
        <w:autoSpaceDN w:val="0"/>
        <w:adjustRightInd w:val="0"/>
        <w:spacing w:before="0" w:beforeAutospacing="0" w:after="0" w:afterAutospacing="0"/>
        <w:jc w:val="center"/>
        <w:rPr>
          <w:caps/>
          <w:noProof/>
          <w:sz w:val="36"/>
          <w:u w:val="single"/>
        </w:rPr>
      </w:pPr>
      <w:r w:rsidRPr="004410FA">
        <w:rPr>
          <w:sz w:val="36"/>
          <w:szCs w:val="52"/>
          <w:u w:val="single"/>
        </w:rPr>
        <w:t>Giovanni 3v16</w:t>
      </w:r>
      <w:r w:rsidR="004410FA" w:rsidRPr="004410FA">
        <w:rPr>
          <w:sz w:val="36"/>
          <w:szCs w:val="52"/>
          <w:u w:val="single"/>
        </w:rPr>
        <w:t>-18</w:t>
      </w:r>
    </w:p>
    <w:sectPr w:rsidR="000701C8" w:rsidRPr="004410FA" w:rsidSect="004410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/>
  <w:rsids>
    <w:rsidRoot w:val="00325614"/>
    <w:rsid w:val="00051F38"/>
    <w:rsid w:val="000701C8"/>
    <w:rsid w:val="000E3656"/>
    <w:rsid w:val="00157403"/>
    <w:rsid w:val="00173063"/>
    <w:rsid w:val="00190188"/>
    <w:rsid w:val="0019398C"/>
    <w:rsid w:val="001D1924"/>
    <w:rsid w:val="001D7D68"/>
    <w:rsid w:val="00284095"/>
    <w:rsid w:val="002D2547"/>
    <w:rsid w:val="00325614"/>
    <w:rsid w:val="00335930"/>
    <w:rsid w:val="00345AFF"/>
    <w:rsid w:val="003A4979"/>
    <w:rsid w:val="003E30EA"/>
    <w:rsid w:val="004410FA"/>
    <w:rsid w:val="00484B5A"/>
    <w:rsid w:val="00503E4F"/>
    <w:rsid w:val="00536692"/>
    <w:rsid w:val="005B0E43"/>
    <w:rsid w:val="005D0270"/>
    <w:rsid w:val="00607A41"/>
    <w:rsid w:val="006A6A64"/>
    <w:rsid w:val="006D5C2B"/>
    <w:rsid w:val="00741DCF"/>
    <w:rsid w:val="0079513D"/>
    <w:rsid w:val="008161B3"/>
    <w:rsid w:val="00817417"/>
    <w:rsid w:val="008654C8"/>
    <w:rsid w:val="008A4173"/>
    <w:rsid w:val="008F5F1D"/>
    <w:rsid w:val="00936F01"/>
    <w:rsid w:val="00966488"/>
    <w:rsid w:val="009A4167"/>
    <w:rsid w:val="00A33CC2"/>
    <w:rsid w:val="00A452BD"/>
    <w:rsid w:val="00A579CE"/>
    <w:rsid w:val="00B97F31"/>
    <w:rsid w:val="00C94241"/>
    <w:rsid w:val="00CF77DD"/>
    <w:rsid w:val="00D633D7"/>
    <w:rsid w:val="00DD19F6"/>
    <w:rsid w:val="00DD69FC"/>
    <w:rsid w:val="00E5412B"/>
    <w:rsid w:val="00E80046"/>
    <w:rsid w:val="00E90A9A"/>
    <w:rsid w:val="00E911F8"/>
    <w:rsid w:val="00EC4DAE"/>
    <w:rsid w:val="00ED0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netbook</cp:lastModifiedBy>
  <cp:revision>21</cp:revision>
  <cp:lastPrinted>2016-03-02T15:10:00Z</cp:lastPrinted>
  <dcterms:created xsi:type="dcterms:W3CDTF">2010-11-09T10:07:00Z</dcterms:created>
  <dcterms:modified xsi:type="dcterms:W3CDTF">2016-12-06T21:02:00Z</dcterms:modified>
</cp:coreProperties>
</file>