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E53766" w:rsidRDefault="00B83B9D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 w:rsidRPr="00B83B9D"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4.2pt;margin-top:-18.7pt;width:142pt;height:43.5pt;z-index:251662336;mso-width-relative:margin;mso-height-relative:margin" stroked="f">
            <v:textbox>
              <w:txbxContent>
                <w:p w:rsidR="008C679E" w:rsidRPr="00B417F3" w:rsidRDefault="008C679E" w:rsidP="008C679E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8C679E" w:rsidRPr="008C679E"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-416832</wp:posOffset>
            </wp:positionH>
            <wp:positionV relativeFrom="paragraph">
              <wp:posOffset>-229416</wp:posOffset>
            </wp:positionV>
            <wp:extent cx="1052104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8C679E" w:rsidRDefault="008C679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sz w:val="36"/>
          <w:szCs w:val="36"/>
        </w:rPr>
      </w:pPr>
    </w:p>
    <w:p w:rsidR="008C679E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sz w:val="36"/>
          <w:szCs w:val="36"/>
        </w:rPr>
      </w:pPr>
      <w:r w:rsidRPr="008C679E">
        <w:rPr>
          <w:rFonts w:ascii="Lao UI" w:hAnsi="Lao UI" w:cs="Lao UI"/>
          <w:b/>
          <w:bCs/>
          <w:sz w:val="36"/>
          <w:szCs w:val="36"/>
        </w:rPr>
        <w:t xml:space="preserve">LETTERA </w:t>
      </w:r>
      <w:proofErr w:type="spellStart"/>
      <w:r w:rsidRPr="008C679E">
        <w:rPr>
          <w:rFonts w:ascii="Lao UI" w:hAnsi="Lao UI" w:cs="Lao UI"/>
          <w:b/>
          <w:bCs/>
          <w:sz w:val="36"/>
          <w:szCs w:val="36"/>
        </w:rPr>
        <w:t>DI</w:t>
      </w:r>
      <w:proofErr w:type="spellEnd"/>
      <w:r w:rsidRPr="008C679E">
        <w:rPr>
          <w:rFonts w:ascii="Lao UI" w:hAnsi="Lao UI" w:cs="Lao UI"/>
          <w:b/>
          <w:bCs/>
          <w:sz w:val="36"/>
          <w:szCs w:val="36"/>
        </w:rPr>
        <w:t xml:space="preserve"> PAOLO AI ROMANI</w:t>
      </w:r>
    </w:p>
    <w:p w:rsidR="007A457E" w:rsidRPr="004D0A9B" w:rsidRDefault="007A457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32"/>
          <w:szCs w:val="36"/>
        </w:rPr>
      </w:pPr>
      <w:r w:rsidRPr="004D0A9B">
        <w:rPr>
          <w:rFonts w:ascii="Lao UI" w:hAnsi="Lao UI" w:cs="Lao UI"/>
          <w:bCs/>
          <w:i/>
          <w:sz w:val="32"/>
          <w:szCs w:val="36"/>
        </w:rPr>
        <w:t xml:space="preserve">CAPITOLO </w:t>
      </w:r>
      <w:r w:rsidR="00E53766" w:rsidRPr="004D0A9B">
        <w:rPr>
          <w:rFonts w:ascii="Lao UI" w:hAnsi="Lao UI" w:cs="Lao UI"/>
          <w:bCs/>
          <w:i/>
          <w:sz w:val="32"/>
          <w:szCs w:val="36"/>
        </w:rPr>
        <w:t>2v1</w:t>
      </w:r>
      <w:r w:rsidR="00AC4EE4" w:rsidRPr="004D0A9B">
        <w:rPr>
          <w:rFonts w:ascii="Lao UI" w:hAnsi="Lao UI" w:cs="Lao UI"/>
          <w:bCs/>
          <w:i/>
          <w:sz w:val="32"/>
          <w:szCs w:val="36"/>
        </w:rPr>
        <w:t>7</w:t>
      </w:r>
      <w:r w:rsidR="00E53766" w:rsidRPr="004D0A9B">
        <w:rPr>
          <w:rFonts w:ascii="Lao UI" w:hAnsi="Lao UI" w:cs="Lao UI"/>
          <w:bCs/>
          <w:i/>
          <w:sz w:val="32"/>
          <w:szCs w:val="36"/>
        </w:rPr>
        <w:t>-</w:t>
      </w:r>
      <w:r w:rsidR="00AC4EE4" w:rsidRPr="004D0A9B">
        <w:rPr>
          <w:rFonts w:ascii="Lao UI" w:hAnsi="Lao UI" w:cs="Lao UI"/>
          <w:bCs/>
          <w:i/>
          <w:sz w:val="32"/>
          <w:szCs w:val="36"/>
        </w:rPr>
        <w:t>29</w:t>
      </w:r>
    </w:p>
    <w:p w:rsidR="007A457E" w:rsidRPr="008C679E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36"/>
          <w:szCs w:val="36"/>
        </w:rPr>
      </w:pPr>
    </w:p>
    <w:p w:rsidR="00E53766" w:rsidRPr="008C679E" w:rsidRDefault="00E53766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1</w:t>
      </w:r>
      <w:r w:rsidRPr="008C679E">
        <w:rPr>
          <w:rFonts w:ascii="Lao UI" w:hAnsi="Lao UI" w:cs="Lao UI"/>
          <w:color w:val="000000"/>
          <w:sz w:val="36"/>
          <w:szCs w:val="36"/>
        </w:rPr>
        <w:t xml:space="preserve"> Ora, se tu ti chiami Giudeo, ti riposi sulla legge, ti vanti in Dio</w:t>
      </w:r>
      <w:proofErr w:type="gramStart"/>
      <w:r w:rsidRPr="008C679E">
        <w:rPr>
          <w:rFonts w:ascii="Lao UI" w:hAnsi="Lao UI" w:cs="Lao UI"/>
          <w:color w:val="000000"/>
          <w:sz w:val="36"/>
          <w:szCs w:val="36"/>
        </w:rPr>
        <w:t>,</w:t>
      </w:r>
      <w:proofErr w:type="gramEnd"/>
      <w:r w:rsidRPr="008C679E">
        <w:rPr>
          <w:rFonts w:ascii="Lao UI" w:hAnsi="Lao UI" w:cs="Lao UI"/>
          <w:color w:val="000000"/>
          <w:sz w:val="36"/>
          <w:szCs w:val="36"/>
        </w:rPr>
        <w:t xml:space="preserve"> </w:t>
      </w:r>
    </w:p>
    <w:p w:rsidR="00E53766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2</w:t>
      </w:r>
      <w:r w:rsidR="00216305" w:rsidRPr="008C679E">
        <w:rPr>
          <w:rFonts w:ascii="Lao UI" w:hAnsi="Lao UI" w:cs="Lao UI"/>
          <w:color w:val="000000"/>
          <w:sz w:val="36"/>
          <w:szCs w:val="36"/>
        </w:rPr>
        <w:t xml:space="preserve"> conosci la sua volontà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e sai distinguere ciò che è meglio, essendo istruito dalla legge</w:t>
      </w:r>
      <w:proofErr w:type="gramStart"/>
      <w:r w:rsidR="00E53766" w:rsidRPr="008C679E">
        <w:rPr>
          <w:rFonts w:ascii="Lao UI" w:hAnsi="Lao UI" w:cs="Lao UI"/>
          <w:color w:val="000000"/>
          <w:sz w:val="36"/>
          <w:szCs w:val="36"/>
        </w:rPr>
        <w:t>,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</w:t>
      </w:r>
    </w:p>
    <w:p w:rsidR="00216305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3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e ti persuadi di essere guida dei ciechi, luce di quelli che sono nelle tenebre</w:t>
      </w:r>
      <w:proofErr w:type="gramStart"/>
      <w:r w:rsidR="00E53766" w:rsidRPr="008C679E">
        <w:rPr>
          <w:rFonts w:ascii="Lao UI" w:hAnsi="Lao UI" w:cs="Lao UI"/>
          <w:color w:val="000000"/>
          <w:sz w:val="36"/>
          <w:szCs w:val="36"/>
        </w:rPr>
        <w:t>,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</w:t>
      </w:r>
    </w:p>
    <w:p w:rsidR="00E53766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proofErr w:type="gramStart"/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4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educatore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degli insensati, maestro dei fanciulli, perché hai nella legge la formula della conoscenza e della verità; </w:t>
      </w:r>
    </w:p>
    <w:p w:rsidR="00E53766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5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come mai dunque, tu che insegni agli altri non </w:t>
      </w:r>
      <w:proofErr w:type="gramStart"/>
      <w:r w:rsidR="00E53766" w:rsidRPr="008C679E">
        <w:rPr>
          <w:rFonts w:ascii="Lao UI" w:hAnsi="Lao UI" w:cs="Lao UI"/>
          <w:color w:val="000000"/>
          <w:sz w:val="36"/>
          <w:szCs w:val="36"/>
        </w:rPr>
        <w:t>insegni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a te stesso? Tu che predichi: «Non rubare!» </w:t>
      </w:r>
      <w:proofErr w:type="gramStart"/>
      <w:r w:rsidR="00E53766" w:rsidRPr="008C679E">
        <w:rPr>
          <w:rFonts w:ascii="Lao UI" w:hAnsi="Lao UI" w:cs="Lao UI"/>
          <w:color w:val="000000"/>
          <w:sz w:val="36"/>
          <w:szCs w:val="36"/>
        </w:rPr>
        <w:t>rubi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? </w:t>
      </w:r>
    </w:p>
    <w:p w:rsidR="00E53766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6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Tu che dici: «Non commettere adulterio!» </w:t>
      </w:r>
      <w:proofErr w:type="gramStart"/>
      <w:r w:rsidR="00E53766" w:rsidRPr="008C679E">
        <w:rPr>
          <w:rFonts w:ascii="Lao UI" w:hAnsi="Lao UI" w:cs="Lao UI"/>
          <w:color w:val="000000"/>
          <w:sz w:val="36"/>
          <w:szCs w:val="36"/>
        </w:rPr>
        <w:t>commetti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adulterio? Tu che detesti gli idoli, ne spogli i templi? </w:t>
      </w:r>
    </w:p>
    <w:p w:rsidR="00E53766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7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Tu che ti vanti della legge, disonori Dio trasgredendo la </w:t>
      </w:r>
      <w:proofErr w:type="gramStart"/>
      <w:r w:rsidR="00E53766" w:rsidRPr="008C679E">
        <w:rPr>
          <w:rFonts w:ascii="Lao UI" w:hAnsi="Lao UI" w:cs="Lao UI"/>
          <w:color w:val="000000"/>
          <w:sz w:val="36"/>
          <w:szCs w:val="36"/>
        </w:rPr>
        <w:t>legge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? </w:t>
      </w:r>
    </w:p>
    <w:p w:rsidR="00E53766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8</w:t>
      </w:r>
      <w:proofErr w:type="gramStart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Infatti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>, com'è scritto: «</w:t>
      </w:r>
      <w:r w:rsidR="00E53766" w:rsidRPr="008C679E">
        <w:rPr>
          <w:rFonts w:ascii="Lao UI" w:hAnsi="Lao UI" w:cs="Lao UI"/>
          <w:i/>
          <w:iCs/>
          <w:color w:val="000000"/>
          <w:sz w:val="36"/>
          <w:szCs w:val="36"/>
        </w:rPr>
        <w:t>Il nome di Dio è bestemmiato per causa vostra fra gli stranieri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>».</w:t>
      </w:r>
    </w:p>
    <w:p w:rsidR="00E53766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9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La circoncisione è utile se tu osservi la legge; ma se tu sei trasgressore della legge, la tua circoncisione diventa </w:t>
      </w:r>
      <w:proofErr w:type="spellStart"/>
      <w:r w:rsidR="00E53766" w:rsidRPr="008C679E">
        <w:rPr>
          <w:rFonts w:ascii="Lao UI" w:hAnsi="Lao UI" w:cs="Lao UI"/>
          <w:color w:val="000000"/>
          <w:sz w:val="36"/>
          <w:szCs w:val="36"/>
        </w:rPr>
        <w:t>incirconcisione</w:t>
      </w:r>
      <w:proofErr w:type="spell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. </w:t>
      </w:r>
    </w:p>
    <w:p w:rsidR="00E53766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10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Se l'incirconciso osserva le prescrizioni della legge, la sua </w:t>
      </w:r>
      <w:proofErr w:type="spellStart"/>
      <w:r w:rsidR="00E53766" w:rsidRPr="008C679E">
        <w:rPr>
          <w:rFonts w:ascii="Lao UI" w:hAnsi="Lao UI" w:cs="Lao UI"/>
          <w:color w:val="000000"/>
          <w:sz w:val="36"/>
          <w:szCs w:val="36"/>
        </w:rPr>
        <w:t>incirconcisione</w:t>
      </w:r>
      <w:proofErr w:type="spell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non sarà considerata come circoncisione? </w:t>
      </w:r>
    </w:p>
    <w:p w:rsidR="00E53766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11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Così </w:t>
      </w:r>
      <w:proofErr w:type="gramStart"/>
      <w:r w:rsidR="00E53766" w:rsidRPr="008C679E">
        <w:rPr>
          <w:rFonts w:ascii="Lao UI" w:hAnsi="Lao UI" w:cs="Lao UI"/>
          <w:color w:val="000000"/>
          <w:sz w:val="36"/>
          <w:szCs w:val="36"/>
        </w:rPr>
        <w:t>colui che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è per natura incirconciso, se adempie la legge, </w:t>
      </w:r>
      <w:proofErr w:type="gramStart"/>
      <w:r w:rsidR="00E53766" w:rsidRPr="008C679E">
        <w:rPr>
          <w:rFonts w:ascii="Lao UI" w:hAnsi="Lao UI" w:cs="Lao UI"/>
          <w:color w:val="000000"/>
          <w:sz w:val="36"/>
          <w:szCs w:val="36"/>
        </w:rPr>
        <w:t>giudicherà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te, che con la lettera e la circoncisione sei un trasgressore della legge. </w:t>
      </w:r>
    </w:p>
    <w:p w:rsidR="00E53766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proofErr w:type="gramStart"/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12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Giudeo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infatti non è colui che è tale all'esterno; e la circoncisione non è quella esterna, nella carne; </w:t>
      </w:r>
    </w:p>
    <w:p w:rsidR="003D6912" w:rsidRPr="008C679E" w:rsidRDefault="008C679E" w:rsidP="008C679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r w:rsidRPr="008C679E">
        <w:rPr>
          <w:rFonts w:ascii="Lao UI" w:hAnsi="Lao UI" w:cs="Lao UI"/>
          <w:b/>
          <w:bCs/>
          <w:color w:val="000000"/>
          <w:sz w:val="36"/>
          <w:szCs w:val="36"/>
        </w:rPr>
        <w:t>13</w:t>
      </w:r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ma Giudeo è </w:t>
      </w:r>
      <w:proofErr w:type="gramStart"/>
      <w:r w:rsidR="00E53766" w:rsidRPr="008C679E">
        <w:rPr>
          <w:rFonts w:ascii="Lao UI" w:hAnsi="Lao UI" w:cs="Lao UI"/>
          <w:color w:val="000000"/>
          <w:sz w:val="36"/>
          <w:szCs w:val="36"/>
        </w:rPr>
        <w:t>colui che</w:t>
      </w:r>
      <w:proofErr w:type="gramEnd"/>
      <w:r w:rsidR="00E53766" w:rsidRPr="008C679E">
        <w:rPr>
          <w:rFonts w:ascii="Lao UI" w:hAnsi="Lao UI" w:cs="Lao UI"/>
          <w:color w:val="000000"/>
          <w:sz w:val="36"/>
          <w:szCs w:val="36"/>
        </w:rPr>
        <w:t xml:space="preserve"> lo è interiormente; e la circoncisione è quella del cuore, nello spirito, non nella lettera; di un tale Giudeo la lode proviene non dagli uomini, ma da Dio.</w:t>
      </w:r>
    </w:p>
    <w:sectPr w:rsidR="003D6912" w:rsidRPr="008C679E" w:rsidSect="008C679E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F79" w:rsidRDefault="00D23F79" w:rsidP="007A457E">
      <w:pPr>
        <w:spacing w:before="0" w:after="0"/>
      </w:pPr>
      <w:r>
        <w:separator/>
      </w:r>
    </w:p>
  </w:endnote>
  <w:endnote w:type="continuationSeparator" w:id="0">
    <w:p w:rsidR="00D23F79" w:rsidRDefault="00D23F79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F79" w:rsidRDefault="00D23F79" w:rsidP="007A457E">
      <w:pPr>
        <w:spacing w:before="0" w:after="0"/>
      </w:pPr>
      <w:r>
        <w:separator/>
      </w:r>
    </w:p>
  </w:footnote>
  <w:footnote w:type="continuationSeparator" w:id="0">
    <w:p w:rsidR="00D23F79" w:rsidRDefault="00D23F79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9166D"/>
    <w:rsid w:val="000B1182"/>
    <w:rsid w:val="00114961"/>
    <w:rsid w:val="00166407"/>
    <w:rsid w:val="001814AC"/>
    <w:rsid w:val="00185ABF"/>
    <w:rsid w:val="001D14D2"/>
    <w:rsid w:val="001D1924"/>
    <w:rsid w:val="0020014B"/>
    <w:rsid w:val="00216305"/>
    <w:rsid w:val="00230A56"/>
    <w:rsid w:val="00284095"/>
    <w:rsid w:val="002B2402"/>
    <w:rsid w:val="002D2547"/>
    <w:rsid w:val="002E2E98"/>
    <w:rsid w:val="00367AD3"/>
    <w:rsid w:val="00377D8B"/>
    <w:rsid w:val="003D6912"/>
    <w:rsid w:val="003E30EA"/>
    <w:rsid w:val="004B1289"/>
    <w:rsid w:val="004D0A9B"/>
    <w:rsid w:val="004D6F11"/>
    <w:rsid w:val="00564CBB"/>
    <w:rsid w:val="00585C0E"/>
    <w:rsid w:val="005A16E3"/>
    <w:rsid w:val="005E2D16"/>
    <w:rsid w:val="00602F72"/>
    <w:rsid w:val="00607A41"/>
    <w:rsid w:val="0066403A"/>
    <w:rsid w:val="00665203"/>
    <w:rsid w:val="006D5C2B"/>
    <w:rsid w:val="0071269F"/>
    <w:rsid w:val="00716729"/>
    <w:rsid w:val="007447D3"/>
    <w:rsid w:val="00772144"/>
    <w:rsid w:val="007A457E"/>
    <w:rsid w:val="007C5AE2"/>
    <w:rsid w:val="007D1224"/>
    <w:rsid w:val="00815605"/>
    <w:rsid w:val="00833915"/>
    <w:rsid w:val="00863E61"/>
    <w:rsid w:val="008C679E"/>
    <w:rsid w:val="00927B86"/>
    <w:rsid w:val="00927CF3"/>
    <w:rsid w:val="00944B62"/>
    <w:rsid w:val="009738E9"/>
    <w:rsid w:val="00974F88"/>
    <w:rsid w:val="009A4167"/>
    <w:rsid w:val="00A63462"/>
    <w:rsid w:val="00A86A02"/>
    <w:rsid w:val="00AC4EE4"/>
    <w:rsid w:val="00B259A7"/>
    <w:rsid w:val="00B263F9"/>
    <w:rsid w:val="00B418AE"/>
    <w:rsid w:val="00B83B9D"/>
    <w:rsid w:val="00B95B1F"/>
    <w:rsid w:val="00B97F31"/>
    <w:rsid w:val="00BF2A8F"/>
    <w:rsid w:val="00C04AB2"/>
    <w:rsid w:val="00C95760"/>
    <w:rsid w:val="00D23034"/>
    <w:rsid w:val="00D23F79"/>
    <w:rsid w:val="00D24B86"/>
    <w:rsid w:val="00DD69FC"/>
    <w:rsid w:val="00E53766"/>
    <w:rsid w:val="00E5412B"/>
    <w:rsid w:val="00E73E98"/>
    <w:rsid w:val="00EC378A"/>
    <w:rsid w:val="00EE046F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10</cp:revision>
  <cp:lastPrinted>2019-10-18T07:00:00Z</cp:lastPrinted>
  <dcterms:created xsi:type="dcterms:W3CDTF">2012-12-18T07:43:00Z</dcterms:created>
  <dcterms:modified xsi:type="dcterms:W3CDTF">2019-10-18T07:02:00Z</dcterms:modified>
</cp:coreProperties>
</file>