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D94A99" w:rsidRDefault="00E973A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38"/>
          <w:szCs w:val="32"/>
          <w:u w:val="single"/>
        </w:rPr>
      </w:pPr>
      <w:r w:rsidRPr="00D94A99">
        <w:rPr>
          <w:rFonts w:ascii="Times New Roman" w:hAnsi="Times New Roman" w:cs="Times New Roman"/>
          <w:b/>
          <w:bCs/>
          <w:noProof/>
          <w:sz w:val="38"/>
          <w:szCs w:val="4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-229416</wp:posOffset>
            </wp:positionV>
            <wp:extent cx="1012916" cy="44413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16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D94A99">
        <w:rPr>
          <w:rFonts w:ascii="Times New Roman" w:hAnsi="Times New Roman" w:cs="Times New Roman"/>
          <w:b/>
          <w:bCs/>
          <w:sz w:val="38"/>
          <w:szCs w:val="40"/>
        </w:rPr>
        <w:t xml:space="preserve">    </w:t>
      </w:r>
      <w:r w:rsidR="00DB0462" w:rsidRPr="00D94A99">
        <w:rPr>
          <w:rFonts w:ascii="Palatino Linotype" w:hAnsi="Palatino Linotype" w:cs="Times New Roman"/>
          <w:b/>
          <w:bCs/>
          <w:sz w:val="38"/>
          <w:szCs w:val="32"/>
        </w:rPr>
        <w:t xml:space="preserve">    </w:t>
      </w:r>
      <w:r w:rsidR="00077633" w:rsidRPr="00D94A99">
        <w:rPr>
          <w:rFonts w:ascii="Palatino Linotype" w:hAnsi="Palatino Linotype" w:cs="Times New Roman"/>
          <w:bCs/>
          <w:sz w:val="38"/>
          <w:szCs w:val="32"/>
          <w:u w:val="single"/>
        </w:rPr>
        <w:t xml:space="preserve">Salmo </w:t>
      </w:r>
      <w:proofErr w:type="gramStart"/>
      <w:r w:rsidR="00B44AAB" w:rsidRPr="00D94A99">
        <w:rPr>
          <w:rFonts w:ascii="Palatino Linotype" w:hAnsi="Palatino Linotype" w:cs="Times New Roman"/>
          <w:bCs/>
          <w:sz w:val="38"/>
          <w:szCs w:val="32"/>
          <w:u w:val="single"/>
        </w:rPr>
        <w:t>22</w:t>
      </w:r>
      <w:proofErr w:type="gramEnd"/>
    </w:p>
    <w:p w:rsidR="00077633" w:rsidRPr="00D94A99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38"/>
          <w:szCs w:val="32"/>
          <w:u w:val="single"/>
        </w:rPr>
      </w:pPr>
    </w:p>
    <w:p w:rsidR="00B44AAB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i/>
          <w:iCs/>
          <w:color w:val="000000"/>
          <w:sz w:val="38"/>
          <w:szCs w:val="32"/>
        </w:rPr>
        <w:t>Al direttore del coro. Su «Cerva dell'aurora». Salmo di Davide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.</w:t>
      </w:r>
    </w:p>
    <w:p w:rsidR="00D94A99" w:rsidRPr="00D94A99" w:rsidRDefault="006F69C1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>
        <w:rPr>
          <w:rFonts w:ascii="Palatino Linotype" w:hAnsi="Palatino Linotype" w:cs="Palatino Linotype"/>
          <w:noProof/>
          <w:color w:val="000000"/>
          <w:sz w:val="38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8.4pt;margin-top:-95.6pt;width:142pt;height:43.5pt;z-index:251659264;mso-width-relative:margin;mso-height-relative:margin" stroked="f">
            <v:textbox>
              <w:txbxContent>
                <w:p w:rsidR="00D94A99" w:rsidRPr="00B417F3" w:rsidRDefault="00D94A99" w:rsidP="00D94A9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Dio mio, Dio mio, perché mi hai abbandonato? Te ne stai lontano, senza soccorrermi, senza dare ascolto alle parole del mio gemito!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2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Dio mio, io grido di giorno, ma tu non rispondi, e anche di notte, senza interruzione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="00D94A99"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3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…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Ma io sono un verme e non un uomo, l'infamia degli uomini, e il disprezzato dal popolo.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4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Chiunque mi vede si fa beffe di me; allunga il labbro, scuote il capo, dicendo: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5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«Egli si affida all'Eterno; lo liberi dunque; lo salvi, poiché lo gradisce!»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6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…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Non allontanarti da me, perché l'angoscia è vicina, e non c'è alcuno che m'aiuti.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7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Grossi tori mi hanno circondato; potenti tori di </w:t>
      </w:r>
      <w:proofErr w:type="spellStart"/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Basan</w:t>
      </w:r>
      <w:proofErr w:type="spellEnd"/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m'hanno attorniato;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8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aprono la loro gola contro di me, come un leone rapace e ruggente.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9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Io sono come acqua che si sparge, e tutte le mie ossa sono slogate; il mio cuore è come la cera, si scioglie in mezzo alle mie viscere.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0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Il mio vigore s'inaridisce come terra cotta, e la lingua mi si attacca al palato; tu m'hai posto nella polvere della morte.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Poiché cani mi hanno circondato; una folla di malfattori m'ha attorniato; m'hanno forato le mani e i piedi.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2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Posso contare tutte le mie ossa. </w:t>
      </w:r>
    </w:p>
    <w:p w:rsid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>
        <w:rPr>
          <w:rFonts w:ascii="Palatino Linotype" w:hAnsi="Palatino Linotype" w:cs="Palatino Linotype"/>
          <w:b/>
          <w:color w:val="000000"/>
          <w:sz w:val="38"/>
          <w:szCs w:val="32"/>
        </w:rPr>
        <w:t xml:space="preserve">13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Essi mi guardano e mi osservano: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spartiscono fra loro le mie vesti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e tirano a sorte la mia tunica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sectPr w:rsidR="00D94A99" w:rsidSect="00B44A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10278"/>
    <w:rsid w:val="00132501"/>
    <w:rsid w:val="00136CF9"/>
    <w:rsid w:val="00150DEC"/>
    <w:rsid w:val="0018478D"/>
    <w:rsid w:val="00286D57"/>
    <w:rsid w:val="002B6446"/>
    <w:rsid w:val="00492363"/>
    <w:rsid w:val="005407C3"/>
    <w:rsid w:val="006F69C1"/>
    <w:rsid w:val="00777101"/>
    <w:rsid w:val="007B228F"/>
    <w:rsid w:val="008F4B67"/>
    <w:rsid w:val="00922FD2"/>
    <w:rsid w:val="009666B1"/>
    <w:rsid w:val="009741CB"/>
    <w:rsid w:val="009857B9"/>
    <w:rsid w:val="009C5412"/>
    <w:rsid w:val="00A23AA1"/>
    <w:rsid w:val="00A905C5"/>
    <w:rsid w:val="00A90973"/>
    <w:rsid w:val="00AA4A99"/>
    <w:rsid w:val="00B44AAB"/>
    <w:rsid w:val="00B66C4A"/>
    <w:rsid w:val="00BB6990"/>
    <w:rsid w:val="00C82567"/>
    <w:rsid w:val="00C833AC"/>
    <w:rsid w:val="00CD038E"/>
    <w:rsid w:val="00D93C45"/>
    <w:rsid w:val="00D94A99"/>
    <w:rsid w:val="00DB0462"/>
    <w:rsid w:val="00DB1964"/>
    <w:rsid w:val="00DB757F"/>
    <w:rsid w:val="00DF4421"/>
    <w:rsid w:val="00E44780"/>
    <w:rsid w:val="00E6755C"/>
    <w:rsid w:val="00E973A9"/>
    <w:rsid w:val="00EF364A"/>
    <w:rsid w:val="00FB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16</cp:revision>
  <cp:lastPrinted>2016-11-23T18:30:00Z</cp:lastPrinted>
  <dcterms:created xsi:type="dcterms:W3CDTF">2016-01-14T07:34:00Z</dcterms:created>
  <dcterms:modified xsi:type="dcterms:W3CDTF">2024-11-18T14:12:00Z</dcterms:modified>
</cp:coreProperties>
</file>