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973" w:rsidRPr="00654816" w:rsidRDefault="00654816" w:rsidP="00987F66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38"/>
          <w:szCs w:val="36"/>
          <w:u w:val="single"/>
        </w:rPr>
      </w:pPr>
      <w:r w:rsidRPr="00654816">
        <w:rPr>
          <w:rFonts w:ascii="Palatino Linotype" w:hAnsi="Palatino Linotype" w:cs="Times New Roman"/>
          <w:bCs/>
          <w:noProof/>
          <w:sz w:val="38"/>
          <w:szCs w:val="36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-275681</wp:posOffset>
            </wp:positionH>
            <wp:positionV relativeFrom="paragraph">
              <wp:posOffset>-281668</wp:posOffset>
            </wp:positionV>
            <wp:extent cx="1012916" cy="444137"/>
            <wp:effectExtent l="19050" t="0" r="0" b="0"/>
            <wp:wrapNone/>
            <wp:docPr id="2" name="Immagine 1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916" cy="44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633" w:rsidRPr="00654816">
        <w:rPr>
          <w:rFonts w:ascii="Palatino Linotype" w:hAnsi="Palatino Linotype" w:cs="Times New Roman"/>
          <w:bCs/>
          <w:sz w:val="38"/>
          <w:szCs w:val="36"/>
          <w:u w:val="single"/>
        </w:rPr>
        <w:t xml:space="preserve">Salmo </w:t>
      </w:r>
      <w:proofErr w:type="gramStart"/>
      <w:r w:rsidR="00C36333" w:rsidRPr="00654816">
        <w:rPr>
          <w:rFonts w:ascii="Palatino Linotype" w:hAnsi="Palatino Linotype" w:cs="Times New Roman"/>
          <w:bCs/>
          <w:sz w:val="38"/>
          <w:szCs w:val="36"/>
          <w:u w:val="single"/>
        </w:rPr>
        <w:t>32</w:t>
      </w:r>
      <w:proofErr w:type="gramEnd"/>
    </w:p>
    <w:p w:rsidR="00C36333" w:rsidRDefault="00C36333" w:rsidP="00987F66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color w:val="000000"/>
          <w:sz w:val="38"/>
          <w:szCs w:val="36"/>
        </w:rPr>
      </w:pPr>
      <w:r w:rsidRPr="00987F66">
        <w:rPr>
          <w:rFonts w:ascii="Palatino Linotype" w:hAnsi="Palatino Linotype" w:cs="Palatino Linotype"/>
          <w:i/>
          <w:iCs/>
          <w:color w:val="000000"/>
          <w:sz w:val="38"/>
          <w:szCs w:val="36"/>
        </w:rPr>
        <w:t>Di Davide. Cantico</w:t>
      </w:r>
      <w:r w:rsidRPr="00987F66">
        <w:rPr>
          <w:rFonts w:ascii="Palatino Linotype" w:hAnsi="Palatino Linotype" w:cs="Palatino Linotype"/>
          <w:color w:val="000000"/>
          <w:sz w:val="38"/>
          <w:szCs w:val="36"/>
        </w:rPr>
        <w:t>.</w:t>
      </w:r>
    </w:p>
    <w:p w:rsidR="00987F66" w:rsidRPr="00987F66" w:rsidRDefault="00987F66" w:rsidP="00987F66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color w:val="000000"/>
          <w:sz w:val="28"/>
          <w:szCs w:val="36"/>
        </w:rPr>
      </w:pPr>
    </w:p>
    <w:p w:rsidR="00C36333" w:rsidRPr="00987F66" w:rsidRDefault="00987F66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6"/>
        </w:rPr>
      </w:pPr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36"/>
        </w:rPr>
        <w:t>1</w:t>
      </w:r>
      <w:r>
        <w:rPr>
          <w:rFonts w:ascii="Palatino Linotype" w:hAnsi="Palatino Linotype" w:cs="Palatino Linotype"/>
          <w:b/>
          <w:bCs/>
          <w:color w:val="000000"/>
          <w:sz w:val="38"/>
          <w:szCs w:val="36"/>
        </w:rPr>
        <w:t xml:space="preserve"> </w:t>
      </w:r>
      <w:r w:rsidR="00C36333"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Beato l'uomo </w:t>
      </w:r>
      <w:proofErr w:type="gramStart"/>
      <w:r w:rsidR="00C36333" w:rsidRPr="00987F66">
        <w:rPr>
          <w:rFonts w:ascii="Palatino Linotype" w:hAnsi="Palatino Linotype" w:cs="Palatino Linotype"/>
          <w:color w:val="000000"/>
          <w:sz w:val="38"/>
          <w:szCs w:val="36"/>
        </w:rPr>
        <w:t>a cui</w:t>
      </w:r>
      <w:proofErr w:type="gramEnd"/>
      <w:r w:rsidR="00C36333"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 la trasgressione è perdonata, e il cui peccato è coperto!</w:t>
      </w: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6"/>
        </w:rPr>
      </w:pPr>
      <w:proofErr w:type="gramStart"/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36"/>
        </w:rPr>
        <w:t>2</w:t>
      </w:r>
      <w:r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 Beato</w:t>
      </w:r>
      <w:proofErr w:type="gramEnd"/>
      <w:r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 l'uomo a cui </w:t>
      </w:r>
      <w:r w:rsidR="00987F66" w:rsidRPr="00987F66">
        <w:rPr>
          <w:rFonts w:ascii="Palatino Linotype" w:hAnsi="Palatino Linotype" w:cs="Palatino Linotype"/>
          <w:color w:val="000000"/>
          <w:sz w:val="38"/>
          <w:szCs w:val="36"/>
        </w:rPr>
        <w:t>l'Eterno</w:t>
      </w:r>
      <w:r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 non imputa l'iniquità e nel cui spirito non c'è inganno!</w:t>
      </w: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6"/>
        </w:rPr>
      </w:pPr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36"/>
        </w:rPr>
        <w:t>3</w:t>
      </w:r>
      <w:r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 Finché ho taciuto, le mie ossa si consumavano tra i lamenti che facevo tutto il giorno.</w:t>
      </w: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6"/>
        </w:rPr>
      </w:pPr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36"/>
        </w:rPr>
        <w:t>4</w:t>
      </w:r>
      <w:r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 Poiché giorno e notte la tua mano si appesantiva su di me, il mio vigore inaridiva come per arsura d'estate. </w:t>
      </w:r>
      <w:proofErr w:type="gramStart"/>
      <w:r w:rsidRPr="00987F66">
        <w:rPr>
          <w:rFonts w:ascii="Palatino Linotype" w:hAnsi="Palatino Linotype" w:cs="Palatino Linotype"/>
          <w:color w:val="000000"/>
          <w:sz w:val="38"/>
          <w:szCs w:val="36"/>
        </w:rPr>
        <w:t>[</w:t>
      </w:r>
      <w:r w:rsidRPr="00987F66">
        <w:rPr>
          <w:rFonts w:ascii="Palatino Linotype" w:hAnsi="Palatino Linotype" w:cs="Palatino Linotype"/>
          <w:i/>
          <w:iCs/>
          <w:color w:val="000000"/>
          <w:sz w:val="38"/>
          <w:szCs w:val="36"/>
        </w:rPr>
        <w:t>Pausa</w:t>
      </w:r>
      <w:proofErr w:type="gramEnd"/>
      <w:r w:rsidRPr="00987F66">
        <w:rPr>
          <w:rFonts w:ascii="Palatino Linotype" w:hAnsi="Palatino Linotype" w:cs="Palatino Linotype"/>
          <w:color w:val="000000"/>
          <w:sz w:val="38"/>
          <w:szCs w:val="36"/>
        </w:rPr>
        <w:t>]</w:t>
      </w:r>
    </w:p>
    <w:p w:rsidR="00987F66" w:rsidRPr="00987F66" w:rsidRDefault="00987F66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6"/>
          <w:szCs w:val="36"/>
        </w:rPr>
      </w:pP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6"/>
        </w:rPr>
      </w:pPr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36"/>
        </w:rPr>
        <w:t>5</w:t>
      </w:r>
      <w:r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 Davanti a te ho ammesso il mio peccato, non ho taciuto la mia iniquità. Ho detto: «Confesserò le mie trasgressioni al</w:t>
      </w:r>
      <w:r w:rsidR="00987F66" w:rsidRPr="00987F66">
        <w:rPr>
          <w:rFonts w:ascii="Palatino Linotype" w:hAnsi="Palatino Linotype" w:cs="Palatino Linotype"/>
          <w:color w:val="000000"/>
          <w:sz w:val="38"/>
          <w:szCs w:val="36"/>
        </w:rPr>
        <w:t>l'Eterno</w:t>
      </w:r>
      <w:r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», e tu hai perdonato l'iniquità del mio peccato. </w:t>
      </w:r>
      <w:proofErr w:type="gramStart"/>
      <w:r w:rsidRPr="00987F66">
        <w:rPr>
          <w:rFonts w:ascii="Palatino Linotype" w:hAnsi="Palatino Linotype" w:cs="Palatino Linotype"/>
          <w:color w:val="000000"/>
          <w:sz w:val="38"/>
          <w:szCs w:val="36"/>
        </w:rPr>
        <w:t>[</w:t>
      </w:r>
      <w:r w:rsidRPr="00987F66">
        <w:rPr>
          <w:rFonts w:ascii="Palatino Linotype" w:hAnsi="Palatino Linotype" w:cs="Palatino Linotype"/>
          <w:i/>
          <w:iCs/>
          <w:color w:val="000000"/>
          <w:sz w:val="38"/>
          <w:szCs w:val="36"/>
        </w:rPr>
        <w:t>Pausa</w:t>
      </w:r>
      <w:proofErr w:type="gramEnd"/>
      <w:r w:rsidRPr="00987F66">
        <w:rPr>
          <w:rFonts w:ascii="Palatino Linotype" w:hAnsi="Palatino Linotype" w:cs="Palatino Linotype"/>
          <w:color w:val="000000"/>
          <w:sz w:val="38"/>
          <w:szCs w:val="36"/>
        </w:rPr>
        <w:t>]</w:t>
      </w:r>
    </w:p>
    <w:p w:rsidR="00987F66" w:rsidRPr="00987F66" w:rsidRDefault="00987F66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6"/>
          <w:szCs w:val="36"/>
        </w:rPr>
      </w:pP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36"/>
        </w:rPr>
        <w:t>6</w:t>
      </w:r>
      <w:r w:rsidRPr="00987F66">
        <w:rPr>
          <w:rFonts w:ascii="Palatino Linotype" w:hAnsi="Palatino Linotype" w:cs="Palatino Linotype"/>
          <w:color w:val="000000"/>
          <w:sz w:val="38"/>
          <w:szCs w:val="36"/>
        </w:rPr>
        <w:t xml:space="preserve"> Perciò ogni uomo pio t'invochi mentre puoi essere trovato; e qualora straripino le grandi acque, </w:t>
      </w:r>
      <w:r w:rsidRPr="00987F66">
        <w:rPr>
          <w:rFonts w:ascii="Palatino Linotype" w:hAnsi="Palatino Linotype" w:cs="Palatino Linotype"/>
          <w:color w:val="000000"/>
          <w:sz w:val="38"/>
          <w:szCs w:val="44"/>
        </w:rPr>
        <w:t>esse, per certo, non giungeranno fino a lui.</w:t>
      </w: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7</w:t>
      </w:r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Tu sei il mio rifugio, tu mi proteggerai nelle avversità, tu mi circonderai di canti di liberazione. </w:t>
      </w:r>
      <w:proofErr w:type="gramStart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>[</w:t>
      </w:r>
      <w:r w:rsidRPr="00987F66">
        <w:rPr>
          <w:rFonts w:ascii="Palatino Linotype" w:hAnsi="Palatino Linotype" w:cs="Palatino Linotype"/>
          <w:i/>
          <w:iCs/>
          <w:color w:val="000000"/>
          <w:sz w:val="38"/>
          <w:szCs w:val="44"/>
        </w:rPr>
        <w:t>Pausa</w:t>
      </w:r>
      <w:proofErr w:type="gramEnd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>]</w:t>
      </w:r>
    </w:p>
    <w:p w:rsidR="00987F66" w:rsidRPr="00987F66" w:rsidRDefault="00987F66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6"/>
          <w:szCs w:val="44"/>
        </w:rPr>
      </w:pP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8</w:t>
      </w:r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Io </w:t>
      </w:r>
      <w:proofErr w:type="gramStart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ti </w:t>
      </w:r>
      <w:proofErr w:type="gramEnd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>istruirò e ti insegnerò la via per la quale devi camminare; io ti consiglierò e avrò gli occhi su di te.</w:t>
      </w: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9</w:t>
      </w:r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Non </w:t>
      </w:r>
      <w:proofErr w:type="gramStart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>siate</w:t>
      </w:r>
      <w:proofErr w:type="gramEnd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come il cavallo e come il mulo che non hanno intelletto, la cui bocca bisogna frenare con morso e con briglia, altrimenti non ti si avvicinano! </w:t>
      </w: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44"/>
        </w:rPr>
      </w:pPr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10</w:t>
      </w:r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Molti dolori </w:t>
      </w:r>
      <w:proofErr w:type="gramStart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>subirà</w:t>
      </w:r>
      <w:proofErr w:type="gramEnd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l'empio; ma chi confida nel</w:t>
      </w:r>
      <w:r w:rsidR="00987F66" w:rsidRPr="00987F66">
        <w:rPr>
          <w:rFonts w:ascii="Palatino Linotype" w:hAnsi="Palatino Linotype" w:cs="Palatino Linotype"/>
          <w:color w:val="000000"/>
          <w:sz w:val="38"/>
          <w:szCs w:val="44"/>
        </w:rPr>
        <w:t>l'Eterno</w:t>
      </w:r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sarà circondato dalla sua grazia.</w:t>
      </w:r>
    </w:p>
    <w:p w:rsidR="00C36333" w:rsidRPr="00987F66" w:rsidRDefault="00C36333" w:rsidP="00C36333">
      <w:pPr>
        <w:autoSpaceDE w:val="0"/>
        <w:autoSpaceDN w:val="0"/>
        <w:adjustRightInd w:val="0"/>
        <w:spacing w:after="0" w:line="240" w:lineRule="auto"/>
        <w:jc w:val="both"/>
        <w:rPr>
          <w:sz w:val="38"/>
          <w:szCs w:val="44"/>
        </w:rPr>
      </w:pPr>
      <w:r w:rsidRPr="00987F66">
        <w:rPr>
          <w:rFonts w:ascii="Palatino Linotype" w:hAnsi="Palatino Linotype" w:cs="Palatino Linotype"/>
          <w:b/>
          <w:bCs/>
          <w:color w:val="000000"/>
          <w:sz w:val="38"/>
          <w:szCs w:val="44"/>
        </w:rPr>
        <w:t>11</w:t>
      </w:r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Rallegratevi nel</w:t>
      </w:r>
      <w:r w:rsidR="00987F66" w:rsidRPr="00987F66">
        <w:rPr>
          <w:rFonts w:ascii="Palatino Linotype" w:hAnsi="Palatino Linotype" w:cs="Palatino Linotype"/>
          <w:color w:val="000000"/>
          <w:sz w:val="38"/>
          <w:szCs w:val="44"/>
        </w:rPr>
        <w:t>l'Eterno</w:t>
      </w:r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ed esultate, o giusti! </w:t>
      </w:r>
      <w:proofErr w:type="gramStart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>Gioite,</w:t>
      </w:r>
      <w:proofErr w:type="gramEnd"/>
      <w:r w:rsidRPr="00987F66">
        <w:rPr>
          <w:rFonts w:ascii="Palatino Linotype" w:hAnsi="Palatino Linotype" w:cs="Palatino Linotype"/>
          <w:color w:val="000000"/>
          <w:sz w:val="38"/>
          <w:szCs w:val="44"/>
        </w:rPr>
        <w:t xml:space="preserve"> voi tutti che siete retti di cuore!</w:t>
      </w:r>
    </w:p>
    <w:sectPr w:rsidR="00C36333" w:rsidRPr="00987F66" w:rsidSect="00C363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44C2"/>
    <w:rsid w:val="00077633"/>
    <w:rsid w:val="000E74B6"/>
    <w:rsid w:val="00132501"/>
    <w:rsid w:val="00150DEC"/>
    <w:rsid w:val="0018478D"/>
    <w:rsid w:val="00286D57"/>
    <w:rsid w:val="002B6446"/>
    <w:rsid w:val="00492363"/>
    <w:rsid w:val="005407C3"/>
    <w:rsid w:val="00654816"/>
    <w:rsid w:val="00777101"/>
    <w:rsid w:val="007B228F"/>
    <w:rsid w:val="0085756D"/>
    <w:rsid w:val="008F4B67"/>
    <w:rsid w:val="00922FD2"/>
    <w:rsid w:val="009666B1"/>
    <w:rsid w:val="009741CB"/>
    <w:rsid w:val="00987F66"/>
    <w:rsid w:val="009C5412"/>
    <w:rsid w:val="00A23AA1"/>
    <w:rsid w:val="00A905C5"/>
    <w:rsid w:val="00A90973"/>
    <w:rsid w:val="00AA4A99"/>
    <w:rsid w:val="00B66C4A"/>
    <w:rsid w:val="00BB6990"/>
    <w:rsid w:val="00C01E48"/>
    <w:rsid w:val="00C36333"/>
    <w:rsid w:val="00CD038E"/>
    <w:rsid w:val="00DB0462"/>
    <w:rsid w:val="00DF4421"/>
    <w:rsid w:val="00E44780"/>
    <w:rsid w:val="00E6755C"/>
    <w:rsid w:val="00EF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12</cp:revision>
  <cp:lastPrinted>2022-06-22T19:13:00Z</cp:lastPrinted>
  <dcterms:created xsi:type="dcterms:W3CDTF">2016-01-14T07:34:00Z</dcterms:created>
  <dcterms:modified xsi:type="dcterms:W3CDTF">2023-05-08T12:21:00Z</dcterms:modified>
</cp:coreProperties>
</file>