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6D2A14" w:rsidRDefault="00AC49A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2"/>
          <w:szCs w:val="32"/>
          <w:u w:val="single"/>
        </w:rPr>
      </w:pPr>
      <w:r w:rsidRPr="00AC49A2">
        <w:rPr>
          <w:rFonts w:ascii="Lao UI" w:hAnsi="Lao UI" w:cs="Lao UI"/>
          <w:b/>
          <w:bCs/>
          <w:noProof/>
          <w:sz w:val="4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-255542</wp:posOffset>
            </wp:positionV>
            <wp:extent cx="1012916" cy="44413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16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6D2A14">
        <w:rPr>
          <w:rFonts w:ascii="Lao UI" w:hAnsi="Lao UI" w:cs="Lao UI"/>
          <w:b/>
          <w:bCs/>
          <w:sz w:val="42"/>
          <w:szCs w:val="32"/>
        </w:rPr>
        <w:t xml:space="preserve">        </w:t>
      </w:r>
      <w:r w:rsidR="00077633" w:rsidRPr="006D2A14">
        <w:rPr>
          <w:rFonts w:ascii="Lao UI" w:hAnsi="Lao UI" w:cs="Lao UI"/>
          <w:bCs/>
          <w:sz w:val="42"/>
          <w:szCs w:val="32"/>
          <w:u w:val="single"/>
        </w:rPr>
        <w:t xml:space="preserve">Salmo </w:t>
      </w:r>
      <w:r w:rsidR="006D2A14" w:rsidRPr="006D2A14">
        <w:rPr>
          <w:rFonts w:ascii="Lao UI" w:hAnsi="Lao UI" w:cs="Lao UI"/>
          <w:bCs/>
          <w:sz w:val="42"/>
          <w:szCs w:val="32"/>
          <w:u w:val="single"/>
        </w:rPr>
        <w:t>49v1-13</w:t>
      </w:r>
    </w:p>
    <w:p w:rsidR="00077633" w:rsidRPr="006D2A14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2"/>
          <w:szCs w:val="32"/>
          <w:u w:val="single"/>
        </w:rPr>
      </w:pP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Ascoltate, popoli tutti; porgete 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orecchio,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abitanti del mondo,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2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plebei e nobili, ricchi e poveri tutti insieme.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3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La mia bocca dirà parole sagge, il mio cuore mediterà pensieri intelligenti.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4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Io presterò orecchio a un proverbio, canterò sulla cetra il mio enigma.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5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Perché temere nei giorni funesti, quando mi circonda la malvagità dei miei avversari?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6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Essi hanno fiducia nei loro beni e si vantano della loro grande ricchezza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,</w:t>
      </w:r>
      <w:proofErr w:type="gramEnd"/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7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ma nessun uomo può riscattare il fratello, né pagare a Dio il prezzo del suo riscatto.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8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Il riscatto dell'anima sua è troppo alto, e il denaro sarà sempre insufficiente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,</w:t>
      </w:r>
      <w:proofErr w:type="gramEnd"/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9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perché essa viva in eterno ed eviti di veder la tomba.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10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 xml:space="preserve"> Infatti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la vedrà: i sapienti muoiono; lo stolto e l'ignorante periscono tutti e lasciano ad altri le loro ricchezze.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11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</w:t>
      </w:r>
      <w:proofErr w:type="gramStart"/>
      <w:r w:rsidRPr="006D2A14">
        <w:rPr>
          <w:rFonts w:ascii="Lao UI" w:hAnsi="Lao UI" w:cs="Lao UI"/>
          <w:color w:val="000000"/>
          <w:sz w:val="42"/>
          <w:szCs w:val="32"/>
        </w:rPr>
        <w:t>Pensano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che le loro case dureranno per sempre e che le loro abitazioni siano eterne; perciò danno i loro nomi alle terre.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12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Ma anche tenuto in grande onore, l'uomo non dura; egli è simile alle bestie che periscono.</w:t>
      </w:r>
    </w:p>
    <w:p w:rsidR="006D2A14" w:rsidRPr="006D2A14" w:rsidRDefault="006D2A14" w:rsidP="006D2A1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32"/>
        </w:rPr>
      </w:pPr>
      <w:proofErr w:type="gramStart"/>
      <w:r w:rsidRPr="006D2A14">
        <w:rPr>
          <w:rFonts w:ascii="Lao UI" w:hAnsi="Lao UI" w:cs="Lao UI"/>
          <w:b/>
          <w:bCs/>
          <w:color w:val="000000"/>
          <w:sz w:val="42"/>
          <w:szCs w:val="32"/>
        </w:rPr>
        <w:t>13</w:t>
      </w:r>
      <w:r w:rsidRPr="006D2A14">
        <w:rPr>
          <w:rFonts w:ascii="Lao UI" w:hAnsi="Lao UI" w:cs="Lao UI"/>
          <w:color w:val="000000"/>
          <w:sz w:val="42"/>
          <w:szCs w:val="32"/>
        </w:rPr>
        <w:t xml:space="preserve"> Questo</w:t>
      </w:r>
      <w:proofErr w:type="gramEnd"/>
      <w:r w:rsidRPr="006D2A14">
        <w:rPr>
          <w:rFonts w:ascii="Lao UI" w:hAnsi="Lao UI" w:cs="Lao UI"/>
          <w:color w:val="000000"/>
          <w:sz w:val="42"/>
          <w:szCs w:val="32"/>
        </w:rPr>
        <w:t xml:space="preserve"> loro modo di comportarsi è follia; eppure i loro successori approvano i loro discorsi. </w:t>
      </w:r>
    </w:p>
    <w:sectPr w:rsidR="006D2A14" w:rsidRPr="006D2A14" w:rsidSect="006D2A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6D2A14"/>
    <w:rsid w:val="00777101"/>
    <w:rsid w:val="007B228F"/>
    <w:rsid w:val="008F4B67"/>
    <w:rsid w:val="00922FD2"/>
    <w:rsid w:val="009666B1"/>
    <w:rsid w:val="009741CB"/>
    <w:rsid w:val="009C5412"/>
    <w:rsid w:val="00A23AA1"/>
    <w:rsid w:val="00A905C5"/>
    <w:rsid w:val="00A90973"/>
    <w:rsid w:val="00AA4A99"/>
    <w:rsid w:val="00AC49A2"/>
    <w:rsid w:val="00B66C4A"/>
    <w:rsid w:val="00BB6990"/>
    <w:rsid w:val="00C41CC9"/>
    <w:rsid w:val="00CD038E"/>
    <w:rsid w:val="00DB0462"/>
    <w:rsid w:val="00DF4421"/>
    <w:rsid w:val="00E44780"/>
    <w:rsid w:val="00E66EE1"/>
    <w:rsid w:val="00E6755C"/>
    <w:rsid w:val="00EB6B16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5A11-BA9E-49A1-B59F-16B35254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11</cp:revision>
  <cp:lastPrinted>2023-06-12T05:43:00Z</cp:lastPrinted>
  <dcterms:created xsi:type="dcterms:W3CDTF">2016-01-14T07:34:00Z</dcterms:created>
  <dcterms:modified xsi:type="dcterms:W3CDTF">2023-06-12T05:46:00Z</dcterms:modified>
</cp:coreProperties>
</file>