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3875A9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75A9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-177165</wp:posOffset>
            </wp:positionV>
            <wp:extent cx="1339487" cy="587829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502" cy="58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3875A9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/>
          <w:bCs/>
          <w:sz w:val="40"/>
          <w:szCs w:val="40"/>
        </w:rPr>
      </w:pPr>
      <w:r w:rsidRPr="003875A9">
        <w:rPr>
          <w:rFonts w:ascii="Palatino Linotype" w:hAnsi="Palatino Linotype" w:cs="Times New Roman"/>
          <w:b/>
          <w:bCs/>
          <w:sz w:val="40"/>
          <w:szCs w:val="40"/>
        </w:rPr>
        <w:t xml:space="preserve">Salmo </w:t>
      </w:r>
      <w:r w:rsidR="00962143" w:rsidRPr="003875A9">
        <w:rPr>
          <w:rFonts w:ascii="Palatino Linotype" w:hAnsi="Palatino Linotype" w:cs="Times New Roman"/>
          <w:b/>
          <w:bCs/>
          <w:sz w:val="40"/>
          <w:szCs w:val="40"/>
        </w:rPr>
        <w:t>81v1-10</w:t>
      </w:r>
    </w:p>
    <w:p w:rsidR="00962143" w:rsidRPr="00962143" w:rsidRDefault="0096214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40"/>
          <w:szCs w:val="40"/>
          <w:u w:val="single"/>
        </w:rPr>
      </w:pP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</w:t>
      </w:r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 xml:space="preserve">Al direttore del coro. Sulla </w:t>
      </w:r>
      <w:proofErr w:type="spellStart"/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>ghittea</w:t>
      </w:r>
      <w:proofErr w:type="spellEnd"/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 xml:space="preserve">. Salmo di </w:t>
      </w:r>
      <w:proofErr w:type="spellStart"/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>Asaf</w:t>
      </w:r>
      <w:proofErr w:type="spell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Cantate con gioia a Dio, nostra forza; mandate grida di esu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l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tanza al Dio di Giacobbe.</w:t>
      </w:r>
    </w:p>
    <w:p w:rsidR="00962143" w:rsidRPr="00962143" w:rsidRDefault="003875A9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>
        <w:rPr>
          <w:rFonts w:ascii="Palatino Linotype" w:hAnsi="Palatino Linotype" w:cs="Palatino Linotype"/>
          <w:b/>
          <w:bCs/>
          <w:noProof/>
          <w:color w:val="000000"/>
          <w:sz w:val="40"/>
          <w:szCs w:val="40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74.3pt;width:142pt;height:43.5pt;z-index:251660288;mso-width-relative:margin;mso-height-relative:margin" stroked="f">
            <v:textbox>
              <w:txbxContent>
                <w:p w:rsidR="003875A9" w:rsidRPr="00B417F3" w:rsidRDefault="003875A9" w:rsidP="003875A9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proofErr w:type="gramStart"/>
      <w:r w:rsidR="00962143"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2</w:t>
      </w:r>
      <w:r w:rsidR="00962143"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Intonate un salmo e fate risuonare il tamburello, l'arpa m</w:t>
      </w:r>
      <w:r w:rsidR="00962143" w:rsidRPr="00962143">
        <w:rPr>
          <w:rFonts w:ascii="Palatino Linotype" w:hAnsi="Palatino Linotype" w:cs="Palatino Linotype"/>
          <w:color w:val="000000"/>
          <w:sz w:val="40"/>
          <w:szCs w:val="40"/>
        </w:rPr>
        <w:t>e</w:t>
      </w:r>
      <w:r w:rsidR="00962143" w:rsidRPr="00962143">
        <w:rPr>
          <w:rFonts w:ascii="Palatino Linotype" w:hAnsi="Palatino Linotype" w:cs="Palatino Linotype"/>
          <w:color w:val="000000"/>
          <w:sz w:val="40"/>
          <w:szCs w:val="40"/>
        </w:rPr>
        <w:t>lodiosa, insieme alla cetra.</w:t>
      </w:r>
      <w:proofErr w:type="gramEnd"/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proofErr w:type="gramStart"/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3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Suonate la tromba alla nuova luna, alla luna piena, al gio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r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no della nostra festa.</w:t>
      </w:r>
      <w:proofErr w:type="gramEnd"/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4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Poiché questo è uno statuto per Israele, una legge del Dio di Giacobbe.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5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Egli lo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stabilì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come una testimonianza di Giuseppe, qua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n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do uscì contro il paese d'Egitto. Io udii allora un linguaggio che non conoscevo: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6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«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O Israele, io ho sottratto le tue spalle ai pesi; le tue mani han lasciato le ceste.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7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Nell'angoscia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gridasti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a me e io ti liberai; ti risposi nascosto in mezzo ai tuoni, ti misi alla prova presso le acque di Mer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i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ba.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[</w:t>
      </w:r>
      <w:r w:rsidRPr="00962143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>Pausa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]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8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Ascolta, popolo mio,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e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io ti ammonirò; o Israele, se tu mi ascoltassi!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9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Non ci sia in mezzo a te nessun dio straniero, e non ador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a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re un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dio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estraneo.</w:t>
      </w:r>
    </w:p>
    <w:p w:rsidR="00962143" w:rsidRPr="00962143" w:rsidRDefault="00962143" w:rsidP="0096214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40"/>
          <w:szCs w:val="40"/>
        </w:rPr>
      </w:pPr>
      <w:r w:rsidRPr="00962143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10</w:t>
      </w:r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Io sono l'Eterno, il Dio tuo, che ti fece risalire dal paese d'Egitto; apri la tua bocca, </w:t>
      </w:r>
      <w:proofErr w:type="gramStart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>e</w:t>
      </w:r>
      <w:proofErr w:type="gramEnd"/>
      <w:r w:rsidRPr="00962143">
        <w:rPr>
          <w:rFonts w:ascii="Palatino Linotype" w:hAnsi="Palatino Linotype" w:cs="Palatino Linotype"/>
          <w:color w:val="000000"/>
          <w:sz w:val="40"/>
          <w:szCs w:val="40"/>
        </w:rPr>
        <w:t xml:space="preserve"> io la riempirò.</w:t>
      </w:r>
    </w:p>
    <w:sectPr w:rsidR="00962143" w:rsidRPr="00962143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A5325"/>
    <w:rsid w:val="000E74B6"/>
    <w:rsid w:val="00132501"/>
    <w:rsid w:val="00150DEC"/>
    <w:rsid w:val="0018478D"/>
    <w:rsid w:val="001E049A"/>
    <w:rsid w:val="00286D57"/>
    <w:rsid w:val="002B6446"/>
    <w:rsid w:val="003875A9"/>
    <w:rsid w:val="003D6CB1"/>
    <w:rsid w:val="004509A7"/>
    <w:rsid w:val="00492363"/>
    <w:rsid w:val="005407C3"/>
    <w:rsid w:val="005D78A7"/>
    <w:rsid w:val="00752BAD"/>
    <w:rsid w:val="00777101"/>
    <w:rsid w:val="007B228F"/>
    <w:rsid w:val="00846B8A"/>
    <w:rsid w:val="008F4B67"/>
    <w:rsid w:val="00922FD2"/>
    <w:rsid w:val="00962143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BB7261"/>
    <w:rsid w:val="00BE1FEF"/>
    <w:rsid w:val="00CD038E"/>
    <w:rsid w:val="00CE3542"/>
    <w:rsid w:val="00D01EDF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18</cp:revision>
  <cp:lastPrinted>2022-09-14T16:11:00Z</cp:lastPrinted>
  <dcterms:created xsi:type="dcterms:W3CDTF">2016-01-14T07:34:00Z</dcterms:created>
  <dcterms:modified xsi:type="dcterms:W3CDTF">2025-04-14T20:59:00Z</dcterms:modified>
</cp:coreProperties>
</file>