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306" w:rsidRPr="00AC608D" w:rsidRDefault="0009507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i/>
          <w:sz w:val="38"/>
          <w:szCs w:val="32"/>
        </w:rPr>
      </w:pPr>
      <w:r>
        <w:rPr>
          <w:rFonts w:ascii="Lao UI" w:hAnsi="Lao UI" w:cs="Lao UI"/>
          <w:b/>
          <w:bCs/>
          <w:i/>
          <w:noProof/>
          <w:sz w:val="38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60288;mso-width-relative:margin;mso-height-relative:margin" stroked="f">
            <v:textbox>
              <w:txbxContent>
                <w:p w:rsidR="00121306" w:rsidRPr="00B417F3" w:rsidRDefault="00121306" w:rsidP="00121306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0F6697" w:rsidRPr="000F6697">
        <w:rPr>
          <w:rFonts w:ascii="Lao UI" w:hAnsi="Lao UI" w:cs="Lao UI"/>
          <w:b/>
          <w:bCs/>
          <w:i/>
          <w:noProof/>
          <w:sz w:val="38"/>
          <w:szCs w:val="32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-286204</wp:posOffset>
            </wp:positionH>
            <wp:positionV relativeFrom="paragraph">
              <wp:posOffset>-79284</wp:posOffset>
            </wp:positionV>
            <wp:extent cx="1091293" cy="444137"/>
            <wp:effectExtent l="19050" t="0" r="0" b="0"/>
            <wp:wrapNone/>
            <wp:docPr id="1" name="Immagine 1" descr="AB rosso odv KOZUKA GOTIC PR6NE - 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2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306" w:rsidRPr="00C66B8C" w:rsidRDefault="006F0B4B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38"/>
          <w:szCs w:val="32"/>
        </w:rPr>
      </w:pPr>
      <w:r w:rsidRPr="00C66B8C">
        <w:rPr>
          <w:rFonts w:ascii="Lao UI" w:hAnsi="Lao UI" w:cs="Lao UI"/>
          <w:bCs/>
          <w:sz w:val="38"/>
          <w:szCs w:val="32"/>
        </w:rPr>
        <w:t>LA PREGHIERA</w:t>
      </w:r>
    </w:p>
    <w:p w:rsidR="007A457E" w:rsidRPr="00AC608D" w:rsidRDefault="00E544F9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i/>
          <w:sz w:val="38"/>
          <w:szCs w:val="32"/>
        </w:rPr>
      </w:pPr>
      <w:r w:rsidRPr="00AC608D">
        <w:rPr>
          <w:rFonts w:ascii="Lao UI" w:hAnsi="Lao UI" w:cs="Lao UI"/>
          <w:bCs/>
          <w:i/>
          <w:sz w:val="38"/>
          <w:szCs w:val="32"/>
        </w:rPr>
        <w:t xml:space="preserve">Matteo </w:t>
      </w:r>
      <w:proofErr w:type="gramStart"/>
      <w:r w:rsidRPr="00AC608D">
        <w:rPr>
          <w:rFonts w:ascii="Lao UI" w:hAnsi="Lao UI" w:cs="Lao UI"/>
          <w:bCs/>
          <w:i/>
          <w:sz w:val="38"/>
          <w:szCs w:val="32"/>
        </w:rPr>
        <w:t>6</w:t>
      </w:r>
      <w:proofErr w:type="gramEnd"/>
    </w:p>
    <w:p w:rsidR="007A457E" w:rsidRPr="00121306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8"/>
          <w:szCs w:val="32"/>
        </w:rPr>
      </w:pP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1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</w:t>
      </w:r>
      <w:proofErr w:type="gramStart"/>
      <w:r w:rsidR="00E544F9" w:rsidRPr="00121306">
        <w:rPr>
          <w:rFonts w:ascii="Lao UI" w:hAnsi="Lao UI" w:cs="Lao UI"/>
          <w:color w:val="000000"/>
          <w:sz w:val="38"/>
          <w:szCs w:val="32"/>
        </w:rPr>
        <w:t>«</w:t>
      </w:r>
      <w:proofErr w:type="gramEnd"/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Quando pregate, non siate come gli ipocriti; poiché essi amano pregare stando in piedi nelle sinagoghe e agli angoli delle piazze per essere visti dagli uomini. Io vi </w:t>
      </w:r>
      <w:proofErr w:type="gramStart"/>
      <w:r w:rsidR="00E544F9" w:rsidRPr="00121306">
        <w:rPr>
          <w:rFonts w:ascii="Lao UI" w:hAnsi="Lao UI" w:cs="Lao UI"/>
          <w:color w:val="000000"/>
          <w:sz w:val="38"/>
          <w:szCs w:val="32"/>
        </w:rPr>
        <w:t>dico</w:t>
      </w:r>
      <w:proofErr w:type="gramEnd"/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in verità che questo è il premio che ne hanno. </w:t>
      </w: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2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Ma tu, quando preghi, </w:t>
      </w:r>
      <w:proofErr w:type="gramStart"/>
      <w:r w:rsidR="00E544F9" w:rsidRPr="00121306">
        <w:rPr>
          <w:rFonts w:ascii="Lao UI" w:hAnsi="Lao UI" w:cs="Lao UI"/>
          <w:color w:val="000000"/>
          <w:sz w:val="38"/>
          <w:szCs w:val="32"/>
        </w:rPr>
        <w:t>entra</w:t>
      </w:r>
      <w:proofErr w:type="gramEnd"/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nella tua cameretta e, chiusa la porta, rivolgi la preghiera al Padre tuo che è nel segreto; e il Padre tuo, che vede nel segreto, te ne darà la ricompensa.</w:t>
      </w: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3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Nel pregare non </w:t>
      </w:r>
      <w:proofErr w:type="gramStart"/>
      <w:r w:rsidR="00E544F9" w:rsidRPr="00121306">
        <w:rPr>
          <w:rFonts w:ascii="Lao UI" w:hAnsi="Lao UI" w:cs="Lao UI"/>
          <w:color w:val="000000"/>
          <w:sz w:val="38"/>
          <w:szCs w:val="32"/>
        </w:rPr>
        <w:t>usate</w:t>
      </w:r>
      <w:proofErr w:type="gramEnd"/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troppe parole come fanno i pagani, i quali pensano di essere esauditi per il gran numero delle loro parole. </w:t>
      </w: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4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Non fate dunque come loro, poiché il Padre vostro sa le cose di cui avete bisogno, prima che gliele chiediate. </w:t>
      </w:r>
    </w:p>
    <w:p w:rsidR="00E544F9" w:rsidRPr="00121306" w:rsidRDefault="00121306" w:rsidP="00121306">
      <w:pPr>
        <w:tabs>
          <w:tab w:val="left" w:pos="1954"/>
        </w:tabs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 w:rsidRPr="00121306">
        <w:rPr>
          <w:rFonts w:ascii="Lao UI" w:hAnsi="Lao UI" w:cs="Lao UI"/>
          <w:color w:val="000000"/>
          <w:sz w:val="38"/>
          <w:szCs w:val="32"/>
        </w:rPr>
        <w:tab/>
      </w: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proofErr w:type="gramStart"/>
      <w:r>
        <w:rPr>
          <w:rFonts w:ascii="Lao UI" w:hAnsi="Lao UI" w:cs="Lao UI"/>
          <w:b/>
          <w:bCs/>
          <w:color w:val="000000"/>
          <w:sz w:val="38"/>
          <w:szCs w:val="32"/>
        </w:rPr>
        <w:t>5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Voi dunque pregate così: "Padre nostro che sei nei cieli, sia santificato il tuo nome; </w:t>
      </w:r>
      <w:proofErr w:type="gramEnd"/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6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venga il tuo regno; sia fatta la tua volontà, come in cielo, anche in terra. </w:t>
      </w: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7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Dacci oggi il nostro pane quotidiano; </w:t>
      </w: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8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rimettici i nostri debiti come anche noi li abbiamo rimessi ai nostri debitori; </w:t>
      </w:r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9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e non ci esporre alla tentazione, ma liberaci dal maligno.</w:t>
      </w:r>
      <w:proofErr w:type="gramStart"/>
      <w:r w:rsidR="00E544F9" w:rsidRPr="00121306">
        <w:rPr>
          <w:rFonts w:ascii="Lao UI" w:hAnsi="Lao UI" w:cs="Lao UI"/>
          <w:color w:val="000000"/>
          <w:sz w:val="38"/>
          <w:szCs w:val="32"/>
        </w:rPr>
        <w:t>"</w:t>
      </w:r>
      <w:proofErr w:type="gramEnd"/>
    </w:p>
    <w:p w:rsidR="00E544F9" w:rsidRPr="00121306" w:rsidRDefault="00AC608D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32"/>
        </w:rPr>
      </w:pPr>
      <w:r>
        <w:rPr>
          <w:rFonts w:ascii="Lao UI" w:hAnsi="Lao UI" w:cs="Lao UI"/>
          <w:b/>
          <w:bCs/>
          <w:color w:val="000000"/>
          <w:sz w:val="38"/>
          <w:szCs w:val="32"/>
        </w:rPr>
        <w:t>10</w:t>
      </w:r>
      <w:r w:rsidR="00E544F9" w:rsidRPr="00121306">
        <w:rPr>
          <w:rFonts w:ascii="Lao UI" w:hAnsi="Lao UI" w:cs="Lao UI"/>
          <w:color w:val="000000"/>
          <w:sz w:val="38"/>
          <w:szCs w:val="32"/>
        </w:rPr>
        <w:t xml:space="preserve"> Perché se voi perdonate agli uomini le loro colpe, il Padre vostro celeste perdonerà anche a voi; </w:t>
      </w:r>
    </w:p>
    <w:p w:rsidR="00E544F9" w:rsidRPr="00121306" w:rsidRDefault="00E544F9" w:rsidP="00E544F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8"/>
          <w:szCs w:val="32"/>
        </w:rPr>
      </w:pPr>
      <w:r w:rsidRPr="00121306">
        <w:rPr>
          <w:rFonts w:ascii="Lao UI" w:hAnsi="Lao UI" w:cs="Lao UI"/>
          <w:b/>
          <w:bCs/>
          <w:color w:val="000000"/>
          <w:sz w:val="38"/>
          <w:szCs w:val="32"/>
        </w:rPr>
        <w:t>1</w:t>
      </w:r>
      <w:r w:rsidR="00AC608D">
        <w:rPr>
          <w:rFonts w:ascii="Lao UI" w:hAnsi="Lao UI" w:cs="Lao UI"/>
          <w:b/>
          <w:bCs/>
          <w:color w:val="000000"/>
          <w:sz w:val="38"/>
          <w:szCs w:val="32"/>
        </w:rPr>
        <w:t>1</w:t>
      </w:r>
      <w:r w:rsidRPr="00121306">
        <w:rPr>
          <w:rFonts w:ascii="Lao UI" w:hAnsi="Lao UI" w:cs="Lao UI"/>
          <w:color w:val="000000"/>
          <w:sz w:val="38"/>
          <w:szCs w:val="32"/>
        </w:rPr>
        <w:t xml:space="preserve"> ma se voi non perdonate agli uomini, neppure il Padre vostro perdonerà le vostre colpe.</w:t>
      </w:r>
    </w:p>
    <w:sectPr w:rsidR="00E544F9" w:rsidRPr="00121306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5E9" w:rsidRDefault="002855E9" w:rsidP="007A457E">
      <w:pPr>
        <w:spacing w:before="0" w:after="0"/>
      </w:pPr>
      <w:r>
        <w:separator/>
      </w:r>
    </w:p>
  </w:endnote>
  <w:endnote w:type="continuationSeparator" w:id="0">
    <w:p w:rsidR="002855E9" w:rsidRDefault="002855E9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5E9" w:rsidRDefault="002855E9" w:rsidP="007A457E">
      <w:pPr>
        <w:spacing w:before="0" w:after="0"/>
      </w:pPr>
      <w:r>
        <w:separator/>
      </w:r>
    </w:p>
  </w:footnote>
  <w:footnote w:type="continuationSeparator" w:id="0">
    <w:p w:rsidR="002855E9" w:rsidRDefault="002855E9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40C20"/>
    <w:rsid w:val="0006525D"/>
    <w:rsid w:val="00095075"/>
    <w:rsid w:val="000B1182"/>
    <w:rsid w:val="000F6697"/>
    <w:rsid w:val="00114961"/>
    <w:rsid w:val="00121306"/>
    <w:rsid w:val="00157309"/>
    <w:rsid w:val="00166407"/>
    <w:rsid w:val="001814AC"/>
    <w:rsid w:val="001D1924"/>
    <w:rsid w:val="00230A56"/>
    <w:rsid w:val="00233D07"/>
    <w:rsid w:val="00284095"/>
    <w:rsid w:val="002855E9"/>
    <w:rsid w:val="002A7B9A"/>
    <w:rsid w:val="002B2402"/>
    <w:rsid w:val="002D2547"/>
    <w:rsid w:val="002E2E98"/>
    <w:rsid w:val="0030522C"/>
    <w:rsid w:val="00367AD3"/>
    <w:rsid w:val="003E30EA"/>
    <w:rsid w:val="0042099F"/>
    <w:rsid w:val="004B6BCF"/>
    <w:rsid w:val="005A16E3"/>
    <w:rsid w:val="005C5EEB"/>
    <w:rsid w:val="005E2D16"/>
    <w:rsid w:val="00607A41"/>
    <w:rsid w:val="00633882"/>
    <w:rsid w:val="00640CD2"/>
    <w:rsid w:val="0066403A"/>
    <w:rsid w:val="00665203"/>
    <w:rsid w:val="006D5C2B"/>
    <w:rsid w:val="006F0B4B"/>
    <w:rsid w:val="006F4B28"/>
    <w:rsid w:val="0071269F"/>
    <w:rsid w:val="007447D3"/>
    <w:rsid w:val="007A457E"/>
    <w:rsid w:val="007C5AE2"/>
    <w:rsid w:val="007E0521"/>
    <w:rsid w:val="00815605"/>
    <w:rsid w:val="00821A42"/>
    <w:rsid w:val="00863E61"/>
    <w:rsid w:val="00927CF3"/>
    <w:rsid w:val="00944B62"/>
    <w:rsid w:val="009738E9"/>
    <w:rsid w:val="00974F88"/>
    <w:rsid w:val="009A4167"/>
    <w:rsid w:val="00A45BFD"/>
    <w:rsid w:val="00A55033"/>
    <w:rsid w:val="00A86A02"/>
    <w:rsid w:val="00AC608D"/>
    <w:rsid w:val="00B259A7"/>
    <w:rsid w:val="00B263F9"/>
    <w:rsid w:val="00B97F31"/>
    <w:rsid w:val="00BF2A8F"/>
    <w:rsid w:val="00C3737F"/>
    <w:rsid w:val="00C66B8C"/>
    <w:rsid w:val="00C75495"/>
    <w:rsid w:val="00C95760"/>
    <w:rsid w:val="00D23034"/>
    <w:rsid w:val="00D734C9"/>
    <w:rsid w:val="00D82315"/>
    <w:rsid w:val="00DD69FC"/>
    <w:rsid w:val="00E302C9"/>
    <w:rsid w:val="00E4348D"/>
    <w:rsid w:val="00E5412B"/>
    <w:rsid w:val="00E544F9"/>
    <w:rsid w:val="00E739AD"/>
    <w:rsid w:val="00EC378A"/>
    <w:rsid w:val="00ED359E"/>
    <w:rsid w:val="00F22F59"/>
    <w:rsid w:val="00F428E2"/>
    <w:rsid w:val="00F50D9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29</cp:revision>
  <cp:lastPrinted>2020-01-20T19:00:00Z</cp:lastPrinted>
  <dcterms:created xsi:type="dcterms:W3CDTF">2011-10-10T12:05:00Z</dcterms:created>
  <dcterms:modified xsi:type="dcterms:W3CDTF">2024-01-23T15:34:00Z</dcterms:modified>
</cp:coreProperties>
</file>