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E0" w:rsidRDefault="0001213A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i/>
          <w:sz w:val="50"/>
          <w:szCs w:val="52"/>
        </w:rPr>
      </w:pPr>
      <w:r w:rsidRPr="0001213A">
        <w:rPr>
          <w:rFonts w:ascii="Lao UI" w:hAnsi="Lao UI" w:cs="Lao UI"/>
          <w:b/>
          <w:bCs/>
          <w:i/>
          <w:noProof/>
          <w:sz w:val="50"/>
          <w:szCs w:val="52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-377644</wp:posOffset>
            </wp:positionH>
            <wp:positionV relativeFrom="paragraph">
              <wp:posOffset>-144599</wp:posOffset>
            </wp:positionV>
            <wp:extent cx="1091293" cy="444138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87">
        <w:rPr>
          <w:rFonts w:ascii="Lao UI" w:hAnsi="Lao UI" w:cs="Lao UI"/>
          <w:b/>
          <w:bCs/>
          <w:i/>
          <w:noProof/>
          <w:sz w:val="50"/>
          <w:szCs w:val="5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58240;mso-position-horizontal-relative:text;mso-position-vertical-relative:text;mso-width-relative:margin;mso-height-relative:margin" stroked="f">
            <v:textbox>
              <w:txbxContent>
                <w:p w:rsidR="00D75FE0" w:rsidRPr="00B417F3" w:rsidRDefault="00D75FE0" w:rsidP="00D75FE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D75FE0" w:rsidRPr="00092609" w:rsidRDefault="00CE68A1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50"/>
          <w:szCs w:val="52"/>
        </w:rPr>
      </w:pPr>
      <w:r w:rsidRPr="00092609">
        <w:rPr>
          <w:rFonts w:ascii="Lao UI" w:hAnsi="Lao UI" w:cs="Lao UI"/>
          <w:bCs/>
          <w:sz w:val="50"/>
          <w:szCs w:val="52"/>
        </w:rPr>
        <w:t>LE DUE CASE</w:t>
      </w:r>
    </w:p>
    <w:p w:rsidR="007A457E" w:rsidRPr="00D75FE0" w:rsidRDefault="00874F1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50"/>
          <w:szCs w:val="52"/>
        </w:rPr>
      </w:pPr>
      <w:r w:rsidRPr="00D75FE0">
        <w:rPr>
          <w:rFonts w:ascii="Lao UI" w:hAnsi="Lao UI" w:cs="Lao UI"/>
          <w:bCs/>
          <w:i/>
          <w:sz w:val="50"/>
          <w:szCs w:val="52"/>
        </w:rPr>
        <w:t xml:space="preserve">Matteo </w:t>
      </w:r>
      <w:proofErr w:type="gramStart"/>
      <w:r w:rsidRPr="00D75FE0">
        <w:rPr>
          <w:rFonts w:ascii="Lao UI" w:hAnsi="Lao UI" w:cs="Lao UI"/>
          <w:bCs/>
          <w:i/>
          <w:sz w:val="50"/>
          <w:szCs w:val="52"/>
        </w:rPr>
        <w:t>7</w:t>
      </w:r>
      <w:proofErr w:type="gramEnd"/>
    </w:p>
    <w:p w:rsidR="007A457E" w:rsidRPr="002B1167" w:rsidRDefault="002B1167" w:rsidP="002B1167">
      <w:pPr>
        <w:tabs>
          <w:tab w:val="left" w:pos="6521"/>
        </w:tabs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50"/>
          <w:szCs w:val="52"/>
        </w:rPr>
      </w:pPr>
      <w:r w:rsidRPr="002B1167">
        <w:rPr>
          <w:rFonts w:ascii="Lao UI" w:hAnsi="Lao UI" w:cs="Lao UI"/>
          <w:b/>
          <w:bCs/>
          <w:sz w:val="50"/>
          <w:szCs w:val="52"/>
        </w:rPr>
        <w:tab/>
      </w:r>
    </w:p>
    <w:p w:rsidR="00871FD5" w:rsidRPr="002B1167" w:rsidRDefault="00D75FE0" w:rsidP="00D06FF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0"/>
          <w:szCs w:val="52"/>
        </w:rPr>
      </w:pPr>
      <w:r>
        <w:rPr>
          <w:rFonts w:ascii="Lao UI" w:hAnsi="Lao UI" w:cs="Lao UI"/>
          <w:b/>
          <w:bCs/>
          <w:color w:val="000000"/>
          <w:sz w:val="50"/>
          <w:szCs w:val="52"/>
        </w:rPr>
        <w:t>1</w:t>
      </w:r>
      <w:r w:rsidR="002B1167">
        <w:rPr>
          <w:rFonts w:ascii="Lao UI" w:hAnsi="Lao UI" w:cs="Lao UI"/>
          <w:color w:val="000000"/>
          <w:sz w:val="50"/>
          <w:szCs w:val="52"/>
        </w:rPr>
        <w:t xml:space="preserve"> 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Perciò chiunque ascolta queste mie parole e le mette in pratica sarà paragonato a un uomo avveduto che ha costruito la sua casa sopra la roccia. </w:t>
      </w:r>
    </w:p>
    <w:p w:rsidR="00871FD5" w:rsidRPr="002B1167" w:rsidRDefault="00D75FE0" w:rsidP="00D06FF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0"/>
          <w:szCs w:val="52"/>
        </w:rPr>
      </w:pPr>
      <w:r>
        <w:rPr>
          <w:rFonts w:ascii="Lao UI" w:hAnsi="Lao UI" w:cs="Lao UI"/>
          <w:b/>
          <w:bCs/>
          <w:color w:val="000000"/>
          <w:sz w:val="50"/>
          <w:szCs w:val="52"/>
        </w:rPr>
        <w:t>2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La pioggia è caduta, sono venuti i torrenti, i venti hanno soffiato e hanno investito quella casa; ma essa non è caduta, perché era fondata sulla roccia. </w:t>
      </w:r>
    </w:p>
    <w:p w:rsidR="00871FD5" w:rsidRPr="002B1167" w:rsidRDefault="00D75FE0" w:rsidP="00D06FF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0"/>
          <w:szCs w:val="52"/>
        </w:rPr>
      </w:pPr>
      <w:r>
        <w:rPr>
          <w:rFonts w:ascii="Lao UI" w:hAnsi="Lao UI" w:cs="Lao UI"/>
          <w:b/>
          <w:bCs/>
          <w:color w:val="000000"/>
          <w:sz w:val="50"/>
          <w:szCs w:val="52"/>
        </w:rPr>
        <w:t>3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E chiunque ascolta queste mie parole e non le mette in pratica sarà paragonato a un uomo stolto che ha costruito la sua casa sulla sabbia. </w:t>
      </w:r>
    </w:p>
    <w:p w:rsidR="00871FD5" w:rsidRPr="002B1167" w:rsidRDefault="00D75FE0" w:rsidP="00D06FF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0"/>
          <w:szCs w:val="52"/>
        </w:rPr>
      </w:pPr>
      <w:r>
        <w:rPr>
          <w:rFonts w:ascii="Lao UI" w:hAnsi="Lao UI" w:cs="Lao UI"/>
          <w:b/>
          <w:bCs/>
          <w:color w:val="000000"/>
          <w:sz w:val="50"/>
          <w:szCs w:val="52"/>
        </w:rPr>
        <w:t>4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La pioggia è caduta, sono venuti i torrenti, i venti hanno soffiato e hanno fatto impeto contro quella casa, ed essa è caduta</w:t>
      </w:r>
      <w:r w:rsidR="002B1167">
        <w:rPr>
          <w:rFonts w:ascii="Lao UI" w:hAnsi="Lao UI" w:cs="Lao UI"/>
          <w:color w:val="000000"/>
          <w:sz w:val="50"/>
          <w:szCs w:val="52"/>
        </w:rPr>
        <w:t xml:space="preserve"> e la sua rovina è stata grande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>.</w:t>
      </w:r>
    </w:p>
    <w:p w:rsidR="00871FD5" w:rsidRPr="002B1167" w:rsidRDefault="00D75FE0" w:rsidP="00D06FF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0"/>
          <w:szCs w:val="52"/>
        </w:rPr>
      </w:pPr>
      <w:r>
        <w:rPr>
          <w:rFonts w:ascii="Lao UI" w:hAnsi="Lao UI" w:cs="Lao UI"/>
          <w:b/>
          <w:bCs/>
          <w:color w:val="000000"/>
          <w:sz w:val="50"/>
          <w:szCs w:val="52"/>
        </w:rPr>
        <w:t>5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Quando Gesù ebbe finito questi discorsi, la folla si stupiva del suo insegnamento</w:t>
      </w:r>
      <w:proofErr w:type="gramStart"/>
      <w:r w:rsidR="00871FD5" w:rsidRPr="002B1167">
        <w:rPr>
          <w:rFonts w:ascii="Lao UI" w:hAnsi="Lao UI" w:cs="Lao UI"/>
          <w:color w:val="000000"/>
          <w:sz w:val="50"/>
          <w:szCs w:val="52"/>
        </w:rPr>
        <w:t>,</w:t>
      </w:r>
      <w:proofErr w:type="gramEnd"/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</w:t>
      </w:r>
    </w:p>
    <w:p w:rsidR="00CE68A1" w:rsidRPr="002B1167" w:rsidRDefault="00D75FE0" w:rsidP="00D06FF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0"/>
          <w:szCs w:val="52"/>
        </w:rPr>
      </w:pPr>
      <w:r>
        <w:rPr>
          <w:rFonts w:ascii="Lao UI" w:hAnsi="Lao UI" w:cs="Lao UI"/>
          <w:b/>
          <w:bCs/>
          <w:color w:val="000000"/>
          <w:sz w:val="50"/>
          <w:szCs w:val="52"/>
        </w:rPr>
        <w:t>6</w:t>
      </w:r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perché egli </w:t>
      </w:r>
      <w:proofErr w:type="gramStart"/>
      <w:r w:rsidR="00871FD5" w:rsidRPr="002B1167">
        <w:rPr>
          <w:rFonts w:ascii="Lao UI" w:hAnsi="Lao UI" w:cs="Lao UI"/>
          <w:color w:val="000000"/>
          <w:sz w:val="50"/>
          <w:szCs w:val="52"/>
        </w:rPr>
        <w:t>insegnava</w:t>
      </w:r>
      <w:proofErr w:type="gramEnd"/>
      <w:r w:rsidR="00871FD5" w:rsidRPr="002B1167">
        <w:rPr>
          <w:rFonts w:ascii="Lao UI" w:hAnsi="Lao UI" w:cs="Lao UI"/>
          <w:color w:val="000000"/>
          <w:sz w:val="50"/>
          <w:szCs w:val="52"/>
        </w:rPr>
        <w:t xml:space="preserve"> loro come uno che ha autorità e non come i loro scribi.</w:t>
      </w:r>
    </w:p>
    <w:sectPr w:rsidR="00CE68A1" w:rsidRPr="002B1167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F3F" w:rsidRDefault="000D4F3F" w:rsidP="007A457E">
      <w:pPr>
        <w:spacing w:before="0" w:after="0"/>
      </w:pPr>
      <w:r>
        <w:separator/>
      </w:r>
    </w:p>
  </w:endnote>
  <w:endnote w:type="continuationSeparator" w:id="0">
    <w:p w:rsidR="000D4F3F" w:rsidRDefault="000D4F3F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F3F" w:rsidRDefault="000D4F3F" w:rsidP="007A457E">
      <w:pPr>
        <w:spacing w:before="0" w:after="0"/>
      </w:pPr>
      <w:r>
        <w:separator/>
      </w:r>
    </w:p>
  </w:footnote>
  <w:footnote w:type="continuationSeparator" w:id="0">
    <w:p w:rsidR="000D4F3F" w:rsidRDefault="000D4F3F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1213A"/>
    <w:rsid w:val="0006525D"/>
    <w:rsid w:val="00092609"/>
    <w:rsid w:val="000B1182"/>
    <w:rsid w:val="000D4F3F"/>
    <w:rsid w:val="00114961"/>
    <w:rsid w:val="00157309"/>
    <w:rsid w:val="00166407"/>
    <w:rsid w:val="001814AC"/>
    <w:rsid w:val="001961B4"/>
    <w:rsid w:val="001D1924"/>
    <w:rsid w:val="001E3287"/>
    <w:rsid w:val="00230A56"/>
    <w:rsid w:val="00233D07"/>
    <w:rsid w:val="00284095"/>
    <w:rsid w:val="002A7B9A"/>
    <w:rsid w:val="002B1167"/>
    <w:rsid w:val="002B2402"/>
    <w:rsid w:val="002D2547"/>
    <w:rsid w:val="002D4C5B"/>
    <w:rsid w:val="002E2E98"/>
    <w:rsid w:val="00350212"/>
    <w:rsid w:val="00367AD3"/>
    <w:rsid w:val="003B1F95"/>
    <w:rsid w:val="003E0FD4"/>
    <w:rsid w:val="003E30EA"/>
    <w:rsid w:val="0058770D"/>
    <w:rsid w:val="005A16E3"/>
    <w:rsid w:val="005C5EEB"/>
    <w:rsid w:val="005D3F37"/>
    <w:rsid w:val="005E2D16"/>
    <w:rsid w:val="00607A41"/>
    <w:rsid w:val="00633882"/>
    <w:rsid w:val="00640CD2"/>
    <w:rsid w:val="0066403A"/>
    <w:rsid w:val="00665203"/>
    <w:rsid w:val="006C564C"/>
    <w:rsid w:val="006D5C2B"/>
    <w:rsid w:val="006F0B4B"/>
    <w:rsid w:val="006F4B28"/>
    <w:rsid w:val="0071269F"/>
    <w:rsid w:val="0072137F"/>
    <w:rsid w:val="007447D3"/>
    <w:rsid w:val="007A457E"/>
    <w:rsid w:val="007C4814"/>
    <w:rsid w:val="007C5AE2"/>
    <w:rsid w:val="00815605"/>
    <w:rsid w:val="00821A42"/>
    <w:rsid w:val="00863E61"/>
    <w:rsid w:val="00871FD5"/>
    <w:rsid w:val="00874F18"/>
    <w:rsid w:val="00927CF3"/>
    <w:rsid w:val="00944B62"/>
    <w:rsid w:val="0097007F"/>
    <w:rsid w:val="009738E9"/>
    <w:rsid w:val="00974F88"/>
    <w:rsid w:val="009A4167"/>
    <w:rsid w:val="00A45BFD"/>
    <w:rsid w:val="00A55033"/>
    <w:rsid w:val="00A86A02"/>
    <w:rsid w:val="00B259A7"/>
    <w:rsid w:val="00B263F9"/>
    <w:rsid w:val="00B97F31"/>
    <w:rsid w:val="00BF2A8F"/>
    <w:rsid w:val="00C3737F"/>
    <w:rsid w:val="00C95760"/>
    <w:rsid w:val="00CE68A1"/>
    <w:rsid w:val="00D06FF6"/>
    <w:rsid w:val="00D23034"/>
    <w:rsid w:val="00D734C9"/>
    <w:rsid w:val="00D75FE0"/>
    <w:rsid w:val="00D82315"/>
    <w:rsid w:val="00DD69FC"/>
    <w:rsid w:val="00E302C9"/>
    <w:rsid w:val="00E4348D"/>
    <w:rsid w:val="00E5412B"/>
    <w:rsid w:val="00E544F9"/>
    <w:rsid w:val="00E739AD"/>
    <w:rsid w:val="00EA1CEE"/>
    <w:rsid w:val="00EC378A"/>
    <w:rsid w:val="00ED359E"/>
    <w:rsid w:val="00F22F59"/>
    <w:rsid w:val="00F428E2"/>
    <w:rsid w:val="00F50B0B"/>
    <w:rsid w:val="00F50D9B"/>
    <w:rsid w:val="00F631FA"/>
    <w:rsid w:val="00F8628B"/>
    <w:rsid w:val="00FA6FC6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34</cp:revision>
  <cp:lastPrinted>2021-08-31T16:27:00Z</cp:lastPrinted>
  <dcterms:created xsi:type="dcterms:W3CDTF">2011-10-10T12:05:00Z</dcterms:created>
  <dcterms:modified xsi:type="dcterms:W3CDTF">2024-05-13T21:06:00Z</dcterms:modified>
</cp:coreProperties>
</file>