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43CA4" w:rsidRDefault="00B97738" w:rsidP="00D0524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Cs/>
          <w:sz w:val="34"/>
          <w:szCs w:val="32"/>
        </w:rPr>
      </w:pPr>
      <w:r w:rsidRPr="00B97738"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0288;mso-width-relative:margin;mso-height-relative:margin" stroked="f">
            <v:textbox>
              <w:txbxContent>
                <w:p w:rsidR="00543CA4" w:rsidRPr="00B417F3" w:rsidRDefault="00543CA4" w:rsidP="00543CA4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2C3EF1" w:rsidRPr="002C3EF1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-403769</wp:posOffset>
            </wp:positionH>
            <wp:positionV relativeFrom="paragraph">
              <wp:posOffset>-229416</wp:posOffset>
            </wp:positionV>
            <wp:extent cx="1378675" cy="600891"/>
            <wp:effectExtent l="19050" t="0" r="0" b="0"/>
            <wp:wrapNone/>
            <wp:docPr id="1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>
        <w:rPr>
          <w:rFonts w:ascii="Freestyle Script" w:hAnsi="Freestyle Script"/>
          <w:bCs/>
          <w:sz w:val="96"/>
          <w:szCs w:val="32"/>
        </w:rPr>
        <w:tab/>
      </w:r>
      <w:r w:rsidR="00D05244" w:rsidRPr="00543CA4">
        <w:rPr>
          <w:rFonts w:ascii="Lao UI" w:hAnsi="Lao UI" w:cs="Lao UI"/>
          <w:bCs/>
          <w:sz w:val="34"/>
          <w:szCs w:val="32"/>
        </w:rPr>
        <w:t xml:space="preserve"> </w:t>
      </w:r>
    </w:p>
    <w:p w:rsidR="00D05244" w:rsidRDefault="006910D6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caps/>
          <w:sz w:val="34"/>
          <w:szCs w:val="32"/>
        </w:rPr>
      </w:pPr>
      <w:r w:rsidRPr="00CE28E7">
        <w:rPr>
          <w:rFonts w:ascii="Lao UI" w:hAnsi="Lao UI" w:cs="Lao UI"/>
          <w:b/>
          <w:bCs/>
          <w:caps/>
          <w:sz w:val="34"/>
          <w:szCs w:val="32"/>
        </w:rPr>
        <w:t>PARABOLA DEL</w:t>
      </w:r>
      <w:r w:rsidR="00CE28E7" w:rsidRPr="00CE28E7">
        <w:rPr>
          <w:rFonts w:ascii="Lao UI" w:hAnsi="Lao UI" w:cs="Lao UI"/>
          <w:b/>
          <w:bCs/>
          <w:caps/>
          <w:sz w:val="34"/>
          <w:szCs w:val="32"/>
        </w:rPr>
        <w:t>LE ZIZ</w:t>
      </w:r>
      <w:r w:rsidR="008315CA">
        <w:rPr>
          <w:rFonts w:ascii="Lao UI" w:hAnsi="Lao UI" w:cs="Lao UI"/>
          <w:b/>
          <w:bCs/>
          <w:caps/>
          <w:sz w:val="34"/>
          <w:szCs w:val="32"/>
        </w:rPr>
        <w:t>Z</w:t>
      </w:r>
      <w:r w:rsidR="00861D27">
        <w:rPr>
          <w:rFonts w:ascii="Lao UI" w:hAnsi="Lao UI" w:cs="Lao UI"/>
          <w:b/>
          <w:bCs/>
          <w:caps/>
          <w:sz w:val="34"/>
          <w:szCs w:val="32"/>
        </w:rPr>
        <w:t>ANIE</w:t>
      </w:r>
    </w:p>
    <w:p w:rsidR="00543CA4" w:rsidRPr="00543CA4" w:rsidRDefault="00543CA4" w:rsidP="00543CA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34"/>
          <w:szCs w:val="32"/>
        </w:rPr>
      </w:pPr>
      <w:r w:rsidRPr="00543CA4">
        <w:rPr>
          <w:rFonts w:ascii="Lao UI" w:hAnsi="Lao UI" w:cs="Lao UI"/>
          <w:bCs/>
          <w:i/>
          <w:sz w:val="34"/>
          <w:szCs w:val="32"/>
        </w:rPr>
        <w:t>Matteo 13</w:t>
      </w:r>
      <w:r w:rsidR="00A403BA">
        <w:rPr>
          <w:rFonts w:ascii="Lao UI" w:hAnsi="Lao UI" w:cs="Lao UI"/>
          <w:bCs/>
          <w:i/>
          <w:sz w:val="34"/>
          <w:szCs w:val="32"/>
        </w:rPr>
        <w:t>v24-43</w:t>
      </w:r>
    </w:p>
    <w:p w:rsidR="00543CA4" w:rsidRPr="00543CA4" w:rsidRDefault="00543CA4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caps/>
          <w:sz w:val="28"/>
          <w:szCs w:val="32"/>
        </w:rPr>
      </w:pPr>
    </w:p>
    <w:p w:rsidR="00CE28E7" w:rsidRPr="00CE28E7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1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Il regno dei cieli è simile a un uomo che aveva seminato buon seme nel suo campo. </w:t>
      </w:r>
    </w:p>
    <w:p w:rsidR="00CE28E7" w:rsidRPr="00CE28E7" w:rsidRDefault="00CE28E7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CE28E7">
        <w:rPr>
          <w:rFonts w:ascii="Lao UI" w:hAnsi="Lao UI" w:cs="Lao UI"/>
          <w:b/>
          <w:bCs/>
          <w:color w:val="000000"/>
          <w:sz w:val="34"/>
          <w:szCs w:val="32"/>
        </w:rPr>
        <w:t>2</w:t>
      </w:r>
      <w:r w:rsidRPr="00CE28E7">
        <w:rPr>
          <w:rFonts w:ascii="Lao UI" w:hAnsi="Lao UI" w:cs="Lao UI"/>
          <w:color w:val="000000"/>
          <w:sz w:val="34"/>
          <w:szCs w:val="32"/>
        </w:rPr>
        <w:t xml:space="preserve"> Ma mentre gli uomini dormivano, venne il suo nemico e seminò le zizzanie in mezzo al grano e se ne andò. </w:t>
      </w:r>
    </w:p>
    <w:p w:rsidR="00CE28E7" w:rsidRPr="00CE28E7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3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Quando l'erba germogliò ed ebbe fatto frutto, allora apparvero anche le zizzanie. </w:t>
      </w:r>
    </w:p>
    <w:p w:rsidR="00CE28E7" w:rsidRPr="00CE28E7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proofErr w:type="gramStart"/>
      <w:r>
        <w:rPr>
          <w:rFonts w:ascii="Lao UI" w:hAnsi="Lao UI" w:cs="Lao UI"/>
          <w:b/>
          <w:bCs/>
          <w:color w:val="000000"/>
          <w:sz w:val="34"/>
          <w:szCs w:val="32"/>
        </w:rPr>
        <w:t>4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E i servi del padrone di casa vennero a dirgli: "Signore, non avevi seminato buon seme nel tuo campo</w:t>
      </w:r>
      <w:proofErr w:type="gramEnd"/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? </w:t>
      </w:r>
      <w:proofErr w:type="gramStart"/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Come mai, dunque, c'è della zizzania?" </w:t>
      </w:r>
      <w:proofErr w:type="gramEnd"/>
    </w:p>
    <w:p w:rsidR="00EF3A21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5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Egli </w:t>
      </w:r>
      <w:proofErr w:type="gramStart"/>
      <w:r w:rsidR="00CE28E7" w:rsidRPr="00CE28E7">
        <w:rPr>
          <w:rFonts w:ascii="Lao UI" w:hAnsi="Lao UI" w:cs="Lao UI"/>
          <w:color w:val="000000"/>
          <w:sz w:val="34"/>
          <w:szCs w:val="32"/>
        </w:rPr>
        <w:t>disse</w:t>
      </w:r>
      <w:proofErr w:type="gramEnd"/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loro: "Un nemico ha fatto questo". </w:t>
      </w:r>
    </w:p>
    <w:p w:rsidR="00CE28E7" w:rsidRPr="00CE28E7" w:rsidRDefault="00CE28E7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CE28E7">
        <w:rPr>
          <w:rFonts w:ascii="Lao UI" w:hAnsi="Lao UI" w:cs="Lao UI"/>
          <w:color w:val="000000"/>
          <w:sz w:val="34"/>
          <w:szCs w:val="32"/>
        </w:rPr>
        <w:t xml:space="preserve">I servi gli dissero: "Vuoi che andiamo a coglierla?" </w:t>
      </w:r>
    </w:p>
    <w:p w:rsidR="00CE28E7" w:rsidRPr="00CE28E7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6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Ma egli rispose: "No, affinché, cogliendo le zizzanie, non </w:t>
      </w:r>
      <w:proofErr w:type="gramStart"/>
      <w:r w:rsidR="00CE28E7" w:rsidRPr="00CE28E7">
        <w:rPr>
          <w:rFonts w:ascii="Lao UI" w:hAnsi="Lao UI" w:cs="Lao UI"/>
          <w:color w:val="000000"/>
          <w:sz w:val="34"/>
          <w:szCs w:val="32"/>
        </w:rPr>
        <w:t>sradichiate</w:t>
      </w:r>
      <w:proofErr w:type="gramEnd"/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insieme con esse il grano. </w:t>
      </w:r>
    </w:p>
    <w:p w:rsidR="007A457E" w:rsidRPr="00CE28E7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7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Lasciate che </w:t>
      </w:r>
      <w:proofErr w:type="gramStart"/>
      <w:r w:rsidR="00CE28E7" w:rsidRPr="00CE28E7">
        <w:rPr>
          <w:rFonts w:ascii="Lao UI" w:hAnsi="Lao UI" w:cs="Lao UI"/>
          <w:color w:val="000000"/>
          <w:sz w:val="34"/>
          <w:szCs w:val="32"/>
        </w:rPr>
        <w:t>tutti e due</w:t>
      </w:r>
      <w:proofErr w:type="gramEnd"/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crescano insieme fino alla mietitura; e, al tempo della mietitura, dirò ai mietitori: 'Cogliete prima le zizzanie, e legatele in fasci per bruciarle; ma il grano, raccoglietelo nel mio granaio'".</w:t>
      </w:r>
    </w:p>
    <w:p w:rsidR="00CE28E7" w:rsidRPr="00543CA4" w:rsidRDefault="00CE28E7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28"/>
          <w:szCs w:val="32"/>
        </w:rPr>
      </w:pPr>
    </w:p>
    <w:p w:rsidR="00CE28E7" w:rsidRPr="00CE28E7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8</w:t>
      </w:r>
      <w:r w:rsidR="00EF3A21">
        <w:rPr>
          <w:rFonts w:ascii="Lao UI" w:hAnsi="Lao UI" w:cs="Lao UI"/>
          <w:b/>
          <w:bCs/>
          <w:color w:val="000000"/>
          <w:sz w:val="34"/>
          <w:szCs w:val="32"/>
        </w:rPr>
        <w:t xml:space="preserve"> </w:t>
      </w:r>
      <w:proofErr w:type="gramStart"/>
      <w:r w:rsidR="00CE28E7" w:rsidRPr="00CE28E7">
        <w:rPr>
          <w:rFonts w:ascii="Lao UI" w:hAnsi="Lao UI" w:cs="Lao UI"/>
          <w:color w:val="000000"/>
          <w:sz w:val="34"/>
          <w:szCs w:val="32"/>
        </w:rPr>
        <w:t>Colui che</w:t>
      </w:r>
      <w:proofErr w:type="gramEnd"/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semina il buon seme è il Figlio dell'uomo; </w:t>
      </w:r>
    </w:p>
    <w:p w:rsidR="00EF3A21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9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il campo è il mondo; il buon seme sono i figli del regno; </w:t>
      </w:r>
    </w:p>
    <w:p w:rsidR="00CE28E7" w:rsidRPr="00CE28E7" w:rsidRDefault="00CE28E7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proofErr w:type="gramStart"/>
      <w:r w:rsidRPr="00CE28E7">
        <w:rPr>
          <w:rFonts w:ascii="Lao UI" w:hAnsi="Lao UI" w:cs="Lao UI"/>
          <w:color w:val="000000"/>
          <w:sz w:val="34"/>
          <w:szCs w:val="32"/>
        </w:rPr>
        <w:t>le</w:t>
      </w:r>
      <w:proofErr w:type="gramEnd"/>
      <w:r w:rsidRPr="00CE28E7">
        <w:rPr>
          <w:rFonts w:ascii="Lao UI" w:hAnsi="Lao UI" w:cs="Lao UI"/>
          <w:color w:val="000000"/>
          <w:sz w:val="34"/>
          <w:szCs w:val="32"/>
        </w:rPr>
        <w:t xml:space="preserve"> zizzanie sono i figli del maligno; </w:t>
      </w:r>
    </w:p>
    <w:p w:rsidR="00EF3A21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10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il nemico che le ha seminate, è il diavolo; </w:t>
      </w:r>
    </w:p>
    <w:p w:rsidR="00CE28E7" w:rsidRPr="00CE28E7" w:rsidRDefault="00CE28E7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proofErr w:type="gramStart"/>
      <w:r w:rsidRPr="00CE28E7">
        <w:rPr>
          <w:rFonts w:ascii="Lao UI" w:hAnsi="Lao UI" w:cs="Lao UI"/>
          <w:color w:val="000000"/>
          <w:sz w:val="34"/>
          <w:szCs w:val="32"/>
        </w:rPr>
        <w:t>la</w:t>
      </w:r>
      <w:proofErr w:type="gramEnd"/>
      <w:r w:rsidRPr="00CE28E7">
        <w:rPr>
          <w:rFonts w:ascii="Lao UI" w:hAnsi="Lao UI" w:cs="Lao UI"/>
          <w:color w:val="000000"/>
          <w:sz w:val="34"/>
          <w:szCs w:val="32"/>
        </w:rPr>
        <w:t xml:space="preserve"> mietitura è la fine dell'età presente; i mietitori sono angeli. </w:t>
      </w:r>
    </w:p>
    <w:p w:rsidR="00CE28E7" w:rsidRPr="00CE28E7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11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Come dunque si raccolgono le zizzanie e si bruciano con il fuoco, così avverrà alla fine dell'età presente. </w:t>
      </w:r>
    </w:p>
    <w:p w:rsidR="00CE28E7" w:rsidRPr="00CE28E7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12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Il Figlio dell'uomo </w:t>
      </w:r>
      <w:proofErr w:type="gramStart"/>
      <w:r w:rsidR="00CE28E7" w:rsidRPr="00CE28E7">
        <w:rPr>
          <w:rFonts w:ascii="Lao UI" w:hAnsi="Lao UI" w:cs="Lao UI"/>
          <w:color w:val="000000"/>
          <w:sz w:val="34"/>
          <w:szCs w:val="32"/>
        </w:rPr>
        <w:t>manderà</w:t>
      </w:r>
      <w:proofErr w:type="gramEnd"/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i suoi angeli che raccoglieranno dal suo regno tutti gli scandali e tutti quelli che commettono l'iniquità, </w:t>
      </w:r>
    </w:p>
    <w:p w:rsidR="00EF3A21" w:rsidRDefault="00543CA4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13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e li getteranno nella fornace ardente. </w:t>
      </w:r>
    </w:p>
    <w:p w:rsidR="00CE28E7" w:rsidRPr="00CE28E7" w:rsidRDefault="00CE28E7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CE28E7">
        <w:rPr>
          <w:rFonts w:ascii="Lao UI" w:hAnsi="Lao UI" w:cs="Lao UI"/>
          <w:color w:val="000000"/>
          <w:sz w:val="34"/>
          <w:szCs w:val="32"/>
        </w:rPr>
        <w:t xml:space="preserve">Lì sarà il pianto e lo </w:t>
      </w:r>
      <w:proofErr w:type="spellStart"/>
      <w:r w:rsidRPr="00CE28E7">
        <w:rPr>
          <w:rFonts w:ascii="Lao UI" w:hAnsi="Lao UI" w:cs="Lao UI"/>
          <w:color w:val="000000"/>
          <w:sz w:val="34"/>
          <w:szCs w:val="32"/>
        </w:rPr>
        <w:t>stridor</w:t>
      </w:r>
      <w:proofErr w:type="spellEnd"/>
      <w:r w:rsidRPr="00CE28E7">
        <w:rPr>
          <w:rFonts w:ascii="Lao UI" w:hAnsi="Lao UI" w:cs="Lao UI"/>
          <w:color w:val="000000"/>
          <w:sz w:val="34"/>
          <w:szCs w:val="32"/>
        </w:rPr>
        <w:t xml:space="preserve"> dei denti. </w:t>
      </w:r>
    </w:p>
    <w:p w:rsidR="00CE28E7" w:rsidRPr="00CE28E7" w:rsidRDefault="004372EE" w:rsidP="00CE28E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1</w:t>
      </w:r>
      <w:r w:rsidR="00CE28E7" w:rsidRPr="00CE28E7">
        <w:rPr>
          <w:rFonts w:ascii="Lao UI" w:hAnsi="Lao UI" w:cs="Lao UI"/>
          <w:b/>
          <w:bCs/>
          <w:color w:val="000000"/>
          <w:sz w:val="34"/>
          <w:szCs w:val="32"/>
        </w:rPr>
        <w:t>4</w:t>
      </w:r>
      <w:r w:rsidR="00CE28E7" w:rsidRPr="00CE28E7">
        <w:rPr>
          <w:rFonts w:ascii="Lao UI" w:hAnsi="Lao UI" w:cs="Lao UI"/>
          <w:color w:val="000000"/>
          <w:sz w:val="34"/>
          <w:szCs w:val="32"/>
        </w:rPr>
        <w:t xml:space="preserve"> Allora i giusti risplenderanno come il sole nel regno del Padre loro. Chi ha orecchi oda.</w:t>
      </w:r>
    </w:p>
    <w:sectPr w:rsidR="00CE28E7" w:rsidRPr="00CE28E7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77C" w:rsidRDefault="00BB277C" w:rsidP="007A457E">
      <w:pPr>
        <w:spacing w:before="0" w:after="0"/>
      </w:pPr>
      <w:r>
        <w:separator/>
      </w:r>
    </w:p>
  </w:endnote>
  <w:endnote w:type="continuationSeparator" w:id="0">
    <w:p w:rsidR="00BB277C" w:rsidRDefault="00BB277C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77C" w:rsidRDefault="00BB277C" w:rsidP="007A457E">
      <w:pPr>
        <w:spacing w:before="0" w:after="0"/>
      </w:pPr>
      <w:r>
        <w:separator/>
      </w:r>
    </w:p>
  </w:footnote>
  <w:footnote w:type="continuationSeparator" w:id="0">
    <w:p w:rsidR="00BB277C" w:rsidRDefault="00BB277C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A598F"/>
    <w:rsid w:val="000B1182"/>
    <w:rsid w:val="000C0580"/>
    <w:rsid w:val="00114961"/>
    <w:rsid w:val="00157309"/>
    <w:rsid w:val="0016619A"/>
    <w:rsid w:val="00166407"/>
    <w:rsid w:val="001814AC"/>
    <w:rsid w:val="00191D5A"/>
    <w:rsid w:val="001D1924"/>
    <w:rsid w:val="001E49AF"/>
    <w:rsid w:val="00230A56"/>
    <w:rsid w:val="00233D07"/>
    <w:rsid w:val="00284095"/>
    <w:rsid w:val="00285E16"/>
    <w:rsid w:val="002A6664"/>
    <w:rsid w:val="002A7B9A"/>
    <w:rsid w:val="002B2402"/>
    <w:rsid w:val="002C3EF1"/>
    <w:rsid w:val="002D14A4"/>
    <w:rsid w:val="002D2547"/>
    <w:rsid w:val="002D367C"/>
    <w:rsid w:val="002D4C5B"/>
    <w:rsid w:val="002E2E98"/>
    <w:rsid w:val="002E6A86"/>
    <w:rsid w:val="00350212"/>
    <w:rsid w:val="00357511"/>
    <w:rsid w:val="00367AD3"/>
    <w:rsid w:val="003A6786"/>
    <w:rsid w:val="003C1CD3"/>
    <w:rsid w:val="003E30EA"/>
    <w:rsid w:val="004372EE"/>
    <w:rsid w:val="004666EE"/>
    <w:rsid w:val="004B0327"/>
    <w:rsid w:val="00543CA4"/>
    <w:rsid w:val="0058770D"/>
    <w:rsid w:val="005A16E3"/>
    <w:rsid w:val="005C5EEB"/>
    <w:rsid w:val="005E2D16"/>
    <w:rsid w:val="00607A41"/>
    <w:rsid w:val="00633882"/>
    <w:rsid w:val="00640CD2"/>
    <w:rsid w:val="00654013"/>
    <w:rsid w:val="0066403A"/>
    <w:rsid w:val="00665203"/>
    <w:rsid w:val="006910D6"/>
    <w:rsid w:val="00691CFA"/>
    <w:rsid w:val="006A57D6"/>
    <w:rsid w:val="006B5C01"/>
    <w:rsid w:val="006C564C"/>
    <w:rsid w:val="006D5C2B"/>
    <w:rsid w:val="006F0B4B"/>
    <w:rsid w:val="006F4B28"/>
    <w:rsid w:val="0070038D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315CA"/>
    <w:rsid w:val="00861D27"/>
    <w:rsid w:val="00863E61"/>
    <w:rsid w:val="00871FD5"/>
    <w:rsid w:val="008744CC"/>
    <w:rsid w:val="00874F18"/>
    <w:rsid w:val="00927CF3"/>
    <w:rsid w:val="00944B62"/>
    <w:rsid w:val="0097007F"/>
    <w:rsid w:val="009708E9"/>
    <w:rsid w:val="009738E9"/>
    <w:rsid w:val="00974F88"/>
    <w:rsid w:val="009A4167"/>
    <w:rsid w:val="00A403BA"/>
    <w:rsid w:val="00A45BFD"/>
    <w:rsid w:val="00A55033"/>
    <w:rsid w:val="00A86A02"/>
    <w:rsid w:val="00AA6D74"/>
    <w:rsid w:val="00AC5E4C"/>
    <w:rsid w:val="00B10891"/>
    <w:rsid w:val="00B259A7"/>
    <w:rsid w:val="00B263F9"/>
    <w:rsid w:val="00B36DA5"/>
    <w:rsid w:val="00B60B8B"/>
    <w:rsid w:val="00B7734A"/>
    <w:rsid w:val="00B97738"/>
    <w:rsid w:val="00B97F31"/>
    <w:rsid w:val="00BB277C"/>
    <w:rsid w:val="00BF2A8F"/>
    <w:rsid w:val="00C3737F"/>
    <w:rsid w:val="00C70AC3"/>
    <w:rsid w:val="00C90592"/>
    <w:rsid w:val="00C95224"/>
    <w:rsid w:val="00C95760"/>
    <w:rsid w:val="00CD1A76"/>
    <w:rsid w:val="00CE28E7"/>
    <w:rsid w:val="00CE316A"/>
    <w:rsid w:val="00CE68A1"/>
    <w:rsid w:val="00D05244"/>
    <w:rsid w:val="00D100CD"/>
    <w:rsid w:val="00D102AD"/>
    <w:rsid w:val="00D23034"/>
    <w:rsid w:val="00D734C9"/>
    <w:rsid w:val="00D82315"/>
    <w:rsid w:val="00DD69FC"/>
    <w:rsid w:val="00E302C9"/>
    <w:rsid w:val="00E4348D"/>
    <w:rsid w:val="00E5412B"/>
    <w:rsid w:val="00E544F9"/>
    <w:rsid w:val="00E739AD"/>
    <w:rsid w:val="00EA1CEE"/>
    <w:rsid w:val="00EC378A"/>
    <w:rsid w:val="00ED359E"/>
    <w:rsid w:val="00EF3A21"/>
    <w:rsid w:val="00F22F59"/>
    <w:rsid w:val="00F40424"/>
    <w:rsid w:val="00F428E2"/>
    <w:rsid w:val="00F50D9B"/>
    <w:rsid w:val="00F8628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59</cp:revision>
  <cp:lastPrinted>2019-10-08T06:32:00Z</cp:lastPrinted>
  <dcterms:created xsi:type="dcterms:W3CDTF">2011-10-10T12:05:00Z</dcterms:created>
  <dcterms:modified xsi:type="dcterms:W3CDTF">2023-04-26T19:04:00Z</dcterms:modified>
</cp:coreProperties>
</file>