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A17FBB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>
        <w:rPr>
          <w:rFonts w:ascii="Lao UI" w:hAnsi="Lao UI" w:cs="Lao UI"/>
          <w:i/>
          <w:i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69E" w:rsidRPr="00B3169E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A514BF" w:rsidRDefault="0094727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Cs/>
          <w:caps/>
          <w:sz w:val="40"/>
          <w:szCs w:val="44"/>
        </w:rPr>
      </w:pPr>
      <w:r w:rsidRPr="00A514BF">
        <w:rPr>
          <w:rFonts w:ascii="Lao UI" w:hAnsi="Lao UI" w:cs="Lao UI"/>
          <w:bCs/>
          <w:caps/>
          <w:sz w:val="40"/>
          <w:szCs w:val="44"/>
        </w:rPr>
        <w:t>gesù cammina sul mare</w:t>
      </w:r>
    </w:p>
    <w:p w:rsidR="00B417F3" w:rsidRPr="0094727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44"/>
        </w:rPr>
      </w:pPr>
      <w:r w:rsidRPr="00947272">
        <w:rPr>
          <w:rFonts w:ascii="Lao UI" w:hAnsi="Lao UI" w:cs="Lao UI"/>
          <w:bCs/>
          <w:i/>
          <w:sz w:val="40"/>
          <w:szCs w:val="44"/>
        </w:rPr>
        <w:t xml:space="preserve">Matteo </w:t>
      </w:r>
      <w:proofErr w:type="gramStart"/>
      <w:r w:rsidRPr="00947272">
        <w:rPr>
          <w:rFonts w:ascii="Lao UI" w:hAnsi="Lao UI" w:cs="Lao UI"/>
          <w:bCs/>
          <w:i/>
          <w:sz w:val="40"/>
          <w:szCs w:val="44"/>
        </w:rPr>
        <w:t>14</w:t>
      </w:r>
      <w:proofErr w:type="gramEnd"/>
    </w:p>
    <w:p w:rsidR="00B60B8B" w:rsidRPr="00947272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28"/>
          <w:szCs w:val="44"/>
        </w:rPr>
      </w:pPr>
    </w:p>
    <w:p w:rsidR="00947272" w:rsidRPr="00947272" w:rsidRDefault="002111F7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1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</w:t>
      </w:r>
      <w:r w:rsidR="00947272" w:rsidRPr="00947272">
        <w:rPr>
          <w:rFonts w:ascii="Lao UI" w:hAnsi="Lao UI" w:cs="Lao UI"/>
          <w:color w:val="000000"/>
          <w:sz w:val="40"/>
          <w:szCs w:val="44"/>
        </w:rPr>
        <w:t xml:space="preserve">Subito dopo, Gesù obbligò i suoi discepoli a salire sulla barca e a precederlo sull'altra riva, mentre egli avrebbe congedato la gente.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2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Dopo aver congedato la folla, si ritirò in disparte sul monte a pregare. E, venuta la sera, se ne stava lassù tutto solo.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3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Frattanto la barca, già di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molti stadi lontana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 da terra, era sbattuta dalle onde, perché il vento era contrario.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4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Ma alla quarta vigilia della notte, Gesù andò verso di loro, camminando sul mare.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5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E i discepoli, vedendolo camminare sul mare, si turbarono e dissero: «È un fantasma!» E dalla paura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gridarono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6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Ma subito Gesù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parlò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 loro e disse: «Coraggio, sono io; non abbiate paura!»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proofErr w:type="gramStart"/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7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Pietro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 gli rispose: «Signore, se sei tu, comandami di venire da te sull'acqua».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8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Egli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disse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: «Vieni!» E Pietro, sceso dalla barca, camminò sull'acqua e andò verso Gesù.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9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Ma, vedendo il vento, ebbe paura e, cominciando ad affondare, gridò: «Signore, salvami!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»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10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Subito Gesù, stesa la mano, lo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afferrò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 xml:space="preserve"> e gli disse: «Uomo di poca fede, perché hai dubitato?» </w:t>
      </w:r>
    </w:p>
    <w:p w:rsidR="00947272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11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E, quando furono saliti sulla barca, il vento si calmò. </w:t>
      </w:r>
    </w:p>
    <w:p w:rsidR="002111F7" w:rsidRPr="00947272" w:rsidRDefault="00947272" w:rsidP="009472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aps/>
          <w:sz w:val="40"/>
          <w:szCs w:val="44"/>
        </w:rPr>
      </w:pPr>
      <w:r w:rsidRPr="00947272">
        <w:rPr>
          <w:rFonts w:ascii="Lao UI" w:hAnsi="Lao UI" w:cs="Lao UI"/>
          <w:b/>
          <w:bCs/>
          <w:color w:val="000000"/>
          <w:sz w:val="40"/>
          <w:szCs w:val="44"/>
        </w:rPr>
        <w:t>12</w:t>
      </w:r>
      <w:r w:rsidRPr="00947272">
        <w:rPr>
          <w:rFonts w:ascii="Lao UI" w:hAnsi="Lao UI" w:cs="Lao UI"/>
          <w:color w:val="000000"/>
          <w:sz w:val="40"/>
          <w:szCs w:val="44"/>
        </w:rPr>
        <w:t xml:space="preserve"> Allora quelli che erano nella barca lo </w:t>
      </w:r>
      <w:proofErr w:type="gramStart"/>
      <w:r w:rsidRPr="00947272">
        <w:rPr>
          <w:rFonts w:ascii="Lao UI" w:hAnsi="Lao UI" w:cs="Lao UI"/>
          <w:color w:val="000000"/>
          <w:sz w:val="40"/>
          <w:szCs w:val="44"/>
        </w:rPr>
        <w:t>adorarono</w:t>
      </w:r>
      <w:proofErr w:type="gramEnd"/>
      <w:r w:rsidRPr="00947272">
        <w:rPr>
          <w:rFonts w:ascii="Lao UI" w:hAnsi="Lao UI" w:cs="Lao UI"/>
          <w:color w:val="000000"/>
          <w:sz w:val="40"/>
          <w:szCs w:val="44"/>
        </w:rPr>
        <w:t>, dicendo: «Veramente tu sei Figlio di Dio!»</w:t>
      </w:r>
    </w:p>
    <w:sectPr w:rsidR="002111F7" w:rsidRPr="00947272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06E" w:rsidRDefault="00AA106E" w:rsidP="007A457E">
      <w:pPr>
        <w:spacing w:before="0" w:after="0"/>
      </w:pPr>
      <w:r>
        <w:separator/>
      </w:r>
    </w:p>
  </w:endnote>
  <w:endnote w:type="continuationSeparator" w:id="0">
    <w:p w:rsidR="00AA106E" w:rsidRDefault="00AA106E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06E" w:rsidRDefault="00AA106E" w:rsidP="007A457E">
      <w:pPr>
        <w:spacing w:before="0" w:after="0"/>
      </w:pPr>
      <w:r>
        <w:separator/>
      </w:r>
    </w:p>
  </w:footnote>
  <w:footnote w:type="continuationSeparator" w:id="0">
    <w:p w:rsidR="00AA106E" w:rsidRDefault="00AA106E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114961"/>
    <w:rsid w:val="00147BF3"/>
    <w:rsid w:val="00157309"/>
    <w:rsid w:val="0016619A"/>
    <w:rsid w:val="00166407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C1CD3"/>
    <w:rsid w:val="003E30EA"/>
    <w:rsid w:val="004B0327"/>
    <w:rsid w:val="005675E9"/>
    <w:rsid w:val="0058770D"/>
    <w:rsid w:val="00590063"/>
    <w:rsid w:val="005A16E3"/>
    <w:rsid w:val="005C5EEB"/>
    <w:rsid w:val="005E2D16"/>
    <w:rsid w:val="00607A41"/>
    <w:rsid w:val="006163CD"/>
    <w:rsid w:val="00633882"/>
    <w:rsid w:val="00640CD2"/>
    <w:rsid w:val="00654013"/>
    <w:rsid w:val="0066403A"/>
    <w:rsid w:val="00665203"/>
    <w:rsid w:val="006910D6"/>
    <w:rsid w:val="00691CFA"/>
    <w:rsid w:val="006A57D6"/>
    <w:rsid w:val="006C564C"/>
    <w:rsid w:val="006D5C2B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A17FBB"/>
    <w:rsid w:val="00A44852"/>
    <w:rsid w:val="00A45BFD"/>
    <w:rsid w:val="00A514BF"/>
    <w:rsid w:val="00A55033"/>
    <w:rsid w:val="00A86A02"/>
    <w:rsid w:val="00AA106E"/>
    <w:rsid w:val="00AC5E4C"/>
    <w:rsid w:val="00AE7224"/>
    <w:rsid w:val="00B10891"/>
    <w:rsid w:val="00B259A7"/>
    <w:rsid w:val="00B263F9"/>
    <w:rsid w:val="00B3169E"/>
    <w:rsid w:val="00B36DA5"/>
    <w:rsid w:val="00B417F3"/>
    <w:rsid w:val="00B60B8B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51427"/>
    <w:rsid w:val="00F67E5F"/>
    <w:rsid w:val="00F8628B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63</cp:revision>
  <cp:lastPrinted>2019-10-16T06:18:00Z</cp:lastPrinted>
  <dcterms:created xsi:type="dcterms:W3CDTF">2011-10-10T12:05:00Z</dcterms:created>
  <dcterms:modified xsi:type="dcterms:W3CDTF">2023-07-03T21:05:00Z</dcterms:modified>
</cp:coreProperties>
</file>