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F671C">
        <w:rPr>
          <w:rFonts w:ascii="Lao UI" w:hAnsi="Lao UI"/>
          <w:b/>
          <w:sz w:val="20"/>
          <w:szCs w:val="20"/>
          <w:lang w:val="it-IT"/>
        </w:rPr>
        <w:t>ézèr</w:t>
      </w:r>
      <w:proofErr w:type="spellEnd"/>
      <w:r w:rsidR="003F671C">
        <w:rPr>
          <w:rFonts w:ascii="Lao UI" w:hAnsi="Lao UI"/>
          <w:b/>
          <w:sz w:val="20"/>
          <w:szCs w:val="20"/>
          <w:lang w:val="it-IT"/>
        </w:rPr>
        <w:tab/>
      </w:r>
      <w:r w:rsidR="003F671C" w:rsidRPr="003F671C">
        <w:rPr>
          <w:rFonts w:ascii="Lao UI" w:hAnsi="Lao UI"/>
          <w:sz w:val="20"/>
          <w:szCs w:val="20"/>
          <w:lang w:val="it-IT"/>
        </w:rPr>
        <w:t>aiuto</w:t>
      </w:r>
      <w:r w:rsidR="0011520D">
        <w:rPr>
          <w:rFonts w:ascii="Lao UI" w:hAnsi="Lao UI"/>
          <w:sz w:val="20"/>
          <w:szCs w:val="20"/>
          <w:lang w:val="it-IT"/>
        </w:rPr>
        <w:t xml:space="preserve">, </w:t>
      </w:r>
      <w:proofErr w:type="gramStart"/>
      <w:r w:rsidR="0011520D">
        <w:rPr>
          <w:rFonts w:ascii="Lao UI" w:hAnsi="Lao UI"/>
          <w:sz w:val="20"/>
          <w:szCs w:val="20"/>
          <w:lang w:val="it-IT"/>
        </w:rPr>
        <w:t>proteggere,</w:t>
      </w:r>
      <w:proofErr w:type="gramEnd"/>
      <w:r w:rsidR="0011520D">
        <w:rPr>
          <w:rFonts w:ascii="Lao UI" w:hAnsi="Lao UI"/>
          <w:sz w:val="20"/>
          <w:szCs w:val="20"/>
          <w:lang w:val="it-IT"/>
        </w:rPr>
        <w:t xml:space="preserve"> soccorso, sostegno</w:t>
      </w:r>
      <w:r w:rsidR="00C01466" w:rsidRPr="003F671C">
        <w:rPr>
          <w:rFonts w:ascii="Lao UI" w:hAnsi="Lao UI"/>
          <w:sz w:val="20"/>
          <w:szCs w:val="20"/>
          <w:lang w:val="it-IT"/>
        </w:rPr>
        <w:tab/>
      </w:r>
      <w:r w:rsidR="00C01466" w:rsidRPr="003F671C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3F671C">
        <w:rPr>
          <w:rFonts w:ascii="Lao UI" w:hAnsi="Lao UI"/>
          <w:sz w:val="20"/>
          <w:szCs w:val="20"/>
          <w:lang w:val="it-IT"/>
        </w:rPr>
        <w:tab/>
      </w:r>
      <w:r w:rsidR="003F671C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3F671C" w:rsidRPr="00106276" w:rsidRDefault="003F671C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Gen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2:18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ab/>
        <w:t xml:space="preserve">Poi Dio il SIGNORE disse: «Non è bene che l'uomo sia solo; io gli farò un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che sia adatto a lui».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Gen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L'uomo </w:t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diede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dei nomi a tutto il bestiame, agli uccelli del cielo e ad ogni animale dei campi; ma per l'uomo non si trovò un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che fosse adatto a lui.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Eso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L'altro si chiamava </w:t>
      </w:r>
      <w:proofErr w:type="spellStart"/>
      <w:r w:rsidRPr="00106276">
        <w:rPr>
          <w:rFonts w:ascii="Lao UI" w:hAnsi="Lao UI"/>
          <w:color w:val="000000"/>
          <w:sz w:val="20"/>
          <w:szCs w:val="20"/>
          <w:lang w:val="it-IT"/>
        </w:rPr>
        <w:t>Eliezer</w:t>
      </w:r>
      <w:proofErr w:type="spell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, perché aveva detto: «Il Dio di mio padre è stato il mio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e mi ha liberato dalla spada del faraone».</w:t>
      </w: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De 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33</w:t>
      </w:r>
      <w:proofErr w:type="gram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E questo egli disse per Giuda: «Ascolta, SIGNORE, la voce di Giuda e riconducilo al suo popolo; con tutte le sue forze egli lotta per la sua causa; tu gli sarai di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contro i suoi nemici!</w:t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De 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33</w:t>
      </w:r>
      <w:proofErr w:type="gram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:26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Nessuno è pari al Dio di </w:t>
      </w:r>
      <w:proofErr w:type="spellStart"/>
      <w:r w:rsidRPr="00106276">
        <w:rPr>
          <w:rFonts w:ascii="Lao UI" w:hAnsi="Lao UI"/>
          <w:color w:val="000000"/>
          <w:sz w:val="20"/>
          <w:szCs w:val="20"/>
          <w:lang w:val="it-IT"/>
        </w:rPr>
        <w:t>Iesurun</w:t>
      </w:r>
      <w:proofErr w:type="spell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che, sul carro dei cieli, corre in tuo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>, che, nella sua maestà, avanza sulle nubi.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De 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33</w:t>
      </w:r>
      <w:proofErr w:type="gram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:29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Te beato, Israele! Chi è pari a te, popolo salvato dal SIGNORE? Egli è lo scudo che ti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protegge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>, e la spada che ti fa trionfare. I tuoi nemici verranno ad adularti, e tu calpesterai le loro alture</w:t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20</w:t>
      </w:r>
      <w:proofErr w:type="gram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ti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mandi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soccorso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dal santuario, ti sostenga da Sion;</w:t>
      </w:r>
    </w:p>
    <w:p w:rsidR="00E50C72" w:rsidRPr="00106276" w:rsidRDefault="00E50C72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33</w:t>
      </w:r>
      <w:proofErr w:type="gram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:20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Noi aspettiamo il SIGNORE; egli è il nostro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e il nostro scudo.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70</w:t>
      </w:r>
      <w:proofErr w:type="gram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io sono misero e povero; o Dio, affrèttati a venire in mio aiuto; tu sei il mio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sostegno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e il mio liberatore; SIGNORE, non tardare!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89</w:t>
      </w:r>
      <w:proofErr w:type="gram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:19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Tu parlasti allora in visione al tuo diletto, e dicesti: </w:t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Ho portato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a un prode, ho innalzato un eletto fra il popolo.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115: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Israele,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confida nel SIGNORE! Egli è il loro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e il loro scudo.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115: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>Casa d'</w:t>
      </w:r>
      <w:proofErr w:type="spellStart"/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Aaronne</w:t>
      </w:r>
      <w:proofErr w:type="spellEnd"/>
      <w:r w:rsidRPr="00106276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confida nel SIGNORE! Egli è il loro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e il loro scudo.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115: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Voi che temete il SIGNORE, confidate nel SIGNORE! Egli è il loro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e il loro scudo.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121: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i/>
          <w:iCs/>
          <w:color w:val="000000"/>
          <w:sz w:val="20"/>
          <w:szCs w:val="20"/>
          <w:lang w:val="it-IT"/>
        </w:rPr>
        <w:t>Canto dei pellegrinaggi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. Alzo gli occhi verso i monti... </w:t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Da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dove mi verrà l'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121: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Il mio </w:t>
      </w:r>
      <w:r w:rsidRPr="00167A10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vien dal SIGNORE, che ha fatto il cielo e la terra.</w:t>
      </w: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124: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Il nostro </w:t>
      </w:r>
      <w:r w:rsidRPr="00DB5E03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è nel nome del SIGNORE, che ha fatto il cielo e la terra.</w:t>
      </w: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Sal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146: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Beato </w:t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ha per </w:t>
      </w:r>
      <w:r w:rsidRPr="00DB5E03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06276"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="00106276"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="00106276"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>il Dio di Giacobbe e la cui speranza è nel SIGNORE, suo Dio,</w:t>
      </w: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Is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30: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tutti saranno delusi di un popolo che a nulla giova loro, che non reca </w:t>
      </w:r>
      <w:r w:rsidRPr="00DB5E03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né giovamento alcuno, ma è la loro infamia e la loro vergogna.</w:t>
      </w:r>
    </w:p>
    <w:p w:rsidR="00DB5E03" w:rsidRPr="00106276" w:rsidRDefault="00DB5E03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Da 11:34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06276">
        <w:rPr>
          <w:rFonts w:ascii="Lao UI" w:hAnsi="Lao UI"/>
          <w:color w:val="000000"/>
          <w:sz w:val="20"/>
          <w:szCs w:val="20"/>
          <w:lang w:val="it-IT"/>
        </w:rPr>
        <w:tab/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Quando saranno travolti, riceveranno qualche piccolo </w:t>
      </w:r>
      <w:r w:rsidRPr="00DB5E03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 w:rsidR="00106276" w:rsidRPr="0010627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106276"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="00106276"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>; ma molti si uniranno a loro senza convinzione.</w:t>
      </w:r>
    </w:p>
    <w:p w:rsidR="0011520D" w:rsidRPr="00106276" w:rsidRDefault="0011520D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Os</w:t>
      </w:r>
      <w:proofErr w:type="spell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gramEnd"/>
      <w:r w:rsidRPr="00106276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06276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106276">
        <w:rPr>
          <w:rFonts w:ascii="Lao UI" w:hAnsi="Lao UI"/>
          <w:color w:val="000000"/>
          <w:sz w:val="20"/>
          <w:szCs w:val="20"/>
          <w:lang w:val="it-IT"/>
        </w:rPr>
        <w:t xml:space="preserve">È la tua perdizione, Israele, l'essere contro di me, contro il tuo </w:t>
      </w:r>
      <w:r w:rsidRPr="00DB5E03">
        <w:rPr>
          <w:rFonts w:ascii="Lao UI" w:hAnsi="Lao UI"/>
          <w:b/>
          <w:color w:val="0000FF"/>
          <w:sz w:val="20"/>
          <w:szCs w:val="20"/>
          <w:lang w:val="it-IT"/>
        </w:rPr>
        <w:t>aiuto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1062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06276">
        <w:rPr>
          <w:rFonts w:ascii="Lao UI" w:hAnsi="Lao UI"/>
          <w:color w:val="0000FF"/>
          <w:sz w:val="20"/>
          <w:szCs w:val="20"/>
          <w:lang w:val="it-IT"/>
        </w:rPr>
        <w:t>ézèr</w:t>
      </w:r>
      <w:proofErr w:type="spellEnd"/>
      <w:r w:rsidRPr="001062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0627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6276" w:rsidRPr="00106276" w:rsidRDefault="00106276" w:rsidP="00106276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106276" w:rsidRPr="0010627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06276"/>
    <w:rsid w:val="0011520D"/>
    <w:rsid w:val="00125778"/>
    <w:rsid w:val="00126141"/>
    <w:rsid w:val="00133797"/>
    <w:rsid w:val="0016626B"/>
    <w:rsid w:val="00167A10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3F671C"/>
    <w:rsid w:val="00415BA0"/>
    <w:rsid w:val="00426A12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60282D"/>
    <w:rsid w:val="00626239"/>
    <w:rsid w:val="006965E7"/>
    <w:rsid w:val="00725369"/>
    <w:rsid w:val="007542C2"/>
    <w:rsid w:val="00757BEF"/>
    <w:rsid w:val="007913B8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DB5E03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dcterms:created xsi:type="dcterms:W3CDTF">2021-11-01T15:42:00Z</dcterms:created>
  <dcterms:modified xsi:type="dcterms:W3CDTF">2023-06-27T20:45:00Z</dcterms:modified>
</cp:coreProperties>
</file>