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5F6915" w:rsidRDefault="004058F2" w:rsidP="004058F2">
      <w:pPr>
        <w:shd w:val="clear" w:color="auto" w:fill="1F497D" w:themeFill="text2"/>
        <w:tabs>
          <w:tab w:val="left" w:pos="1134"/>
        </w:tabs>
        <w:spacing w:line="240" w:lineRule="auto"/>
        <w:contextualSpacing/>
        <w:rPr>
          <w:rFonts w:ascii="Lao UI" w:hAnsi="Lao UI" w:cs="Lao UI"/>
          <w:i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 w:rsidRPr="004058F2">
        <w:rPr>
          <w:rFonts w:ascii="Lao UI" w:hAnsi="Lao UI" w:cs="Lao UI"/>
          <w:b/>
          <w:color w:val="FFFFFF" w:themeColor="background1"/>
          <w:sz w:val="20"/>
          <w:szCs w:val="20"/>
        </w:rPr>
        <w:t>goûr</w:t>
      </w:r>
      <w:proofErr w:type="spellEnd"/>
      <w:proofErr w:type="gramEnd"/>
      <w:r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Pr="004058F2">
        <w:rPr>
          <w:rFonts w:ascii="Lao UI" w:hAnsi="Lao UI" w:cs="Lao UI"/>
          <w:color w:val="FFFFFF" w:themeColor="background1"/>
          <w:sz w:val="20"/>
          <w:szCs w:val="20"/>
        </w:rPr>
        <w:t>abitare</w:t>
      </w:r>
      <w:r w:rsidR="004E2ED7">
        <w:rPr>
          <w:rFonts w:ascii="Lao UI" w:hAnsi="Lao UI" w:cs="Lao UI"/>
          <w:color w:val="FFFFFF" w:themeColor="background1"/>
          <w:sz w:val="20"/>
          <w:szCs w:val="20"/>
        </w:rPr>
        <w:t>, abitare come straniero,</w:t>
      </w:r>
      <w:r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="00071DBA">
        <w:rPr>
          <w:rFonts w:ascii="Lao UI" w:hAnsi="Lao UI" w:cs="Lao UI"/>
          <w:color w:val="FFFFFF" w:themeColor="background1"/>
          <w:sz w:val="20"/>
          <w:szCs w:val="20"/>
        </w:rPr>
        <w:t xml:space="preserve">andare a stare, </w:t>
      </w:r>
      <w:r w:rsidR="00E47CBF">
        <w:rPr>
          <w:rFonts w:ascii="Lao UI" w:hAnsi="Lao UI" w:cs="Lao UI"/>
          <w:color w:val="FFFFFF" w:themeColor="background1"/>
          <w:sz w:val="20"/>
          <w:szCs w:val="20"/>
        </w:rPr>
        <w:t xml:space="preserve">coinquilino, </w:t>
      </w:r>
      <w:r w:rsidR="00FC496F">
        <w:rPr>
          <w:rFonts w:ascii="Lao UI" w:hAnsi="Lao UI" w:cs="Lao UI"/>
          <w:color w:val="FFFFFF" w:themeColor="background1"/>
          <w:sz w:val="20"/>
          <w:szCs w:val="20"/>
        </w:rPr>
        <w:t xml:space="preserve">dimorare, </w:t>
      </w:r>
      <w:r w:rsidR="00CE0550">
        <w:rPr>
          <w:rFonts w:ascii="Lao UI" w:hAnsi="Lao UI" w:cs="Lao UI"/>
          <w:color w:val="FFFFFF" w:themeColor="background1"/>
          <w:sz w:val="20"/>
          <w:szCs w:val="20"/>
        </w:rPr>
        <w:t xml:space="preserve">domestico, </w:t>
      </w:r>
      <w:r w:rsidR="00071DBA">
        <w:rPr>
          <w:rFonts w:ascii="Lao UI" w:hAnsi="Lao UI" w:cs="Lao UI"/>
          <w:color w:val="FFFFFF" w:themeColor="background1"/>
          <w:sz w:val="20"/>
          <w:szCs w:val="20"/>
        </w:rPr>
        <w:t xml:space="preserve">forestiero, ospite, </w:t>
      </w:r>
      <w:r w:rsidR="00952D68">
        <w:rPr>
          <w:rFonts w:ascii="Lao UI" w:hAnsi="Lao UI" w:cs="Lao UI"/>
          <w:color w:val="FFFFFF" w:themeColor="background1"/>
          <w:sz w:val="20"/>
          <w:szCs w:val="20"/>
        </w:rPr>
        <w:t xml:space="preserve">resistere, </w:t>
      </w:r>
      <w:r w:rsidR="006F3AD5">
        <w:rPr>
          <w:rFonts w:ascii="Lao UI" w:hAnsi="Lao UI" w:cs="Lao UI"/>
          <w:color w:val="FFFFFF" w:themeColor="background1"/>
          <w:sz w:val="20"/>
          <w:szCs w:val="20"/>
        </w:rPr>
        <w:tab/>
        <w:t xml:space="preserve">rimanere, </w:t>
      </w:r>
      <w:r w:rsidR="00952D68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7D63F2">
        <w:rPr>
          <w:rFonts w:ascii="Lao UI" w:hAnsi="Lao UI" w:cs="Lao UI"/>
          <w:color w:val="FFFFFF" w:themeColor="background1"/>
          <w:sz w:val="20"/>
          <w:szCs w:val="20"/>
        </w:rPr>
        <w:t>risiedere,</w:t>
      </w:r>
      <w:r w:rsidR="004E2ED7">
        <w:rPr>
          <w:rFonts w:ascii="Lao UI" w:hAnsi="Lao UI" w:cs="Lao UI"/>
          <w:color w:val="FFFFFF" w:themeColor="background1"/>
          <w:sz w:val="20"/>
          <w:szCs w:val="20"/>
        </w:rPr>
        <w:t xml:space="preserve"> </w:t>
      </w:r>
      <w:r w:rsidR="0005240D">
        <w:rPr>
          <w:rFonts w:ascii="Lao UI" w:hAnsi="Lao UI" w:cs="Lao UI"/>
          <w:color w:val="FFFFFF" w:themeColor="background1"/>
          <w:sz w:val="20"/>
          <w:szCs w:val="20"/>
        </w:rPr>
        <w:t xml:space="preserve">stabilirsi, stare, </w:t>
      </w:r>
      <w:r w:rsidR="004E2ED7">
        <w:rPr>
          <w:rFonts w:ascii="Lao UI" w:hAnsi="Lao UI" w:cs="Lao UI"/>
          <w:color w:val="FFFFFF" w:themeColor="background1"/>
          <w:sz w:val="20"/>
          <w:szCs w:val="20"/>
        </w:rPr>
        <w:t>stare come forestiero,</w:t>
      </w:r>
      <w:r w:rsidR="0080381B">
        <w:rPr>
          <w:rFonts w:ascii="Lao UI" w:hAnsi="Lao UI" w:cs="Lao UI"/>
          <w:color w:val="FFFFFF" w:themeColor="background1"/>
          <w:sz w:val="20"/>
          <w:szCs w:val="20"/>
        </w:rPr>
        <w:t xml:space="preserve"> soggiornare, soggiornare all'estero, </w:t>
      </w:r>
      <w:r w:rsidR="00071DBA">
        <w:rPr>
          <w:rFonts w:ascii="Lao UI" w:hAnsi="Lao UI" w:cs="Lao UI"/>
          <w:color w:val="FFFFFF" w:themeColor="background1"/>
          <w:sz w:val="20"/>
          <w:szCs w:val="20"/>
        </w:rPr>
        <w:t xml:space="preserve">straniero, </w:t>
      </w:r>
      <w:r w:rsidR="006F3AD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4E2ED7">
        <w:rPr>
          <w:rFonts w:ascii="Lao UI" w:hAnsi="Lao UI" w:cs="Lao UI"/>
          <w:color w:val="FFFFFF" w:themeColor="background1"/>
          <w:sz w:val="20"/>
          <w:szCs w:val="20"/>
        </w:rPr>
        <w:t>tenersi</w:t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5F6915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12: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Venne una carestia nel paese e Abramo scese in Egitto per </w:t>
      </w:r>
      <w:r w:rsidRPr="005F6915">
        <w:rPr>
          <w:rFonts w:ascii="Lao UI" w:hAnsi="Lao UI" w:cs="Lao UI"/>
          <w:b/>
          <w:color w:val="0000FF"/>
          <w:sz w:val="20"/>
          <w:szCs w:val="20"/>
        </w:rPr>
        <w:t>soggiornarvi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, perché la fame era grande nel paese.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252F7" w:rsidRPr="00FC496F" w:rsidRDefault="001252F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47CBF"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 xml:space="preserve">Essi però gli dissero: «Togliti di mezzo!» E ancora: «Quest'individuo è venuto qua come </w:t>
      </w:r>
      <w:r w:rsidRPr="005F6915">
        <w:rPr>
          <w:rFonts w:ascii="Lao UI" w:hAnsi="Lao UI" w:cs="Lao UI"/>
          <w:b/>
          <w:color w:val="0000FF"/>
          <w:sz w:val="20"/>
          <w:szCs w:val="20"/>
        </w:rPr>
        <w:t>straniero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C496F">
        <w:rPr>
          <w:rFonts w:ascii="Lao UI" w:hAnsi="Lao UI" w:cs="Lao UI"/>
          <w:color w:val="000000"/>
          <w:sz w:val="20"/>
          <w:szCs w:val="20"/>
        </w:rPr>
        <w:t>e vuol fare il giudice!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Ora faremo a te peggio che a quelli!» E, premendo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Lot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con violenza,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s'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>avvicinarono per sfondare la porta.</w:t>
      </w:r>
    </w:p>
    <w:p w:rsidR="001252F7" w:rsidRPr="00FC496F" w:rsidRDefault="001252F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9531CA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531CA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9531CA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9531CA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9531C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531CA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9531CA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9531CA">
        <w:rPr>
          <w:rFonts w:ascii="Lao UI" w:hAnsi="Lao UI" w:cs="Lao UI"/>
          <w:color w:val="000000"/>
          <w:sz w:val="20"/>
          <w:szCs w:val="20"/>
        </w:rPr>
        <w:t xml:space="preserve"> partì di là andando verso la regione meridionale, si stabilì fra </w:t>
      </w:r>
      <w:proofErr w:type="spellStart"/>
      <w:r w:rsidRPr="009531CA">
        <w:rPr>
          <w:rFonts w:ascii="Lao UI" w:hAnsi="Lao UI" w:cs="Lao UI"/>
          <w:color w:val="000000"/>
          <w:sz w:val="20"/>
          <w:szCs w:val="20"/>
        </w:rPr>
        <w:t>Cades</w:t>
      </w:r>
      <w:proofErr w:type="spellEnd"/>
      <w:r w:rsidRPr="009531CA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9531CA">
        <w:rPr>
          <w:rFonts w:ascii="Lao UI" w:hAnsi="Lao UI" w:cs="Lao UI"/>
          <w:color w:val="000000"/>
          <w:sz w:val="20"/>
          <w:szCs w:val="20"/>
        </w:rPr>
        <w:t>Sur</w:t>
      </w:r>
      <w:proofErr w:type="spellEnd"/>
      <w:r w:rsidRPr="009531CA">
        <w:rPr>
          <w:rFonts w:ascii="Lao UI" w:hAnsi="Lao UI" w:cs="Lao UI"/>
          <w:color w:val="000000"/>
          <w:sz w:val="20"/>
          <w:szCs w:val="20"/>
        </w:rPr>
        <w:t xml:space="preserve">; poi </w:t>
      </w:r>
      <w:r w:rsidRPr="009531CA">
        <w:rPr>
          <w:rFonts w:ascii="Lao UI" w:hAnsi="Lao UI" w:cs="Lao UI"/>
          <w:b/>
          <w:color w:val="0000FF"/>
          <w:sz w:val="20"/>
          <w:szCs w:val="20"/>
        </w:rPr>
        <w:t>abitò</w:t>
      </w:r>
      <w:r w:rsidRPr="009531CA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9531CA">
        <w:rPr>
          <w:rFonts w:ascii="Lao UI" w:hAnsi="Lao UI" w:cs="Lao UI"/>
          <w:b/>
          <w:color w:val="0000FF"/>
          <w:sz w:val="20"/>
          <w:szCs w:val="20"/>
        </w:rPr>
        <w:t>come straniero</w:t>
      </w:r>
      <w:r w:rsidRPr="009531C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531C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531CA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9531CA">
        <w:rPr>
          <w:rFonts w:ascii="Lao UI" w:hAnsi="Lao UI" w:cs="Lao UI"/>
          <w:color w:val="0000FF"/>
          <w:sz w:val="20"/>
          <w:szCs w:val="20"/>
        </w:rPr>
        <w:t>)</w:t>
      </w:r>
      <w:r w:rsidRPr="009531CA">
        <w:rPr>
          <w:rFonts w:ascii="Lao UI" w:hAnsi="Lao UI" w:cs="Lao UI"/>
          <w:color w:val="000000"/>
          <w:sz w:val="20"/>
          <w:szCs w:val="20"/>
        </w:rPr>
        <w:t xml:space="preserve"> in </w:t>
      </w:r>
      <w:proofErr w:type="spellStart"/>
      <w:r w:rsidRPr="009531CA">
        <w:rPr>
          <w:rFonts w:ascii="Lao UI" w:hAnsi="Lao UI" w:cs="Lao UI"/>
          <w:color w:val="000000"/>
          <w:sz w:val="20"/>
          <w:szCs w:val="20"/>
        </w:rPr>
        <w:t>Gherar</w:t>
      </w:r>
      <w:proofErr w:type="spellEnd"/>
      <w:r w:rsidRPr="009531CA">
        <w:rPr>
          <w:rFonts w:ascii="Lao UI" w:hAnsi="Lao UI" w:cs="Lao UI"/>
          <w:color w:val="000000"/>
          <w:sz w:val="20"/>
          <w:szCs w:val="20"/>
        </w:rPr>
        <w:t>.</w:t>
      </w:r>
    </w:p>
    <w:p w:rsidR="004E2ED7" w:rsidRPr="009531CA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531CA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9531CA">
        <w:rPr>
          <w:rFonts w:ascii="Lao UI" w:hAnsi="Lao UI" w:cs="Lao UI"/>
          <w:bCs/>
          <w:color w:val="000000"/>
          <w:sz w:val="20"/>
          <w:szCs w:val="20"/>
        </w:rPr>
        <w:t xml:space="preserve"> 21:</w:t>
      </w:r>
      <w:proofErr w:type="gramStart"/>
      <w:r w:rsidRPr="009531CA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9531C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531CA">
        <w:rPr>
          <w:rFonts w:ascii="Lao UI" w:hAnsi="Lao UI" w:cs="Lao UI"/>
          <w:color w:val="000000"/>
          <w:sz w:val="20"/>
          <w:szCs w:val="20"/>
        </w:rPr>
        <w:tab/>
        <w:t xml:space="preserve">Giurami dunque qui, nel nome di Dio, che tu non ingannerai me, né i miei figli, né i miei nipoti; ma che userai verso di me e verso il paese dove hai </w:t>
      </w:r>
      <w:r w:rsidRPr="009531CA">
        <w:rPr>
          <w:rFonts w:ascii="Lao UI" w:hAnsi="Lao UI" w:cs="Lao UI"/>
          <w:b/>
          <w:color w:val="0000FF"/>
          <w:sz w:val="20"/>
          <w:szCs w:val="20"/>
        </w:rPr>
        <w:t>abitato</w:t>
      </w:r>
      <w:r w:rsidRPr="009531CA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9531CA">
        <w:rPr>
          <w:rFonts w:ascii="Lao UI" w:hAnsi="Lao UI" w:cs="Lao UI"/>
          <w:b/>
          <w:color w:val="0000FF"/>
          <w:sz w:val="20"/>
          <w:szCs w:val="20"/>
        </w:rPr>
        <w:t>come straniero</w:t>
      </w:r>
      <w:r w:rsidRPr="009531C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531C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531CA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9531CA">
        <w:rPr>
          <w:rFonts w:ascii="Lao UI" w:hAnsi="Lao UI" w:cs="Lao UI"/>
          <w:color w:val="0000FF"/>
          <w:sz w:val="20"/>
          <w:szCs w:val="20"/>
        </w:rPr>
        <w:t>)</w:t>
      </w:r>
      <w:r w:rsidRPr="009531CA">
        <w:rPr>
          <w:rFonts w:ascii="Lao UI" w:hAnsi="Lao UI" w:cs="Lao UI"/>
          <w:color w:val="000000"/>
          <w:sz w:val="20"/>
          <w:szCs w:val="20"/>
        </w:rPr>
        <w:t xml:space="preserve"> la stessa benevolenza che io ho </w:t>
      </w:r>
      <w:proofErr w:type="gramStart"/>
      <w:r w:rsidRPr="009531CA">
        <w:rPr>
          <w:rFonts w:ascii="Lao UI" w:hAnsi="Lao UI" w:cs="Lao UI"/>
          <w:color w:val="000000"/>
          <w:sz w:val="20"/>
          <w:szCs w:val="20"/>
        </w:rPr>
        <w:t>usata</w:t>
      </w:r>
      <w:proofErr w:type="gramEnd"/>
      <w:r w:rsidRPr="009531CA">
        <w:rPr>
          <w:rFonts w:ascii="Lao UI" w:hAnsi="Lao UI" w:cs="Lao UI"/>
          <w:color w:val="000000"/>
          <w:sz w:val="20"/>
          <w:szCs w:val="20"/>
        </w:rPr>
        <w:t xml:space="preserve"> verso di te».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21: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5F6915">
        <w:rPr>
          <w:rFonts w:ascii="Lao UI" w:hAnsi="Lao UI" w:cs="Lao UI"/>
          <w:b/>
          <w:color w:val="0000FF"/>
          <w:sz w:val="20"/>
          <w:szCs w:val="20"/>
        </w:rPr>
        <w:t>abitò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molto tempo come straniero nel paese dei Filistei.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26: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r w:rsidRPr="005F6915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questo paese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io sarò con te e ti benedirò, perché io darò a te e alla tua discendenza tutti questi paesi e manterrò il giuramento che feci ad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tuo padre.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32: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E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diede loro quest'ordine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: «Direte queste cose a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Esaù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mio signore: "Così dice il tuo servo Giacobbe: Io ho </w:t>
      </w:r>
      <w:r w:rsidRPr="005F6915">
        <w:rPr>
          <w:rFonts w:ascii="Lao UI" w:hAnsi="Lao UI" w:cs="Lao UI"/>
          <w:b/>
          <w:color w:val="0000FF"/>
          <w:sz w:val="20"/>
          <w:szCs w:val="20"/>
        </w:rPr>
        <w:t>abitato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presso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Labano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e vi sono rimasto fino ad ora;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Giacobbe venne da Isacco suo padre a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Mamre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a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Chiriat-Arba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cioè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Ebron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dove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e Isacco avevano </w:t>
      </w:r>
      <w:r w:rsidRPr="005F6915">
        <w:rPr>
          <w:rFonts w:ascii="Lao UI" w:hAnsi="Lao UI" w:cs="Lao UI"/>
          <w:b/>
          <w:color w:val="0000FF"/>
          <w:sz w:val="20"/>
          <w:szCs w:val="20"/>
        </w:rPr>
        <w:t>soggiornato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.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47: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Poi dissero al faraone: «Siamo venuti ad </w:t>
      </w:r>
      <w:r w:rsidRPr="005F6915">
        <w:rPr>
          <w:rFonts w:ascii="Lao UI" w:hAnsi="Lao UI" w:cs="Lao UI"/>
          <w:b/>
          <w:color w:val="0000FF"/>
          <w:sz w:val="20"/>
          <w:szCs w:val="20"/>
        </w:rPr>
        <w:t>abitare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questo paese, perché nel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paese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Canaan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non ci sono pascoli per le greggi dei tuoi servi; poiché la carestia è grave, permetti ora che i tuoi servi abitino nella terra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Goscen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>».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FC496F" w:rsidRPr="00FC496F" w:rsidRDefault="00FC496F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3:22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a ogni donna domanderà alla sua vicina e alla sua </w:t>
      </w:r>
      <w:r w:rsidRPr="005F6915">
        <w:rPr>
          <w:rFonts w:ascii="Lao UI" w:hAnsi="Lao UI" w:cs="Lao UI"/>
          <w:b/>
          <w:color w:val="0000FF"/>
          <w:sz w:val="20"/>
          <w:szCs w:val="20"/>
        </w:rPr>
        <w:t>coinquilina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C496F">
        <w:rPr>
          <w:rFonts w:ascii="Lao UI" w:hAnsi="Lao UI" w:cs="Lao UI"/>
          <w:color w:val="000000"/>
          <w:sz w:val="20"/>
          <w:szCs w:val="20"/>
        </w:rPr>
        <w:t>degli oggetti d'argento, degli oggetti d'oro e dei vestiti. Voi li metterete addosso ai vostri figli e alle vostre figlie, e così spoglierete gli Egiziani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>.</w:t>
      </w:r>
    </w:p>
    <w:p w:rsidR="00FC496F" w:rsidRPr="00FC496F" w:rsidRDefault="00FC496F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1252F7" w:rsidRPr="00FC496F" w:rsidRDefault="001252F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6: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47CBF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Stabilii pure il mio patto con loro, per dar loro il paese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Canaan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il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paese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nel quale soggiornavano come </w:t>
      </w:r>
      <w:r w:rsidRPr="005E1835">
        <w:rPr>
          <w:rFonts w:ascii="Lao UI" w:hAnsi="Lao UI" w:cs="Lao UI"/>
          <w:b/>
          <w:color w:val="0000FF"/>
          <w:sz w:val="20"/>
          <w:szCs w:val="20"/>
        </w:rPr>
        <w:t>forestieri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.</w:t>
      </w:r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1252F7" w:rsidRPr="00FC496F" w:rsidRDefault="001252F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12:48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Quando uno straniero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soggiornerà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con te e vorrà fare la Pasqua in onore del SIGNORE, siano prima circoncisi tutti i maschi della sua famiglia. Poi venga pure a fare la Pasqua, e sia come un nativo del paese; ma nessun incirconciso ne mangi.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12:49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Vi sia un'unica legge per il nativo del paese e per lo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voi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>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Le 16:29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«Questa sarà per voi una legge perenne: nel settimo mese, il decimo giorno del mese, vi umilierete e non farete nessun lavoro, né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è nativo del paese, né lo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abita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fra di voi.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FC496F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Di' loro ancora: "Se un uomo della casa d'Israele, o uno degli stranieri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soggiornano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loro, offrirà un olocausto o un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sacrificio</w:t>
      </w:r>
      <w:proofErr w:type="gramEnd"/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Le 17:10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«"Se un uomo della casa d'Israele, o uno degli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stranieri che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abitano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loro mangia qualsiasi genere di sangue, io volgerò la mia faccia contro la persona che avrà mangiato del sangue, e la eliminerò dal mezzo del suo popolo.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Le 17:12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>Perciò ho detto ai figli d'Israele: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 xml:space="preserve"> '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Nessuno tra voi mangerà del sangue; neppure lo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abita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fra voi mangerà del sangue'.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lastRenderedPageBreak/>
        <w:t>Le 17:13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E se uno qualunque dei figli d'Israele o degli stranieri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abitano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fra loro prende alla caccia un quadrupede o un uccello che si può mangiare, ne spargerà il sangue e lo coprirà di polvere;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Le 18:26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Voi dunque osserverete le mie leggi e le mie prescrizioni, e non commetterete nessuna di queste cose abominevoli: né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è nativo del paese, né lo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abita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voi.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Le 19:33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Quando qualche straniero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abiterà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con voi nel vostro paese, non gli farete torto.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Le 19:34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Tratterete lo straniero,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abita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fra voi, come chi è nato fra voi; tu lo amerai come te stesso; poiché anche voi foste stranieri nel paese d'Egitto. Io sono il SIGNORE vostro Dio.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FC496F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 xml:space="preserve">«Dirai ai figli d'Israele: "Chiunque dei figli d'Israele o degli stranieri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abitano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Israele sacrificherà uno dei suoi figli a Moloc dovrà essere messo a morte; il popolo del paese lo lapiderà.</w:t>
      </w:r>
      <w:proofErr w:type="gramEnd"/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FC496F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Ciò che la terra produrrà durante il suo riposo, servirà di nutrimento a te, al tuo servo, alla tua serva, all'operaio e al tuo forestiero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stanno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da te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FC496F">
        <w:rPr>
          <w:rFonts w:ascii="Lao UI" w:hAnsi="Lao UI" w:cs="Lao UI"/>
          <w:bCs/>
          <w:color w:val="000000"/>
          <w:sz w:val="20"/>
          <w:szCs w:val="20"/>
        </w:rPr>
        <w:t>:45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Potrete anche comprarne tra i figli degli stranieri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stabiliti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fra voi e fra le loro famiglie che si troveranno fra voi, tra i figli che essi avranno generato nel vostro paese; e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saranno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vostra proprietà.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Nu 9:14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E07F6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Se uno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tra di voi celebrerà la Pasqua del SIGNORE, si conformerà alle leggi e alle prescrizioni della Pasqua.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Avrete un'unica legge, per lo straniero e per il nativo del paese"».</w:t>
      </w:r>
      <w:proofErr w:type="gramEnd"/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Nu 15:14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E se uno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da voi, o chiunque abiti in mezzo a voi nel futuro, offre un sacrificio consumato dal fuoco, di profumo soave per il SIGNORE, farà come fate voi.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Nu 15:</w:t>
      </w: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Vi sarà una sola legge per tutta la comunità, per voi e per lo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voi; sarà una legge perenne, di generazione in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generazione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>; come siete voi, così sarà lo straniero davanti al SIGNORE.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Nu 15:16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Ci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sarà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una stessa legge e uno stesso diritto per voi e per lo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da voi"».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Nu 15:26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Sarà perdonato a tutta la comunità dei figli d'Israele e allo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loro, perché tutto il popolo ha peccato per errore.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Nu 15:29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Avrete un'unica legge per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pecca per errore, sia che si tratti di un nativo del paese tra i figli d'Israele o di uno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voi.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Nu 19:10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avrà raccolto le ceneri della giovenca si laverà le vesti e sarà impuro fino alla sera. Questa sarà una legge perenne per i figli d'Israele e per lo straniero che </w:t>
      </w:r>
      <w:r w:rsidRPr="002E5E28">
        <w:rPr>
          <w:rFonts w:ascii="Lao UI" w:hAnsi="Lao UI" w:cs="Lao UI"/>
          <w:b/>
          <w:color w:val="0000FF"/>
          <w:sz w:val="20"/>
          <w:szCs w:val="20"/>
        </w:rPr>
        <w:t>soggiornerà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da loro: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531CA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9531CA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9531CA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9531CA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9531CA">
        <w:rPr>
          <w:rFonts w:ascii="Lao UI" w:hAnsi="Lao UI" w:cs="Lao UI"/>
          <w:color w:val="000000"/>
          <w:sz w:val="20"/>
          <w:szCs w:val="20"/>
        </w:rPr>
        <w:tab/>
      </w:r>
      <w:r w:rsidRPr="009531CA">
        <w:rPr>
          <w:rFonts w:ascii="Lao UI" w:hAnsi="Lao UI" w:cs="Lao UI"/>
          <w:color w:val="000000"/>
          <w:sz w:val="20"/>
          <w:szCs w:val="20"/>
        </w:rPr>
        <w:t xml:space="preserve">Quando un Levita, partendo da una qualunque delle città dove </w:t>
      </w:r>
      <w:r w:rsidRPr="009531CA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9531CA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531CA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531CA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9531CA">
        <w:rPr>
          <w:rFonts w:ascii="Lao UI" w:hAnsi="Lao UI" w:cs="Lao UI"/>
          <w:color w:val="0000FF"/>
          <w:sz w:val="20"/>
          <w:szCs w:val="20"/>
        </w:rPr>
        <w:t>)</w:t>
      </w:r>
      <w:r w:rsidRPr="009531CA">
        <w:rPr>
          <w:rFonts w:ascii="Lao UI" w:hAnsi="Lao UI" w:cs="Lao UI"/>
          <w:color w:val="000000"/>
          <w:sz w:val="20"/>
          <w:szCs w:val="20"/>
        </w:rPr>
        <w:t xml:space="preserve"> in Israele, verrà, seguendo il pieno desiderio del suo cuore, al luogo che il SIGNORE avrà </w:t>
      </w:r>
      <w:proofErr w:type="gramStart"/>
      <w:r w:rsidRPr="009531CA">
        <w:rPr>
          <w:rFonts w:ascii="Lao UI" w:hAnsi="Lao UI" w:cs="Lao UI"/>
          <w:color w:val="000000"/>
          <w:sz w:val="20"/>
          <w:szCs w:val="20"/>
        </w:rPr>
        <w:t>scelto</w:t>
      </w:r>
      <w:proofErr w:type="gramEnd"/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252F7" w:rsidRPr="00FC496F" w:rsidRDefault="001252F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FC496F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47CBF"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tu pronuncerai queste parole davanti al SIGNORE, che è il tuo Dio: «Mio padre era un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Arameo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errante; scese in Egitto, vi stette come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straniero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C496F">
        <w:rPr>
          <w:rFonts w:ascii="Lao UI" w:hAnsi="Lao UI" w:cs="Lao UI"/>
          <w:color w:val="000000"/>
          <w:sz w:val="20"/>
          <w:szCs w:val="20"/>
        </w:rPr>
        <w:t>con poca gente e vi diventò una nazione grande, potente e numerosa.</w:t>
      </w:r>
    </w:p>
    <w:p w:rsidR="001252F7" w:rsidRPr="00FC496F" w:rsidRDefault="001252F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E07F6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Queste furono le città assegnate a tutti i figli d'Israele e allo straniero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residente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fra loro, affinché chiunque avesse ucciso qualcuno involontariamente potesse rifugiarvisi e non avesse a morire per mano del vendicatore del sangue, prima di essere comparso davanti alla comunità.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5:17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BE07F6" w:rsidRPr="00FC496F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Galaad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non ha lasciato la sua dimora oltre il Giordano; e Dan, perché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si è tenuto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sulle sue navi?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Ascer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è rimasto presso la riva del mare, e si è riposato nei suoi porti.</w:t>
      </w:r>
    </w:p>
    <w:p w:rsidR="004E2ED7" w:rsidRPr="00FC496F" w:rsidRDefault="004E2ED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Vi era un giovane di Betlemme di Giuda, della famiglia di Giuda, il quale era un Levita, 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abitava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questo luogo.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lastRenderedPageBreak/>
        <w:t>Giudic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Quest'uomo partì dalla città di Betlemme di Giuda, per cercare un luogo adatto dove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stabilirsi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; e,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cammin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facendo, giunse nella regione montuosa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>, alla casa di Mica.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 xml:space="preserve">Mica gli chiese: «Da dove vieni?» Quello gli rispose: «Sono un Levita di Betlemme di Giuda e vado a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stabilirmi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dove troverò un luogo adatto».</w:t>
      </w:r>
      <w:proofErr w:type="gramEnd"/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In quel tempo non c'era re in Israele. Un Levita, il quale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abitava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nella parte più lontana della regione montuosa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>, si prese per concubina una donna di Betlemme di Giuda.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19:16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Quando ecco un vecchio, che tornava la sera dai campi, dal suo lavoro; era un uomo della regione montuosa d'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che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abitava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come forestiero a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Ghibea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in mezzo ai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Beniaminiti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>.</w:t>
      </w: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Ru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FC496F">
        <w:rPr>
          <w:rFonts w:ascii="Lao UI" w:hAnsi="Lao UI" w:cs="Lao UI"/>
          <w:bCs/>
          <w:color w:val="000000"/>
          <w:sz w:val="20"/>
          <w:szCs w:val="20"/>
        </w:rPr>
        <w:t>:</w:t>
      </w: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Al tempo dei giudici ci fu nel paese una carestia, e un uomo di Betlemme di Giuda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andò a stare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nelle campagne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Moab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con la moglie e i suoi due figli.</w:t>
      </w:r>
    </w:p>
    <w:p w:rsidR="00071DBA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F6915" w:rsidRPr="006F3AD5" w:rsidRDefault="005F6915" w:rsidP="005F691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F3AD5">
        <w:rPr>
          <w:rFonts w:ascii="Lao UI" w:hAnsi="Lao UI" w:cs="Lao UI"/>
          <w:bCs/>
          <w:color w:val="000000"/>
          <w:sz w:val="20"/>
          <w:szCs w:val="20"/>
        </w:rPr>
        <w:t>2Sam 4:</w:t>
      </w:r>
      <w:proofErr w:type="gramStart"/>
      <w:r w:rsidRPr="006F3AD5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6F3AD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6F3AD5">
        <w:rPr>
          <w:rFonts w:ascii="Lao UI" w:hAnsi="Lao UI" w:cs="Lao UI"/>
          <w:color w:val="000000"/>
          <w:sz w:val="20"/>
          <w:szCs w:val="20"/>
        </w:rPr>
        <w:t>sebbene</w:t>
      </w:r>
      <w:proofErr w:type="gramEnd"/>
      <w:r w:rsidRPr="006F3AD5">
        <w:rPr>
          <w:rFonts w:ascii="Lao UI" w:hAnsi="Lao UI" w:cs="Lao UI"/>
          <w:color w:val="000000"/>
          <w:sz w:val="20"/>
          <w:szCs w:val="20"/>
        </w:rPr>
        <w:t xml:space="preserve"> i </w:t>
      </w:r>
      <w:proofErr w:type="spellStart"/>
      <w:r w:rsidRPr="006F3AD5">
        <w:rPr>
          <w:rFonts w:ascii="Lao UI" w:hAnsi="Lao UI" w:cs="Lao UI"/>
          <w:color w:val="000000"/>
          <w:sz w:val="20"/>
          <w:szCs w:val="20"/>
        </w:rPr>
        <w:t>Beerotiti</w:t>
      </w:r>
      <w:proofErr w:type="spellEnd"/>
      <w:r w:rsidRPr="006F3AD5">
        <w:rPr>
          <w:rFonts w:ascii="Lao UI" w:hAnsi="Lao UI" w:cs="Lao UI"/>
          <w:color w:val="000000"/>
          <w:sz w:val="20"/>
          <w:szCs w:val="20"/>
        </w:rPr>
        <w:t xml:space="preserve"> si siano rifugiati a </w:t>
      </w:r>
      <w:proofErr w:type="spellStart"/>
      <w:r w:rsidRPr="006F3AD5">
        <w:rPr>
          <w:rFonts w:ascii="Lao UI" w:hAnsi="Lao UI" w:cs="Lao UI"/>
          <w:color w:val="000000"/>
          <w:sz w:val="20"/>
          <w:szCs w:val="20"/>
        </w:rPr>
        <w:t>Ghittaim</w:t>
      </w:r>
      <w:proofErr w:type="spellEnd"/>
      <w:r w:rsidRPr="006F3AD5">
        <w:rPr>
          <w:rFonts w:ascii="Lao UI" w:hAnsi="Lao UI" w:cs="Lao UI"/>
          <w:color w:val="000000"/>
          <w:sz w:val="20"/>
          <w:szCs w:val="20"/>
        </w:rPr>
        <w:t xml:space="preserve">, dove sono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rimasti</w:t>
      </w:r>
      <w:r w:rsidRPr="006F3AD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F3AD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6F3AD5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6F3AD5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6F3AD5">
        <w:rPr>
          <w:rFonts w:ascii="Lao UI" w:hAnsi="Lao UI" w:cs="Lao UI"/>
          <w:color w:val="000000"/>
          <w:sz w:val="20"/>
          <w:szCs w:val="20"/>
        </w:rPr>
        <w:t>fino al giorno d'oggi.</w:t>
      </w:r>
    </w:p>
    <w:p w:rsidR="005F6915" w:rsidRPr="00FC496F" w:rsidRDefault="005F6915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252F7" w:rsidRPr="00FC496F" w:rsidRDefault="001252F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1Re 17:20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E47CBF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Poi invocò il SIGNORE, e disse: «SIGNORE mio Dio, colpisci di sventura anche questa vedova, della quale io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sono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ospite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, facendole morire il figlio?»</w:t>
      </w:r>
    </w:p>
    <w:p w:rsidR="001252F7" w:rsidRPr="00FC496F" w:rsidRDefault="001252F7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2Re 8: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Eliseo aveva detto alla donna di cui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aveva risuscitato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il figlio: «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Àlzati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; va', tu con la tua famiglia, 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3E3904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 xml:space="preserve">all'estero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, dove potrai; perché il SIGNORE ha chiamato la carestia, ed essa verrà nel paese per sette anni».</w:t>
      </w: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2Re 8: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La donna si alzò, e fece come le aveva detto l'uomo di Dio; se ne andò con la sua famiglia, 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soggiornò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per sette anni, nel paese dei Filistei.</w:t>
      </w:r>
    </w:p>
    <w:p w:rsidR="00071DBA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52D68" w:rsidRPr="00952D68" w:rsidRDefault="00952D68" w:rsidP="00952D6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52D68">
        <w:rPr>
          <w:rFonts w:ascii="Lao UI" w:hAnsi="Lao UI" w:cs="Lao UI"/>
          <w:bCs/>
          <w:color w:val="000000"/>
          <w:sz w:val="20"/>
          <w:szCs w:val="20"/>
        </w:rPr>
        <w:t>1Cr 16:19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Non erano allora che poca gente, pochissimi 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stranieri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52D68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52D68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952D68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952D68">
        <w:rPr>
          <w:rFonts w:ascii="Lao UI" w:hAnsi="Lao UI" w:cs="Lao UI"/>
          <w:color w:val="000000"/>
          <w:sz w:val="20"/>
          <w:szCs w:val="20"/>
        </w:rPr>
        <w:t>nel paese</w:t>
      </w:r>
      <w:proofErr w:type="gramStart"/>
      <w:r w:rsidRPr="00952D68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952D68" w:rsidRPr="00FC496F" w:rsidRDefault="00952D68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C496F">
        <w:rPr>
          <w:rFonts w:ascii="Lao UI" w:hAnsi="Lao UI" w:cs="Lao UI"/>
          <w:bCs/>
          <w:color w:val="000000"/>
          <w:sz w:val="20"/>
          <w:szCs w:val="20"/>
        </w:rPr>
        <w:t>2Cr 15: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71DBA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Poi radunò tutto Giuda e Beniamino, e quelli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Manasse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e di Simeone, che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abitavano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loro;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infatti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molte persone d'Israele erano passate dalla sua parte, vedendo che il SIGNORE, il suo Dio, era con lui.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C496F" w:rsidRPr="00FC496F" w:rsidRDefault="00FC496F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19:15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I miei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domestici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C496F">
        <w:rPr>
          <w:rFonts w:ascii="Lao UI" w:hAnsi="Lao UI" w:cs="Lao UI"/>
          <w:color w:val="000000"/>
          <w:sz w:val="20"/>
          <w:szCs w:val="20"/>
        </w:rPr>
        <w:t>e le mie serve mi trattano come un estraneo; ai loro occhi io sono un intruso.</w:t>
      </w:r>
    </w:p>
    <w:p w:rsidR="00FC496F" w:rsidRDefault="00FC496F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52D68" w:rsidRPr="00952D68" w:rsidRDefault="00952D68" w:rsidP="00952D6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52D68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952D68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952D68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952D68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52D68">
        <w:rPr>
          <w:rFonts w:ascii="Lao UI" w:hAnsi="Lao UI" w:cs="Lao UI"/>
          <w:i/>
          <w:iCs/>
          <w:color w:val="000000"/>
          <w:sz w:val="20"/>
          <w:szCs w:val="20"/>
        </w:rPr>
        <w:t>Salmo di Davide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. O SIGNORE, chi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dimorerà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nella tua tenda? Chi abiterà sul tuo </w:t>
      </w:r>
      <w:proofErr w:type="gramStart"/>
      <w:r w:rsidRPr="00952D68">
        <w:rPr>
          <w:rFonts w:ascii="Lao UI" w:hAnsi="Lao UI" w:cs="Lao UI"/>
          <w:color w:val="000000"/>
          <w:sz w:val="20"/>
          <w:szCs w:val="20"/>
        </w:rPr>
        <w:t>santo</w:t>
      </w:r>
      <w:proofErr w:type="gramEnd"/>
      <w:r w:rsidRPr="00952D68">
        <w:rPr>
          <w:rFonts w:ascii="Lao UI" w:hAnsi="Lao UI" w:cs="Lao UI"/>
          <w:color w:val="000000"/>
          <w:sz w:val="20"/>
          <w:szCs w:val="20"/>
        </w:rPr>
        <w:t xml:space="preserve"> monte?</w:t>
      </w:r>
    </w:p>
    <w:p w:rsidR="00952D68" w:rsidRPr="00952D68" w:rsidRDefault="00952D68" w:rsidP="00952D6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52D68" w:rsidRPr="00952D68" w:rsidRDefault="00952D68" w:rsidP="00952D6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52D68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952D68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952D68">
        <w:rPr>
          <w:rFonts w:ascii="Lao UI" w:hAnsi="Lao UI" w:cs="Lao UI"/>
          <w:bCs/>
          <w:color w:val="000000"/>
          <w:sz w:val="20"/>
          <w:szCs w:val="20"/>
        </w:rPr>
        <w:t>61</w:t>
      </w:r>
      <w:proofErr w:type="gramEnd"/>
      <w:r w:rsidRPr="00952D68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Abiterò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nella tua tenda per sempre, mi riparerò all'ombra delle tue ali. </w:t>
      </w:r>
      <w:proofErr w:type="gramStart"/>
      <w:r w:rsidRPr="00952D68">
        <w:rPr>
          <w:rFonts w:ascii="Lao UI" w:hAnsi="Lao UI" w:cs="Lao UI"/>
          <w:color w:val="000000"/>
          <w:sz w:val="20"/>
          <w:szCs w:val="20"/>
        </w:rPr>
        <w:t>[</w:t>
      </w:r>
      <w:r w:rsidRPr="00952D68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952D68">
        <w:rPr>
          <w:rFonts w:ascii="Lao UI" w:hAnsi="Lao UI" w:cs="Lao UI"/>
          <w:color w:val="000000"/>
          <w:sz w:val="20"/>
          <w:szCs w:val="20"/>
        </w:rPr>
        <w:t>]</w:t>
      </w:r>
    </w:p>
    <w:p w:rsidR="00952D68" w:rsidRDefault="00952D68" w:rsidP="00952D68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952D68" w:rsidRPr="00952D68" w:rsidRDefault="00952D68" w:rsidP="00952D6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52D68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952D68">
        <w:rPr>
          <w:rFonts w:ascii="Lao UI" w:hAnsi="Lao UI" w:cs="Lao UI"/>
          <w:bCs/>
          <w:color w:val="000000"/>
          <w:sz w:val="20"/>
          <w:szCs w:val="20"/>
        </w:rPr>
        <w:t xml:space="preserve"> 105:</w:t>
      </w:r>
      <w:proofErr w:type="gramStart"/>
      <w:r w:rsidRPr="00952D68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952D6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Non erano allora che poca gente, pochissimi 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stranieri</w:t>
      </w:r>
      <w:r w:rsidRPr="00952D6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52D68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52D68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952D68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952D68">
        <w:rPr>
          <w:rFonts w:ascii="Lao UI" w:hAnsi="Lao UI" w:cs="Lao UI"/>
          <w:color w:val="000000"/>
          <w:sz w:val="20"/>
          <w:szCs w:val="20"/>
        </w:rPr>
        <w:t>nel paese</w:t>
      </w:r>
      <w:proofErr w:type="gramStart"/>
      <w:r w:rsidRPr="00952D68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952D68" w:rsidRDefault="00952D68" w:rsidP="00952D68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105: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Allora Israele venne in Egitto, e Giacobbe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soggiornò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nel paese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Cam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>.</w:t>
      </w: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120: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Misero me che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soggiorno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Mesec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e abito fra le tende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Chedar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>!</w:t>
      </w:r>
    </w:p>
    <w:p w:rsidR="00071DBA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F6915" w:rsidRPr="006F3AD5" w:rsidRDefault="005F6915" w:rsidP="005F691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6F3AD5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6F3AD5">
        <w:rPr>
          <w:rFonts w:ascii="Lao UI" w:hAnsi="Lao UI" w:cs="Lao UI"/>
          <w:bCs/>
          <w:color w:val="000000"/>
          <w:sz w:val="20"/>
          <w:szCs w:val="20"/>
        </w:rPr>
        <w:t xml:space="preserve"> 11:</w:t>
      </w:r>
      <w:proofErr w:type="gramStart"/>
      <w:r w:rsidRPr="006F3AD5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6F3AD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F3AD5">
        <w:rPr>
          <w:rFonts w:ascii="Lao UI" w:hAnsi="Lao UI" w:cs="Lao UI"/>
          <w:color w:val="000000"/>
          <w:sz w:val="20"/>
          <w:szCs w:val="20"/>
        </w:rPr>
        <w:t xml:space="preserve">Il lupo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abiterà</w:t>
      </w:r>
      <w:r w:rsidRPr="006F3AD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F3AD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6F3AD5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6F3AD5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6F3AD5">
        <w:rPr>
          <w:rFonts w:ascii="Lao UI" w:hAnsi="Lao UI" w:cs="Lao UI"/>
          <w:color w:val="000000"/>
          <w:sz w:val="20"/>
          <w:szCs w:val="20"/>
        </w:rPr>
        <w:t xml:space="preserve">con l'agnello, e il leopardo si sdraierà accanto al capretto; il vitello, il </w:t>
      </w:r>
      <w:proofErr w:type="spellStart"/>
      <w:r w:rsidRPr="006F3AD5">
        <w:rPr>
          <w:rFonts w:ascii="Lao UI" w:hAnsi="Lao UI" w:cs="Lao UI"/>
          <w:color w:val="000000"/>
          <w:sz w:val="20"/>
          <w:szCs w:val="20"/>
        </w:rPr>
        <w:t>leoncello</w:t>
      </w:r>
      <w:proofErr w:type="spellEnd"/>
      <w:r w:rsidRPr="006F3AD5">
        <w:rPr>
          <w:rFonts w:ascii="Lao UI" w:hAnsi="Lao UI" w:cs="Lao UI"/>
          <w:color w:val="000000"/>
          <w:sz w:val="20"/>
          <w:szCs w:val="20"/>
        </w:rPr>
        <w:t xml:space="preserve"> e il bestiame ingrassato staranno assieme, e un bambino li condurrà.</w:t>
      </w:r>
    </w:p>
    <w:p w:rsidR="005F6915" w:rsidRPr="006F3AD5" w:rsidRDefault="005F6915" w:rsidP="005F691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F6915" w:rsidRDefault="005F6915" w:rsidP="005F691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16: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lascia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abitare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presso di te gli esuli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Moab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>, sii tu per loro un rifugio contro il devastatore! L'oppressione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 xml:space="preserve"> infatti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è finita, la devastazione è cessata, gli invasori sono scomparsi dal paese.</w:t>
      </w:r>
    </w:p>
    <w:p w:rsidR="005F6915" w:rsidRPr="00FC496F" w:rsidRDefault="005F6915" w:rsidP="005F691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F6915" w:rsidRPr="006F3AD5" w:rsidRDefault="005F6915" w:rsidP="005F691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6F3AD5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6F3AD5">
        <w:rPr>
          <w:rFonts w:ascii="Lao UI" w:hAnsi="Lao UI" w:cs="Lao UI"/>
          <w:bCs/>
          <w:color w:val="000000"/>
          <w:sz w:val="20"/>
          <w:szCs w:val="20"/>
        </w:rPr>
        <w:t xml:space="preserve"> 23:</w:t>
      </w:r>
      <w:proofErr w:type="gramStart"/>
      <w:r w:rsidRPr="006F3AD5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6F3AD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F3AD5">
        <w:rPr>
          <w:rFonts w:ascii="Lao UI" w:hAnsi="Lao UI" w:cs="Lao UI"/>
          <w:color w:val="000000"/>
          <w:sz w:val="20"/>
          <w:szCs w:val="20"/>
        </w:rPr>
        <w:t xml:space="preserve">È questa la vostra città sempre gaia, la cui origine data dai giorni antichi? I suoi piedi la portavano in terre lontane a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soggiornarvi</w:t>
      </w:r>
      <w:r w:rsidRPr="006F3AD5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6F3AD5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6F3AD5">
        <w:rPr>
          <w:rFonts w:ascii="Lao UI" w:hAnsi="Lao UI" w:cs="Lao UI"/>
          <w:color w:val="0000FF"/>
          <w:sz w:val="20"/>
          <w:szCs w:val="20"/>
        </w:rPr>
        <w:t>)</w:t>
      </w:r>
      <w:r w:rsidRPr="006F3AD5">
        <w:rPr>
          <w:rFonts w:ascii="Lao UI" w:hAnsi="Lao UI" w:cs="Lao UI"/>
          <w:color w:val="000000"/>
          <w:sz w:val="20"/>
          <w:szCs w:val="20"/>
        </w:rPr>
        <w:t>.</w:t>
      </w:r>
    </w:p>
    <w:p w:rsidR="005F6915" w:rsidRPr="006F3AD5" w:rsidRDefault="005F6915" w:rsidP="005F691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F6915" w:rsidRPr="006F3AD5" w:rsidRDefault="005F6915" w:rsidP="005F691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6F3AD5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6F3AD5">
        <w:rPr>
          <w:rFonts w:ascii="Lao UI" w:hAnsi="Lao UI" w:cs="Lao UI"/>
          <w:bCs/>
          <w:color w:val="000000"/>
          <w:sz w:val="20"/>
          <w:szCs w:val="20"/>
        </w:rPr>
        <w:t xml:space="preserve"> 33:</w:t>
      </w:r>
      <w:proofErr w:type="gramStart"/>
      <w:r w:rsidRPr="006F3AD5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6F3AD5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F3AD5">
        <w:rPr>
          <w:rFonts w:ascii="Lao UI" w:hAnsi="Lao UI" w:cs="Lao UI"/>
          <w:color w:val="000000"/>
          <w:sz w:val="20"/>
          <w:szCs w:val="20"/>
        </w:rPr>
        <w:t xml:space="preserve">I peccatori sono presi da spavento in Sion, un tremito si è impadronito degli empi. </w:t>
      </w:r>
      <w:proofErr w:type="gramStart"/>
      <w:r w:rsidRPr="006F3AD5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6F3AD5">
        <w:rPr>
          <w:rFonts w:ascii="Lao UI" w:hAnsi="Lao UI" w:cs="Lao UI"/>
          <w:color w:val="000000"/>
          <w:sz w:val="20"/>
          <w:szCs w:val="20"/>
        </w:rPr>
        <w:t xml:space="preserve">Chi di noi potrà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resistere</w:t>
      </w:r>
      <w:r w:rsidRPr="006F3AD5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6F3AD5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6F3AD5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6F3AD5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6F3AD5">
        <w:rPr>
          <w:rFonts w:ascii="Lao UI" w:hAnsi="Lao UI" w:cs="Lao UI"/>
          <w:color w:val="000000"/>
          <w:sz w:val="20"/>
          <w:szCs w:val="20"/>
        </w:rPr>
        <w:t>al fuoco divorante? Chi di noi potrà resistere alle fiamme eterne?</w:t>
      </w:r>
      <w:proofErr w:type="gramStart"/>
      <w:r w:rsidRPr="006F3AD5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5F6915" w:rsidRPr="00FC496F" w:rsidRDefault="005F6915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lastRenderedPageBreak/>
        <w:t>Is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52: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Poiché così parla il Signore, DIO: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Il mio popolo discese già in Egitto per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abitarvi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; poi l'Assiro lo oppresse senza motivo.</w:t>
      </w:r>
    </w:p>
    <w:p w:rsidR="00071DBA" w:rsidRPr="00FC496F" w:rsidRDefault="00071DBA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35: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non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costruirete case, non seminerete nessuna semenza, non pianterete vigne, e non ne possederete nessuna, ma abiterete in tende tutti i giorni della vostra vita, affinché viviate lungamente nel paese dove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 xml:space="preserve">state come forestieri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".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42: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ebbene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, ascoltate allora la parola del SIGNORE, o superstiti di Giuda! Così parla il SIGNORE degli eserciti, Dio d'Israele: "Se siete decisi a recarvi in Egitto, e se andate ad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abitarvi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42: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Tutti quelli che avranno deciso di andare in Egitto per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abitarvi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, vi moriranno di spada, di fame o di peste; nessuno di loro scamperà, non sfuggirà al male che io farò venire su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di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loro".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42: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Ora sappiate bene che voi morirete di spada, di fame e di peste, nel luogo dove desiderate andare per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abitarvi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>.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43: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Azaria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Osaia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e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Iocanan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Carea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e tutti gli uomini superbi dissero a Geremia: «Tu dici il falso; il SIGNORE, il nostro Dio, non ti ha mandato a dire: "Non andate in Egitto per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abitarvi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proofErr w:type="gramStart"/>
      <w:r w:rsidRPr="00FC496F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>",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43: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Iocanan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Carea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e tutti i capi degli uomini armati presero tutti i superstiti di Giuda i quali, da tutte le nazioni dov'erano stati dispersi, erano ritornati per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abitare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nel paese di Giuda: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44: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Perché provocare la mia ira con l'opera delle vostre mani, offrendo profumi ad altri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dèi nel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paese d'Egitto dove siete venuti ad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abitare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? Così vi farete sterminare e sarete abbandonati alla maledizione e all'infamia fra tutte le nazioni della terra.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44: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Prenderò i superstiti di Giuda che si sono ostinati a venire nel paese d'Egitto per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abitarvi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, e saranno tutti consumati; cadranno nel paese d'Egitto; saranno consumati dalla spada e dalla fame, dal più piccolo al più grande; periranno per la spada e per la fame; saranno abbandonati all'esecrazione, alla desolazione, alla maledizione e all'infamia.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44: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nessuno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si salverà o scamperà dei superstiti di Giuda che sono venuti a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stare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nel paese d'Egitto con la speranza di tornare poi nel paese di Giuda, dove desiderano rientrare per abitarvi; essi, a eccezione di alcuni fuggiaschi, non vi ritorneranno"».</w:t>
      </w: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0381B" w:rsidRPr="00FC496F" w:rsidRDefault="0080381B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44: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Quelli che saranno scampati alla spada ritorneranno dal paese d'Egitto nel paese di Giuda; saranno un piccolo numero; tutto il rimanente di Giuda, quelli che sono venuti nel paese d'Egitto per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abitarvi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riconosceranno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qual è la parola che vale, la mia o la loro.</w:t>
      </w: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49: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Come avvenne al sovvertimento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Sodoma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di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Gomorra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 e di tutte le città a loro vicine», dice il SIGNORE, «nessuno più abiterà in questo luogo, non vi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risiederà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più nessun figlio d'uomo.</w:t>
      </w: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49: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33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«Asor diventerà un covo di sciacalli, una desolazione perenne; nessuno più abiterà questo luogo, non vi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risiederà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più nessun figlio d'uomo».</w:t>
      </w: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50: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40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Come avvenne quando Dio distrusse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Sodoma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spellStart"/>
      <w:r w:rsidRPr="00FC496F">
        <w:rPr>
          <w:rFonts w:ascii="Lao UI" w:hAnsi="Lao UI" w:cs="Lao UI"/>
          <w:color w:val="000000"/>
          <w:sz w:val="20"/>
          <w:szCs w:val="20"/>
        </w:rPr>
        <w:t>Gomorra</w:t>
      </w:r>
      <w:proofErr w:type="spellEnd"/>
      <w:r w:rsidRPr="00FC496F">
        <w:rPr>
          <w:rFonts w:ascii="Lao UI" w:hAnsi="Lao UI" w:cs="Lao UI"/>
          <w:color w:val="000000"/>
          <w:sz w:val="20"/>
          <w:szCs w:val="20"/>
        </w:rPr>
        <w:t xml:space="preserve">, e le città circostanti», dice il SIGNORE, «nessuno più vi abiterà, non vi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risiederà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più nessun figlio d'uomo.</w:t>
      </w: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C496F" w:rsidRPr="00FC496F" w:rsidRDefault="00FC496F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Lam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4:15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Fatevi in là! Un impuro!» si gridava al loro apparire; «Fatevi in là! Fatevi in là! Non lo toccate!» Quando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fuggivano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, peregrinavano qua e là, e si diceva fra le nazioni: «Non restino più qui </w:t>
      </w:r>
      <w:r w:rsidRPr="003E3904">
        <w:rPr>
          <w:rFonts w:ascii="Lao UI" w:hAnsi="Lao UI" w:cs="Lao UI"/>
          <w:b/>
          <w:color w:val="000000"/>
          <w:sz w:val="20"/>
          <w:szCs w:val="20"/>
        </w:rPr>
        <w:t>[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]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!»</w:t>
      </w:r>
    </w:p>
    <w:p w:rsidR="00FC496F" w:rsidRPr="00FC496F" w:rsidRDefault="00FC496F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4058F2" w:rsidRPr="00FC496F" w:rsidRDefault="004058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14: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D63F2" w:rsidRPr="00FC496F">
        <w:rPr>
          <w:rFonts w:ascii="Lao UI" w:hAnsi="Lao UI" w:cs="Lao UI"/>
          <w:color w:val="000000"/>
          <w:sz w:val="20"/>
          <w:szCs w:val="20"/>
        </w:rPr>
        <w:tab/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Poiché, a chiunque della casa d'Israele o degli stranieri che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soggiornano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Israele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si separa da me, innalza i suoi idoli nel suo cuore e pone davanti a sé l'intoppo che lo fa cadere nella sua iniquità e poi viene al profeta per consultarmi per suo mezzo, risponderò io, il SIGNORE, proprio io.</w:t>
      </w:r>
    </w:p>
    <w:p w:rsidR="007D63F2" w:rsidRPr="00FC496F" w:rsidRDefault="007D63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47: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22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Ne spartirete a sorte dei lotti d'eredità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fra di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voi e gli stranieri che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soggiorneranno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 in mezzo a voi, i quali avranno generato dei figli fra di voi. Questi saranno per voi come nativi tra i figli d'Israele; tireranno a sorte con voi la loro parte d'eredità in mezzo alle tribù d'Israele.</w:t>
      </w:r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lastRenderedPageBreak/>
        <w:t>Ez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47: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  <w:t xml:space="preserve">Nella tribù nella quale lo straniero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soggiorna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>là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gli darete la sua parte», dice il Signore, DIO.</w:t>
      </w:r>
    </w:p>
    <w:p w:rsidR="00BE07F6" w:rsidRPr="00FC496F" w:rsidRDefault="00BE07F6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D63F2" w:rsidRPr="00FC496F" w:rsidRDefault="007D63F2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C496F">
        <w:rPr>
          <w:rFonts w:ascii="Lao UI" w:hAnsi="Lao UI" w:cs="Lao UI"/>
          <w:bCs/>
          <w:color w:val="000000"/>
          <w:sz w:val="20"/>
          <w:szCs w:val="20"/>
        </w:rPr>
        <w:t>Esd</w:t>
      </w:r>
      <w:proofErr w:type="spellEnd"/>
      <w:r w:rsidRPr="00FC496F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FC496F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C496F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C496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C496F">
        <w:rPr>
          <w:rFonts w:ascii="Lao UI" w:hAnsi="Lao UI" w:cs="Lao UI"/>
          <w:color w:val="000000"/>
          <w:sz w:val="20"/>
          <w:szCs w:val="20"/>
        </w:rPr>
        <w:t xml:space="preserve">Tutti quelli che rimangono ancora del popolo del SIGNORE, dovunque </w:t>
      </w:r>
      <w:r w:rsidRPr="003E3904">
        <w:rPr>
          <w:rFonts w:ascii="Lao UI" w:hAnsi="Lao UI" w:cs="Lao UI"/>
          <w:b/>
          <w:color w:val="0000FF"/>
          <w:sz w:val="20"/>
          <w:szCs w:val="20"/>
        </w:rPr>
        <w:t>risiedano</w:t>
      </w:r>
      <w:r w:rsidRPr="00FC496F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C496F">
        <w:rPr>
          <w:rFonts w:ascii="Lao UI" w:hAnsi="Lao UI" w:cs="Lao UI"/>
          <w:color w:val="0000FF"/>
          <w:sz w:val="20"/>
          <w:szCs w:val="20"/>
        </w:rPr>
        <w:t>goûr</w:t>
      </w:r>
      <w:proofErr w:type="spellEnd"/>
      <w:r w:rsidRPr="00FC496F">
        <w:rPr>
          <w:rFonts w:ascii="Lao UI" w:hAnsi="Lao UI" w:cs="Lao UI"/>
          <w:color w:val="0000FF"/>
          <w:sz w:val="20"/>
          <w:szCs w:val="20"/>
        </w:rPr>
        <w:t>)</w:t>
      </w:r>
      <w:r w:rsidRPr="00FC496F">
        <w:rPr>
          <w:rFonts w:ascii="Lao UI" w:hAnsi="Lao UI" w:cs="Lao UI"/>
          <w:color w:val="000000"/>
          <w:sz w:val="20"/>
          <w:szCs w:val="20"/>
        </w:rPr>
        <w:t>, siano assistiti dalla gente del posto con argento, oro, doni in natura, bestiame, e inoltre con offerte volontarie per la casa del Dio che è a Gerusalemme"».</w:t>
      </w:r>
      <w:proofErr w:type="gramEnd"/>
    </w:p>
    <w:p w:rsidR="0005240D" w:rsidRPr="00FC496F" w:rsidRDefault="0005240D" w:rsidP="00FC496F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sectPr w:rsidR="0005240D" w:rsidRPr="00FC496F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1CA" w:rsidRDefault="009531CA" w:rsidP="00230814">
      <w:pPr>
        <w:spacing w:after="0" w:line="240" w:lineRule="auto"/>
      </w:pPr>
      <w:r>
        <w:separator/>
      </w:r>
    </w:p>
  </w:endnote>
  <w:endnote w:type="continuationSeparator" w:id="0">
    <w:p w:rsidR="009531CA" w:rsidRDefault="009531CA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1CA" w:rsidRDefault="009531CA" w:rsidP="00230814">
      <w:pPr>
        <w:spacing w:after="0" w:line="240" w:lineRule="auto"/>
      </w:pPr>
      <w:r>
        <w:separator/>
      </w:r>
    </w:p>
  </w:footnote>
  <w:footnote w:type="continuationSeparator" w:id="0">
    <w:p w:rsidR="009531CA" w:rsidRDefault="009531CA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240D"/>
    <w:rsid w:val="000578C8"/>
    <w:rsid w:val="00071DBA"/>
    <w:rsid w:val="00082079"/>
    <w:rsid w:val="0008707D"/>
    <w:rsid w:val="000B112A"/>
    <w:rsid w:val="000B68D2"/>
    <w:rsid w:val="000B739A"/>
    <w:rsid w:val="00117AEA"/>
    <w:rsid w:val="001252F7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B1682"/>
    <w:rsid w:val="002C298B"/>
    <w:rsid w:val="002D5753"/>
    <w:rsid w:val="002E5E28"/>
    <w:rsid w:val="002F308F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3E3904"/>
    <w:rsid w:val="004015F9"/>
    <w:rsid w:val="004058F2"/>
    <w:rsid w:val="0040657A"/>
    <w:rsid w:val="0045686E"/>
    <w:rsid w:val="0046089C"/>
    <w:rsid w:val="0048303D"/>
    <w:rsid w:val="004928AD"/>
    <w:rsid w:val="004B5F91"/>
    <w:rsid w:val="004B70E9"/>
    <w:rsid w:val="004D5837"/>
    <w:rsid w:val="004E2ED7"/>
    <w:rsid w:val="004F268A"/>
    <w:rsid w:val="004F2B41"/>
    <w:rsid w:val="005620B8"/>
    <w:rsid w:val="005956D8"/>
    <w:rsid w:val="005C25B0"/>
    <w:rsid w:val="005E1835"/>
    <w:rsid w:val="005E1D7B"/>
    <w:rsid w:val="005F1108"/>
    <w:rsid w:val="005F6915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6F3AD5"/>
    <w:rsid w:val="00704863"/>
    <w:rsid w:val="00710E8F"/>
    <w:rsid w:val="00715B44"/>
    <w:rsid w:val="00721145"/>
    <w:rsid w:val="00725CDA"/>
    <w:rsid w:val="0074015A"/>
    <w:rsid w:val="007631AA"/>
    <w:rsid w:val="00771058"/>
    <w:rsid w:val="00793427"/>
    <w:rsid w:val="007A4323"/>
    <w:rsid w:val="007D36B3"/>
    <w:rsid w:val="007D63F2"/>
    <w:rsid w:val="007E4A06"/>
    <w:rsid w:val="007F3FBD"/>
    <w:rsid w:val="0080381B"/>
    <w:rsid w:val="00857755"/>
    <w:rsid w:val="00862434"/>
    <w:rsid w:val="00873DD9"/>
    <w:rsid w:val="00873F71"/>
    <w:rsid w:val="00885E60"/>
    <w:rsid w:val="008B0B64"/>
    <w:rsid w:val="008E46DC"/>
    <w:rsid w:val="008F3667"/>
    <w:rsid w:val="00906F9D"/>
    <w:rsid w:val="009112FC"/>
    <w:rsid w:val="0092488D"/>
    <w:rsid w:val="0092757E"/>
    <w:rsid w:val="00952D68"/>
    <w:rsid w:val="009531CA"/>
    <w:rsid w:val="0096499C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4734B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07F6"/>
    <w:rsid w:val="00BE7BAA"/>
    <w:rsid w:val="00C06942"/>
    <w:rsid w:val="00C071F1"/>
    <w:rsid w:val="00C208D3"/>
    <w:rsid w:val="00C4231F"/>
    <w:rsid w:val="00C54280"/>
    <w:rsid w:val="00CA78FF"/>
    <w:rsid w:val="00CC55F3"/>
    <w:rsid w:val="00CD55F1"/>
    <w:rsid w:val="00CE0550"/>
    <w:rsid w:val="00CE47B3"/>
    <w:rsid w:val="00D14692"/>
    <w:rsid w:val="00D163D5"/>
    <w:rsid w:val="00D512C0"/>
    <w:rsid w:val="00D70AF0"/>
    <w:rsid w:val="00DB1B5A"/>
    <w:rsid w:val="00DD09BD"/>
    <w:rsid w:val="00DE747D"/>
    <w:rsid w:val="00E15FB5"/>
    <w:rsid w:val="00E27508"/>
    <w:rsid w:val="00E42F9A"/>
    <w:rsid w:val="00E45F50"/>
    <w:rsid w:val="00E47CBF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0D7A"/>
    <w:rsid w:val="00FA79C6"/>
    <w:rsid w:val="00FB59AB"/>
    <w:rsid w:val="00FB7AC7"/>
    <w:rsid w:val="00FC496F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EDB05-18DA-4003-8E54-4644E912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5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72</cp:revision>
  <cp:lastPrinted>2019-01-02T20:32:00Z</cp:lastPrinted>
  <dcterms:created xsi:type="dcterms:W3CDTF">2014-10-10T19:46:00Z</dcterms:created>
  <dcterms:modified xsi:type="dcterms:W3CDTF">2024-08-05T19:53:00Z</dcterms:modified>
</cp:coreProperties>
</file>