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11197" w:rsidTr="00C80F00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</w:rPr>
            </w:pPr>
            <w:r>
              <w:rPr>
                <w:rFonts w:ascii="Palatino Linotype" w:hAnsi="Palatino Linotype"/>
                <w:sz w:val="12"/>
                <w:lang w:val="it-IT"/>
              </w:rPr>
              <w:t xml:space="preserve">Giosuè </w:t>
            </w:r>
            <w:proofErr w:type="gramStart"/>
            <w:r>
              <w:rPr>
                <w:rFonts w:ascii="Palatino Linotype" w:hAnsi="Palatino Linotype"/>
                <w:sz w:val="12"/>
                <w:lang w:val="it-IT"/>
              </w:rPr>
              <w:t>3</w:t>
            </w:r>
            <w:proofErr w:type="gramEnd"/>
          </w:p>
        </w:tc>
      </w:tr>
      <w:tr w:rsidR="000E6288" w:rsidRPr="00CB5C4C" w:rsidTr="00C80F00"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caps/>
                <w:sz w:val="12"/>
                <w:szCs w:val="16"/>
                <w:lang w:val="it-IT"/>
              </w:rPr>
            </w:pP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0E6288" w:rsidTr="00C80F00">
        <w:tc>
          <w:tcPr>
            <w:tcW w:w="1980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 xml:space="preserve"> 3:</w:t>
            </w:r>
            <w:proofErr w:type="gram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5</w:t>
            </w:r>
            <w:proofErr w:type="gram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Giosuè disse al popolo: «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  <w:lang w:val="it-IT"/>
              </w:rPr>
              <w:t>Santificatevi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, poiché domani il SIGNORE farà meraviglie in mezzo a voi».</w:t>
            </w:r>
          </w:p>
        </w:tc>
        <w:tc>
          <w:tcPr>
            <w:tcW w:w="1980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 xml:space="preserve"> 3:</w:t>
            </w:r>
            <w:proofErr w:type="gram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5</w:t>
            </w:r>
            <w:proofErr w:type="gram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E Giosuè disse al pop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lo: 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  <w:lang w:val="it-IT"/>
              </w:rPr>
              <w:t>'Santificatevi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, poiché domani l'Eterno farà delle </w:t>
            </w:r>
            <w:proofErr w:type="spellStart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maraviglie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in mezzo a voi'.</w:t>
            </w:r>
          </w:p>
        </w:tc>
        <w:tc>
          <w:tcPr>
            <w:tcW w:w="1980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 xml:space="preserve"> 3:</w:t>
            </w:r>
            <w:proofErr w:type="gram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5</w:t>
            </w:r>
            <w:proofErr w:type="gram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E Giosuè disse al pop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lo: 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  <w:lang w:val="it-IT"/>
              </w:rPr>
              <w:t>Santificatevi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: </w:t>
            </w:r>
            <w:proofErr w:type="spellStart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perciocchè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d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mani il Signore farà </w:t>
            </w:r>
            <w:proofErr w:type="spellStart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maraviglie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nel mezzo di voi.</w:t>
            </w:r>
          </w:p>
        </w:tc>
        <w:tc>
          <w:tcPr>
            <w:tcW w:w="1980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 xml:space="preserve"> 3:</w:t>
            </w:r>
            <w:proofErr w:type="gram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5</w:t>
            </w:r>
            <w:proofErr w:type="gram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E Giosuè disse al pop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lo: «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  <w:lang w:val="it-IT"/>
              </w:rPr>
              <w:t>Santificatevi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, perché domani l'Eterno farà meraviglie in mezzo a voi».</w:t>
            </w:r>
          </w:p>
        </w:tc>
        <w:tc>
          <w:tcPr>
            <w:tcW w:w="1981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 xml:space="preserve"> 3:5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 xml:space="preserve"> Et Josué dit au peuple: 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</w:rPr>
              <w:t>Sanctifiez-vous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>, car demain l'Éternel fera des merveilles au milieu de vous.</w:t>
            </w:r>
          </w:p>
        </w:tc>
        <w:tc>
          <w:tcPr>
            <w:tcW w:w="1981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 xml:space="preserve"> 3:5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 xml:space="preserve"> Josué dit au peuple: 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</w:rPr>
              <w:t>Sanctifiez-vous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>, car demain l'Éternel fera des prodiges au milieu de vous.</w:t>
            </w:r>
          </w:p>
        </w:tc>
        <w:tc>
          <w:tcPr>
            <w:tcW w:w="1981" w:type="dxa"/>
          </w:tcPr>
          <w:p w:rsidR="000E6288" w:rsidRPr="000E6288" w:rsidRDefault="000E6288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</w:rPr>
              <w:t xml:space="preserve"> 3:5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 xml:space="preserve"> Josué dit aussi au peuple: 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</w:rPr>
              <w:t>Sanctifiez-vous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>; car demain l'Éternel fera au milieu de vous des choses mervei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>l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</w:rPr>
              <w:t>leuses.</w:t>
            </w:r>
          </w:p>
        </w:tc>
        <w:tc>
          <w:tcPr>
            <w:tcW w:w="1981" w:type="dxa"/>
          </w:tcPr>
          <w:p w:rsidR="000E6288" w:rsidRPr="000E6288" w:rsidRDefault="000E6288" w:rsidP="00C80F00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Gios</w:t>
            </w:r>
            <w:proofErr w:type="spellEnd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 xml:space="preserve"> 3:</w:t>
            </w:r>
            <w:proofErr w:type="gramStart"/>
            <w:r w:rsidRPr="000E628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2"/>
                <w:lang w:val="it-IT"/>
              </w:rPr>
              <w:t>5</w:t>
            </w:r>
            <w:proofErr w:type="gramEnd"/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 xml:space="preserve"> Poi Giosuè disse al p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polo: «</w:t>
            </w:r>
            <w:r w:rsidRPr="000E6288">
              <w:rPr>
                <w:rFonts w:ascii="Palatino Linotype" w:hAnsi="Palatino Linotype" w:cs="Palatino Linotype"/>
                <w:b w:val="0"/>
                <w:color w:val="C00000"/>
                <w:sz w:val="12"/>
                <w:szCs w:val="12"/>
                <w:lang w:val="it-IT"/>
              </w:rPr>
              <w:t>Santificatevi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, poiché d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o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mani il Signore compirà merav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i</w:t>
            </w:r>
            <w:r w:rsidRPr="000E6288">
              <w:rPr>
                <w:rFonts w:ascii="Palatino Linotype" w:hAnsi="Palatino Linotype" w:cs="Palatino Linotype"/>
                <w:b w:val="0"/>
                <w:color w:val="000000"/>
                <w:sz w:val="12"/>
                <w:szCs w:val="12"/>
                <w:lang w:val="it-IT"/>
              </w:rPr>
              <w:t>glie in mezzo a voi».</w:t>
            </w:r>
          </w:p>
        </w:tc>
      </w:tr>
    </w:tbl>
    <w:p w:rsidR="008F4E5C" w:rsidRPr="000E6288" w:rsidRDefault="000E6288">
      <w:pPr>
        <w:rPr>
          <w:lang w:val="it-IT"/>
        </w:rPr>
      </w:pPr>
    </w:p>
    <w:sectPr w:rsidR="008F4E5C" w:rsidRPr="000E6288" w:rsidSect="000E6288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2022-01-11T17:57:00Z</dcterms:created>
  <dcterms:modified xsi:type="dcterms:W3CDTF">2022-01-11T17:58:00Z</dcterms:modified>
</cp:coreProperties>
</file>