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ook w:val="04A0"/>
      </w:tblPr>
      <w:tblGrid>
        <w:gridCol w:w="1980"/>
        <w:gridCol w:w="1980"/>
        <w:gridCol w:w="1980"/>
        <w:gridCol w:w="1980"/>
        <w:gridCol w:w="1981"/>
        <w:gridCol w:w="1981"/>
        <w:gridCol w:w="1981"/>
        <w:gridCol w:w="1981"/>
      </w:tblGrid>
      <w:tr w:rsidR="000E6288" w:rsidRPr="00811197" w:rsidTr="00C80F00">
        <w:tc>
          <w:tcPr>
            <w:tcW w:w="15844" w:type="dxa"/>
            <w:gridSpan w:val="8"/>
            <w:shd w:val="clear" w:color="auto" w:fill="17365D" w:themeFill="text2" w:themeFillShade="BF"/>
          </w:tcPr>
          <w:p w:rsidR="000E6288" w:rsidRPr="004A70B9" w:rsidRDefault="004A70B9" w:rsidP="00C80F00">
            <w:pPr>
              <w:jc w:val="center"/>
              <w:rPr>
                <w:rFonts w:ascii="Palatino Linotype" w:hAnsi="Palatino Linotype"/>
                <w:b/>
                <w:sz w:val="12"/>
              </w:rPr>
            </w:pPr>
            <w:proofErr w:type="gramStart"/>
            <w:r w:rsidRPr="004A70B9">
              <w:rPr>
                <w:rFonts w:ascii="Palatino Linotype" w:hAnsi="Palatino Linotype"/>
                <w:b/>
                <w:sz w:val="12"/>
                <w:lang w:val="it-IT"/>
              </w:rPr>
              <w:t>I Samuele 25v20-35</w:t>
            </w:r>
            <w:proofErr w:type="gramEnd"/>
          </w:p>
        </w:tc>
      </w:tr>
      <w:tr w:rsidR="000E6288" w:rsidRPr="00CB5C4C" w:rsidTr="00C80F00">
        <w:tc>
          <w:tcPr>
            <w:tcW w:w="1980" w:type="dxa"/>
          </w:tcPr>
          <w:p w:rsidR="000E6288" w:rsidRPr="00CB5C4C" w:rsidRDefault="000E6288" w:rsidP="00C80F00">
            <w:pPr>
              <w:jc w:val="center"/>
              <w:rPr>
                <w:rFonts w:ascii="Palatino Linotype" w:hAnsi="Palatino Linotype"/>
                <w:caps/>
                <w:sz w:val="12"/>
                <w:szCs w:val="16"/>
                <w:lang w:val="it-IT"/>
              </w:rPr>
            </w:pPr>
            <w:r w:rsidRPr="00CB5C4C">
              <w:rPr>
                <w:rFonts w:ascii="Palatino Linotype" w:hAnsi="Palatino Linotype"/>
                <w:caps/>
                <w:sz w:val="12"/>
                <w:szCs w:val="16"/>
                <w:lang w:val="it-IT"/>
              </w:rPr>
              <w:t>Nuova Riveduta</w:t>
            </w:r>
          </w:p>
        </w:tc>
        <w:tc>
          <w:tcPr>
            <w:tcW w:w="1980" w:type="dxa"/>
          </w:tcPr>
          <w:p w:rsidR="000E6288" w:rsidRPr="00CB5C4C" w:rsidRDefault="000E6288" w:rsidP="00C80F00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CB5C4C">
              <w:rPr>
                <w:rFonts w:ascii="Palatino Linotype" w:hAnsi="Palatino Linotype"/>
                <w:sz w:val="12"/>
                <w:szCs w:val="16"/>
                <w:lang w:val="it-IT"/>
              </w:rPr>
              <w:t>LUZZI</w:t>
            </w:r>
          </w:p>
        </w:tc>
        <w:tc>
          <w:tcPr>
            <w:tcW w:w="1980" w:type="dxa"/>
          </w:tcPr>
          <w:p w:rsidR="000E6288" w:rsidRPr="00CB5C4C" w:rsidRDefault="000E6288" w:rsidP="00C80F00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CB5C4C">
              <w:rPr>
                <w:rFonts w:ascii="Palatino Linotype" w:hAnsi="Palatino Linotype"/>
                <w:sz w:val="12"/>
                <w:szCs w:val="16"/>
                <w:lang w:val="it-IT"/>
              </w:rPr>
              <w:t>DIODATI</w:t>
            </w:r>
          </w:p>
        </w:tc>
        <w:tc>
          <w:tcPr>
            <w:tcW w:w="1980" w:type="dxa"/>
          </w:tcPr>
          <w:p w:rsidR="000E6288" w:rsidRPr="00CB5C4C" w:rsidRDefault="000E6288" w:rsidP="00C80F00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CB5C4C">
              <w:rPr>
                <w:rFonts w:ascii="Palatino Linotype" w:hAnsi="Palatino Linotype"/>
                <w:sz w:val="12"/>
                <w:szCs w:val="16"/>
                <w:lang w:val="it-IT"/>
              </w:rPr>
              <w:t>NUOVA DIODATI</w:t>
            </w:r>
          </w:p>
        </w:tc>
        <w:tc>
          <w:tcPr>
            <w:tcW w:w="1981" w:type="dxa"/>
          </w:tcPr>
          <w:p w:rsidR="000E6288" w:rsidRPr="00CB5C4C" w:rsidRDefault="000E6288" w:rsidP="00C80F00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CB5C4C">
              <w:rPr>
                <w:rFonts w:ascii="Palatino Linotype" w:hAnsi="Palatino Linotype"/>
                <w:sz w:val="12"/>
                <w:szCs w:val="16"/>
                <w:lang w:val="it-IT"/>
              </w:rPr>
              <w:t>DARBY</w:t>
            </w:r>
          </w:p>
        </w:tc>
        <w:tc>
          <w:tcPr>
            <w:tcW w:w="1981" w:type="dxa"/>
          </w:tcPr>
          <w:p w:rsidR="000E6288" w:rsidRPr="004A70B9" w:rsidRDefault="000E6288" w:rsidP="00C80F00">
            <w:pPr>
              <w:jc w:val="center"/>
              <w:rPr>
                <w:rFonts w:ascii="Palatino Linotype" w:hAnsi="Palatino Linotype"/>
                <w:b/>
                <w:sz w:val="12"/>
                <w:szCs w:val="16"/>
              </w:rPr>
            </w:pPr>
            <w:r w:rsidRPr="004A70B9">
              <w:rPr>
                <w:rFonts w:ascii="Palatino Linotype" w:hAnsi="Palatino Linotype"/>
                <w:b/>
                <w:sz w:val="12"/>
                <w:szCs w:val="16"/>
                <w:lang w:val="it-IT"/>
              </w:rPr>
              <w:t>LOUIS SEGOND</w:t>
            </w:r>
          </w:p>
        </w:tc>
        <w:tc>
          <w:tcPr>
            <w:tcW w:w="1981" w:type="dxa"/>
          </w:tcPr>
          <w:p w:rsidR="000E6288" w:rsidRPr="004A70B9" w:rsidRDefault="000E6288" w:rsidP="00C80F00">
            <w:pPr>
              <w:jc w:val="center"/>
              <w:rPr>
                <w:rFonts w:ascii="Palatino Linotype" w:hAnsi="Palatino Linotype"/>
                <w:b/>
                <w:sz w:val="12"/>
                <w:szCs w:val="16"/>
              </w:rPr>
            </w:pPr>
            <w:r w:rsidRPr="004A70B9">
              <w:rPr>
                <w:rFonts w:ascii="Palatino Linotype" w:hAnsi="Palatino Linotype"/>
                <w:b/>
                <w:sz w:val="12"/>
                <w:szCs w:val="16"/>
                <w:lang w:val="it-IT"/>
              </w:rPr>
              <w:t>OSTERVALD 1996</w:t>
            </w:r>
          </w:p>
        </w:tc>
        <w:tc>
          <w:tcPr>
            <w:tcW w:w="1981" w:type="dxa"/>
          </w:tcPr>
          <w:p w:rsidR="000E6288" w:rsidRPr="004A70B9" w:rsidRDefault="000E6288" w:rsidP="00C80F00">
            <w:pPr>
              <w:jc w:val="center"/>
              <w:rPr>
                <w:rFonts w:ascii="Palatino Linotype" w:hAnsi="Palatino Linotype"/>
                <w:b/>
                <w:sz w:val="12"/>
                <w:szCs w:val="16"/>
              </w:rPr>
            </w:pPr>
            <w:r w:rsidRPr="004A70B9">
              <w:rPr>
                <w:rFonts w:ascii="Palatino Linotype" w:hAnsi="Palatino Linotype"/>
                <w:b/>
                <w:sz w:val="12"/>
                <w:szCs w:val="16"/>
                <w:lang w:val="it-IT"/>
              </w:rPr>
              <w:t>C.E.I.</w:t>
            </w:r>
          </w:p>
        </w:tc>
      </w:tr>
      <w:tr w:rsidR="000E6288" w:rsidRPr="004A70B9" w:rsidTr="00C80F00">
        <w:tc>
          <w:tcPr>
            <w:tcW w:w="1980" w:type="dxa"/>
          </w:tcPr>
          <w:p w:rsidR="004A70B9" w:rsidRPr="004A70B9" w:rsidRDefault="004A70B9" w:rsidP="004A70B9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  <w:r w:rsidRPr="004A70B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20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Lei dunque, in gro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p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pa al suo asino, scend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va il monte per un sentiero coperto, quando appa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r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vero Davide e i suoi uomini che scend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vano di fronte a lei, e li incontrò. </w:t>
            </w:r>
          </w:p>
          <w:p w:rsidR="004A70B9" w:rsidRPr="004A70B9" w:rsidRDefault="004A70B9" w:rsidP="004A70B9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</w:p>
          <w:p w:rsidR="004A70B9" w:rsidRPr="004A70B9" w:rsidRDefault="004A70B9" w:rsidP="004A70B9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  <w:r w:rsidRPr="004A70B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21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Or Davide </w:t>
            </w:r>
            <w:proofErr w:type="gramStart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aveva</w:t>
            </w:r>
            <w:proofErr w:type="gramEnd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de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t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to: «Ho dunque protetto invano tutto ciò che c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o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stui aveva nel deserto, in modo che nulla è ma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n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cato di quanto possiede; ed egli mi ha reso male per bene. </w:t>
            </w:r>
          </w:p>
          <w:p w:rsidR="004A70B9" w:rsidRPr="004A70B9" w:rsidRDefault="004A70B9" w:rsidP="004A70B9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</w:p>
          <w:p w:rsidR="004A70B9" w:rsidRPr="004A70B9" w:rsidRDefault="004A70B9" w:rsidP="004A70B9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</w:p>
          <w:p w:rsidR="004A70B9" w:rsidRPr="004A70B9" w:rsidRDefault="004A70B9" w:rsidP="004A70B9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  <w:r w:rsidRPr="004A70B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22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Così tratti Dio i nem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i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ci di Davide con il ma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s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simo rigore! Fra qui e lo spuntar del giorno, di tutto quello che gli </w:t>
            </w:r>
            <w:proofErr w:type="gramStart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p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partiene</w:t>
            </w:r>
            <w:proofErr w:type="gramEnd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non lascerò in vita un solo u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o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mo».</w:t>
            </w:r>
          </w:p>
          <w:p w:rsidR="004A70B9" w:rsidRPr="004A70B9" w:rsidRDefault="004A70B9" w:rsidP="004A70B9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</w:p>
          <w:p w:rsidR="004A70B9" w:rsidRPr="004A70B9" w:rsidRDefault="004A70B9" w:rsidP="004A70B9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</w:p>
          <w:p w:rsidR="004A70B9" w:rsidRPr="004A70B9" w:rsidRDefault="004A70B9" w:rsidP="004A70B9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</w:p>
          <w:p w:rsidR="004A70B9" w:rsidRPr="004A70B9" w:rsidRDefault="004A70B9" w:rsidP="004A70B9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  <w:r w:rsidRPr="004A70B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23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Quando </w:t>
            </w:r>
            <w:proofErr w:type="spellStart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Abigail</w:t>
            </w:r>
            <w:proofErr w:type="spellEnd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ebbe visto Davide, scese in fretta dall'asino e ge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t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tandosi con la faccia a terra, si prostrò davanti a lui. </w:t>
            </w:r>
            <w:r w:rsidRPr="004A70B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24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Poi, gettandosi ai suoi piedi, disse: </w:t>
            </w:r>
            <w:proofErr w:type="gramStart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«</w:t>
            </w:r>
            <w:proofErr w:type="gramEnd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Mio signore, la colpa è mia! Permetti che la tua serva parli in tua presenza e tu ascolta le par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o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le della tua serva! </w:t>
            </w:r>
          </w:p>
          <w:p w:rsidR="004A70B9" w:rsidRPr="004A70B9" w:rsidRDefault="004A70B9" w:rsidP="004A70B9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</w:p>
          <w:p w:rsidR="004A70B9" w:rsidRPr="004A70B9" w:rsidRDefault="004A70B9" w:rsidP="004A70B9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  <w:r w:rsidRPr="004A70B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25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Ti prego, mio signore, non far caso di quell'uomo da nulla che è </w:t>
            </w:r>
            <w:proofErr w:type="spellStart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Nabal</w:t>
            </w:r>
            <w:proofErr w:type="spellEnd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; poiché egli è quel che dice il suo nome; si chiama </w:t>
            </w:r>
            <w:proofErr w:type="spellStart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N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bal</w:t>
            </w:r>
            <w:proofErr w:type="spellEnd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e in lui non c'è che stoltezza; ma io, la tua serva, non vidi i giovani mandati dal mio signore. </w:t>
            </w:r>
          </w:p>
          <w:p w:rsidR="004A70B9" w:rsidRPr="004A70B9" w:rsidRDefault="004A70B9" w:rsidP="004A70B9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</w:p>
          <w:p w:rsidR="004A70B9" w:rsidRPr="004A70B9" w:rsidRDefault="004A70B9" w:rsidP="004A70B9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  <w:proofErr w:type="gramStart"/>
            <w:r w:rsidRPr="004A70B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26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Ora</w:t>
            </w:r>
            <w:proofErr w:type="gramEnd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dunque, mio s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i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gnore, com'è vero che vive il SIGNORE e che anche tu vivi, il SIGN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O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RE ti ha impedito di spargere sa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n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gue e di farti giustizia con le tue proprie mani. I tuoi n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mici e quelli che vogli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o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no fare del male al mio signore siano come </w:t>
            </w:r>
            <w:proofErr w:type="spellStart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N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bal</w:t>
            </w:r>
            <w:proofErr w:type="spellEnd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! </w:t>
            </w:r>
          </w:p>
          <w:p w:rsidR="004A70B9" w:rsidRPr="004A70B9" w:rsidRDefault="004A70B9" w:rsidP="004A70B9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</w:p>
          <w:p w:rsidR="004A70B9" w:rsidRPr="004A70B9" w:rsidRDefault="004A70B9" w:rsidP="004A70B9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  <w:r w:rsidRPr="004A70B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27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Adesso, ecco questo regalo che la tua serva porta al mio signore; sia dato ai giovani che s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guono il mio signore. </w:t>
            </w:r>
          </w:p>
          <w:p w:rsidR="004A70B9" w:rsidRPr="004A70B9" w:rsidRDefault="004A70B9" w:rsidP="004A70B9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</w:p>
          <w:p w:rsidR="004A70B9" w:rsidRPr="004A70B9" w:rsidRDefault="004A70B9" w:rsidP="004A70B9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</w:p>
          <w:p w:rsidR="004A70B9" w:rsidRPr="004A70B9" w:rsidRDefault="004A70B9" w:rsidP="004A70B9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  <w:r w:rsidRPr="004A70B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28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Ti prego, perdona la colpa della tua serva, poiché per certo il S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I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GNORE renderà stabile la tua casa perché tu combatti le battaglie del SIGNORE e in tutto il tempo della tua </w:t>
            </w:r>
            <w:proofErr w:type="gramStart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vita</w:t>
            </w:r>
            <w:proofErr w:type="gramEnd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non si è trovata malvagità in te. </w:t>
            </w:r>
          </w:p>
          <w:p w:rsidR="004A70B9" w:rsidRPr="004A70B9" w:rsidRDefault="004A70B9" w:rsidP="004A70B9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</w:p>
          <w:p w:rsidR="004A70B9" w:rsidRPr="004A70B9" w:rsidRDefault="004A70B9" w:rsidP="004A70B9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</w:p>
          <w:p w:rsidR="004A70B9" w:rsidRPr="004A70B9" w:rsidRDefault="004A70B9" w:rsidP="004A70B9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  <w:r w:rsidRPr="004A70B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29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Se mai sorgesse qua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l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cuno a perseguitarti e ad attentare alla tua vita, la vita del mio signore sarà custodita nello scrigno dei viventi presso il S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I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GNORE, il tuo Dio; ma la vita dei tuoi </w:t>
            </w:r>
            <w:proofErr w:type="gramStart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nemici il</w:t>
            </w:r>
            <w:proofErr w:type="gramEnd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SIGNORE la lancerà via, come dall'incavo di una fionda. </w:t>
            </w:r>
          </w:p>
          <w:p w:rsidR="004A70B9" w:rsidRPr="004A70B9" w:rsidRDefault="004A70B9" w:rsidP="004A70B9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  <w:r w:rsidRPr="004A70B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30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Quando il SIGNORE avrà fatto al mio signore tutto il bene che ti ha promesso e ti avrà st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bilito come capo sopra Israele</w:t>
            </w:r>
            <w:proofErr w:type="gramStart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,</w:t>
            </w:r>
            <w:proofErr w:type="gramEnd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</w:t>
            </w:r>
          </w:p>
          <w:p w:rsidR="004A70B9" w:rsidRPr="004A70B9" w:rsidRDefault="004A70B9" w:rsidP="004A70B9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</w:p>
          <w:p w:rsidR="004A70B9" w:rsidRPr="004A70B9" w:rsidRDefault="004A70B9" w:rsidP="004A70B9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</w:p>
          <w:p w:rsidR="004A70B9" w:rsidRPr="004A70B9" w:rsidRDefault="004A70B9" w:rsidP="004A70B9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  <w:r w:rsidRPr="004A70B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31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il mio signore non avrà questo dolore e questo rimorso di avere sparso del sangue senza motivo e di essersi fatto giustizia da sé. Quando il SIGNORE avrà fatto del bene al mio signore, </w:t>
            </w:r>
            <w:proofErr w:type="spellStart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ricòrdati</w:t>
            </w:r>
            <w:proofErr w:type="spellEnd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della tua se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r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va</w:t>
            </w:r>
            <w:proofErr w:type="gramStart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»</w:t>
            </w:r>
            <w:proofErr w:type="gramEnd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.</w:t>
            </w:r>
          </w:p>
          <w:p w:rsidR="004A70B9" w:rsidRPr="004A70B9" w:rsidRDefault="004A70B9" w:rsidP="004A70B9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</w:p>
          <w:p w:rsidR="004A70B9" w:rsidRPr="004A70B9" w:rsidRDefault="004A70B9" w:rsidP="004A70B9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</w:p>
          <w:p w:rsidR="004A70B9" w:rsidRPr="004A70B9" w:rsidRDefault="004A70B9" w:rsidP="004A70B9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  <w:r w:rsidRPr="004A70B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32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Allora Davide </w:t>
            </w:r>
            <w:proofErr w:type="gramStart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disse</w:t>
            </w:r>
            <w:proofErr w:type="gramEnd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ad </w:t>
            </w:r>
            <w:proofErr w:type="spellStart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Ab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i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gail</w:t>
            </w:r>
            <w:proofErr w:type="spellEnd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: «Sia ben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detto il SIGNORE, il Dio d'Israele, che oggi ti ha mandata incontro a me! </w:t>
            </w: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  <w:r w:rsidRPr="004A70B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33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Sia benedetto il tuo senno, e benedetta sia tu </w:t>
            </w:r>
            <w:proofErr w:type="gramStart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che</w:t>
            </w:r>
            <w:proofErr w:type="gramEnd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oggi mi hai impedito di spargere del sa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n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gue e di farmi giustizia con le mie mani. </w:t>
            </w: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  <w:r w:rsidRPr="004A70B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34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Poiché certo, </w:t>
            </w:r>
            <w:proofErr w:type="gramStart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come </w:t>
            </w:r>
            <w:proofErr w:type="gramEnd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è vero che vive il SIGN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O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RE, il Dio d'Israele, che mi ha impedito di farti del male, se tu non ti fossi affrettata a venirmi incontro, fra qui e lo spuntar del giorno a </w:t>
            </w:r>
            <w:proofErr w:type="spellStart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Nabal</w:t>
            </w:r>
            <w:proofErr w:type="spellEnd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non sarebbe rim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sto un solo uomo». </w:t>
            </w: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</w:p>
          <w:p w:rsidR="000E6288" w:rsidRPr="004A70B9" w:rsidRDefault="004A70B9" w:rsidP="004A70B9">
            <w:pPr>
              <w:jc w:val="both"/>
              <w:rPr>
                <w:rFonts w:ascii="Palatino Linotype" w:hAnsi="Palatino Linotype"/>
                <w:sz w:val="12"/>
                <w:szCs w:val="16"/>
                <w:lang w:val="it-IT"/>
              </w:rPr>
            </w:pPr>
            <w:r w:rsidRPr="004A70B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35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Davide quindi ric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vette dalle </w:t>
            </w:r>
            <w:proofErr w:type="gramStart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mani di lei</w:t>
            </w:r>
            <w:proofErr w:type="gramEnd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quello che gli aveva po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r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tato e le disse: «Risali in pace a casa tua; vedi, io ho dato asco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l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to alla tua voce e ho avuto r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i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guardo per te».</w:t>
            </w:r>
          </w:p>
        </w:tc>
        <w:tc>
          <w:tcPr>
            <w:tcW w:w="1980" w:type="dxa"/>
          </w:tcPr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  <w:r w:rsidRPr="004A70B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lastRenderedPageBreak/>
              <w:t>20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E com'</w:t>
            </w:r>
            <w:proofErr w:type="gramStart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ella</w:t>
            </w:r>
            <w:proofErr w:type="gramEnd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, a cavallo al suo asino, scendeva il monte per un sentiero coperto, ecco Davide e i suoi uomini che scend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vano di fronte a lei, sì ch'ella li incontrò. </w:t>
            </w:r>
          </w:p>
          <w:p w:rsid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  <w:r w:rsidRPr="004A70B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21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- Or Davide </w:t>
            </w:r>
            <w:proofErr w:type="spellStart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avea</w:t>
            </w:r>
            <w:proofErr w:type="spellEnd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detto:</w:t>
            </w:r>
            <w:proofErr w:type="gramStart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'</w:t>
            </w:r>
            <w:proofErr w:type="gramEnd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Inv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no dunque ho io protetto tutto ciò che colui aveva nel deserto, in guisa che nulla è mancato di tutto ciò ch'ei possiede; ed egli m'ha reso male per bene. </w:t>
            </w: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  <w:r w:rsidRPr="004A70B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22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Così tratti Iddio i n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mici di Davide col ma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s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simo rigore! Fra qui e lo spuntar del giorno, di tutto quel che gli appa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r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tiene </w:t>
            </w:r>
            <w:proofErr w:type="gramStart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io</w:t>
            </w:r>
            <w:proofErr w:type="gramEnd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non lascerò in vita un sol uomo'. </w:t>
            </w: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  <w:r w:rsidRPr="004A70B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23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E quando </w:t>
            </w:r>
            <w:proofErr w:type="spellStart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Abigail</w:t>
            </w:r>
            <w:proofErr w:type="spellEnd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ebbe ved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u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to Davide, scese in fretta dall'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sino e gettandosi con la faccia a terra, si prostrò dina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n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zi a lui. </w:t>
            </w:r>
            <w:r w:rsidRPr="004A70B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24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Poi, gettand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o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si ai suoi piedi, disse:</w:t>
            </w:r>
            <w:proofErr w:type="gramStart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'</w:t>
            </w:r>
            <w:proofErr w:type="gramEnd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O mio signore, la colpa è mia! Deh, lascia che la tua serva parli in tua presenza, e tu ascolta le parole della tua serva! </w:t>
            </w: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  <w:r w:rsidRPr="004A70B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25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Te ne prego, </w:t>
            </w:r>
            <w:proofErr w:type="gramStart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signor</w:t>
            </w:r>
            <w:proofErr w:type="gramEnd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mio, non far caso di quell'uomo da nulla ch'è </w:t>
            </w:r>
            <w:proofErr w:type="spellStart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Nabal</w:t>
            </w:r>
            <w:proofErr w:type="spellEnd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; poiché egli è quel che dice il suo nome; si chiama </w:t>
            </w:r>
            <w:proofErr w:type="spellStart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N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bal</w:t>
            </w:r>
            <w:proofErr w:type="spellEnd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, e in lui non c'è che stoltezza; ma io, la tua serva, non vidi i giovani mandati dal mio signore. </w:t>
            </w: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  <w:r w:rsidRPr="004A70B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26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Or dunque, </w:t>
            </w:r>
            <w:proofErr w:type="gramStart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signor</w:t>
            </w:r>
            <w:proofErr w:type="gramEnd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mio, com'è vero che vive l'Eterno e che l'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nima tua vive, l'Eterno t'ha i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m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pedito di spargere il sangue e di farti giust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i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zia con le tue proprie mani. </w:t>
            </w:r>
            <w:proofErr w:type="gramStart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Ed</w:t>
            </w:r>
            <w:proofErr w:type="gramEnd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ora, i tuoi n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mici e quelli che </w:t>
            </w:r>
            <w:proofErr w:type="spellStart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voglion</w:t>
            </w:r>
            <w:proofErr w:type="spellEnd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fare del male al mio s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i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gnore siano come </w:t>
            </w:r>
            <w:proofErr w:type="spellStart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Nabal</w:t>
            </w:r>
            <w:proofErr w:type="spellEnd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! </w:t>
            </w: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  <w:r w:rsidRPr="004A70B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27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E adesso, ecco questo regalo che la tua serva reca al mio s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i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gnore; sia dato ai giovani che s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guono il mio signore. </w:t>
            </w: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  <w:r w:rsidRPr="004A70B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28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Deh, perdona il fallo della tua serva; poiché per certo l'Eterno rend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rà stabile la casa del mio signore, giacché il mio </w:t>
            </w:r>
            <w:proofErr w:type="gramStart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signore</w:t>
            </w:r>
            <w:proofErr w:type="gramEnd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combatte le ba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t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taglie dell'Eterno, e in tutto il tempo della tua vita non s'è trovata ma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l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vagità in te. </w:t>
            </w: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  <w:r w:rsidRPr="004A70B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29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E se mai sorgesse a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l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cuno a perseguitarti e ad attentare alla tua vita, l'anima del mio signore sarà custodita nello scr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i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gno della vita presso l'Eterno, </w:t>
            </w:r>
            <w:proofErr w:type="gramStart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ch'è</w:t>
            </w:r>
            <w:proofErr w:type="gramEnd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il tuo Dio; ma l'anima de' tuoi n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mici l'Eterno la lancerà via, come dalla rete d'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u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na frombola. </w:t>
            </w: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  <w:r w:rsidRPr="004A70B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30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E quando l'Eterno avrà fatto al mio signore tutto il bene che </w:t>
            </w:r>
            <w:proofErr w:type="gramStart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t'</w:t>
            </w:r>
            <w:proofErr w:type="gramEnd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ha promesso e t'avrà stab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i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lito come capo sopra Israele, </w:t>
            </w: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  <w:r w:rsidRPr="004A70B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31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il mio signore non avrà questo dolore e questo rimorso d'avere sparso del sangue senza motivo e d'essersi fatto giustizia da sé. E qua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n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do l'Eterno avrà fatto del bene al mio signore, r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i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cordati della tua serva'. </w:t>
            </w: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  <w:r w:rsidRPr="004A70B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32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E Davide </w:t>
            </w:r>
            <w:proofErr w:type="gramStart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disse</w:t>
            </w:r>
            <w:proofErr w:type="gramEnd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ad </w:t>
            </w:r>
            <w:proofErr w:type="spellStart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Abigail</w:t>
            </w:r>
            <w:proofErr w:type="spellEnd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: 'Sia benedetto l'Eterno, l'Iddio d'Isra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le, che t'ha oggi mandata incontro a me! </w:t>
            </w: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  <w:r w:rsidRPr="004A70B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33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E sia benedetto il tuo senno, e benedetta sii tu che </w:t>
            </w:r>
            <w:proofErr w:type="gramStart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m'</w:t>
            </w:r>
            <w:proofErr w:type="gramEnd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hai oggi impedito di spargere del sangue e di farmi giustizia con le mie proprie mani! </w:t>
            </w: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  <w:r w:rsidRPr="004A70B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34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Poiché certo, com'è vero che vive l'Eterno, l'Iddio d'Israele, che </w:t>
            </w:r>
            <w:proofErr w:type="gramStart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m'</w:t>
            </w:r>
            <w:proofErr w:type="gramEnd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ha impedito di farti del male, se tu non ti fossi affrettata a venirmi incontro, fra qui e lo spuntar del giorno a </w:t>
            </w:r>
            <w:proofErr w:type="spellStart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Nabal</w:t>
            </w:r>
            <w:proofErr w:type="spellEnd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non sarebbe rim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sto un sol uomo'. </w:t>
            </w: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</w:p>
          <w:p w:rsidR="000E6288" w:rsidRPr="004A70B9" w:rsidRDefault="004A70B9" w:rsidP="004A70B9">
            <w:pPr>
              <w:jc w:val="both"/>
              <w:rPr>
                <w:rFonts w:ascii="Palatino Linotype" w:hAnsi="Palatino Linotype"/>
                <w:sz w:val="12"/>
                <w:szCs w:val="16"/>
                <w:lang w:val="it-IT"/>
              </w:rPr>
            </w:pPr>
            <w:r w:rsidRPr="004A70B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35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Davide quindi ricevé dalle </w:t>
            </w:r>
            <w:proofErr w:type="gramStart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mani di lei</w:t>
            </w:r>
            <w:proofErr w:type="gramEnd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quello ch'essa </w:t>
            </w:r>
            <w:proofErr w:type="spellStart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avea</w:t>
            </w:r>
            <w:proofErr w:type="spellEnd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portato, e le disse: 'Risali in pace a casa tua; vedi, io ho dato asco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l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to alla tua voce, e ho avuto r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i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guardo a </w:t>
            </w:r>
            <w:proofErr w:type="spellStart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te'</w:t>
            </w:r>
            <w:proofErr w:type="spellEnd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.</w:t>
            </w:r>
          </w:p>
        </w:tc>
        <w:tc>
          <w:tcPr>
            <w:tcW w:w="1980" w:type="dxa"/>
          </w:tcPr>
          <w:p w:rsidR="004A70B9" w:rsidRPr="004A70B9" w:rsidRDefault="004A70B9" w:rsidP="004A70B9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  <w:proofErr w:type="gramStart"/>
            <w:r w:rsidRPr="004A70B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lastRenderedPageBreak/>
              <w:t>20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Ora</w:t>
            </w:r>
            <w:proofErr w:type="gramEnd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, cavalcando un asino, e scendendo per lo coperto del monte, ecco Davide e la sua gente che le venivano incontro; ed ella si </w:t>
            </w:r>
            <w:proofErr w:type="spellStart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b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battè</w:t>
            </w:r>
            <w:proofErr w:type="spellEnd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in loro. </w:t>
            </w:r>
          </w:p>
          <w:p w:rsidR="004A70B9" w:rsidRPr="004A70B9" w:rsidRDefault="004A70B9" w:rsidP="004A70B9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</w:p>
          <w:p w:rsidR="004A70B9" w:rsidRPr="004A70B9" w:rsidRDefault="004A70B9" w:rsidP="004A70B9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4A70B9" w:rsidRPr="004A70B9" w:rsidRDefault="004A70B9" w:rsidP="004A70B9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  <w:r w:rsidRPr="004A70B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21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(Or Davide </w:t>
            </w:r>
            <w:proofErr w:type="spellStart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avea</w:t>
            </w:r>
            <w:proofErr w:type="spellEnd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de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t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to: Certo indarno ho </w:t>
            </w:r>
            <w:proofErr w:type="gramStart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io</w:t>
            </w:r>
            <w:proofErr w:type="gramEnd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guardato tutto ciò che costui </w:t>
            </w:r>
            <w:proofErr w:type="spellStart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avea</w:t>
            </w:r>
            <w:proofErr w:type="spellEnd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nel deserto, </w:t>
            </w:r>
            <w:proofErr w:type="spellStart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ta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l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chè</w:t>
            </w:r>
            <w:proofErr w:type="spellEnd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non gli è mancato nulla di tutto il suo; ed egli mi ha </w:t>
            </w:r>
            <w:proofErr w:type="spellStart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rend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u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to</w:t>
            </w:r>
            <w:proofErr w:type="spellEnd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male per bene. </w:t>
            </w:r>
          </w:p>
          <w:p w:rsidR="004A70B9" w:rsidRPr="004A70B9" w:rsidRDefault="004A70B9" w:rsidP="004A70B9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</w:p>
          <w:p w:rsidR="004A70B9" w:rsidRPr="004A70B9" w:rsidRDefault="004A70B9" w:rsidP="004A70B9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</w:p>
          <w:p w:rsidR="004A70B9" w:rsidRPr="004A70B9" w:rsidRDefault="004A70B9" w:rsidP="004A70B9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  <w:r w:rsidRPr="004A70B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22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Così faccia Iddio a' nemici di Davide, e così aggiunga, se, fra qui e domattina, allo schiarir del dì, io lascio in vita di tutto ciò che gli </w:t>
            </w:r>
            <w:r w:rsidRPr="004A70B9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16"/>
                <w:lang w:val="it-IT"/>
              </w:rPr>
              <w:t>apparti</w:t>
            </w:r>
            <w:r w:rsidRPr="004A70B9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16"/>
                <w:lang w:val="it-IT"/>
              </w:rPr>
              <w:t>e</w:t>
            </w:r>
            <w:r w:rsidRPr="004A70B9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16"/>
                <w:lang w:val="it-IT"/>
              </w:rPr>
              <w:t>ne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, anche solo un ba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m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bino.</w:t>
            </w:r>
            <w:proofErr w:type="gramStart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)</w:t>
            </w:r>
            <w:proofErr w:type="gramEnd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</w:t>
            </w:r>
          </w:p>
          <w:p w:rsidR="004A70B9" w:rsidRPr="004A70B9" w:rsidRDefault="004A70B9" w:rsidP="004A70B9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</w:p>
          <w:p w:rsidR="004A70B9" w:rsidRPr="004A70B9" w:rsidRDefault="004A70B9" w:rsidP="004A70B9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</w:p>
          <w:p w:rsidR="004A70B9" w:rsidRPr="004A70B9" w:rsidRDefault="004A70B9" w:rsidP="004A70B9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  <w:r w:rsidRPr="004A70B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23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E, quando </w:t>
            </w:r>
            <w:proofErr w:type="spellStart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Abigail</w:t>
            </w:r>
            <w:proofErr w:type="spellEnd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ebbe ved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u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to Davide, smontò prestamente dall'asino, e si </w:t>
            </w:r>
            <w:proofErr w:type="spellStart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gittò</w:t>
            </w:r>
            <w:proofErr w:type="spellEnd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bo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c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cone in terra davanti a Davide, e si </w:t>
            </w:r>
            <w:proofErr w:type="spellStart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pr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o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stese</w:t>
            </w:r>
            <w:proofErr w:type="spellEnd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. </w:t>
            </w:r>
          </w:p>
          <w:p w:rsidR="004A70B9" w:rsidRPr="004A70B9" w:rsidRDefault="004A70B9" w:rsidP="004A70B9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  <w:r w:rsidRPr="004A70B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24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E, </w:t>
            </w:r>
            <w:proofErr w:type="spellStart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gittataglisi</w:t>
            </w:r>
            <w:proofErr w:type="spellEnd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a' piedi, disse: Signor mio, </w:t>
            </w:r>
            <w:r w:rsidRPr="004A70B9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16"/>
                <w:lang w:val="it-IT"/>
              </w:rPr>
              <w:t>sia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questa iniquità sopra </w:t>
            </w:r>
            <w:proofErr w:type="gramStart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me</w:t>
            </w:r>
            <w:proofErr w:type="gramEnd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; deh! </w:t>
            </w:r>
            <w:proofErr w:type="gramStart"/>
            <w:r w:rsidRPr="004A70B9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16"/>
                <w:lang w:val="it-IT"/>
              </w:rPr>
              <w:t>lascia</w:t>
            </w:r>
            <w:proofErr w:type="gramEnd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pur che la tua servente parli in tua prese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n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za, e ascolta le parole della tua serve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n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te. </w:t>
            </w:r>
          </w:p>
          <w:p w:rsidR="004A70B9" w:rsidRPr="004A70B9" w:rsidRDefault="004A70B9" w:rsidP="004A70B9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  <w:r w:rsidRPr="004A70B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25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Deh! </w:t>
            </w:r>
            <w:proofErr w:type="gramStart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n</w:t>
            </w:r>
            <w:proofErr w:type="gramEnd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on ponga il mio signore mente a quest'uomo tristo, a </w:t>
            </w:r>
            <w:proofErr w:type="spellStart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N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bal</w:t>
            </w:r>
            <w:proofErr w:type="spellEnd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; </w:t>
            </w:r>
            <w:proofErr w:type="spellStart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perciocchè</w:t>
            </w:r>
            <w:proofErr w:type="spellEnd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egli </w:t>
            </w:r>
            <w:r w:rsidRPr="004A70B9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16"/>
                <w:lang w:val="it-IT"/>
              </w:rPr>
              <w:t>è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tale, quale </w:t>
            </w:r>
            <w:r w:rsidRPr="004A70B9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16"/>
                <w:lang w:val="it-IT"/>
              </w:rPr>
              <w:t>è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il suo nome; il nome suo </w:t>
            </w:r>
            <w:r w:rsidRPr="004A70B9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16"/>
                <w:lang w:val="it-IT"/>
              </w:rPr>
              <w:t>è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spellStart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Nabal</w:t>
            </w:r>
            <w:proofErr w:type="spellEnd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, e follia </w:t>
            </w:r>
            <w:r w:rsidRPr="004A70B9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16"/>
                <w:lang w:val="it-IT"/>
              </w:rPr>
              <w:t>è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spellStart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appo</w:t>
            </w:r>
            <w:proofErr w:type="spellEnd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lui; or io, tua servente, non vidi i fanti del mio signore, i quali tu mandasti. </w:t>
            </w:r>
          </w:p>
          <w:p w:rsidR="004A70B9" w:rsidRPr="004A70B9" w:rsidRDefault="004A70B9" w:rsidP="004A70B9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4A70B9" w:rsidRPr="004A70B9" w:rsidRDefault="004A70B9" w:rsidP="004A70B9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4A70B9" w:rsidRPr="004A70B9" w:rsidRDefault="004A70B9" w:rsidP="004A70B9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  <w:r w:rsidRPr="004A70B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26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Or dunque, </w:t>
            </w:r>
            <w:proofErr w:type="gramStart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signor</w:t>
            </w:r>
            <w:proofErr w:type="gramEnd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mio, come il Signore vive, e l'anima tua vive, il Signore ti ha </w:t>
            </w:r>
            <w:proofErr w:type="spellStart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divietato</w:t>
            </w:r>
            <w:proofErr w:type="spellEnd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di venire a </w:t>
            </w:r>
            <w:r w:rsidRPr="004A70B9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16"/>
                <w:lang w:val="it-IT"/>
              </w:rPr>
              <w:t>spargimento di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sangue, e di farti ragione con le tue mani. Or dunque, </w:t>
            </w:r>
            <w:proofErr w:type="spellStart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sieno</w:t>
            </w:r>
            <w:proofErr w:type="spellEnd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i tuoi n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mici, e quelli che pr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o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cacciano male al mio signore, simili a </w:t>
            </w:r>
            <w:proofErr w:type="spellStart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Nabal</w:t>
            </w:r>
            <w:proofErr w:type="spellEnd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. </w:t>
            </w:r>
          </w:p>
          <w:p w:rsidR="004A70B9" w:rsidRPr="004A70B9" w:rsidRDefault="004A70B9" w:rsidP="004A70B9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</w:p>
          <w:p w:rsidR="004A70B9" w:rsidRPr="004A70B9" w:rsidRDefault="004A70B9" w:rsidP="004A70B9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  <w:r w:rsidRPr="004A70B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27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E ora, ecco questo presente, il quale la tua servente ha portato al mio signore, </w:t>
            </w:r>
            <w:proofErr w:type="spellStart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acciocchè</w:t>
            </w:r>
            <w:proofErr w:type="spellEnd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sia dato a' fanti che sono al seguito del mio sign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o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re. </w:t>
            </w:r>
          </w:p>
          <w:p w:rsidR="004A70B9" w:rsidRPr="004A70B9" w:rsidRDefault="004A70B9" w:rsidP="004A70B9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  <w:r w:rsidRPr="004A70B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28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Deh! </w:t>
            </w:r>
            <w:proofErr w:type="gramStart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p</w:t>
            </w:r>
            <w:proofErr w:type="gramEnd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erdona alla tua serve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n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te il suo misfatto; </w:t>
            </w:r>
            <w:proofErr w:type="spellStart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conciossiachè</w:t>
            </w:r>
            <w:proofErr w:type="spellEnd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il Signore per certo farà una casa stabile al mio signore; </w:t>
            </w:r>
            <w:proofErr w:type="spellStart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perciocchè</w:t>
            </w:r>
            <w:proofErr w:type="spellEnd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il mio sign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o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re guerreggia le guerre del Signore, e giammai a' tuoi dì non è stata trovata ma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l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lastRenderedPageBreak/>
              <w:t xml:space="preserve">vagità alcuna in te. </w:t>
            </w:r>
          </w:p>
          <w:p w:rsidR="004A70B9" w:rsidRPr="004A70B9" w:rsidRDefault="004A70B9" w:rsidP="004A70B9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  <w:r w:rsidRPr="004A70B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29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E, </w:t>
            </w:r>
            <w:proofErr w:type="spellStart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benchè</w:t>
            </w:r>
            <w:proofErr w:type="spellEnd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gli uomini si </w:t>
            </w:r>
            <w:proofErr w:type="spellStart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sieno</w:t>
            </w:r>
            <w:proofErr w:type="spellEnd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mossi per pers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guitarti, e per cercar la vita tua, pur la vita del mio signore sarà legata nel f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scetto della vita </w:t>
            </w:r>
            <w:proofErr w:type="spellStart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appo</w:t>
            </w:r>
            <w:proofErr w:type="spellEnd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il </w:t>
            </w:r>
            <w:proofErr w:type="gramStart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Signore</w:t>
            </w:r>
            <w:proofErr w:type="gramEnd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Iddio tuo; ma egli caccerà fu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o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ri l'anima de' tuoi nem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i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ci, </w:t>
            </w:r>
            <w:r w:rsidRPr="004A70B9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16"/>
                <w:lang w:val="it-IT"/>
              </w:rPr>
              <w:t>come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di mezzo del cavo d'una frombola. </w:t>
            </w:r>
          </w:p>
          <w:p w:rsidR="004A70B9" w:rsidRPr="004A70B9" w:rsidRDefault="004A70B9" w:rsidP="004A70B9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</w:p>
          <w:p w:rsidR="004A70B9" w:rsidRPr="004A70B9" w:rsidRDefault="004A70B9" w:rsidP="004A70B9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  <w:r w:rsidRPr="004A70B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30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gramStart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Ed</w:t>
            </w:r>
            <w:proofErr w:type="gramEnd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avverrà che, quando il Signore avrà fatto al mio signore s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condo tutto ciò ch'egli ti ha promesso di bene, e ti avrà ord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i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nato condutt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o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re sopra Israele, </w:t>
            </w:r>
          </w:p>
          <w:p w:rsidR="004A70B9" w:rsidRPr="004A70B9" w:rsidRDefault="004A70B9" w:rsidP="004A70B9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  <w:r w:rsidRPr="004A70B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31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allora il mio signore non avrà questo into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p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po, </w:t>
            </w:r>
            <w:proofErr w:type="spellStart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nè</w:t>
            </w:r>
            <w:proofErr w:type="spellEnd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questo </w:t>
            </w:r>
            <w:proofErr w:type="spellStart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sturbo</w:t>
            </w:r>
            <w:proofErr w:type="spellEnd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d'animo, di avere sparso il sa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n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gue senza cagione, e di aversi fatto ragione da </w:t>
            </w:r>
            <w:proofErr w:type="spellStart"/>
            <w:proofErr w:type="gramStart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sè</w:t>
            </w:r>
            <w:proofErr w:type="spellEnd"/>
            <w:proofErr w:type="gramEnd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stesso; e quando il Signore avrà fatto del bene al mio signore, tu ti rico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r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derai della tua se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r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vente.</w:t>
            </w:r>
          </w:p>
          <w:p w:rsidR="004A70B9" w:rsidRPr="004A70B9" w:rsidRDefault="004A70B9" w:rsidP="004A70B9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  <w:r w:rsidRPr="004A70B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32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E Davide </w:t>
            </w:r>
            <w:proofErr w:type="gramStart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disse</w:t>
            </w:r>
            <w:proofErr w:type="gramEnd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ad </w:t>
            </w:r>
            <w:proofErr w:type="spellStart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Abigail</w:t>
            </w:r>
            <w:proofErr w:type="spellEnd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: Benedetto </w:t>
            </w:r>
            <w:r w:rsidRPr="004A70B9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16"/>
                <w:lang w:val="it-IT"/>
              </w:rPr>
              <w:t>sia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il Signore Iddio d'Israele, il quale oggi ti ha mandata ad incontrarmi. </w:t>
            </w: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  <w:r w:rsidRPr="004A70B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33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Benedetto </w:t>
            </w:r>
            <w:r w:rsidRPr="004A70B9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16"/>
                <w:lang w:val="it-IT"/>
              </w:rPr>
              <w:t>sia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il tuo senno, e </w:t>
            </w:r>
            <w:proofErr w:type="gramStart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benedetta</w:t>
            </w:r>
            <w:proofErr w:type="gramEnd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</w:t>
            </w:r>
            <w:r w:rsidRPr="004A70B9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16"/>
                <w:lang w:val="it-IT"/>
              </w:rPr>
              <w:t>sii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tu, che mi hai oggi imped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i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to di venire </w:t>
            </w:r>
            <w:r w:rsidRPr="004A70B9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16"/>
                <w:lang w:val="it-IT"/>
              </w:rPr>
              <w:t>a spargimento di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sangue, e di farmi r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gione con le mie mani. </w:t>
            </w: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  <w:r w:rsidRPr="004A70B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34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Certo, </w:t>
            </w:r>
            <w:r w:rsidRPr="004A70B9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16"/>
                <w:lang w:val="it-IT"/>
              </w:rPr>
              <w:t>come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il </w:t>
            </w:r>
            <w:proofErr w:type="gramStart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Signore</w:t>
            </w:r>
            <w:proofErr w:type="gramEnd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Iddio d'Israele, che mi ha impedito di farti a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l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cun male, vive, se tu non ti fossi affrettata a venirmi inco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n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tro, non s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rebbe restato in vita a </w:t>
            </w:r>
            <w:proofErr w:type="spellStart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Nabal</w:t>
            </w:r>
            <w:proofErr w:type="spellEnd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, fra qui e doma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t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tina, allo schiarir del dì, pure un piccolo fanciu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l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lo. </w:t>
            </w: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</w:p>
          <w:p w:rsidR="000E6288" w:rsidRPr="004A70B9" w:rsidRDefault="004A70B9" w:rsidP="004A70B9">
            <w:pPr>
              <w:jc w:val="both"/>
              <w:rPr>
                <w:rFonts w:ascii="Palatino Linotype" w:hAnsi="Palatino Linotype"/>
                <w:sz w:val="12"/>
                <w:szCs w:val="16"/>
                <w:lang w:val="it-IT"/>
              </w:rPr>
            </w:pPr>
            <w:r w:rsidRPr="004A70B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35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E Davide prese dalla </w:t>
            </w:r>
            <w:proofErr w:type="gramStart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mano di essa</w:t>
            </w:r>
            <w:proofErr w:type="gramEnd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ciò che gli </w:t>
            </w:r>
            <w:proofErr w:type="spellStart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avea</w:t>
            </w:r>
            <w:proofErr w:type="spellEnd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portato, e le disse: Vattene in pace a casa tua; vedi, io ho esaudita la tua voce, ed ho avuto rispetto a te.</w:t>
            </w:r>
          </w:p>
        </w:tc>
        <w:tc>
          <w:tcPr>
            <w:tcW w:w="1980" w:type="dxa"/>
          </w:tcPr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  <w:proofErr w:type="gramStart"/>
            <w:r w:rsidRPr="004A70B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lastRenderedPageBreak/>
              <w:t>20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Ora</w:t>
            </w:r>
            <w:proofErr w:type="gramEnd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, mentre essa sul dorso di un asino scendeva per un senti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ro nascosto dal monte, D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vide e i suoi uomini scendevano verso di lei, ed essa s'</w:t>
            </w:r>
            <w:proofErr w:type="spellStart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imbattè</w:t>
            </w:r>
            <w:proofErr w:type="spellEnd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con loro. </w:t>
            </w:r>
          </w:p>
          <w:p w:rsidR="004A70B9" w:rsidRDefault="004A70B9" w:rsidP="004A70B9">
            <w:pPr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  <w:r w:rsidRPr="004A70B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21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Or Davide </w:t>
            </w:r>
            <w:proofErr w:type="gramStart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aveva</w:t>
            </w:r>
            <w:proofErr w:type="gramEnd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de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t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to: «Ho certamente c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u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stodito invano tutto ciò che costui aveva nel d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serto. Non gli è </w:t>
            </w:r>
            <w:r w:rsidRPr="004A70B9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16"/>
                <w:lang w:val="it-IT"/>
              </w:rPr>
              <w:t>mai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mancato nulla di tutto ciò che </w:t>
            </w:r>
            <w:r w:rsidRPr="004A70B9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16"/>
                <w:lang w:val="it-IT"/>
              </w:rPr>
              <w:t>possedeva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, ma egli mi ha reso male per b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ne. </w:t>
            </w: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  <w:r w:rsidRPr="004A70B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22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Così DIO faccia ai nemici di Davide e a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n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che peggio, se di tutto ciò che possiede </w:t>
            </w:r>
            <w:proofErr w:type="gramStart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io</w:t>
            </w:r>
            <w:proofErr w:type="gramEnd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lasc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rò in vita un sol maschio fino al mattino». </w:t>
            </w: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  <w:r w:rsidRPr="004A70B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23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Quando </w:t>
            </w:r>
            <w:proofErr w:type="spellStart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Abigail</w:t>
            </w:r>
            <w:proofErr w:type="spellEnd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vide Davide, scese in fretta dall'asino, e ge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t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tandosi con la faccia a terra d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vanti a Davide, si pr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o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strò fino a terra. </w:t>
            </w: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  <w:r w:rsidRPr="004A70B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24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Così si gettò ai suoi piedi e disse: </w:t>
            </w:r>
            <w:proofErr w:type="gramStart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«</w:t>
            </w:r>
            <w:proofErr w:type="gramEnd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O mio signore, su di me, su di me </w:t>
            </w:r>
            <w:r w:rsidRPr="004A70B9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16"/>
                <w:lang w:val="it-IT"/>
              </w:rPr>
              <w:t>soltanto ricada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la co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l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pa! Deh, lascia che la tua serva ti parli, e tu ascolta le parole della tua serva! </w:t>
            </w: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  <w:r w:rsidRPr="004A70B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25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Ti prego, </w:t>
            </w:r>
            <w:proofErr w:type="gramStart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signor</w:t>
            </w:r>
            <w:proofErr w:type="gramEnd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mio non far caso a quell'u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o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mo spregevole, a </w:t>
            </w:r>
            <w:proofErr w:type="spellStart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Nabal</w:t>
            </w:r>
            <w:proofErr w:type="spellEnd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, perché egli </w:t>
            </w:r>
            <w:r w:rsidRPr="004A70B9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16"/>
                <w:lang w:val="it-IT"/>
              </w:rPr>
              <w:t>è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esattame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n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te come il suo nome; si chiama </w:t>
            </w:r>
            <w:proofErr w:type="spellStart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Nabal</w:t>
            </w:r>
            <w:proofErr w:type="spellEnd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e in lui </w:t>
            </w:r>
            <w:r w:rsidRPr="004A70B9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16"/>
                <w:lang w:val="it-IT"/>
              </w:rPr>
              <w:t>c'è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stoltezza; ma io, la tua serva, non ho visto i giovani mandati dal mio signore. </w:t>
            </w: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  <w:r w:rsidRPr="004A70B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26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Or dunque, </w:t>
            </w:r>
            <w:proofErr w:type="gramStart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signor</w:t>
            </w:r>
            <w:proofErr w:type="gramEnd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mio, </w:t>
            </w:r>
            <w:r w:rsidRPr="004A70B9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16"/>
                <w:lang w:val="it-IT"/>
              </w:rPr>
              <w:t>com'è vero che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l'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terno vive e che la tua anima vive, l'Eterno ti ha imp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dito di spargere il sangue e di farti gi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u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stizia con le tue proprie mani. Or dunque i tuoi nemici e quelli che v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o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gliono fare del male al mio signore siano come </w:t>
            </w:r>
            <w:proofErr w:type="spellStart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Nabal</w:t>
            </w:r>
            <w:proofErr w:type="spellEnd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! </w:t>
            </w: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  <w:r w:rsidRPr="004A70B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27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E ora questo dono che la tua serva ha po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r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tato al mio signore, sia dato ai giovani </w:t>
            </w:r>
            <w:proofErr w:type="gramStart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che</w:t>
            </w:r>
            <w:proofErr w:type="gramEnd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s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guono il mio signore. </w:t>
            </w: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  <w:r w:rsidRPr="004A70B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28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Deh, perdona la colpa della tua serva; cert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mente l'Eterno renderà stabile la casa del mio signore, perché il mio </w:t>
            </w:r>
            <w:proofErr w:type="gramStart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signore</w:t>
            </w:r>
            <w:proofErr w:type="gramEnd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combatte le ba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t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taglie dell'Eterno, e in tutto il tempo della tua vita non è stato trovato </w:t>
            </w:r>
            <w:r w:rsidRPr="004A70B9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16"/>
                <w:lang w:val="it-IT"/>
              </w:rPr>
              <w:t>alcun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male in te. </w:t>
            </w: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  <w:r w:rsidRPr="004A70B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29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Se sorgesse qualcuno a pers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guitarti e a cerc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re la tua vita, la vita del mio signore sarà cust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o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dita nello scrigno della vita pre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s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so l'Eterno, il tuo DIO, mentre la vita dei tuoi </w:t>
            </w:r>
            <w:proofErr w:type="gramStart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nemici </w:t>
            </w:r>
            <w:r w:rsidRPr="004A70B9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16"/>
                <w:lang w:val="it-IT"/>
              </w:rPr>
              <w:t>l'</w:t>
            </w:r>
            <w:proofErr w:type="gramEnd"/>
            <w:r w:rsidRPr="004A70B9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16"/>
                <w:lang w:val="it-IT"/>
              </w:rPr>
              <w:t>Eterno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la scaglierà </w:t>
            </w:r>
            <w:r w:rsidRPr="004A70B9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16"/>
                <w:lang w:val="it-IT"/>
              </w:rPr>
              <w:t>come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dal c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vo di una fionda. </w:t>
            </w: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  <w:r w:rsidRPr="004A70B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30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Così, quando l'Eterno avrà fatto al mio signore tutto il bene che ha promesso a tuo riguardo e ti avrà costituito capo sopra Israele</w:t>
            </w:r>
            <w:proofErr w:type="gramStart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,</w:t>
            </w:r>
            <w:proofErr w:type="gramEnd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</w:t>
            </w: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  <w:proofErr w:type="gramStart"/>
            <w:r w:rsidRPr="004A70B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31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questa cosa</w:t>
            </w:r>
            <w:proofErr w:type="gramEnd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non sarà un dol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o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re per te né un rimorso al cuore del mio signore: l'avere </w:t>
            </w:r>
            <w:r w:rsidRPr="004A70B9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16"/>
                <w:lang w:val="it-IT"/>
              </w:rPr>
              <w:t>cioè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spa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r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so del sangue senza motivo e l'essersi fatto giustizia da sé. </w:t>
            </w:r>
            <w:proofErr w:type="gramStart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Ma</w:t>
            </w:r>
            <w:proofErr w:type="gramEnd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quando l'Eterno avrà fatto del bene al mio signore, ricordati della tua serva». </w:t>
            </w: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  <w:r w:rsidRPr="004A70B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32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Allora Davide </w:t>
            </w:r>
            <w:proofErr w:type="gramStart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disse</w:t>
            </w:r>
            <w:proofErr w:type="gramEnd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ad </w:t>
            </w:r>
            <w:proofErr w:type="spellStart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Ab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i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gail</w:t>
            </w:r>
            <w:proofErr w:type="spellEnd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: «Sia ben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detto l'Eterno, il DIO d'Israele, che oggi ti ha mandato incontro a me! </w:t>
            </w: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  <w:r w:rsidRPr="004A70B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33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Benedetto il tuo co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n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siglio e benedetta tu che oggi mi hai impedito di arrivare allo spa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r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gime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n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to di sangue e di farmi giustizia con le </w:t>
            </w:r>
            <w:proofErr w:type="gramStart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mie proprie</w:t>
            </w:r>
            <w:proofErr w:type="gramEnd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m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ni! </w:t>
            </w: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  <w:r w:rsidRPr="004A70B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34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Poiché certo, </w:t>
            </w:r>
            <w:r w:rsidRPr="004A70B9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16"/>
                <w:lang w:val="it-IT"/>
              </w:rPr>
              <w:t>com'è vero che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vive l'Eterno, il DIO d'Israele, che mi ha impedito di farti del male, se non ti fossi affre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t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tata a venirmi incontro, allo spuntar del giorno a </w:t>
            </w:r>
            <w:proofErr w:type="spellStart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Nabal</w:t>
            </w:r>
            <w:proofErr w:type="spellEnd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non sarebbe rim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sto un sol uomo</w:t>
            </w:r>
            <w:proofErr w:type="gramStart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»</w:t>
            </w:r>
            <w:proofErr w:type="gramEnd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. </w:t>
            </w: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</w:p>
          <w:p w:rsidR="000E6288" w:rsidRPr="004A70B9" w:rsidRDefault="004A70B9" w:rsidP="004A70B9">
            <w:pPr>
              <w:jc w:val="both"/>
              <w:rPr>
                <w:rFonts w:ascii="Palatino Linotype" w:hAnsi="Palatino Linotype"/>
                <w:sz w:val="12"/>
                <w:szCs w:val="16"/>
                <w:lang w:val="it-IT"/>
              </w:rPr>
            </w:pPr>
            <w:r w:rsidRPr="004A70B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35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Così Davide </w:t>
            </w:r>
            <w:proofErr w:type="gramStart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ricevette</w:t>
            </w:r>
            <w:proofErr w:type="gramEnd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dalle sue mani ciò che ella gli aveva portato e le disse: «Risali in pace a casa tua; vedi, io ho dato asco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l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to alla tua voce e ho avuto r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i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guardo alla tua persona».</w:t>
            </w:r>
          </w:p>
        </w:tc>
        <w:tc>
          <w:tcPr>
            <w:tcW w:w="1981" w:type="dxa"/>
          </w:tcPr>
          <w:p w:rsidR="004A70B9" w:rsidRPr="004A70B9" w:rsidRDefault="004A70B9" w:rsidP="004A70B9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</w:rPr>
            </w:pPr>
            <w:r w:rsidRPr="004A70B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lastRenderedPageBreak/>
              <w:t>20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 Et comme elle de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s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cendait, montée sur son âne, à couvert de la montagne, voici, David et ses hommes desce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n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daient au-devant d'elle; et elle les rencontra. </w:t>
            </w:r>
          </w:p>
          <w:p w:rsidR="004A70B9" w:rsidRPr="004A70B9" w:rsidRDefault="004A70B9" w:rsidP="004A70B9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</w:pPr>
          </w:p>
          <w:p w:rsidR="004A70B9" w:rsidRPr="004A70B9" w:rsidRDefault="004A70B9" w:rsidP="004A70B9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</w:pPr>
          </w:p>
          <w:p w:rsidR="004A70B9" w:rsidRPr="004A70B9" w:rsidRDefault="004A70B9" w:rsidP="004A70B9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</w:rPr>
            </w:pPr>
            <w:r w:rsidRPr="004A70B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21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 Et David avait dit: Certain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e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ment c'est en vain que j'ai gardé tout ce que cet </w:t>
            </w:r>
            <w:r w:rsidRPr="004A70B9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16"/>
              </w:rPr>
              <w:t>homme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 avait au désert, et que rien n'a manqué de tout ce qui était à lui: il m'a re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n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du le mal pour le bien. </w:t>
            </w:r>
          </w:p>
          <w:p w:rsidR="004A70B9" w:rsidRPr="004A70B9" w:rsidRDefault="004A70B9" w:rsidP="004A70B9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</w:rPr>
            </w:pPr>
          </w:p>
          <w:p w:rsidR="004A70B9" w:rsidRPr="004A70B9" w:rsidRDefault="004A70B9" w:rsidP="004A70B9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</w:rPr>
            </w:pPr>
          </w:p>
          <w:p w:rsidR="004A70B9" w:rsidRPr="004A70B9" w:rsidRDefault="004A70B9" w:rsidP="004A70B9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</w:rPr>
            </w:pPr>
            <w:r w:rsidRPr="004A70B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22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 Que Dieu fasse ainsi aux ennemis de David, et ainsi y ajoute, si, de tout ce qui est à lui, je laisse jusqu'à la lumière du matin un seul homme de reste. </w:t>
            </w:r>
          </w:p>
          <w:p w:rsidR="004A70B9" w:rsidRPr="004A70B9" w:rsidRDefault="004A70B9" w:rsidP="004A70B9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</w:rPr>
            </w:pPr>
          </w:p>
          <w:p w:rsidR="004A70B9" w:rsidRPr="004A70B9" w:rsidRDefault="004A70B9" w:rsidP="004A70B9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</w:rPr>
            </w:pPr>
          </w:p>
          <w:p w:rsidR="004A70B9" w:rsidRPr="004A70B9" w:rsidRDefault="004A70B9" w:rsidP="004A70B9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</w:rPr>
            </w:pPr>
          </w:p>
          <w:p w:rsidR="004A70B9" w:rsidRPr="004A70B9" w:rsidRDefault="004A70B9" w:rsidP="004A70B9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</w:rPr>
            </w:pPr>
            <w:r w:rsidRPr="004A70B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23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 Abigaïl vit David, et elle se hâta et descendit de dessus son âne; et elle tomba sur sa face devant David et se prosterna contre terre. </w:t>
            </w:r>
          </w:p>
          <w:p w:rsidR="004A70B9" w:rsidRPr="004A70B9" w:rsidRDefault="004A70B9" w:rsidP="004A70B9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</w:rPr>
            </w:pPr>
            <w:r w:rsidRPr="004A70B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24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 Et elle tomba à ses pieds, et dit: A moi l'iniquité, mon se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i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gneur! Mais je te prie, que ta servante parle à tes oreilles; et écoute les paroles de ta servante. </w:t>
            </w:r>
          </w:p>
          <w:p w:rsidR="004A70B9" w:rsidRPr="004A70B9" w:rsidRDefault="004A70B9" w:rsidP="004A70B9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</w:pPr>
          </w:p>
          <w:p w:rsidR="004A70B9" w:rsidRPr="004A70B9" w:rsidRDefault="004A70B9" w:rsidP="004A70B9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</w:rPr>
            </w:pPr>
            <w:r w:rsidRPr="004A70B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25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 Que mon seigneur, je te prie, ne fasse pas attention à cet homme de Bélial, à </w:t>
            </w:r>
            <w:proofErr w:type="spellStart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Nabal</w:t>
            </w:r>
            <w:proofErr w:type="spellEnd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; car il est tel que son nom: son nom est </w:t>
            </w:r>
            <w:proofErr w:type="spellStart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Nabal</w:t>
            </w:r>
            <w:proofErr w:type="spellEnd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, et la folie est avec lui. Et moi, ta servante, je n'ai pas vu les jeunes hommes de mon se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i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gneur que tu as envoyés. </w:t>
            </w:r>
          </w:p>
          <w:p w:rsidR="004A70B9" w:rsidRPr="004A70B9" w:rsidRDefault="004A70B9" w:rsidP="004A70B9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</w:pPr>
          </w:p>
          <w:p w:rsidR="004A70B9" w:rsidRPr="004A70B9" w:rsidRDefault="004A70B9" w:rsidP="004A70B9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</w:rPr>
            </w:pPr>
            <w:r w:rsidRPr="004A70B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26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 Et maintenant, mon seigneur, l'Éternel est vivant et ton âme est vivante, que l'Éternel t'a emp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ê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ché d'en venir au sang et de te faire justice par ta main. Et mai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n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tenant, que tes ennemis et ceux qui cherchent à faire du tort à mon se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i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gneur soient comme </w:t>
            </w:r>
            <w:proofErr w:type="spellStart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Nabal</w:t>
            </w:r>
            <w:proofErr w:type="spellEnd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! </w:t>
            </w:r>
          </w:p>
          <w:p w:rsidR="004A70B9" w:rsidRPr="004A70B9" w:rsidRDefault="004A70B9" w:rsidP="004A70B9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</w:rPr>
            </w:pPr>
          </w:p>
          <w:p w:rsidR="004A70B9" w:rsidRPr="004A70B9" w:rsidRDefault="004A70B9" w:rsidP="004A70B9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</w:rPr>
            </w:pPr>
            <w:r w:rsidRPr="004A70B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27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 Et maintenant, </w:t>
            </w:r>
            <w:r w:rsidRPr="004A70B9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16"/>
              </w:rPr>
              <w:t>voici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 ce présent que ton e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s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clave a apporté à mon seigneur pour qu'on le donne aux jeunes hommes qui ma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r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chent à la suite de mon se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i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gneur. </w:t>
            </w:r>
          </w:p>
          <w:p w:rsidR="004A70B9" w:rsidRPr="004A70B9" w:rsidRDefault="004A70B9" w:rsidP="004A70B9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</w:rPr>
            </w:pPr>
            <w:r w:rsidRPr="004A70B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28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 Pardonne, je te prie, la tran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s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gression de ta servante, car l'Éternel fera certainement une maison stable à mon seigneur; car mon seigneur combat les combats de l'Éternel et la m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é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lastRenderedPageBreak/>
              <w:t xml:space="preserve">chanceté n'a jamais été trouvée en toi. </w:t>
            </w:r>
          </w:p>
          <w:p w:rsidR="004A70B9" w:rsidRPr="004A70B9" w:rsidRDefault="004A70B9" w:rsidP="004A70B9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</w:rPr>
            </w:pPr>
          </w:p>
          <w:p w:rsidR="004A70B9" w:rsidRPr="004A70B9" w:rsidRDefault="004A70B9" w:rsidP="004A70B9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</w:rPr>
            </w:pPr>
          </w:p>
          <w:p w:rsidR="004A70B9" w:rsidRPr="004A70B9" w:rsidRDefault="004A70B9" w:rsidP="004A70B9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</w:rPr>
            </w:pPr>
            <w:r w:rsidRPr="004A70B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29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 Et un homme s'est levé pour te poursuivre et pour chercher ta vie, mais la vie de mon se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i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gneur est liée dans le faisceau des v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i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vants par devers l'Éternel, ton Dieu; et l'âme de tes e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n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nemis, il la lancera du creux de la fronde. </w:t>
            </w:r>
          </w:p>
          <w:p w:rsidR="004A70B9" w:rsidRPr="004A70B9" w:rsidRDefault="004A70B9" w:rsidP="004A70B9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</w:rPr>
            </w:pPr>
          </w:p>
          <w:p w:rsidR="004A70B9" w:rsidRPr="004A70B9" w:rsidRDefault="004A70B9" w:rsidP="004A70B9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</w:rPr>
            </w:pPr>
          </w:p>
          <w:p w:rsidR="004A70B9" w:rsidRPr="004A70B9" w:rsidRDefault="004A70B9" w:rsidP="004A70B9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</w:rPr>
            </w:pPr>
            <w:r w:rsidRPr="004A70B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30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 Et il arrivera que, lorsque l'Éternel aura fait à mon seigneur s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e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lon tout le bien dont il a parlé à ton sujet, et qu'il t'aura établi prince sur Israël, </w:t>
            </w:r>
          </w:p>
          <w:p w:rsidR="004A70B9" w:rsidRPr="004A70B9" w:rsidRDefault="004A70B9" w:rsidP="004A70B9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</w:rPr>
            </w:pPr>
          </w:p>
          <w:p w:rsidR="004A70B9" w:rsidRPr="004A70B9" w:rsidRDefault="004A70B9" w:rsidP="004A70B9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</w:rPr>
            </w:pPr>
          </w:p>
          <w:p w:rsidR="004A70B9" w:rsidRPr="004A70B9" w:rsidRDefault="004A70B9" w:rsidP="004A70B9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</w:rPr>
            </w:pPr>
            <w:r w:rsidRPr="004A70B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31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 ceci ne sera point pour toi une occasion de chute, ni un acho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p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pement pour le </w:t>
            </w:r>
            <w:proofErr w:type="spellStart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coeur</w:t>
            </w:r>
            <w:proofErr w:type="spellEnd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 de mon seigneur, d'avoir sans cause versé le sang, et que mon se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i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gneur se soit fait justice à lui-même. Et quand l'Éte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r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nel aura fait du bien à mon seigneur, souviens-toi de ta servante.</w:t>
            </w: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</w:rPr>
            </w:pPr>
            <w:r w:rsidRPr="004A70B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32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 Et David dit à Ab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i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gaïl: Béni soit l'Éternel, le Dieu d'Israël, qui en ce jour t'a envoyée à ma re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n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contre! </w:t>
            </w: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</w:rPr>
            </w:pP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</w:rPr>
            </w:pPr>
            <w:r w:rsidRPr="004A70B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33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 Et bénie soit ta s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a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gesse, et bénie sois-tu, toi qui en ce jour m'as empêché d'en venir au sang et de me faire ju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s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tice par ma main! </w:t>
            </w: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</w:rPr>
            </w:pP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</w:rPr>
            </w:pPr>
            <w:r w:rsidRPr="004A70B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34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 Mais l'Éternel, le Dieu d'Israël, qui m'a emp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ê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ché de te faire du tort, est vivant, que si tu ne te fusses hâtée et ne fusses venue à ma rencontre, il ne fût pas resté à </w:t>
            </w:r>
            <w:proofErr w:type="spellStart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Nabal</w:t>
            </w:r>
            <w:proofErr w:type="spellEnd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 un seul homme jusqu'à la lumière du matin. </w:t>
            </w: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</w:rPr>
            </w:pP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</w:rPr>
            </w:pP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</w:rPr>
            </w:pP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</w:rPr>
            </w:pPr>
          </w:p>
          <w:p w:rsidR="000E6288" w:rsidRPr="004A70B9" w:rsidRDefault="004A70B9" w:rsidP="004A70B9">
            <w:pPr>
              <w:jc w:val="both"/>
              <w:rPr>
                <w:rFonts w:ascii="Palatino Linotype" w:hAnsi="Palatino Linotype"/>
                <w:sz w:val="12"/>
                <w:szCs w:val="16"/>
              </w:rPr>
            </w:pPr>
            <w:r w:rsidRPr="004A70B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35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 Et David prit de sa main ce qu'elle lui avait apporté, et il lui dit: Monte en paix dans ta ma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i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son; regarde, j'ai écouté ta voix, et je t'ai accueillie avec faveur.</w:t>
            </w:r>
          </w:p>
        </w:tc>
        <w:tc>
          <w:tcPr>
            <w:tcW w:w="1981" w:type="dxa"/>
          </w:tcPr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</w:rPr>
            </w:pPr>
            <w:r w:rsidRPr="004A70B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lastRenderedPageBreak/>
              <w:t>20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 Montée sur un âne, elle de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s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cendit la montagne par un ch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e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min couvert; et voici, David et ses gens descendaient en face d'elle, en sorte qu'elle les renco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n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tra. </w:t>
            </w: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</w:pP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</w:rPr>
            </w:pPr>
            <w:r w:rsidRPr="004A70B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21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 David avait dit: C'est bien en vain que j'ai gardé tout ce que cet homme a dans le désert, et que rien n'a été enlevé de tout ce qu'il possède; il m'a rendu le mal pour le bien. </w:t>
            </w: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</w:rPr>
            </w:pP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</w:rPr>
            </w:pP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</w:rPr>
            </w:pPr>
            <w:r w:rsidRPr="004A70B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22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 Que Dieu traite son serviteur David dans toute sa rigueur, si je laisse subsister jusqu'à la lumière du matin qui que ce soit de tout ce qui appartient à </w:t>
            </w:r>
            <w:proofErr w:type="spellStart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Nabal</w:t>
            </w:r>
            <w:proofErr w:type="spellEnd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! </w:t>
            </w: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</w:rPr>
            </w:pP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</w:rPr>
            </w:pP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</w:rPr>
            </w:pP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</w:rPr>
            </w:pPr>
            <w:r w:rsidRPr="004A70B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23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 Lorsque Abigaïl aperçut D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a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vid, elle de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s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cendit rapidement de l'âne, tomba sur sa face en présence de David, et se proste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r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na contre terre. </w:t>
            </w: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</w:rPr>
            </w:pPr>
            <w:r w:rsidRPr="004A70B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24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 Puis, se jetant à ses pieds, elle dit: A moi la faute, mon se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i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gneur! Permets à ta servante de parler à tes oreilles, et écoute les paroles de ta servante. </w:t>
            </w: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</w:rPr>
            </w:pP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</w:rPr>
            </w:pPr>
            <w:r w:rsidRPr="004A70B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25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 Que mon seigneur ne prenne pas garde à ce méchant homme, à </w:t>
            </w:r>
            <w:proofErr w:type="spellStart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N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a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bal</w:t>
            </w:r>
            <w:proofErr w:type="spellEnd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, car il est comme son nom; </w:t>
            </w:r>
            <w:proofErr w:type="spellStart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Nabal</w:t>
            </w:r>
            <w:proofErr w:type="spellEnd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 est son nom, et il y a chez lui de la folie. Et moi, ta servante, je n'ai pas vu les gens que mon seigneur a e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n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voyés. </w:t>
            </w: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</w:pP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</w:pP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</w:rPr>
            </w:pPr>
            <w:r w:rsidRPr="004A70B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26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 Maintenant, mon se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i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gneur, aussi vrai que l'Éternel est vivant et que ton âme est vivante, c'est l'Éternel qui t'a e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m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pêché de répandre le sang et qui a retenu ta main. Que tes ennemis, que ceux qui veulent du mal à mon seigneur soient comme </w:t>
            </w:r>
            <w:proofErr w:type="spellStart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Nabal</w:t>
            </w:r>
            <w:proofErr w:type="spellEnd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! </w:t>
            </w: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</w:rPr>
            </w:pP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</w:rPr>
            </w:pPr>
            <w:r w:rsidRPr="004A70B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27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 Accepte ce présent que ta servante apporte à mon se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i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gneur, et qu'il soit distribué aux gens qui marchent à la suite de mon seigneur. </w:t>
            </w: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</w:rPr>
            </w:pP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</w:rPr>
            </w:pPr>
            <w:r w:rsidRPr="004A70B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28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 Pardonne, je te prie, la faute de ta servante, car l'Éternel fera à mon seigneur une maison stable; pardonne, car mon seigneur soutient les guerres de l'Éternel, et la méchanceté ne se trouvera 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lastRenderedPageBreak/>
              <w:t xml:space="preserve">jamais en toi. </w:t>
            </w: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</w:rPr>
            </w:pP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</w:rPr>
            </w:pP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</w:rPr>
            </w:pP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</w:rPr>
            </w:pP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</w:rPr>
            </w:pPr>
            <w:r w:rsidRPr="004A70B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29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 S'il s'élève quelqu'un qui te poursuive et qui en veuille à ta vie, l'âme de mon seigneur sera liée dans le faisceau des vivants auprès de l'Éte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r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nel, ton Dieu, et il lanc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e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ra du creux de la fronde l'âme de tes ennemis. </w:t>
            </w: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</w:rPr>
            </w:pP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</w:rPr>
            </w:pP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</w:rPr>
            </w:pP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</w:rPr>
            </w:pPr>
            <w:r w:rsidRPr="004A70B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30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 Lorsque l'Éternel aura fait à mon seigneur tout le bien qu'il t'a annoncé, et qu'il t'aura établi chef sur Israël, </w:t>
            </w: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</w:rPr>
            </w:pP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</w:rPr>
            </w:pP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</w:rPr>
            </w:pP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</w:rPr>
            </w:pPr>
            <w:r w:rsidRPr="004A70B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31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 mon seigneur n'aura ni r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e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mords ni souffrance de </w:t>
            </w:r>
            <w:proofErr w:type="spellStart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coeur</w:t>
            </w:r>
            <w:proofErr w:type="spellEnd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 pour avoir répandu le sang in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u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tilement et pour s'être ve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n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gé lui-même. Et lorsque l'Éternel aura fait du bien à mon seigneur, souviens-toi de ta se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r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vante. </w:t>
            </w: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</w:rPr>
            </w:pP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</w:rPr>
            </w:pP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</w:rPr>
            </w:pP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</w:rPr>
            </w:pPr>
            <w:r w:rsidRPr="004A70B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32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 David dit à Abigaïl: Béni soit l'Éternel, le Dieu d'Israël, qui t'a envoyée aujourd'hui à ma re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n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contre! </w:t>
            </w: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</w:rPr>
            </w:pP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</w:rPr>
            </w:pPr>
            <w:r w:rsidRPr="004A70B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33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 Béni soit ton bon sens, et bénie sois-tu, toi qui m'as emp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ê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ché en ce jour de répandre le sang, et qui as retenu ma main! </w:t>
            </w: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</w:rPr>
            </w:pP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</w:rPr>
            </w:pP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</w:rPr>
            </w:pPr>
            <w:r w:rsidRPr="004A70B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34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 Mais l'Éternel, le Dieu d'Israël, qui m'a emp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ê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ché de te faire du mal, est vivant! si tu ne t'étais hâtée de venir au-devant de moi, il ne serait resté qui que ce soit à </w:t>
            </w:r>
            <w:proofErr w:type="spellStart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Nabal</w:t>
            </w:r>
            <w:proofErr w:type="spellEnd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, d'ici à la lumière du m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a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tin. </w:t>
            </w: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</w:rPr>
            </w:pP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</w:rPr>
            </w:pP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</w:rPr>
            </w:pP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</w:rPr>
            </w:pP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</w:rPr>
            </w:pPr>
          </w:p>
          <w:p w:rsidR="000E6288" w:rsidRPr="004A70B9" w:rsidRDefault="004A70B9" w:rsidP="004A70B9">
            <w:pPr>
              <w:jc w:val="both"/>
              <w:rPr>
                <w:rFonts w:ascii="Palatino Linotype" w:hAnsi="Palatino Linotype"/>
                <w:sz w:val="12"/>
                <w:szCs w:val="16"/>
              </w:rPr>
            </w:pPr>
            <w:r w:rsidRPr="004A70B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35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 Et David prit de la main d'Abigaïl ce qu'elle lui avait apporté, et lui dit: Monte en paix dans ta maison; vois, j'ai éco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u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té ta voix, et je t'ai fav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o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rablement accueillie.</w:t>
            </w:r>
          </w:p>
        </w:tc>
        <w:tc>
          <w:tcPr>
            <w:tcW w:w="1981" w:type="dxa"/>
          </w:tcPr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</w:rPr>
            </w:pPr>
            <w:r w:rsidRPr="004A70B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lastRenderedPageBreak/>
              <w:t>20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 Et, montée sur un âne, elle descendait par un chemin co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u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vert de la montagne; et voici, David et ses gens desce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n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daient en face d'elle, et elle les renco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n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tra. </w:t>
            </w: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</w:pP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</w:rPr>
            </w:pPr>
            <w:r w:rsidRPr="004A70B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21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 Or, David avait dit: C'est bien en vain que j'ai gardé tout ce que cet homme avait dans le désert, de sorte qu'il ne s'est rien perdu de tout ce qui était à lui; il m'a rendu le mal pour le bien. </w:t>
            </w: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</w:pP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</w:pP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</w:rPr>
            </w:pPr>
            <w:r w:rsidRPr="004A70B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22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 Que Dieu fasse ainsi aux ennemis de David, et qu'il y ajoute, si d'ici à demain matin, je laisse subsister de tout ce qu'il a, même un seul homme. </w:t>
            </w: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</w:rPr>
            </w:pP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</w:rPr>
            </w:pP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</w:rPr>
            </w:pP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</w:rPr>
            </w:pPr>
            <w:r w:rsidRPr="004A70B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23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 Quand donc Abigaïl aperçut David, elle se hâta de descendre de son âne, se jeta sur son visage devant David, et se prosterna en terre. </w:t>
            </w: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</w:rPr>
            </w:pPr>
            <w:r w:rsidRPr="004A70B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24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 Elle tomba donc à ses pieds, et dit: Que la faute soit sur moi, mon seigneur! mais que ta se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r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vante parle, je te prie, devant toi, et écoute les paroles de ta se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r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vante. </w:t>
            </w: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</w:rPr>
            </w:pP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</w:rPr>
            </w:pPr>
            <w:r w:rsidRPr="004A70B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25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 Que mon seigneur ne prenne pas garde, je te prie, à ce m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é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chant homme, à </w:t>
            </w:r>
            <w:proofErr w:type="spellStart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Nabal</w:t>
            </w:r>
            <w:proofErr w:type="spellEnd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; car il est tel que son nom; il s'appelle </w:t>
            </w:r>
            <w:proofErr w:type="spellStart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Nabal</w:t>
            </w:r>
            <w:proofErr w:type="spellEnd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 (fou), et il y a de la folie en lui. Mais moi, ta servante, je n'ai point vu les gens que mon se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i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gneur a e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n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voyés. </w:t>
            </w: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</w:pP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</w:rPr>
            </w:pPr>
            <w:r w:rsidRPr="004A70B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26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 Et maintenant, mon seigneur, comme l'Éte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r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nel est vivant, et comme ton âme vit, c'est l'Éte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r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nel qui t'a empêché d'en venir au sang et de te venger de ta propre main. Or, que tes enn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e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mis, et ceux qui che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r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chent à nuire à mon se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i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gneur, soient comme </w:t>
            </w:r>
            <w:proofErr w:type="spellStart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Nabal</w:t>
            </w:r>
            <w:proofErr w:type="spellEnd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. </w:t>
            </w: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</w:rPr>
            </w:pP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</w:rPr>
            </w:pPr>
            <w:r w:rsidRPr="004A70B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27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 Et maintenant, voici le présent que ta se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r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vante apporte à mon seigneur, afin qu'on le donne aux gens qui marchent à la suite de mon seigneur. </w:t>
            </w: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</w:rPr>
            </w:pPr>
            <w:r w:rsidRPr="004A70B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28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 Pardonne, je te prie, la faute de ta servante; car l'Éternel ne manqu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e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ra point d'établir à mon seigneur une maison stable, parce que mon seigneur soutient les guerres de l'Éternel, et qu'il 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lastRenderedPageBreak/>
              <w:t>ne s'est trouvé a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u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cun mal en toi, pendant toute ta vie. </w:t>
            </w: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</w:rPr>
            </w:pP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</w:rPr>
            </w:pP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</w:rPr>
            </w:pPr>
            <w:r w:rsidRPr="004A70B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29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 Et si quelqu'un se lève pour te persécuter, et pour chercher ta vie, l'âme de mon seigneur sera liée dans le faisceau de la vie auprès de l'Éternel ton Dieu; mais il lancera au loin, comme du milieu d'une fronde, l'âme de tes e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n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nemis. </w:t>
            </w: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</w:rPr>
            </w:pP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</w:rPr>
            </w:pP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</w:rPr>
            </w:pPr>
            <w:r w:rsidRPr="004A70B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30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 Et quand l'Éternel fera à mon seigneur tout le bien qu'il t'a dit, et qu'il t'établira condu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c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teur d'Israël, </w:t>
            </w: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</w:rPr>
            </w:pP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</w:rPr>
            </w:pP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</w:rPr>
            </w:pP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</w:rPr>
            </w:pP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</w:rPr>
            </w:pPr>
            <w:r w:rsidRPr="004A70B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31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 Ceci ne te sera point en achoppement; et le cœur de mon seigneur n'aura point le remords d'avoir, sans cause, r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é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pandu le sang, et de s'être vengé soi-même; et quand l'Éternel aura fait du bien à mon se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i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gneur, tu te souviendras de ta servante. </w:t>
            </w: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</w:rPr>
            </w:pPr>
            <w:r w:rsidRPr="004A70B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32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 Alors David dit à Abigaïl: Béni soit l'Éternel, le Dieu d'Israël, qui t'a aujourd'hui e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n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voyée au-devant de moi! </w:t>
            </w: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</w:rPr>
            </w:pP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</w:rPr>
            </w:pPr>
            <w:r w:rsidRPr="004A70B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33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 Et bénie soit ta pr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u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dence, et sois bénie toi-même, toi qui m'as a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u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jourd'hui empêché d'en venir au sang, et de me venger de ma propre main! </w:t>
            </w: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</w:rPr>
            </w:pPr>
            <w:r w:rsidRPr="004A70B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34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 Mais certainement, comme l'Éternel, le Dieu d'Israël, qui m'a emp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ê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ché de te faire du mal, est vivant, si tu ne te fusses hâtée de venir au-devant de moi, il ne s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e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rait pas demeuré de reste à </w:t>
            </w:r>
            <w:proofErr w:type="spellStart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Nabal</w:t>
            </w:r>
            <w:proofErr w:type="spellEnd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, d'ici à demain matin, même un seul homme. </w:t>
            </w: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</w:rPr>
            </w:pP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</w:rPr>
            </w:pP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</w:rPr>
            </w:pPr>
          </w:p>
          <w:p w:rsidR="000E6288" w:rsidRPr="004A70B9" w:rsidRDefault="004A70B9" w:rsidP="004A70B9">
            <w:pPr>
              <w:jc w:val="both"/>
              <w:rPr>
                <w:rFonts w:ascii="Palatino Linotype" w:hAnsi="Palatino Linotype"/>
                <w:sz w:val="12"/>
                <w:szCs w:val="16"/>
              </w:rPr>
            </w:pPr>
            <w:r w:rsidRPr="004A70B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35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 David prit donc de sa main ce qu'elle lui avait apporté, et lui dit: Remonte en paix à ta ma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i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son; regarde, j'ai écouté ta voix, et je t'ai accordé ta demande.</w:t>
            </w:r>
          </w:p>
        </w:tc>
        <w:tc>
          <w:tcPr>
            <w:tcW w:w="1981" w:type="dxa"/>
          </w:tcPr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  <w:proofErr w:type="gramStart"/>
            <w:r w:rsidRPr="004A70B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lastRenderedPageBreak/>
              <w:t>20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Ora</w:t>
            </w:r>
            <w:proofErr w:type="gramEnd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, mentre essa sul dorso di un asino sce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n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deva lungo un sentiero nascosto della mont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gna, Davide e i suoi u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o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mini scendevano di fronte a lei ed essa s'i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n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contrò con loro. </w:t>
            </w: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  <w:proofErr w:type="gramStart"/>
            <w:r w:rsidRPr="004A70B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21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Davide</w:t>
            </w:r>
            <w:proofErr w:type="gramEnd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andava d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i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cendo: «Ho dunque c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u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stodito invano tutto ciò che appartiene a costui nel deserto; niente fu danneggiato di ciò che gli appartiene ed egli mi rende male per bene. </w:t>
            </w: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  <w:r w:rsidRPr="004A70B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22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Tanto faccia Dio ai nemici di Davide e a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n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cora </w:t>
            </w:r>
            <w:proofErr w:type="gramStart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peggio</w:t>
            </w:r>
            <w:proofErr w:type="gramEnd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, se di tutti i suoi io lascerò sopravviv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re fino al mattino un solo m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schio!». </w:t>
            </w: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  <w:r w:rsidRPr="004A70B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23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Appena </w:t>
            </w:r>
            <w:proofErr w:type="spellStart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Abigail</w:t>
            </w:r>
            <w:proofErr w:type="spellEnd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vide Davide, smontò in fretta dall'asino, cadde con la faccia davanti a Davide e si prostrò a terra. </w:t>
            </w: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  <w:r w:rsidRPr="004A70B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24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Cadde ai suoi piedi e disse: </w:t>
            </w:r>
            <w:proofErr w:type="gramStart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«</w:t>
            </w:r>
            <w:proofErr w:type="gramEnd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Sono io colpev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o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le, mio signore. Lascia che parli la tua schiava al tuo orecchio e tu d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è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gnati di ascoltare le parole della tua schiava. </w:t>
            </w: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  <w:r w:rsidRPr="004A70B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25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Non faccia caso il mio signore di quell'uomo cattivo che è </w:t>
            </w:r>
            <w:proofErr w:type="spellStart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N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bal</w:t>
            </w:r>
            <w:proofErr w:type="spellEnd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, pe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r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ché egli è come il suo nome: stolto si chiama e stolte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z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za è in lui; io tua schiava non avevo visto i tuoi giovani, o mio signore, che avevi mand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to. </w:t>
            </w: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  <w:proofErr w:type="gramStart"/>
            <w:r w:rsidRPr="004A70B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26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Ora</w:t>
            </w:r>
            <w:proofErr w:type="gramEnd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, mio signore, per la vita del Signore e per la tua vita, poiché il S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i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gnore ti ha impedito di venire al sangue e farti giust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i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zia con la tua mano, siano a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p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punto come </w:t>
            </w:r>
            <w:proofErr w:type="spellStart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Nabal</w:t>
            </w:r>
            <w:proofErr w:type="spellEnd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i tuoi nemici e coloro che cercano di fare il male al mio sign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o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re. </w:t>
            </w: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  <w:r w:rsidRPr="004A70B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27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Quanto a questo d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o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no che la tua schiava porta al mio signore, fa' che sia dato agli uomini che seguono i tuoi passi, mio sign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o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re. </w:t>
            </w: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  <w:r w:rsidRPr="004A70B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28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Perdona la colpa de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l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la tua schiava. Certo il Signore conc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derà a te, mio signore, una casa duratura, perché il mio signore combatte le ba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t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taglie del Signore, 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lastRenderedPageBreak/>
              <w:t xml:space="preserve">né si troverà alcun male in te per tutti i giorni della tua vita. </w:t>
            </w: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  <w:r w:rsidRPr="004A70B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29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Se qualcuno insorgerà a pe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r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seguitarti e a cercare la tua vita, la tua anima, o mio signore, sarà conservata nello scrigno della vita presso il Signore tuo Dio, mentre l'anima dei tuoi n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mici Egli la scaglierà come dal cavo della fionda. </w:t>
            </w: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  <w:r w:rsidRPr="004A70B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30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Certo, quando il S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i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gnore ti avrà concesso tutto il bene che ha detto a tuo riguardo e ti avrà costituito capo d'Israele</w:t>
            </w:r>
            <w:proofErr w:type="gramStart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,</w:t>
            </w:r>
            <w:proofErr w:type="gramEnd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</w:t>
            </w: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  <w:r w:rsidRPr="004A70B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31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non sia di angoscia o di r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i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morso al tuo cuore questa cosa: l'aver vers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to invano il sangue e l'aver fatto giustizia con la tua mano, mio sign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o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re. Il Signore ti farà pr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o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sperare, mio signore, ma tu vorrai ricordarti della tua schiava</w:t>
            </w:r>
            <w:proofErr w:type="gramStart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»</w:t>
            </w:r>
            <w:proofErr w:type="gramEnd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. </w:t>
            </w: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  <w:proofErr w:type="gramStart"/>
            <w:r w:rsidRPr="004A70B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32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Davide</w:t>
            </w:r>
            <w:proofErr w:type="gramEnd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esclamò rivo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l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to ad </w:t>
            </w:r>
            <w:proofErr w:type="spellStart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Abigail</w:t>
            </w:r>
            <w:proofErr w:type="spellEnd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: «Benede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t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to il Signore, Dio d'Isra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le, che ti ha mandato oggi incontro a me. </w:t>
            </w: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  <w:r w:rsidRPr="004A70B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33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Benedetto il tuo senno e </w:t>
            </w:r>
            <w:proofErr w:type="gramStart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b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nedetta</w:t>
            </w:r>
            <w:proofErr w:type="gramEnd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tu che mi hai impedito oggi di v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nire al sangue e di fare giustizia da me. </w:t>
            </w: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  <w:proofErr w:type="gramStart"/>
            <w:r w:rsidRPr="004A70B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34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Viva</w:t>
            </w:r>
            <w:proofErr w:type="gramEnd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sempre il Sign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o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re, Dio d'Israele, che mi ha impedito di farti il male; perché se non fossi venuta in fretta incontro a me, non sarebbe rim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sto a </w:t>
            </w:r>
            <w:proofErr w:type="spellStart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Nabal</w:t>
            </w:r>
            <w:proofErr w:type="spellEnd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allo spuntar del giorno un solo m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schio». </w:t>
            </w: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</w:p>
          <w:p w:rsidR="004A70B9" w:rsidRPr="004A70B9" w:rsidRDefault="004A70B9" w:rsidP="004A70B9">
            <w:pPr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</w:p>
          <w:p w:rsidR="000E6288" w:rsidRPr="004A70B9" w:rsidRDefault="004A70B9" w:rsidP="004A70B9">
            <w:pPr>
              <w:autoSpaceDE w:val="0"/>
              <w:autoSpaceDN w:val="0"/>
              <w:adjustRightInd w:val="0"/>
              <w:contextualSpacing/>
              <w:jc w:val="both"/>
              <w:rPr>
                <w:rFonts w:ascii="Palatino Linotype" w:hAnsi="Palatino Linotype"/>
                <w:sz w:val="12"/>
                <w:szCs w:val="16"/>
                <w:lang w:val="it-IT"/>
              </w:rPr>
            </w:pPr>
            <w:r w:rsidRPr="004A70B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35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Davide prese poi da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l</w:t>
            </w:r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le </w:t>
            </w:r>
            <w:proofErr w:type="gramStart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mani di lei</w:t>
            </w:r>
            <w:proofErr w:type="gramEnd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quanto gli aveva portato e le disse: «Torna a casa in pace. Vedi: ho ascoltato la tua voce e ho rasserenato il tuo volto</w:t>
            </w:r>
            <w:proofErr w:type="gramStart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»</w:t>
            </w:r>
            <w:proofErr w:type="gramEnd"/>
            <w:r w:rsidRPr="004A70B9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.</w:t>
            </w:r>
          </w:p>
        </w:tc>
      </w:tr>
    </w:tbl>
    <w:p w:rsidR="008F4E5C" w:rsidRPr="000E6288" w:rsidRDefault="004A70B9">
      <w:pPr>
        <w:rPr>
          <w:lang w:val="it-IT"/>
        </w:rPr>
      </w:pPr>
    </w:p>
    <w:sectPr w:rsidR="008F4E5C" w:rsidRPr="000E6288" w:rsidSect="004A70B9">
      <w:pgSz w:w="16838" w:h="11906" w:orient="landscape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8"/>
  <w:autoHyphenation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0E6288"/>
    <w:rsid w:val="00042204"/>
    <w:rsid w:val="000E6288"/>
    <w:rsid w:val="000F7A4B"/>
    <w:rsid w:val="00125778"/>
    <w:rsid w:val="001F0571"/>
    <w:rsid w:val="00227271"/>
    <w:rsid w:val="0028312D"/>
    <w:rsid w:val="002E4ECD"/>
    <w:rsid w:val="00314113"/>
    <w:rsid w:val="00314B04"/>
    <w:rsid w:val="00437340"/>
    <w:rsid w:val="004826CB"/>
    <w:rsid w:val="004A70B9"/>
    <w:rsid w:val="00556CDE"/>
    <w:rsid w:val="007B6BF5"/>
    <w:rsid w:val="00861392"/>
    <w:rsid w:val="0086448B"/>
    <w:rsid w:val="008B06A6"/>
    <w:rsid w:val="008B49DF"/>
    <w:rsid w:val="00914948"/>
    <w:rsid w:val="009C66E4"/>
    <w:rsid w:val="00A70725"/>
    <w:rsid w:val="00AA129D"/>
    <w:rsid w:val="00B31B01"/>
    <w:rsid w:val="00BF250D"/>
    <w:rsid w:val="00C55A51"/>
    <w:rsid w:val="00D433BF"/>
    <w:rsid w:val="00F024DF"/>
    <w:rsid w:val="00F64D72"/>
    <w:rsid w:val="00FA10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b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E6288"/>
    <w:rPr>
      <w:rFonts w:ascii="Lao UI" w:hAnsi="Lao UI"/>
      <w:b w:val="0"/>
      <w:sz w:val="20"/>
      <w:szCs w:val="20"/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0E6288"/>
    <w:pPr>
      <w:spacing w:after="0"/>
    </w:pPr>
    <w:rPr>
      <w:rFonts w:ascii="Lao UI" w:hAnsi="Lao UI"/>
      <w:b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3536</Words>
  <Characters>20159</Characters>
  <Application>Microsoft Office Word</Application>
  <DocSecurity>0</DocSecurity>
  <Lines>167</Lines>
  <Paragraphs>47</Paragraphs>
  <ScaleCrop>false</ScaleCrop>
  <Company/>
  <LinksUpToDate>false</LinksUpToDate>
  <CharactersWithSpaces>23648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3</cp:revision>
  <dcterms:created xsi:type="dcterms:W3CDTF">2022-01-11T17:57:00Z</dcterms:created>
  <dcterms:modified xsi:type="dcterms:W3CDTF">2022-01-11T18:10:00Z</dcterms:modified>
</cp:coreProperties>
</file>