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662"/>
        <w:gridCol w:w="1608"/>
        <w:gridCol w:w="1597"/>
        <w:gridCol w:w="1662"/>
        <w:gridCol w:w="1597"/>
        <w:gridCol w:w="1597"/>
        <w:gridCol w:w="1597"/>
        <w:gridCol w:w="1649"/>
        <w:gridCol w:w="1556"/>
        <w:gridCol w:w="1395"/>
      </w:tblGrid>
      <w:tr w:rsidR="00A2205C" w:rsidRPr="00EF5705" w:rsidTr="007D2389">
        <w:tc>
          <w:tcPr>
            <w:tcW w:w="15920" w:type="dxa"/>
            <w:gridSpan w:val="10"/>
            <w:shd w:val="clear" w:color="auto" w:fill="17365D" w:themeFill="text2" w:themeFillShade="BF"/>
          </w:tcPr>
          <w:p w:rsidR="00A2205C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lang w:val="it-IT"/>
              </w:rPr>
            </w:pPr>
            <w:r w:rsidRPr="00EF5705">
              <w:rPr>
                <w:rFonts w:ascii="Palatino Linotype" w:hAnsi="Palatino Linotype"/>
                <w:sz w:val="12"/>
                <w:lang w:val="it-IT"/>
              </w:rPr>
              <w:t xml:space="preserve">Giudici </w:t>
            </w:r>
            <w:r>
              <w:rPr>
                <w:rFonts w:ascii="Palatino Linotype" w:hAnsi="Palatino Linotype"/>
                <w:sz w:val="12"/>
                <w:lang w:val="it-IT"/>
              </w:rPr>
              <w:t>14</w:t>
            </w:r>
          </w:p>
        </w:tc>
      </w:tr>
      <w:tr w:rsidR="00B73B63" w:rsidRPr="00EF5705" w:rsidTr="00B73B63">
        <w:tc>
          <w:tcPr>
            <w:tcW w:w="1662" w:type="dxa"/>
          </w:tcPr>
          <w:p w:rsidR="00B73B63" w:rsidRPr="00EF5705" w:rsidRDefault="00B73B63" w:rsidP="00EF5705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EF5705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608" w:type="dxa"/>
          </w:tcPr>
          <w:p w:rsidR="00B73B63" w:rsidRPr="00EF5705" w:rsidRDefault="00B73B63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597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662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597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597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>
              <w:rPr>
                <w:rFonts w:ascii="Palatino Linotype" w:hAnsi="Palatino Linotype"/>
                <w:sz w:val="12"/>
                <w:szCs w:val="16"/>
                <w:lang w:val="it-IT"/>
              </w:rPr>
              <w:t>C.E.I. 1968</w:t>
            </w:r>
          </w:p>
        </w:tc>
        <w:tc>
          <w:tcPr>
            <w:tcW w:w="1597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649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556" w:type="dxa"/>
          </w:tcPr>
          <w:p w:rsidR="00B73B63" w:rsidRPr="00EF5705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EF5705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395" w:type="dxa"/>
          </w:tcPr>
          <w:p w:rsidR="00B73B63" w:rsidRDefault="00A2205C" w:rsidP="00EF5705">
            <w:pPr>
              <w:jc w:val="center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>
              <w:rPr>
                <w:rFonts w:ascii="Palatino Linotype" w:hAnsi="Palatino Linotype"/>
                <w:sz w:val="12"/>
                <w:szCs w:val="16"/>
                <w:lang w:val="it-IT"/>
              </w:rPr>
              <w:t>TOB</w:t>
            </w:r>
          </w:p>
        </w:tc>
      </w:tr>
      <w:tr w:rsidR="00B73B63" w:rsidRPr="00A2205C" w:rsidTr="00B73B63">
        <w:tc>
          <w:tcPr>
            <w:tcW w:w="1662" w:type="dxa"/>
          </w:tcPr>
          <w:p w:rsidR="00B73B63" w:rsidRDefault="00B73B63" w:rsidP="00EF570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</w:pPr>
            <w:r w:rsidRPr="00EF570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Vittoria di </w:t>
            </w:r>
            <w:proofErr w:type="spellStart"/>
            <w:r w:rsidRPr="00EF570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Gedeone</w:t>
            </w:r>
            <w:proofErr w:type="spellEnd"/>
            <w:r w:rsidRPr="00EF5705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B73B63" w:rsidRPr="00EF5705" w:rsidRDefault="00B73B63" w:rsidP="00EF5705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</w:p>
          <w:p w:rsidR="00A2205C" w:rsidRPr="00EF5705" w:rsidRDefault="00B73B63" w:rsidP="00A2205C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spellStart"/>
            <w:r w:rsidRPr="00EF570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Giudic</w:t>
            </w:r>
            <w:proofErr w:type="spellEnd"/>
            <w:r w:rsidRPr="00EF570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7:</w:t>
            </w:r>
            <w:proofErr w:type="gramStart"/>
            <w:r w:rsidRPr="00EF5705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Ierubbaal</w:t>
            </w:r>
            <w:proofErr w:type="spellEnd"/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</w:t>
            </w:r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que, cioè </w:t>
            </w:r>
            <w:proofErr w:type="spellStart"/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Gedeone</w:t>
            </w:r>
            <w:proofErr w:type="spellEnd"/>
            <w:r w:rsidRPr="00EF5705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con </w:t>
            </w:r>
          </w:p>
          <w:p w:rsidR="00B73B63" w:rsidRPr="00EF5705" w:rsidRDefault="00B73B63" w:rsidP="00EF5705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608" w:type="dxa"/>
          </w:tcPr>
          <w:p w:rsidR="00B73B63" w:rsidRPr="00EF5705" w:rsidRDefault="00B73B63" w:rsidP="00EF5705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597" w:type="dxa"/>
          </w:tcPr>
          <w:p w:rsidR="00B73B63" w:rsidRPr="00EF5705" w:rsidRDefault="00B73B63" w:rsidP="00A2205C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662" w:type="dxa"/>
          </w:tcPr>
          <w:p w:rsidR="00B73B63" w:rsidRPr="00EF5705" w:rsidRDefault="00B73B63" w:rsidP="00A2205C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597" w:type="dxa"/>
          </w:tcPr>
          <w:p w:rsidR="00B73B63" w:rsidRPr="00A2205C" w:rsidRDefault="00B73B63" w:rsidP="00A2205C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597" w:type="dxa"/>
          </w:tcPr>
          <w:p w:rsidR="00B73B63" w:rsidRPr="00A2205C" w:rsidRDefault="00B73B63" w:rsidP="00EF5705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</w:tc>
        <w:tc>
          <w:tcPr>
            <w:tcW w:w="1597" w:type="dxa"/>
          </w:tcPr>
          <w:p w:rsidR="00B73B63" w:rsidRPr="00EF5705" w:rsidRDefault="00B73B63" w:rsidP="00A2205C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</w:tc>
        <w:tc>
          <w:tcPr>
            <w:tcW w:w="1649" w:type="dxa"/>
          </w:tcPr>
          <w:p w:rsidR="00B73B63" w:rsidRPr="00A2205C" w:rsidRDefault="00B73B63" w:rsidP="00A2205C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</w:tc>
        <w:tc>
          <w:tcPr>
            <w:tcW w:w="1556" w:type="dxa"/>
          </w:tcPr>
          <w:p w:rsidR="00B73B63" w:rsidRPr="00A2205C" w:rsidRDefault="00B73B63" w:rsidP="00A2205C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</w:tc>
        <w:tc>
          <w:tcPr>
            <w:tcW w:w="1395" w:type="dxa"/>
          </w:tcPr>
          <w:p w:rsidR="00B73B63" w:rsidRPr="00A2205C" w:rsidRDefault="00B73B63" w:rsidP="00A2205C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</w:tc>
      </w:tr>
    </w:tbl>
    <w:p w:rsidR="00EF5705" w:rsidRPr="00A2205C" w:rsidRDefault="00EF5705"/>
    <w:sectPr w:rsidR="00EF5705" w:rsidRPr="00A2205C" w:rsidSect="000E6288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556CDE"/>
    <w:rsid w:val="007B6A27"/>
    <w:rsid w:val="007B6BF5"/>
    <w:rsid w:val="00861392"/>
    <w:rsid w:val="0086448B"/>
    <w:rsid w:val="008B06A6"/>
    <w:rsid w:val="008B49DF"/>
    <w:rsid w:val="00914948"/>
    <w:rsid w:val="009C66E4"/>
    <w:rsid w:val="00A2205C"/>
    <w:rsid w:val="00A70725"/>
    <w:rsid w:val="00AA129D"/>
    <w:rsid w:val="00B31B01"/>
    <w:rsid w:val="00B73B63"/>
    <w:rsid w:val="00BF250D"/>
    <w:rsid w:val="00C55A51"/>
    <w:rsid w:val="00C67F97"/>
    <w:rsid w:val="00D433BF"/>
    <w:rsid w:val="00EF5705"/>
    <w:rsid w:val="00F024DF"/>
    <w:rsid w:val="00F46BF0"/>
    <w:rsid w:val="00F60419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2022-01-11T17:57:00Z</dcterms:created>
  <dcterms:modified xsi:type="dcterms:W3CDTF">2024-06-12T15:22:00Z</dcterms:modified>
</cp:coreProperties>
</file>