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6CB" w:rsidRPr="00303C73" w:rsidRDefault="00B236CB" w:rsidP="00FF7F1D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color w:val="FFFFFF" w:themeColor="background1"/>
          <w:sz w:val="20"/>
          <w:szCs w:val="20"/>
          <w:lang w:val="it-IT"/>
        </w:rPr>
      </w:pPr>
      <w:bookmarkStart w:id="0" w:name="airô"/>
      <w:proofErr w:type="spellStart"/>
      <w:proofErr w:type="gramStart"/>
      <w:r w:rsidRPr="00303C73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airô</w:t>
      </w:r>
      <w:bookmarkEnd w:id="0"/>
      <w:proofErr w:type="spellEnd"/>
      <w:proofErr w:type="gramEnd"/>
      <w:r w:rsidRPr="00303C7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331A23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331A23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331A23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D12F15" w:rsidRPr="00D12F15">
        <w:rPr>
          <w:rFonts w:ascii="Lao UI" w:hAnsi="Lao UI"/>
          <w:i/>
          <w:color w:val="FFFFFF" w:themeColor="background1"/>
          <w:sz w:val="20"/>
          <w:szCs w:val="20"/>
          <w:lang w:val="it-IT"/>
        </w:rPr>
        <w:t>completo</w:t>
      </w:r>
    </w:p>
    <w:p w:rsidR="00B236CB" w:rsidRDefault="00B236CB" w:rsidP="00B236CB">
      <w:pPr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12F15" w:rsidRDefault="00D12F15" w:rsidP="00D12F15">
      <w:pPr>
        <w:shd w:val="clear" w:color="auto" w:fill="B6DDE8" w:themeFill="accent5" w:themeFillTint="66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D12F15">
        <w:rPr>
          <w:rFonts w:ascii="Lao UI" w:hAnsi="Lao UI"/>
          <w:b/>
          <w:sz w:val="20"/>
          <w:szCs w:val="20"/>
          <w:lang w:val="it-IT"/>
        </w:rPr>
        <w:t>airô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- </w:t>
      </w:r>
    </w:p>
    <w:p w:rsidR="00D12F15" w:rsidRPr="00D12F15" w:rsidRDefault="00D12F15" w:rsidP="00D12F15">
      <w:pPr>
        <w:shd w:val="clear" w:color="auto" w:fill="B6DDE8" w:themeFill="accent5" w:themeFillTint="66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proofErr w:type="gramStart"/>
      <w:r w:rsidRPr="00D12F15">
        <w:rPr>
          <w:rFonts w:ascii="Lao UI" w:hAnsi="Lao UI"/>
          <w:sz w:val="20"/>
          <w:szCs w:val="20"/>
          <w:lang w:val="it-IT"/>
        </w:rPr>
        <w:t>portare</w:t>
      </w:r>
      <w:proofErr w:type="gramEnd"/>
      <w:r w:rsidRPr="00D12F15">
        <w:rPr>
          <w:rFonts w:ascii="Lao UI" w:hAnsi="Lao UI"/>
          <w:sz w:val="20"/>
          <w:szCs w:val="20"/>
          <w:lang w:val="it-IT"/>
        </w:rPr>
        <w:t>, portare via, prendere, togliere, raccogliere, fare morire, a morte</w:t>
      </w:r>
    </w:p>
    <w:p w:rsidR="00D12F15" w:rsidRPr="00D12F15" w:rsidRDefault="00D12F15" w:rsidP="00B236CB">
      <w:pPr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iCs/>
          <w:color w:val="000000"/>
          <w:sz w:val="20"/>
          <w:szCs w:val="20"/>
          <w:lang w:val="it-IT"/>
        </w:rPr>
        <w:t>d</w:t>
      </w:r>
      <w:proofErr w:type="gramEnd"/>
      <w:r w:rsidRPr="002F65D9">
        <w:rPr>
          <w:rFonts w:ascii="Lao UI" w:hAnsi="Lao UI"/>
          <w:iCs/>
          <w:color w:val="000000"/>
          <w:sz w:val="20"/>
          <w:szCs w:val="20"/>
          <w:lang w:val="it-IT"/>
        </w:rPr>
        <w:t xml:space="preserve">arà ordini ai suoi angeli a tuo riguardo, ed essi ti </w:t>
      </w:r>
      <w:r w:rsidRPr="00D12F15">
        <w:rPr>
          <w:rFonts w:ascii="Lao UI" w:hAnsi="Lao UI"/>
          <w:b/>
          <w:iCs/>
          <w:color w:val="0000FF"/>
          <w:sz w:val="20"/>
          <w:szCs w:val="20"/>
          <w:lang w:val="it-IT"/>
        </w:rPr>
        <w:t>porteranno</w:t>
      </w:r>
      <w:r w:rsidRPr="00D12F15">
        <w:rPr>
          <w:rFonts w:ascii="Lao UI" w:hAnsi="Lao UI"/>
          <w:iCs/>
          <w:color w:val="0000FF"/>
          <w:sz w:val="20"/>
          <w:szCs w:val="20"/>
          <w:lang w:val="it-IT"/>
        </w:rPr>
        <w:t xml:space="preserve"> </w:t>
      </w:r>
      <w:r w:rsidRPr="00D12F1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12F15">
        <w:rPr>
          <w:rFonts w:ascii="Lao UI" w:hAnsi="Lao UI"/>
          <w:color w:val="0000FF"/>
          <w:sz w:val="20"/>
          <w:szCs w:val="20"/>
          <w:lang w:val="it-IT"/>
        </w:rPr>
        <w:t>airô</w:t>
      </w:r>
      <w:proofErr w:type="spellEnd"/>
      <w:r w:rsidRPr="00D12F15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iCs/>
          <w:color w:val="000000"/>
          <w:sz w:val="20"/>
          <w:szCs w:val="20"/>
          <w:lang w:val="it-IT"/>
        </w:rPr>
        <w:t>sulle loro mani, perché tu non urti con il piede contro una pietra</w:t>
      </w:r>
    </w:p>
    <w:p w:rsidR="00B236CB" w:rsidRPr="00B236CB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v16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erché quella toppa </w:t>
      </w:r>
      <w:r w:rsidRPr="00D12F15">
        <w:rPr>
          <w:rFonts w:ascii="Lao UI" w:hAnsi="Lao UI"/>
          <w:b/>
          <w:color w:val="0000FF"/>
          <w:sz w:val="20"/>
          <w:szCs w:val="20"/>
          <w:lang w:val="it-IT"/>
        </w:rPr>
        <w:t>porta via</w:t>
      </w:r>
      <w:r w:rsidRPr="00D12F1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12F15">
        <w:rPr>
          <w:rFonts w:ascii="Lao UI" w:hAnsi="Lao UI"/>
          <w:color w:val="0000FF"/>
          <w:sz w:val="20"/>
          <w:szCs w:val="20"/>
          <w:lang w:val="it-IT"/>
        </w:rPr>
        <w:t>airô</w:t>
      </w:r>
      <w:proofErr w:type="spellEnd"/>
      <w:r w:rsidRPr="00D12F1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qualcosa dal vestito vecchio e lo strappo si fa peggiore</w:t>
      </w:r>
    </w:p>
    <w:p w:rsidR="00B236CB" w:rsidRPr="00B236CB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D12F15">
        <w:rPr>
          <w:rFonts w:ascii="Lao UI" w:hAnsi="Lao UI"/>
          <w:b/>
          <w:color w:val="0000FF"/>
          <w:sz w:val="20"/>
          <w:szCs w:val="20"/>
          <w:lang w:val="it-IT"/>
        </w:rPr>
        <w:t xml:space="preserve">Prendete </w:t>
      </w:r>
      <w:r w:rsidRPr="00D12F1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12F15">
        <w:rPr>
          <w:rFonts w:ascii="Lao UI" w:hAnsi="Lao UI"/>
          <w:color w:val="0000FF"/>
          <w:sz w:val="20"/>
          <w:szCs w:val="20"/>
          <w:lang w:val="it-IT"/>
        </w:rPr>
        <w:t>airô</w:t>
      </w:r>
      <w:proofErr w:type="spellEnd"/>
      <w:r w:rsidRPr="00D12F1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su di voi il mio giogo e imparate da me, perché io sono mansueto e umile di</w:t>
      </w:r>
      <w:r w:rsidR="00D12F1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cuore; e voi troverete riposo alle anime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vostre</w:t>
      </w:r>
      <w:proofErr w:type="gramEnd"/>
    </w:p>
    <w:p w:rsidR="00B236CB" w:rsidRPr="00B236CB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Perché a chiunque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ha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sarà dato, e sarà nell'abbondanza; ma a chiunque non ha sarà </w:t>
      </w:r>
      <w:r w:rsidRPr="00D12F15">
        <w:rPr>
          <w:rFonts w:ascii="Lao UI" w:hAnsi="Lao UI"/>
          <w:b/>
          <w:color w:val="0000FF"/>
          <w:sz w:val="20"/>
          <w:szCs w:val="20"/>
          <w:lang w:val="it-IT"/>
        </w:rPr>
        <w:t>tolto</w:t>
      </w:r>
      <w:r w:rsidRPr="00D12F1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D12F15">
        <w:rPr>
          <w:rFonts w:ascii="Lao UI" w:hAnsi="Lao UI"/>
          <w:color w:val="0000FF"/>
          <w:sz w:val="20"/>
          <w:szCs w:val="20"/>
          <w:lang w:val="it-IT"/>
        </w:rPr>
        <w:t>airô</w:t>
      </w:r>
      <w:proofErr w:type="spellEnd"/>
      <w:r w:rsidRPr="00D12F1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anche quello che ha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.1</w:t>
      </w:r>
      <w:r>
        <w:rPr>
          <w:rFonts w:ascii="Lao UI" w:hAnsi="Lao UI"/>
          <w:sz w:val="20"/>
          <w:szCs w:val="20"/>
          <w:lang w:val="it-IT"/>
        </w:rPr>
        <w:t>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v20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Tutti mangiarono e furono sazi; e si </w:t>
      </w:r>
      <w:r w:rsidR="00B236CB" w:rsidRPr="00D12F15">
        <w:rPr>
          <w:rFonts w:ascii="Lao UI" w:hAnsi="Lao UI"/>
          <w:b/>
          <w:color w:val="0000FF"/>
          <w:sz w:val="20"/>
          <w:szCs w:val="20"/>
          <w:lang w:val="it-IT"/>
        </w:rPr>
        <w:t xml:space="preserve">portarono via </w:t>
      </w:r>
      <w:r w:rsidR="00B236CB" w:rsidRPr="00D12F1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236CB" w:rsidRPr="00D12F15">
        <w:rPr>
          <w:rFonts w:ascii="Lao UI" w:hAnsi="Lao UI"/>
          <w:color w:val="0000FF"/>
          <w:sz w:val="20"/>
          <w:szCs w:val="20"/>
          <w:lang w:val="it-IT"/>
        </w:rPr>
        <w:t>airô</w:t>
      </w:r>
      <w:proofErr w:type="spellEnd"/>
      <w:r w:rsidR="00B236CB" w:rsidRPr="00D12F15">
        <w:rPr>
          <w:rFonts w:ascii="Lao UI" w:hAnsi="Lao UI"/>
          <w:color w:val="0000FF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, dei pezzi avanzati, dodici ceste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piene</w:t>
      </w:r>
      <w:proofErr w:type="gramEnd"/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.1</w:t>
      </w:r>
      <w:r>
        <w:rPr>
          <w:rFonts w:ascii="Lao UI" w:hAnsi="Lao UI"/>
          <w:sz w:val="20"/>
          <w:szCs w:val="20"/>
          <w:lang w:val="it-IT"/>
        </w:rPr>
        <w:t>5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v37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>E tutti mangiarono e furono saziati; e, dei pezzi avanzati, si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raccolsero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sette panieri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pieni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.1</w:t>
      </w:r>
      <w:r>
        <w:rPr>
          <w:rFonts w:ascii="Lao UI" w:hAnsi="Lao UI"/>
          <w:sz w:val="20"/>
          <w:szCs w:val="20"/>
          <w:lang w:val="it-IT"/>
        </w:rPr>
        <w:t>6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uno vuol venire dietro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me, rinunci a se stesso,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la sua croce e mi segua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.1</w:t>
      </w:r>
      <w:r>
        <w:rPr>
          <w:rFonts w:ascii="Lao UI" w:hAnsi="Lao UI"/>
          <w:sz w:val="20"/>
          <w:szCs w:val="20"/>
          <w:lang w:val="it-IT"/>
        </w:rPr>
        <w:t>7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v27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Ma, per non scandalizzarli,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al mare, getta l'amo e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prendi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il primo pesce che verrà su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20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Prendi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il tuo e vattene; ma io voglio dare a quest'ultimo quanto a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te</w:t>
      </w:r>
      <w:proofErr w:type="gramEnd"/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v21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Togliti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di là e gettati nel mare, sarebbe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fatto</w:t>
      </w:r>
      <w:proofErr w:type="gramEnd"/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v43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Perciò vi dico che il regno di Dio vi sarà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tolto 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, e sarà dato a gente che ne faccia i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frutti</w:t>
      </w:r>
      <w:proofErr w:type="gramEnd"/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v17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hi sarà sulla terrazza non scenda per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prendere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quello che è in casa sua</w:t>
      </w:r>
    </w:p>
    <w:p w:rsidR="00B236CB" w:rsidRPr="00303C73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hi sarà nel campo non torni indietro a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prendere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sua veste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gente non si accorse di nulla, finché venne il diluvio che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portò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tutti quanti, così avverrà alla venuta del Figlio dell'uomo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25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v28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Toglietegli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dunque il talento e datelo a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ha i dieci talenti. 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25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v29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Poiché a chiunque ha, sarà dato ed egli sovrabbonderà; ma a chi non ha, sarà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tolto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anche quello che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ha</w:t>
      </w:r>
      <w:proofErr w:type="gramEnd"/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236CB">
        <w:rPr>
          <w:rFonts w:ascii="Lao UI" w:hAnsi="Lao UI"/>
          <w:sz w:val="20"/>
          <w:szCs w:val="20"/>
          <w:lang w:val="it-IT"/>
        </w:rPr>
        <w:t>Mat</w:t>
      </w:r>
      <w:proofErr w:type="spell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27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v32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Mentre uscivano, trovarono un uomo di </w:t>
      </w:r>
      <w:proofErr w:type="spell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Cirene</w:t>
      </w:r>
      <w:proofErr w:type="spell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, chiamato Simone, e lo costrinsero a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portare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la croce di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Gesù</w:t>
      </w:r>
      <w:proofErr w:type="gramEnd"/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E vennero a lui alcuni con un paralitico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portato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da quattro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uomini</w:t>
      </w:r>
      <w:proofErr w:type="gramEnd"/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v21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ltrimenti la toppa nuova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il vecchio, e lo strappo si fa peggiore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v15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q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uando l'hanno udita, subito viene Satana e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la parola seminata in loro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v25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oiché a chi ha sarà dato, a chi non ha sarà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tolto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anche quello che ha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6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Comandò loro di non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prendere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niente per il viaggio; né pane, né sacca, né denaro nella cintura, ma soltanto un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bastone</w:t>
      </w:r>
      <w:proofErr w:type="gramEnd"/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6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v43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si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portarono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dodici ceste piene di pezzi di pane, ed anche i resti dei pesci</w:t>
      </w:r>
    </w:p>
    <w:p w:rsidR="00B236CB" w:rsidRPr="002F65D9" w:rsidRDefault="00B236CB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331A23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lastRenderedPageBreak/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io spezzai i cinque pani per i cinquemila, quante ceste piene di pezzi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raccoglieste 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?» Essi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dissero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: «Dodici»</w:t>
      </w:r>
    </w:p>
    <w:p w:rsidR="00B236CB" w:rsidRPr="002F65D9" w:rsidRDefault="00B236CB" w:rsidP="00B236CB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Tutti mangiarono e furono saziati; e dei pezzi avanzati si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raccolsero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sette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panieri</w:t>
      </w:r>
      <w:proofErr w:type="gramEnd"/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v20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spezzai i sette pani per i quattromila, quanti panieri pieni di pezzi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raccoglieste 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?» Essi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risposero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: «Sette»</w:t>
      </w: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uno vuol venire dietro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me, rinunci a se stesso,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sua croce e mi segua</w:t>
      </w: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v23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Togliti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di là e gettati nel mare</w:t>
      </w: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B236CB" w:rsidRPr="002F65D9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13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v15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hi sarà sulla terrazza non scenda e non entri in casa sua per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prendere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qualcosa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13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v16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hi sarà nel campo non torni indietro a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prendere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sua veste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Mar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15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Costrinsero a </w:t>
      </w:r>
      <w:r w:rsidR="00B236CB" w:rsidRPr="00093D50">
        <w:rPr>
          <w:rFonts w:ascii="Lao UI" w:hAnsi="Lao UI"/>
          <w:b/>
          <w:color w:val="0000FF"/>
          <w:sz w:val="20"/>
          <w:szCs w:val="20"/>
          <w:lang w:val="it-IT"/>
        </w:rPr>
        <w:t>portare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croce di lui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un certo Simone di </w:t>
      </w:r>
      <w:proofErr w:type="spell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Cirene</w:t>
      </w:r>
      <w:proofErr w:type="spell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, padre di Alessandro e di </w:t>
      </w:r>
      <w:proofErr w:type="spell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Rufo</w:t>
      </w:r>
      <w:proofErr w:type="spell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, che passava di là</w:t>
      </w:r>
    </w:p>
    <w:p w:rsidR="00B236CB" w:rsidRP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Cs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4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iCs/>
          <w:color w:val="000000"/>
          <w:sz w:val="20"/>
          <w:szCs w:val="20"/>
          <w:lang w:val="it-IT"/>
        </w:rPr>
        <w:t xml:space="preserve">Essi ti </w:t>
      </w:r>
      <w:r w:rsidR="00B236CB" w:rsidRPr="00093D50">
        <w:rPr>
          <w:rFonts w:ascii="Lao UI" w:hAnsi="Lao UI"/>
          <w:b/>
          <w:iCs/>
          <w:color w:val="0000FF"/>
          <w:sz w:val="20"/>
          <w:szCs w:val="20"/>
          <w:lang w:val="it-IT"/>
        </w:rPr>
        <w:t>porteranno</w:t>
      </w:r>
      <w:r w:rsidR="00B236CB" w:rsidRPr="002F65D9">
        <w:rPr>
          <w:rFonts w:ascii="Lao UI" w:hAnsi="Lao UI"/>
          <w:iCs/>
          <w:color w:val="1438AC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iCs/>
          <w:color w:val="000000"/>
          <w:sz w:val="20"/>
          <w:szCs w:val="20"/>
          <w:lang w:val="it-IT"/>
        </w:rPr>
        <w:t xml:space="preserve">sulle mani, perché tu non urti col piede contro una </w:t>
      </w:r>
      <w:proofErr w:type="gramStart"/>
      <w:r w:rsidR="00B236CB" w:rsidRPr="002F65D9">
        <w:rPr>
          <w:rFonts w:ascii="Lao UI" w:hAnsi="Lao UI"/>
          <w:iCs/>
          <w:color w:val="000000"/>
          <w:sz w:val="20"/>
          <w:szCs w:val="20"/>
          <w:lang w:val="it-IT"/>
        </w:rPr>
        <w:t>pietra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6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 chi ti percuote su una guancia, porgigli anche l'altra; e a chi ti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il mantello non impedire di prenderti anche la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tunica</w:t>
      </w:r>
      <w:proofErr w:type="gramEnd"/>
    </w:p>
    <w:p w:rsidR="00B236CB" w:rsidRP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6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v30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Da' a chiunque ti chiede; e a chi ti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il tuo, non glielo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ridomandare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v12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oi viene il diavolo e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la parola dal loro cuore, affinché non credano e non siano salvati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331A23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v18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erché a chi ha, sarà dato; ma a chi non ha, anche quello che pensa di avere gli sarà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tolto 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v17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Tutti mangiarono a sazietà e dei pezzi avanzati si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portarono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dodici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ceste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v23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uno vuol venire dietro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me, rinunci a se stesso,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ogni giorno la sua croce e mi segua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v22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a quando uno più forte di lui sopraggiunge e lo vince, gli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tutta l'armatura nella quale confidava e ne divide il bottino</w:t>
      </w:r>
    </w:p>
    <w:p w:rsidR="00B236CB" w:rsidRP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v52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Guai a voi, dottori della legge, perché avete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portato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chiave della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scienza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v21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erché ho avuto paura di te che sei uomo duro; tu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prendi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quello che non hai depositato, e mieti quello che non hai seminato</w:t>
      </w:r>
    </w:p>
    <w:p w:rsidR="00B236CB" w:rsidRP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v22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Tu sapevi che io sono un uomo duro, che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prendo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quello che non ho depositato e mieto quello che non ho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seminato</w:t>
      </w:r>
      <w:proofErr w:type="gramEnd"/>
    </w:p>
    <w:p w:rsidR="00B236CB" w:rsidRP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v24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Toglietegli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mina e datela a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ha dieci mine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v26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Io vi dico che a chiunque ha sarà dato; ma a chi non ha sarà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tolto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anche quello che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ha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Lu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23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v18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a essi gridarono tutti insieme: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Fa' morire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costui e liberaci Barabba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Giov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Ecco l'Agnello di Dio, che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il peccato del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mondo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Giov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v16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Portate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di qui queste cose; smettete di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fare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della casa del Padre mio una casa di mercato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Giov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5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v10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Quel giorno era un sabato; perciò i Giudei dissero all'uomo guarito: «È sabato, e non ti è permesso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portare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il tuo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lettuccio</w:t>
      </w:r>
      <w:proofErr w:type="gramEnd"/>
    </w:p>
    <w:p w:rsidR="00B236CB" w:rsidRP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lastRenderedPageBreak/>
        <w:t>Giov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10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Nessuno me la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, ma io la depongo da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me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Giov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v39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Togliete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la pietra</w:t>
      </w:r>
    </w:p>
    <w:p w:rsidR="00B236CB" w:rsidRPr="00303C73" w:rsidRDefault="00B236CB" w:rsidP="00B236CB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Giov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v41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Tolsero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dunque la pietra. Gesù, alzati gli occhi al cielo, disse: Padre, ti ringrazio perché mi hai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esaudito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Giov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15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Ogni tralcio che in me non dà frutto, lo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toglie via 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proofErr w:type="gram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Giov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16</w:t>
      </w:r>
      <w:r w:rsidR="00B236CB" w:rsidRPr="002F65D9">
        <w:rPr>
          <w:rFonts w:ascii="Lao UI" w:hAnsi="Lao UI"/>
          <w:sz w:val="20"/>
          <w:szCs w:val="20"/>
          <w:lang w:val="it-IT"/>
        </w:rPr>
        <w:t>v22</w:t>
      </w:r>
      <w:r w:rsidR="00B236CB" w:rsidRPr="002F65D9">
        <w:rPr>
          <w:rFonts w:ascii="Lao UI" w:hAnsi="Lao UI"/>
          <w:b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Così anche voi siete ora nel dolore; ma io vi vedrò di nuovo e il vostro cuore si rallegrerà e nessuno vi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toglierà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la vostra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gioia</w:t>
      </w:r>
      <w:proofErr w:type="gramEnd"/>
    </w:p>
    <w:p w:rsidR="00B236CB" w:rsidRP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Giov</w:t>
      </w:r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17</w:t>
      </w:r>
      <w:r w:rsidR="00B236CB" w:rsidRPr="002F65D9">
        <w:rPr>
          <w:rFonts w:ascii="Lao UI" w:hAnsi="Lao UI"/>
          <w:sz w:val="20"/>
          <w:szCs w:val="20"/>
          <w:lang w:val="it-IT"/>
        </w:rPr>
        <w:t>v15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Non prego che tu li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tolga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dal mondo, ma che tu li preservi dal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maligno</w:t>
      </w:r>
      <w:proofErr w:type="gramEnd"/>
    </w:p>
    <w:p w:rsid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Giov.19v15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Toglilo 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toglilo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mezzo,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crocifiggilo</w:t>
      </w:r>
      <w:proofErr w:type="gramEnd"/>
    </w:p>
    <w:p w:rsid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Giov.19v31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hiesero a Pilato che fossero loro spezzate le gambe, e fossero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portati via 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</w:p>
    <w:p w:rsid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Giov.19v38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hiese a Pilato di poter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prendere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il corpo di Gesù, e Pilato glielo permise. Egli dunque venne e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prese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il corpo di Gesù.</w:t>
      </w:r>
    </w:p>
    <w:p w:rsid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Giov.20v1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Maria Maddalena andò al sepolcro e vide la pietra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tolta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dal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sepolcro</w:t>
      </w:r>
      <w:proofErr w:type="gramEnd"/>
    </w:p>
    <w:p w:rsid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Giov.20v2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Hanno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tolto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il Signore dal sepolcro e non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sappiamo dove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l'abbiano messo</w:t>
      </w:r>
    </w:p>
    <w:p w:rsid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Giov.20v13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Perché hanno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tolto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il mio Signore e non so dove l'abbiano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deposto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7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v33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iCs/>
          <w:color w:val="1438AC"/>
          <w:sz w:val="20"/>
          <w:szCs w:val="20"/>
          <w:lang w:val="it-IT"/>
        </w:rPr>
        <w:t>Togliti</w:t>
      </w:r>
      <w:r w:rsidR="00B236CB" w:rsidRPr="002F65D9">
        <w:rPr>
          <w:rFonts w:ascii="Lao UI" w:hAnsi="Lao UI"/>
          <w:iCs/>
          <w:color w:val="1438AC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iCs/>
          <w:color w:val="000000"/>
          <w:sz w:val="20"/>
          <w:szCs w:val="20"/>
          <w:lang w:val="it-IT"/>
        </w:rPr>
        <w:t xml:space="preserve">i calzari dai piedi; perché il luogo dove stai è suolo </w:t>
      </w:r>
      <w:proofErr w:type="gramStart"/>
      <w:r w:rsidR="00B236CB" w:rsidRPr="002F65D9">
        <w:rPr>
          <w:rFonts w:ascii="Lao UI" w:hAnsi="Lao UI"/>
          <w:iCs/>
          <w:color w:val="000000"/>
          <w:sz w:val="20"/>
          <w:szCs w:val="20"/>
          <w:lang w:val="it-IT"/>
        </w:rPr>
        <w:t>sacro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8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v33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iCs/>
          <w:color w:val="000000"/>
          <w:sz w:val="20"/>
          <w:szCs w:val="20"/>
          <w:lang w:val="it-IT"/>
        </w:rPr>
        <w:t xml:space="preserve">Poiché la sua vita è stata </w:t>
      </w:r>
      <w:r w:rsidR="00B236CB" w:rsidRPr="002F65D9">
        <w:rPr>
          <w:rFonts w:ascii="Lao UI" w:hAnsi="Lao UI"/>
          <w:b/>
          <w:iCs/>
          <w:color w:val="1438AC"/>
          <w:sz w:val="20"/>
          <w:szCs w:val="20"/>
          <w:lang w:val="it-IT"/>
        </w:rPr>
        <w:t>tolta</w:t>
      </w:r>
      <w:r w:rsidR="00B236CB" w:rsidRPr="002F65D9">
        <w:rPr>
          <w:rFonts w:ascii="Lao UI" w:hAnsi="Lao UI"/>
          <w:iCs/>
          <w:color w:val="1438AC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iCs/>
          <w:color w:val="000000"/>
          <w:sz w:val="20"/>
          <w:szCs w:val="20"/>
          <w:lang w:val="it-IT"/>
        </w:rPr>
        <w:t xml:space="preserve">dalla </w:t>
      </w:r>
      <w:proofErr w:type="gramStart"/>
      <w:r w:rsidR="00B236CB" w:rsidRPr="002F65D9">
        <w:rPr>
          <w:rFonts w:ascii="Lao UI" w:hAnsi="Lao UI"/>
          <w:iCs/>
          <w:color w:val="000000"/>
          <w:sz w:val="20"/>
          <w:szCs w:val="20"/>
          <w:lang w:val="it-IT"/>
        </w:rPr>
        <w:t>terra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20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v9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poiché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Paolo tirava in lungo il suo dire; egli, sopraffatto dal sonno, precipitò giù dal terzo piano, e venne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raccolto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morto</w:t>
      </w:r>
    </w:p>
    <w:p w:rsidR="00B236CB" w:rsidRP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21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v36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una marea di gente incalzava, gridando: «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A morte 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!»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22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v22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Togli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dal mondo un uomo simile; perché non è degno di </w:t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vivere</w:t>
      </w:r>
      <w:proofErr w:type="gramEnd"/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23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v10</w:t>
      </w:r>
      <w:r w:rsidR="00B236CB"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il</w:t>
      </w:r>
      <w:proofErr w:type="gramEnd"/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 xml:space="preserve"> tribuno, temendo che Paolo fosse fatto a pezzi da quella gente, comandò ai soldati di scendere e di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portarlo via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di mezzo a loro</w:t>
      </w:r>
    </w:p>
    <w:p w:rsidR="00B236CB" w:rsidRP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DC2192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>
        <w:rPr>
          <w:rFonts w:ascii="Lao UI" w:hAnsi="Lao UI"/>
          <w:sz w:val="20"/>
          <w:szCs w:val="20"/>
          <w:lang w:val="it-IT"/>
        </w:rPr>
        <w:t>At</w:t>
      </w:r>
      <w:proofErr w:type="gramEnd"/>
      <w:r w:rsidRPr="00B236CB">
        <w:rPr>
          <w:rFonts w:ascii="Lao UI" w:hAnsi="Lao UI"/>
          <w:sz w:val="20"/>
          <w:szCs w:val="20"/>
          <w:lang w:val="it-IT"/>
        </w:rPr>
        <w:t>.</w:t>
      </w:r>
      <w:r>
        <w:rPr>
          <w:rFonts w:ascii="Lao UI" w:hAnsi="Lao UI"/>
          <w:sz w:val="20"/>
          <w:szCs w:val="20"/>
          <w:lang w:val="it-IT"/>
        </w:rPr>
        <w:t>27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v17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Dopo averla </w:t>
      </w:r>
      <w:r w:rsidR="00B236CB" w:rsidRPr="002F65D9">
        <w:rPr>
          <w:rFonts w:ascii="Lao UI" w:hAnsi="Lao UI"/>
          <w:b/>
          <w:color w:val="1438AC"/>
          <w:sz w:val="20"/>
          <w:szCs w:val="20"/>
          <w:lang w:val="it-IT"/>
        </w:rPr>
        <w:t>issata</w:t>
      </w:r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="00B236CB"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="00B236CB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B236CB" w:rsidRPr="002F65D9">
        <w:rPr>
          <w:rFonts w:ascii="Lao UI" w:hAnsi="Lao UI"/>
          <w:color w:val="000000"/>
          <w:sz w:val="20"/>
          <w:szCs w:val="20"/>
          <w:lang w:val="it-IT"/>
        </w:rPr>
        <w:t>a bordo</w:t>
      </w:r>
    </w:p>
    <w:p w:rsidR="00B236CB" w:rsidRPr="00303C73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B236CB">
        <w:rPr>
          <w:rFonts w:ascii="Lao UI" w:hAnsi="Lao UI"/>
          <w:sz w:val="20"/>
          <w:szCs w:val="20"/>
          <w:lang w:val="it-IT"/>
        </w:rPr>
        <w:t>I Co.5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voi siete gonfi, e non avete invece fatto cordoglio, perché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ha commesso quell'azione fosse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tolto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di mezzo a voi</w:t>
      </w:r>
    </w:p>
    <w:p w:rsid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Col.2v14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gli ha cancellato il documento a noi ostile, i cui comandamenti ci condannavano, e l'ha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 xml:space="preserve">tolto di mezzo 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inchiodandolo sulla croce</w:t>
      </w:r>
    </w:p>
    <w:p w:rsid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.10v5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l'angelo che avevo visto con un piede sul mare e un piede sulla terra,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alzò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mano destra verso il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cielo</w:t>
      </w:r>
      <w:proofErr w:type="gramEnd"/>
    </w:p>
    <w:p w:rsidR="00B236CB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B236CB" w:rsidRPr="002F65D9" w:rsidRDefault="00B236CB" w:rsidP="00DC2192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>.18v21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Poi un potente angelo </w:t>
      </w:r>
      <w:r w:rsidRPr="002F65D9">
        <w:rPr>
          <w:rFonts w:ascii="Lao UI" w:hAnsi="Lao UI"/>
          <w:b/>
          <w:color w:val="1438AC"/>
          <w:sz w:val="20"/>
          <w:szCs w:val="20"/>
          <w:lang w:val="it-IT"/>
        </w:rPr>
        <w:t>sollevò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38AC"/>
          <w:sz w:val="20"/>
          <w:szCs w:val="20"/>
          <w:lang w:val="it-IT"/>
        </w:rPr>
        <w:t>airô</w:t>
      </w:r>
      <w:proofErr w:type="spellEnd"/>
      <w:r w:rsidRPr="002F65D9">
        <w:rPr>
          <w:rFonts w:ascii="Lao UI" w:hAnsi="Lao UI"/>
          <w:color w:val="1438AC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una pietra grossa come una grande macina, e la gettò nel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mare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236CB" w:rsidRDefault="00B236CB" w:rsidP="00DC2192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</w:p>
    <w:p w:rsidR="008F4E5C" w:rsidRPr="00B236CB" w:rsidRDefault="00093D50" w:rsidP="00DC2192">
      <w:pPr>
        <w:ind w:left="1134" w:hanging="1134"/>
        <w:rPr>
          <w:lang w:val="it-IT"/>
        </w:rPr>
      </w:pPr>
    </w:p>
    <w:sectPr w:rsidR="008F4E5C" w:rsidRPr="00B236C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B236CB"/>
    <w:rsid w:val="00042204"/>
    <w:rsid w:val="00093D50"/>
    <w:rsid w:val="000F7A4B"/>
    <w:rsid w:val="00125778"/>
    <w:rsid w:val="001F0571"/>
    <w:rsid w:val="00227271"/>
    <w:rsid w:val="0028312D"/>
    <w:rsid w:val="002913D1"/>
    <w:rsid w:val="00303C73"/>
    <w:rsid w:val="00314113"/>
    <w:rsid w:val="00314B04"/>
    <w:rsid w:val="00331A23"/>
    <w:rsid w:val="00437340"/>
    <w:rsid w:val="004826CB"/>
    <w:rsid w:val="00520C89"/>
    <w:rsid w:val="00556CDE"/>
    <w:rsid w:val="006E0DB4"/>
    <w:rsid w:val="007B6BF5"/>
    <w:rsid w:val="00861392"/>
    <w:rsid w:val="0086448B"/>
    <w:rsid w:val="00867470"/>
    <w:rsid w:val="008B06A6"/>
    <w:rsid w:val="008B49DF"/>
    <w:rsid w:val="00914948"/>
    <w:rsid w:val="009C66E4"/>
    <w:rsid w:val="00A70725"/>
    <w:rsid w:val="00AA129D"/>
    <w:rsid w:val="00B236CB"/>
    <w:rsid w:val="00B31B01"/>
    <w:rsid w:val="00BC446D"/>
    <w:rsid w:val="00BF250D"/>
    <w:rsid w:val="00C55A51"/>
    <w:rsid w:val="00D12F15"/>
    <w:rsid w:val="00D433BF"/>
    <w:rsid w:val="00DC2192"/>
    <w:rsid w:val="00EC5207"/>
    <w:rsid w:val="00F024DF"/>
    <w:rsid w:val="00F64D72"/>
    <w:rsid w:val="00FF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36CB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236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8</cp:revision>
  <dcterms:created xsi:type="dcterms:W3CDTF">2021-11-22T21:59:00Z</dcterms:created>
  <dcterms:modified xsi:type="dcterms:W3CDTF">2023-02-04T18:35:00Z</dcterms:modified>
</cp:coreProperties>
</file>