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14A5" w:rsidRPr="00A814A5">
        <w:rPr>
          <w:rFonts w:ascii="Lao UI" w:hAnsi="Lao UI"/>
          <w:i/>
          <w:color w:val="000000"/>
          <w:sz w:val="20"/>
          <w:szCs w:val="20"/>
          <w:lang w:val="it-IT"/>
        </w:rPr>
        <w:t xml:space="preserve"> </w:t>
      </w:r>
      <w:proofErr w:type="spellStart"/>
      <w:proofErr w:type="gramStart"/>
      <w:r w:rsidR="00A814A5" w:rsidRPr="00A814A5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anthrôpos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A814A5">
        <w:rPr>
          <w:rFonts w:ascii="Lao UI" w:hAnsi="Lao UI"/>
          <w:sz w:val="20"/>
          <w:szCs w:val="20"/>
          <w:lang w:val="it-IT"/>
        </w:rPr>
        <w:t xml:space="preserve">cittadino, </w:t>
      </w:r>
      <w:r w:rsidR="0063265C">
        <w:rPr>
          <w:rFonts w:ascii="Lao UI" w:hAnsi="Lao UI"/>
          <w:sz w:val="20"/>
          <w:szCs w:val="20"/>
          <w:lang w:val="it-IT"/>
        </w:rPr>
        <w:t xml:space="preserve">essere, </w:t>
      </w:r>
      <w:r w:rsidR="00740CD2">
        <w:rPr>
          <w:rFonts w:ascii="Lao UI" w:hAnsi="Lao UI"/>
          <w:sz w:val="20"/>
          <w:szCs w:val="20"/>
          <w:lang w:val="it-IT"/>
        </w:rPr>
        <w:t xml:space="preserve">uomini, uomo, </w:t>
      </w:r>
      <w:r w:rsidR="00C6391C">
        <w:rPr>
          <w:rFonts w:ascii="Lao UI" w:hAnsi="Lao UI"/>
          <w:sz w:val="20"/>
          <w:szCs w:val="20"/>
          <w:lang w:val="it-IT"/>
        </w:rPr>
        <w:t xml:space="preserve">gente, </w:t>
      </w:r>
      <w:r w:rsidR="006F325B">
        <w:rPr>
          <w:rFonts w:ascii="Lao UI" w:hAnsi="Lao UI"/>
          <w:sz w:val="20"/>
          <w:szCs w:val="20"/>
          <w:lang w:val="it-IT"/>
        </w:rPr>
        <w:t xml:space="preserve">umano, </w:t>
      </w:r>
      <w:r w:rsidR="002F2550">
        <w:rPr>
          <w:rFonts w:ascii="Lao UI" w:hAnsi="Lao UI"/>
          <w:sz w:val="20"/>
          <w:szCs w:val="20"/>
          <w:lang w:val="it-IT"/>
        </w:rPr>
        <w:t>nessuno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Pr="00155256" w:rsidRDefault="007542C2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trike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14A5" w:rsidRPr="00A814A5">
        <w:rPr>
          <w:rFonts w:ascii="Lao UI" w:hAnsi="Lao UI"/>
          <w:i/>
          <w:color w:val="000000"/>
          <w:sz w:val="20"/>
          <w:szCs w:val="20"/>
          <w:lang w:val="it-IT"/>
        </w:rPr>
        <w:t xml:space="preserve"> </w:t>
      </w:r>
      <w:proofErr w:type="spellStart"/>
      <w:proofErr w:type="gramStart"/>
      <w:r w:rsidR="00A814A5" w:rsidRPr="00A814A5">
        <w:rPr>
          <w:rFonts w:ascii="Lao UI" w:hAnsi="Lao UI"/>
          <w:b/>
          <w:color w:val="000000"/>
          <w:sz w:val="20"/>
          <w:szCs w:val="20"/>
          <w:lang w:val="it-IT"/>
        </w:rPr>
        <w:t>anthrôpos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155256" w:rsidRPr="00155256">
        <w:rPr>
          <w:rFonts w:ascii="Lao UI" w:hAnsi="Palatino Linotype"/>
          <w:b/>
          <w:bCs/>
          <w:sz w:val="20"/>
          <w:szCs w:val="20"/>
          <w:shd w:val="clear" w:color="auto" w:fill="B6DDE8" w:themeFill="accent5" w:themeFillTint="66"/>
        </w:rPr>
        <w:t>ἄ</w:t>
      </w:r>
      <w:r w:rsidR="00155256" w:rsidRPr="00155256">
        <w:rPr>
          <w:rFonts w:ascii="Palatino Linotype" w:hAnsi="Palatino Linotype"/>
          <w:b/>
          <w:bCs/>
          <w:sz w:val="20"/>
          <w:szCs w:val="20"/>
          <w:shd w:val="clear" w:color="auto" w:fill="B6DDE8" w:themeFill="accent5" w:themeFillTint="66"/>
        </w:rPr>
        <w:t>νθρωπος</w:t>
      </w:r>
      <w:proofErr w:type="spellEnd"/>
      <w:r w:rsidR="00155256" w:rsidRPr="00155256">
        <w:rPr>
          <w:rFonts w:ascii="Palatino Linotype" w:hAnsi="Palatino Linotype"/>
          <w:b/>
          <w:bCs/>
          <w:sz w:val="20"/>
          <w:szCs w:val="20"/>
          <w:shd w:val="clear" w:color="auto" w:fill="B6DDE8" w:themeFill="accent5" w:themeFillTint="66"/>
          <w:lang w:val="it-IT"/>
        </w:rPr>
        <w:t xml:space="preserve"> </w:t>
      </w:r>
      <w:r w:rsidR="00155256" w:rsidRPr="00155256">
        <w:rPr>
          <w:rFonts w:ascii="Lao UI" w:hAnsi="Lao UI"/>
          <w:bCs/>
          <w:sz w:val="20"/>
          <w:szCs w:val="20"/>
          <w:shd w:val="clear" w:color="auto" w:fill="B6DDE8" w:themeFill="accent5" w:themeFillTint="66"/>
          <w:lang w:val="it-IT"/>
        </w:rPr>
        <w:t>- sostantivo maschile</w:t>
      </w:r>
    </w:p>
    <w:p w:rsidR="00C01466" w:rsidRPr="00155256" w:rsidRDefault="00C01466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Style w:val="italiano"/>
          <w:rFonts w:ascii="Lao UI" w:hAnsi="Lao UI"/>
          <w:color w:val="000000"/>
          <w:sz w:val="20"/>
          <w:szCs w:val="23"/>
          <w:lang w:val="it-IT"/>
        </w:rPr>
      </w:pPr>
      <w:r w:rsidRPr="00155256">
        <w:rPr>
          <w:rFonts w:ascii="Lao UI" w:hAnsi="Lao UI"/>
          <w:b/>
          <w:bCs/>
          <w:color w:val="402020"/>
          <w:sz w:val="20"/>
          <w:szCs w:val="23"/>
          <w:lang w:val="it-IT"/>
        </w:rPr>
        <w:t>1</w:t>
      </w:r>
      <w:r w:rsidRPr="00155256">
        <w:rPr>
          <w:rFonts w:ascii="Lao UI" w:hAnsi="Lao UI"/>
          <w:color w:val="402020"/>
          <w:sz w:val="20"/>
          <w:szCs w:val="23"/>
          <w:lang w:val="it-IT"/>
        </w:rPr>
        <w:t> </w:t>
      </w:r>
      <w:r w:rsidR="00155256" w:rsidRPr="00155256">
        <w:rPr>
          <w:rStyle w:val="italiano"/>
          <w:rFonts w:ascii="Lao UI" w:hAnsi="Lao UI"/>
          <w:color w:val="000000"/>
          <w:sz w:val="20"/>
          <w:szCs w:val="23"/>
          <w:lang w:val="it-IT"/>
        </w:rPr>
        <w:t>essere umano</w:t>
      </w:r>
      <w:r w:rsidR="00FB7B77">
        <w:rPr>
          <w:rStyle w:val="italiano"/>
          <w:rFonts w:ascii="Lao UI" w:hAnsi="Lao UI"/>
          <w:color w:val="000000"/>
          <w:sz w:val="20"/>
          <w:szCs w:val="23"/>
          <w:lang w:val="it-IT"/>
        </w:rPr>
        <w:t xml:space="preserve"> - </w:t>
      </w:r>
    </w:p>
    <w:p w:rsidR="00155256" w:rsidRPr="00155256" w:rsidRDefault="00155256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b/>
          <w:sz w:val="20"/>
          <w:szCs w:val="20"/>
          <w:lang w:val="it-IT"/>
        </w:rPr>
      </w:pPr>
      <w:proofErr w:type="gramStart"/>
      <w:r w:rsidRPr="00155256">
        <w:rPr>
          <w:rStyle w:val="italiano"/>
          <w:rFonts w:ascii="Lao UI" w:hAnsi="Lao UI"/>
          <w:b/>
          <w:color w:val="000000"/>
          <w:sz w:val="20"/>
          <w:szCs w:val="23"/>
          <w:lang w:val="it-IT"/>
        </w:rPr>
        <w:t>2</w:t>
      </w:r>
      <w:r w:rsidRPr="00155256">
        <w:rPr>
          <w:rStyle w:val="italiano"/>
          <w:rFonts w:ascii="Lao UI" w:hAnsi="Lao UI"/>
          <w:color w:val="000000"/>
          <w:sz w:val="20"/>
          <w:szCs w:val="23"/>
          <w:lang w:val="it-IT"/>
        </w:rPr>
        <w:t xml:space="preserve"> uomo</w:t>
      </w:r>
      <w:proofErr w:type="gramEnd"/>
    </w:p>
    <w:p w:rsidR="00E31A68" w:rsidRPr="00A814A5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4:19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 disse loro: «Venite dietro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me e vi farò pescatori di </w:t>
      </w:r>
      <w:r w:rsidRPr="00963ED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5:13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«Voi siete il sale della terra; ma, se il sale diventa insipido, con che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lo si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salerà? Non è più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buono a nulla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se non a essere gettato via e calpestato dagli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.»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5:16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Così risplenda la vostra luce davanti 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affinché vedano le vostre buone opere e glorifichino il Padre vostro che è nei cieli.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5:19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Chi dunque avrà violato uno di questi minimi comandamenti e avrà così insegnato 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sarà chiamato minimo nel regno dei cieli; ma chi li avrà messi in pratica e insegnati sarà chiamato grande nel regno dei cieli.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Guardatevi dal praticare la vostra giustizia davanti 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per essere osservati da loro; altrimenti non ne avrete premio presso il Padre vostro che è nei cieli.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Quando dunque fai l'elemosina, non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far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suonare la tromba davanti a te, come fanno gli ipocriti nelle sinagoghe e nelle strade, per essere onorati dagli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. Io vi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in verità che questo è il premio che ne hanno.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Quando pregate, non siate come gli ipocriti; poiché essi amano pregare stando in piedi nelle sinagoghe e agli angoli delle piazze per essere visti dagli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. Io vi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in verità che questo è il premio che ne hanno.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6:16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«Quando digiunate, non abbiate un aspetto malinconico come gli ipocriti; poiché essi si sfigurano la faccia per far vedere 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proofErr w:type="gram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che digiunano. Io vi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in verità: questo è il premio che ne hanno.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Visto ciò, la folla fu presa da timore e glorificò Dio, che aveva dato tale autorità 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740CD2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Poi Gesù, partito di là, passando, vide un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chiamato Matteo, che sedeva al banco delle imposte, e gli disse: «</w:t>
      </w:r>
      <w:proofErr w:type="spellStart"/>
      <w:r w:rsidRPr="002F2550">
        <w:rPr>
          <w:rFonts w:ascii="Lao UI" w:hAnsi="Lao UI"/>
          <w:color w:val="000000"/>
          <w:sz w:val="20"/>
          <w:szCs w:val="20"/>
          <w:lang w:val="it-IT"/>
        </w:rPr>
        <w:t>Seguimi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>». Ed egli, alzatosi, lo seguì.</w:t>
      </w:r>
    </w:p>
    <w:p w:rsidR="00DC00E4" w:rsidRPr="002F2550" w:rsidRDefault="00DC00E4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C00E4" w:rsidRPr="002F2550" w:rsidRDefault="00DC00E4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10:17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Guardatevi dagli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 perché vi metteranno in mano ai tribunali e vi flagelleranno nelle loro sinagoghe;</w:t>
      </w:r>
    </w:p>
    <w:p w:rsidR="00DC00E4" w:rsidRPr="002F2550" w:rsidRDefault="00DC00E4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C00E4" w:rsidRPr="002F2550" w:rsidRDefault="00DC00E4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10:32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Chi dunque mi riconoscerà davanti agli </w:t>
      </w:r>
      <w:r w:rsidRPr="00F5648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anch'io riconoscerò lui davanti al Padre mio che è nei cieli.</w:t>
      </w:r>
    </w:p>
    <w:p w:rsidR="00DC00E4" w:rsidRPr="002F2550" w:rsidRDefault="00DC00E4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C00E4" w:rsidRPr="002F2550" w:rsidRDefault="00DC00E4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10:33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chiunque mi rinnegherà davanti agli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anch'io rinnegherò lui davanti al Padre mio che è nei cieli.</w:t>
      </w: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12:</w:t>
      </w: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Certo un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vale molto più di una pecora! È dunque lecito far del bene in giorno di sabato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C00E4" w:rsidRPr="002F2550" w:rsidRDefault="00DC00E4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F255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Invano mi rendono il loro culto, insegnando dottrine che sono precetti d'</w:t>
      </w:r>
      <w:r w:rsidRPr="009377D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uomini</w:t>
      </w:r>
      <w:r w:rsidRPr="00963EDD">
        <w:rPr>
          <w:rFonts w:ascii="Lao UI" w:hAnsi="Lao UI"/>
          <w:i/>
          <w:color w:val="000000"/>
          <w:sz w:val="20"/>
          <w:szCs w:val="20"/>
          <w:lang w:val="it-IT"/>
        </w:rPr>
        <w:t>"</w:t>
      </w:r>
      <w:r w:rsidR="00963EDD">
        <w:rPr>
          <w:rFonts w:ascii="Lao UI" w:hAnsi="Lao UI"/>
          <w:i/>
          <w:color w:val="000000"/>
          <w:sz w:val="20"/>
          <w:szCs w:val="20"/>
          <w:lang w:val="it-IT"/>
        </w:rPr>
        <w:t xml:space="preserve"> </w:t>
      </w:r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  <w:proofErr w:type="gramEnd"/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16:13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Poi Gesù, giunto nei dintorni di Cesarea di Filippo, domandò ai suoi discepoli: «Chi dice la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gente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che sia il Figlio dell'uomo?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C00E4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16:23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Gesù, voltatosi, disse a Pietro: «Vattene via da me, Satana! Tu mi sei di scandalo. Tu non hai il senso delle cose di Dio, ma delle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cose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degli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17:22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Mentre essi percorrevano insieme la Galilea, Gesù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loro: «Il Figlio dell'uomo sta per essere dato nelle mani degli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"Perciò l'</w:t>
      </w:r>
      <w:r w:rsidRPr="009377D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lascerà il padre e la madre, e si unirà con sua moglie, e i due saranno una sola carne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"?</w:t>
      </w: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Così non sono più due, ma una sola carne; quello dunque che Dio ha unito, l'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non lo separi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6391C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C6391C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19:10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I discepoli gli dissero: «Se tale è la situazione dell'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9377DC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rispetto alla donna, non conviene prender moglie».</w:t>
      </w:r>
    </w:p>
    <w:p w:rsidR="00A37830" w:rsidRPr="002F2550" w:rsidRDefault="00A37830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37830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19:12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Poiché vi sono degli eunuchi che sono tali dalla nascita; vi sono degli eunuchi, i quali sono stati fatti tali dagli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e vi sono degli eunuchi, i quali si sono fatti eunuchi da sé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a motivo del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regno dei cieli. Chi può capire,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capisca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19:26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Gesù fissò lo sguardo su di loro e disse: «Agli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questo è impossibile; ma a Dio ogni cosa è possibile».</w:t>
      </w: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21:25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Il battesimo di Giovanni, da dove veniva? Dal cielo o dagli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?» Ed essi ragionavano tra di loro: «Se diciamo: "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dal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cielo", egli ci dirà: "Perché dunque non gli credeste?"</w:t>
      </w: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23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Tutte le loro opere le fanno per essere osservati dagli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allargano le loro filatterie e allungano le frange dei mantelli;</w:t>
      </w: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23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saluti nelle piazze ed essere chiamati dalla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gente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: "</w:t>
      </w:r>
      <w:proofErr w:type="spellStart"/>
      <w:r w:rsidRPr="002F2550">
        <w:rPr>
          <w:rFonts w:ascii="Lao UI" w:hAnsi="Lao UI"/>
          <w:color w:val="000000"/>
          <w:sz w:val="20"/>
          <w:szCs w:val="20"/>
          <w:lang w:val="it-IT"/>
        </w:rPr>
        <w:t>Rabbì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>!"</w:t>
      </w: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23:13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guai a voi, scribi e farisei ipocriti, perché serrate il regno dei cieli davanti alla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gente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 poiché non vi entrate voi, né lasciate entrare quelli che cercano di entrare.</w:t>
      </w: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Mt 23:28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Così anche voi, di fuori sembrate giusti alla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gente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 ma dentro siete pieni d'ipocrisia e d'iniquità.</w:t>
      </w: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Mc 1:17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loro: «Seguitemi, e io farò di voi dei pescatori di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8129A5" w:rsidRPr="002F2550" w:rsidRDefault="008129A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129A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Mc 2:27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Poi disse loro: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Il sabato è stato fatto per l'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9377DC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e non l'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per il sabato;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9377DC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Invano mi rendono il loro culto, insegnando dottrine che sono precetti di </w:t>
      </w:r>
      <w:r w:rsidRPr="009377D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uomini</w:t>
      </w:r>
      <w:r w:rsidR="00963EDD" w:rsidRPr="00963EDD">
        <w:rPr>
          <w:rFonts w:ascii="Lao UI" w:hAnsi="Lao UI"/>
          <w:i/>
          <w:color w:val="000000"/>
          <w:sz w:val="20"/>
          <w:szCs w:val="20"/>
          <w:lang w:val="it-IT"/>
        </w:rPr>
        <w:t xml:space="preserve"> </w:t>
      </w:r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  <w:proofErr w:type="gramStart"/>
      <w:r w:rsidR="009377DC">
        <w:rPr>
          <w:rFonts w:ascii="Lao UI" w:hAnsi="Lao UI"/>
          <w:i/>
          <w:color w:val="000000"/>
          <w:sz w:val="20"/>
          <w:szCs w:val="20"/>
          <w:lang w:val="it-IT"/>
        </w:rPr>
        <w:t>"</w:t>
      </w:r>
      <w:proofErr w:type="gramEnd"/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391C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Avendo tralasciato il comandamento di Dio vi attenete alla tradizione degli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Mc 8:27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Poi Gesù se ne andò, con i suoi discepoli, verso i villaggi di Cesarea di Filippo; strada facendo, domandò ai suoi discepoli: «Chi dice la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gente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che io sia?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Mc 8:33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Gesù si voltò e, guardando i suoi discepoli, rimproverò Pietro dicendo: «Vattene via da me, Satana! Tu non hai il senso delle cose di Dio, ma delle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cose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degli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Mc 9:31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egli istruiva i suoi discepoli, dicendo loro: «Il Figlio dell'uomo sta per essere dato nelle mani degli </w:t>
      </w:r>
      <w:r w:rsidRPr="009377DC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ed essi l'uccideranno; ma tre giorni dopo essere stato ucciso, risusciterà».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Perciò l'</w:t>
      </w:r>
      <w:r w:rsidRPr="00CA5C7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uomo</w:t>
      </w:r>
      <w:r w:rsidRPr="00CA5C78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963EDD" w:rsidRPr="00963ED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lascerà suo padre e sua madre e si unirà a sua moglie</w:t>
      </w:r>
      <w:proofErr w:type="gramStart"/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,</w:t>
      </w:r>
      <w:proofErr w:type="gramEnd"/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L'</w:t>
      </w:r>
      <w:r w:rsidRPr="00CA5C78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963EDD" w:rsidRPr="00CA5C78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dunque, non separi quel che Dio ha unito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Mc 10:27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Gesù fissò lo sguardo su di loro e disse: «Agli </w:t>
      </w:r>
      <w:r w:rsidRPr="00CA5C78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è impossibile, ma non a Dio; perché ogni cosa è possibile a Dio».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391C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Mc 11:30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Il battesimo di Giovanni veniva dal cielo o dagli </w:t>
      </w:r>
      <w:r w:rsidRPr="00CA5C78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? Rispondetemi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1:25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«Ecco quanto ha fatto per me il Signore, nei giorni in cui mi ha rivolto il suo sguardo per cancellare la mia vergogna in mezzo agli </w:t>
      </w:r>
      <w:r w:rsidRPr="00CA5C78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963ED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963EDD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2:52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 Gesù cresceva in sapienza, in statura e in grazia davanti a Dio e agli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5:10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così pure Giacomo e Giovanni, figli di </w:t>
      </w:r>
      <w:proofErr w:type="spellStart"/>
      <w:r w:rsidRPr="002F2550">
        <w:rPr>
          <w:rFonts w:ascii="Lao UI" w:hAnsi="Lao UI"/>
          <w:color w:val="000000"/>
          <w:sz w:val="20"/>
          <w:szCs w:val="20"/>
          <w:lang w:val="it-IT"/>
        </w:rPr>
        <w:t>Zebedeo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che erano soci di Simone. Allora Gesù disse a Simone: «Non temere; d'ora in poi sarai pescatore di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6:22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Beati voi, quando 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vi odieranno, e quando vi scacceranno da loro, 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insulteranno e metteranno al bando il vostro nome come malvagio, a motivo del Figlio dell'uomo.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6:26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Guai a voi quando tutti 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diranno bene di voi, perché i padri loro facevano lo stesso con i falsi profeti.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9:44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«Voi, tenete bene in mente queste parole: il Figlio dell'uomo sta per essere consegnato nelle mani degli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Or io vi dico: chiunque mi riconoscerà davanti agli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anche il Figlio dell'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uomo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riconoscerà lui davanti agli angeli di Dio;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Ed egli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loro: «Voi vi proclamate giusti davanti agli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; ma Dio conosce i vostri cuori; perché quello che è eccelso tra 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è abominevole davanti a Dio.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18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In una certa città vi era un giudice, che non temeva Dio e non aveva rispetto per nessuno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="005D1C1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Egli rispose: «Le cose impossibili agli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sono possibili a Dio».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il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battesimo di Giovanni veniva dal cielo o dagli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?»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24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dicendo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che il Figlio dell'uomo doveva essere dato nelle mani di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peccatori ed essere crocifisso, e il terzo giorno risuscitare».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In lei era la vita, e la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vita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era la luce degli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Vi fu un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mandato da Dio, il cui nome era Giovanni.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La vera luce che illumina ogni 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stava venendo nel mondo.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2:25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perché non aveva bisogno della testimonianza di nessuno sull'uomo, poiché egli stesso conosceva quello che era nell'</w:t>
      </w:r>
      <w:r w:rsidRPr="005D1C13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Il giudizio è questo: la luce è venuta nel mondo e gli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hanno preferito le tenebre alla luce, perché le loro opere erano malvagie.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L'infermo gli rispose: «Signore, io non ho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nessuno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che, quando l'acqua è mossa, mi metta nella vasca, e mentre ci vengo io, un altro vi scende prima di me».</w:t>
      </w: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5:34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Io però la testimonianza non la ricevo dall'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 w:rsidRPr="00B46A9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 dico questo affinché voi siate salvati.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5:41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Io non prendo gloria dagli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9:11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Egli rispose: «Quell'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che si chiama Gesù fece del fango, me ne spalmò gli occhi e mi disse: "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a </w:t>
      </w:r>
      <w:proofErr w:type="spellStart"/>
      <w:r w:rsidRPr="002F2550">
        <w:rPr>
          <w:rFonts w:ascii="Lao UI" w:hAnsi="Lao UI"/>
          <w:color w:val="000000"/>
          <w:sz w:val="20"/>
          <w:szCs w:val="20"/>
          <w:lang w:val="it-IT"/>
        </w:rPr>
        <w:t>Siloe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proofErr w:type="spellStart"/>
      <w:r w:rsidRPr="002F2550">
        <w:rPr>
          <w:rFonts w:ascii="Lao UI" w:hAnsi="Lao UI"/>
          <w:color w:val="000000"/>
          <w:sz w:val="20"/>
          <w:szCs w:val="20"/>
          <w:lang w:val="it-IT"/>
        </w:rPr>
        <w:t>làvati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>". Io quindi sono andato, mi sono lavato e ho ricuperato la vista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 Giudei gli risposero: «Non ti lapidiamo per una buona opera, ma per bestemmia; e perché tu, che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sei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proofErr w:type="gram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ti fai Dio».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erché preferirono la gloria degli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alla gloria di Dio.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Gesù dunque uscì, portando la corona di spine e il manto di porpora.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Pilato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disse loro: «Ecco l'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 w:rsidRPr="00B46A9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!»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4:12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In nessun altro è la salvezza; perché non vi è sotto il cielo nessun altro nome che sia stato dato agli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per mezzo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del quale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noi dobbiamo essere salvati».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Se questo non si vendeva, non restava tuo? E una volta venduto, il ricavato non era a tua disposizione? Perché ti sei messo in cuore questa cosa? Tu non hai mentito agli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ma a Dio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5:29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Pietro e gli altri apostoli risposero: «Bisogna ubbidire a Dio anziché agli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 w:rsidRPr="00B46A9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5:34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Ma un fariseo, di nome </w:t>
      </w:r>
      <w:proofErr w:type="spellStart"/>
      <w:r w:rsidRPr="002F2550">
        <w:rPr>
          <w:rFonts w:ascii="Lao UI" w:hAnsi="Lao UI"/>
          <w:color w:val="000000"/>
          <w:sz w:val="20"/>
          <w:szCs w:val="20"/>
          <w:lang w:val="it-IT"/>
        </w:rPr>
        <w:t>Gamaliele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dottore della legge, onorato da tutto il popolo, alzatosi in piedi nel sinedrio, comandò che gli apostoli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="00B46A9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venissero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un momento allontanati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5:38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 ora vi dico: tenetevi lontani da loro, e ritiratevi da questi uomini; perché, se questo disegno o quest'opera è dagli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sarà distrutta;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Ma Pietro lo rialzò, dicendo: «</w:t>
      </w:r>
      <w:proofErr w:type="spellStart"/>
      <w:r w:rsidRPr="002F2550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anch'io sono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!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loro: «Voi sapete come non sia lecito a un Giudeo aver relazioni con uno straniero o entrare in casa sua; ma Dio mi ha mostrato che nessun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deve essere ritenuto impuro o contaminato.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 il popolo acclamava: «Voce di un dio e non di un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!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La folla, veduto ciò che Paolo aveva fatto, alzò la voce, dicendo in lingua </w:t>
      </w:r>
      <w:proofErr w:type="spellStart"/>
      <w:r w:rsidRPr="002F2550">
        <w:rPr>
          <w:rFonts w:ascii="Lao UI" w:hAnsi="Lao UI"/>
          <w:color w:val="000000"/>
          <w:sz w:val="20"/>
          <w:szCs w:val="20"/>
          <w:lang w:val="it-IT"/>
        </w:rPr>
        <w:t>licaonica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: «Gli dèi hanno preso forma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umana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e sono scesi fino a noi».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Uomini, perché fate queste cose? Anche noi siamo esseri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umani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come voi; e vi predichiamo che da queste vanità vi convertiate al Dio vivente, che ha fatto il cielo, la terra, il mare e tutte le cose che sono in essi.</w:t>
      </w:r>
    </w:p>
    <w:p w:rsidR="00CF18EE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16:37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ab/>
        <w:t xml:space="preserve">Ma Paolo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loro: «Dopo averci battuti in pubblico senza che fossimo stati condannati, noi che siamo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cittadini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romani, ci hanno gettati in prigione; e ora vogliono rilasciarci di nascosto? No davvero! Anzi, vengano loro stessi a condurci fuori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Perché tu gli sarai testimone davanti a tutti gli </w:t>
      </w:r>
      <w:r w:rsidRPr="00B46A9D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delle cose che hai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viste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e udite.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22:25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lo ebbero disteso e legato con le cinghie, Paolo disse al centurione che era presente: «Vi è lecito flagellare un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cittadino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Pr="002F255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romano, che non è stato ancora condannato?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2F2550" w:rsidRDefault="002F2550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24:16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Per questo anch'io mi esercito ad avere sempre una coscienza pura davanti a Dio e davanti agli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1:18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L'ira di Dio si rivela dal cielo contro ogni empietà e ingiustizia degli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che soffocano la verità con l'ingiustizia;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1:23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hanno mutato la gloria del Dio incorruttibile in immagini simili a quelle dell'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98108B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corruttibile, di uccelli, di quadrupedi e di rettili.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2:29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a Giudeo è colui che lo è interiormente; e la circoncisione è quella del cuore, nello spirito, non nella lettera; di un tale Giudeo la lode proviene non dagli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 da Dio.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No di certo! Anzi, sia Dio riconosciuto veritiero e ogni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bugiardo, com'è scritto: «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Affinché tu sia riconosciuto giusto nelle tue parole e trionfi quando sei giudicato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CF18EE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Default="006B047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se la nostra ingiustizia fa risaltare la giustizia di Dio, che diremo? Che Dio è ingiusto quando dà corso alla sua ira? (Parlo alla maniera degli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.)</w:t>
      </w:r>
    </w:p>
    <w:p w:rsidR="006B0471" w:rsidRPr="002F2550" w:rsidRDefault="006B047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5:12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Perciò, come per mezzo di un solo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il peccato è entrato nel mondo, e per mezzo del peccato la morte, e così la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morte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è passata su tutti gli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 w:rsidRPr="009810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perché tutti hanno peccato...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5:15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Però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la grazia non è come la trasgressione. Perché se per la trasgressione di uno solo, molti sono morti, a maggior ragione la grazia di Dio e il dono della grazia proveniente da un solo </w:t>
      </w:r>
      <w:r w:rsidRPr="0098108B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Gesù Cristo, sono stati riversati abbondantemente su molti.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5:18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Dunque, come con una sola trasgressione la condanna si è estesa a tutti 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così pure, con un solo atto di giustizia, la giustificazione che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dà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la vita si è estesa a tutti 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5:19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Infatti, come per la disubbidienza di un solo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i molti sono stati resi peccatori, così anche per l'ubbidienza di uno solo, i molti saranno costituiti giusti.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spellStart"/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Sappiamo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che il nostro vecchio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è stato crocifisso con lui affinché il corpo del peccato fosse annullato e noi non serviamo più al peccato;</w:t>
      </w: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CF18EE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7:22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io mi compiaccio della legge di Dio, secondo l'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interiore,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7:24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Me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="00C37EA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infelice! Chi mi libererà da questo corpo di morte?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9:20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Piuttosto, o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chi sei tu che replichi a Dio? La cosa plasmata dirà forse a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la plasmò: «Perché mi hai fatta così?»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Non rendete a nessuno male per male. Impegnatevi a fare il bene davanti a tutti 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Poiché chi serve Cristo in questo, è gradito a Dio e approvato dagli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1:25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oiché la pazzia di Dio è più saggia degli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 la debolezza di Dio è più forte degli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 w:rsidRPr="00C37EAF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affinché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la vostra fede fosse fondata non sulla sapienza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umana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 sulla potenza di Dio.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Ma com'è scritto: «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Le cose che occhio non vide, e che orecchio non udì, e che mai salirono nel cuore dell'</w:t>
      </w:r>
      <w:r w:rsidRPr="00C37EAF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uomo</w:t>
      </w:r>
      <w:r w:rsidR="00093DA1" w:rsidRPr="00C37EAF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, sono quelle che Dio ha </w:t>
      </w:r>
      <w:proofErr w:type="gramStart"/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preparate</w:t>
      </w:r>
      <w:proofErr w:type="gramEnd"/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per coloro che lo amano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2:11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Infatti, chi, tra 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conosce le cose dell'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uomo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se non lo spirito dell'uomo che è in lui? Così nessuno conosce le cose di Dio se non lo Spirito di Dio.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2:14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l'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naturale non riceve le cose dello Spirito di Dio, perché esse sono pazzia per lui; e non le può conoscere, perché devono essere giudicate spiritualmente.</w:t>
      </w:r>
    </w:p>
    <w:p w:rsidR="00AB4667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Pr="002F2550" w:rsidRDefault="006B0471" w:rsidP="006B04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3:</w:t>
      </w:r>
      <w:proofErr w:type="spellStart"/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Infatti, dato che ci sono tra di voi gelosie e contese, non siete forse carnali e non vi comportate secondo la natura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umana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6B0471" w:rsidRPr="002F2550" w:rsidRDefault="006B0471" w:rsidP="006B04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Default="006B0471" w:rsidP="006B04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3: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Quando uno dice: «Io sono di Paolo»; e un altro: «Io sono d'Apollo»; non siete forse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carnali?</w:t>
      </w:r>
    </w:p>
    <w:p w:rsidR="006B0471" w:rsidRPr="002F2550" w:rsidRDefault="006B0471" w:rsidP="006B04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3:21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Nessuno dunque si vanti degli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perché tutto vi appartiene.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Poiché io ritengo che Dio abbia messo in mostra noi, gli apostoli, ultimi fra tutti, come uomini condannati a morte; poiché siamo diventati uno spettacolo al mondo, agli angeli e agli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Or quanto alle cose di cui mi avete scritto, è bene per l'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non toccare donna;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spellStart"/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vorrei che tutti 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fossero come sono io; ma ciascuno ha il suo proprio dono da Dio; l'uno in un modo, l'altro in un altro.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7:23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Voi siete stati riscattati a caro prezzo; non diventate schiavi degli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B4667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Default="006B047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9: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Dico forse queste cose da un punto di vista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umano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? Non le dice anche la legge?</w:t>
      </w:r>
    </w:p>
    <w:p w:rsidR="006B0471" w:rsidRPr="002F2550" w:rsidRDefault="006B047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1Cor 13: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Se parlassi le lingue degli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e degli angeli, ma non avessi amore, sarei un rame risonante o uno squillante cembalo.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14: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Perché chi parla in altra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lingua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non parla agli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 a Dio; poiché nessuno lo capisce, ma in spirito dice cose misteriose.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14: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Chi profetizza, invece, parla agli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un linguaggio di edificazione, di esortazione e di consolazione.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15:21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Infatti, poiché per mezzo di un </w:t>
      </w:r>
      <w:r w:rsidRPr="002F2550">
        <w:rPr>
          <w:rFonts w:ascii="Lao UI" w:hAnsi="Lao UI"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è venuta la morte, così anche per mezzo di un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è venuta la risurrezione dei morti.</w:t>
      </w:r>
    </w:p>
    <w:p w:rsidR="00AB4667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Pr="002F2550" w:rsidRDefault="006B0471" w:rsidP="006B04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15:32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Se soltanto per fini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umani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ho lottato con le belve a Efeso, che utile ne ho? Se i morti non risuscitano, «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mangiamo e beviamo, perché domani morremo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B0471" w:rsidRDefault="006B047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15:39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Non ogni carne è uguale; ma altra è la carne degli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altra la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carne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delle bestie, altra quella degli uccelli, altra quella dei pesci.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15:45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Così anche sta scritto: «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Il primo </w:t>
      </w:r>
      <w:r w:rsidRPr="00C37EAF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, Adamo, divenne anima vivente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»; l'ultimo Adamo è spirito vivificante.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1Cor 15:47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Il primo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tratto dalla terra, è terrestre; il secondo </w:t>
      </w:r>
      <w:r w:rsidRPr="00C37EAF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è dal cielo.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2Cor 4:16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Perciò non ci scoraggiamo; ma, anche se il nostro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esteriore si va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disfacendo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, il nostro uomo interiore si rinnova di giorno in giorno.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2Cor 5:11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Consapevoli dunque del timore che si deve avere del Signore, cerchiamo di convincere 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 e Dio ci conosce a fondo, e spero che nelle vostre coscienze anche voi ci conosciate.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2Cor 8:21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erché ci preoccupiamo di agire onestamente non solo davanti al Signore, ma anche di fronte agli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Paolo, apostolo non da parte di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né per mezzo di un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ma per mezzo di Gesù Cristo e di Dio Padre che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lo 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ha risuscitato dai morti,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Gal 1:10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Vado forse cercando il favore degli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o quello di Dio? Oppure cerco di piacere agli uomini? Se cercassi ancora di piacere agli uomini, non sarei servo di Cristo.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Gal 1:11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dichiaro,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fratelli, che il vangelo da me annunciato non è opera d'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Gal 1:12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erché io stesso non l'ho ricevuto né l'ho imparato da un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 l'ho ricevuto per rivelazione di Gesù Cristo.</w:t>
      </w:r>
    </w:p>
    <w:p w:rsidR="00EF5111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Pr="002F2550" w:rsidRDefault="006B0471" w:rsidP="006B04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Gal 3:15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Fratelli, io parlo secondo le usanze degli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: quando un testamento è stato validamente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concluso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pur essendo soltanto un atto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umano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nessuno lo annulla o vi aggiunge qualcosa.</w:t>
      </w:r>
    </w:p>
    <w:p w:rsidR="006B0471" w:rsidRPr="002F2550" w:rsidRDefault="006B047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2:15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a legge fatta di comandamenti in forma di precetti, per creare in se stesso, dei due, un solo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nuovo facendo la pace;</w:t>
      </w:r>
    </w:p>
    <w:p w:rsidR="00AB4667" w:rsidRPr="002F2550" w:rsidRDefault="00AB4667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B4667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Nelle altre epoche non fu concesso ai figli degli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di conoscere questo mistero, così come ora, per mezzo dello Spirito, è stato rivelato ai santi apostoli e profeti di lui;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3:16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ffinché egli vi dia, secondo le ricchezze della sua gloria, di essere potentemente fortificati, mediante lo Spirito suo, nell'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interiore,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Per questo è detto: «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Salito in alto, egli ha portato con sé dei prigionieri e ha fatto dei doni agli </w:t>
      </w:r>
      <w:r w:rsidRPr="006524B1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093DA1" w:rsidRPr="006524B1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093DA1" w:rsidRPr="006524B1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093DA1" w:rsidRPr="006524B1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4:14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ffinché non siamo più come bambini sballottati e portati qua e là da ogni vento di dottrina per la frode degli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per l'astuzia loro nelle arti seduttrici dell'errore;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4:22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vete imparato per quanto concerne la vostra condotta di prima a spogliarvi del vecchio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che si corrompe seguendo le passioni ingannatrici;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4:24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a rivestire l'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nuovo che è creato a immagine di Dio nella giustizia e nella santità che procedono dalla verità.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5:31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Perciò l'</w:t>
      </w:r>
      <w:r w:rsidRPr="006524B1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lascerà suo padre e sua madre e si unirà a sua moglie e i due diverranno una carne sola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F18EE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servendo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con benevolenza, come se serviste il Signore e non 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svuotò se stesso, prendendo forma di servo, divenendo simile agli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E34865" w:rsidRPr="002F2550" w:rsidRDefault="00E34865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trovato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esteriormente come un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umiliò se stesso, facendosi ubbidiente fino alla morte, e alla morte di croce.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Guardate che nessuno faccia di voi sua preda con la filosofia e con vani raggiri secondo la tradizione degli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e gli elementi del mondo e non secondo Cristo;</w:t>
      </w:r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F5111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2:22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(tutte cose destinate a scomparire con l'uso), secondo i comandamenti e le dottrine degli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Non mentite gli uni agli altri, perché vi siete spogliati dell'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vecchio con le sue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opere</w:t>
      </w:r>
      <w:proofErr w:type="gramEnd"/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3:23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Qualunque cosa facciate, fatela di buon animo, come per il Signore e non per 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1Ts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come siamo stati approvati da Dio che ci ha stimati tali da poterci affidare il vangelo, parliamo in modo da piacere non agli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 a Dio che prova i nostri cuori.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1Ts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 non abbiamo cercato gloria dagli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né da voi, né da altri, sebbene, come apostoli di Cristo, avessimo potuto far valere la nostra autorità;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1Ts 2:13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Per questa ragione anche noi ringraziamo sempre Dio: perché quando riceveste da noi la parola della predicazione di Dio, voi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accettaste non come parola di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ma, quale essa è veramente, come parola di Dio, la quale opera efficacemente in voi che credete.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1Ts 2:15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quali hanno ucciso il Signore Gesù e i profeti, e hanno cacciato noi; essi non piacciono a Dio e sono nemici di tutti gli </w:t>
      </w:r>
      <w:r w:rsidRPr="006524B1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Chi dunque disprezza questi precetti, non disprezza un </w:t>
      </w:r>
      <w:r w:rsidRPr="00016639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ma quel Dio che vi fa anche dono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del suo Santo Spirito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2Ts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Nessuno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inganni in alcun modo; poiché quel giorno non verrà se prima non sia venuta l'apostasia e non sia stato manifestato l'</w:t>
      </w:r>
      <w:r w:rsidRPr="00016639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del peccato, il figlio della perdizione,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il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quale vuole che tutti gli </w:t>
      </w:r>
      <w:r w:rsidRPr="0001663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siano salvati e vengano alla conoscenza della verità.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c'è un solo Dio e anche un solo mediatore fra Dio e gli </w:t>
      </w:r>
      <w:r w:rsidRPr="0001663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Cristo Gesù </w:t>
      </w:r>
      <w:r w:rsidRPr="00016639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1Tm 4:10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(infatti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per questo fatichiamo e combattiamo): abbiamo riposto la nostra speranza nel Dio vivente, che è il Salvatore di tutti gli </w:t>
      </w:r>
      <w:r w:rsidRPr="00016639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soprattutto dei credenti.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1Tm 6:11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tu, </w:t>
      </w:r>
      <w:r w:rsidRPr="00016639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di Dio, fuggi queste cose, e ricerca la giustizia, la pietà, la fede, l'amore, la costanza e la mansuetudine.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1Tm 6:16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l solo che possiede l'immortalità e che abita una luce inaccessibile; che nessun </w:t>
      </w:r>
      <w:r w:rsidRPr="00D86BFB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ha visto né può vedere; a lui siano onore e potenza eterna. Amen.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2Tm 3:17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erché l'</w:t>
      </w:r>
      <w:r w:rsidRPr="00D86BFB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di Dio sia completo e ben preparato per ogni opera buona.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1:14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non diano retta a favole giudaiche né a comandamenti di </w:t>
      </w:r>
      <w:r w:rsidRPr="00D86BFB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che voltano le spalle alla verità.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2:11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la grazia di Dio, salvifica per tutti gli </w:t>
      </w:r>
      <w:r w:rsidRPr="00D86BFB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si è manifestata,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anzi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, qualcuno in un passo della Scrittura ha reso questa testimonianza: «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Che cos'è l'</w:t>
      </w:r>
      <w:r w:rsidRPr="00D86BFB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uomo </w:t>
      </w:r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perché tu ti ricordi di lui o il figlio dell'</w:t>
      </w:r>
      <w:r w:rsidRPr="00D86BFB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>perché tu ti curi di lui?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ogni sommo sacerdote, preso tra 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è costituito per il bene degli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nelle cose che riguardano Dio, per offrire doni e sacrifici per i peccati;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7:28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La legge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costituisce sommi sacerdoti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soggetti a debolezza; ma la parola del giuramento fatto dopo la legge costituisce il Figlio, che è stato reso perfetto in eterno.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ministro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del santuario e del vero tabernacolo, che il Signore, e non un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ha eretto.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9:27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Come 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è stabilito che 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muoiano una volta sola, dopo di che viene il giudizio,</w:t>
      </w: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Così noi possiamo dire con piena fiducia: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255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Il Signore è il mio aiuto; non temerò. Che cosa potrà farmi </w:t>
      </w:r>
      <w:r w:rsidRPr="002F2550">
        <w:rPr>
          <w:rFonts w:ascii="Lao UI" w:hAnsi="Lao UI"/>
          <w:i/>
          <w:iCs/>
          <w:color w:val="0000FF"/>
          <w:sz w:val="20"/>
          <w:szCs w:val="20"/>
          <w:lang w:val="it-IT"/>
        </w:rPr>
        <w:t>l'</w:t>
      </w:r>
      <w:r w:rsidRPr="00261F07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uomo</w:t>
      </w:r>
      <w:r w:rsidR="00093DA1" w:rsidRPr="00261F07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anthrôpos</w:t>
      </w:r>
      <w:proofErr w:type="spellEnd"/>
      <w:r w:rsidR="00093DA1" w:rsidRPr="00093DA1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093DA1">
        <w:rPr>
          <w:rFonts w:ascii="Lao UI" w:hAnsi="Lao UI"/>
          <w:i/>
          <w:color w:val="0000FF"/>
          <w:sz w:val="20"/>
          <w:szCs w:val="20"/>
          <w:lang w:val="it-IT"/>
        </w:rPr>
        <w:t>?</w:t>
      </w:r>
      <w:proofErr w:type="gramStart"/>
      <w:r w:rsidRPr="00093DA1">
        <w:rPr>
          <w:rFonts w:ascii="Lao UI" w:hAnsi="Lao UI"/>
          <w:i/>
          <w:color w:val="000000"/>
          <w:sz w:val="20"/>
          <w:szCs w:val="20"/>
          <w:lang w:val="it-IT"/>
        </w:rPr>
        <w:t>»</w:t>
      </w:r>
      <w:proofErr w:type="gramEnd"/>
    </w:p>
    <w:p w:rsidR="00567EEF" w:rsidRPr="002F2550" w:rsidRDefault="00567EEF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Un tale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pensi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di ricevere qualcosa dal Signore,</w:t>
      </w:r>
    </w:p>
    <w:p w:rsidR="002F2550" w:rsidRDefault="002F2550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FF"/>
          <w:sz w:val="20"/>
          <w:szCs w:val="20"/>
          <w:lang w:val="it-IT"/>
        </w:rPr>
        <w:t>*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 xml:space="preserve">Insensato </w:t>
      </w:r>
      <w:r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! Vuoi renderti conto che la fede senza le opere non ha valore?</w:t>
      </w: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  <w:r w:rsidRPr="002F2550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FF"/>
          <w:sz w:val="20"/>
          <w:szCs w:val="20"/>
          <w:lang w:val="it-IT"/>
        </w:rPr>
        <w:t>*povero essere</w:t>
      </w: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67EEF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Con essa benediciamo il Signore e Padre; e con essa malediciamo 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che sono fatti a somiglianza di Dio.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5:17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Elia era un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sottoposto alle nostre stesse passioni, e pregò intensamente che non piovesse e non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piovve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sulla terra per tre anni e sei mesi.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Accostandovi a lui, pietra vivente, rifiutata dagli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 davanti a Dio scelta e preziosa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EF5111" w:rsidRPr="002F2550" w:rsidRDefault="00EF5111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0CD2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1P 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consacrare il tempo che gli resta da vivere nella carne, non più alle passioni degli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ma alla volontà di Dio.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1P 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per questo è stato annunciato il vangelo anche a coloro che sono morti; affinché, seppur essendo stati giudicati nella carne secondo 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potessero vivere nello Spirito secondo Dio.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2P 1:21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>nfatti nessuna profezia venne mai dalla volontà dell'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ma degli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hanno parlato da parte di Dio, perché sospinti dallo Spirito Santo.</w:t>
      </w:r>
    </w:p>
    <w:p w:rsidR="006F325B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Pr="002F2550" w:rsidRDefault="006B0471" w:rsidP="006B04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2P 2:16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a fu ripreso per la sua prevaricazione: un'asina muta, parlando con voce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umana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represse la follia del profeta.</w:t>
      </w:r>
    </w:p>
    <w:p w:rsidR="006B0471" w:rsidRDefault="006B0471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1G 5: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Se accettiamo la testimonianza degli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, la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testimonianza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di Dio è maggiore; e la testimonianza di Dio è quella che egli ha reso al Figlio suo.</w:t>
      </w:r>
    </w:p>
    <w:p w:rsidR="006F325B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Pr="002F2550" w:rsidRDefault="006B0471" w:rsidP="006B04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La prima creatura vivente era simile a un leone, la seconda simile a un vitello, la terza aveva la faccia come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d'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un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e la quarta era simile a un'aquila mentre vola.</w:t>
      </w:r>
    </w:p>
    <w:p w:rsidR="006B0471" w:rsidRDefault="006B0471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B0471" w:rsidRPr="002F2550" w:rsidRDefault="006B0471" w:rsidP="006B047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L'aspetto delle cavallette era simile a cavalli pronti per la guerra. Sulla testa avevano come delle corone d'oro e la loro faccia era come viso d'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 w:rsidRPr="00261F07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B0471" w:rsidRPr="002F2550" w:rsidRDefault="006B0471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Qui sta la sapienza. Chi ha intelligenza, calcoli il numero della bestia, perché è un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numero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d'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; e il suo numero è seicentosessantasei.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Essi sono quelli che non si sono contaminati con donne, poiché sono vergini. Essi sono quelli che seguono l'Agnello dovunque vada. Essi sono stati riscattati tra 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per esser primizie a Dio e all'Agnello.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16:18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 ci furono lampi, voci, tuoni e un terremoto così forte che da quando 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sono sulla terra non se n'è avuto uno altrettanto disastroso.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Udii una gran voce dal trono, che diceva: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Ecco il tabernacolo di Dio con gli 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! Egli abiterà con loro, essi saranno suoi popoli e Dio stesso sarà con loro e sarà il loro Dio.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2550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21:17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0471">
        <w:rPr>
          <w:rFonts w:ascii="Lao UI" w:hAnsi="Lao UI"/>
          <w:color w:val="000000"/>
          <w:sz w:val="20"/>
          <w:szCs w:val="20"/>
          <w:lang w:val="it-IT"/>
        </w:rPr>
        <w:tab/>
      </w:r>
      <w:r w:rsidRPr="002F2550">
        <w:rPr>
          <w:rFonts w:ascii="Lao UI" w:hAnsi="Lao UI"/>
          <w:color w:val="000000"/>
          <w:sz w:val="20"/>
          <w:szCs w:val="20"/>
          <w:lang w:val="it-IT"/>
        </w:rPr>
        <w:t xml:space="preserve">Ne misurò anche le mura ed erano di centoquarantaquattro cubiti, </w:t>
      </w:r>
      <w:proofErr w:type="gramStart"/>
      <w:r w:rsidRPr="002F2550">
        <w:rPr>
          <w:rFonts w:ascii="Lao UI" w:hAnsi="Lao UI"/>
          <w:color w:val="000000"/>
          <w:sz w:val="20"/>
          <w:szCs w:val="20"/>
          <w:lang w:val="it-IT"/>
        </w:rPr>
        <w:t>a misura d'</w:t>
      </w:r>
      <w:r w:rsidRPr="00261F07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proofErr w:type="gramEnd"/>
      <w:r w:rsidR="00093DA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anthrôpos</w:t>
      </w:r>
      <w:proofErr w:type="spellEnd"/>
      <w:r w:rsidR="00093DA1" w:rsidRPr="002F255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2550">
        <w:rPr>
          <w:rFonts w:ascii="Lao UI" w:hAnsi="Lao UI"/>
          <w:color w:val="000000"/>
          <w:sz w:val="20"/>
          <w:szCs w:val="20"/>
          <w:lang w:val="it-IT"/>
        </w:rPr>
        <w:t>, adoperata dall'angelo.</w:t>
      </w:r>
    </w:p>
    <w:p w:rsidR="006F325B" w:rsidRPr="002F2550" w:rsidRDefault="006F325B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F2550" w:rsidRPr="002F2550" w:rsidRDefault="002F2550" w:rsidP="002F255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2F2550" w:rsidRPr="002F255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16639"/>
    <w:rsid w:val="00042204"/>
    <w:rsid w:val="000519C9"/>
    <w:rsid w:val="00090CEB"/>
    <w:rsid w:val="00093DA1"/>
    <w:rsid w:val="000B2803"/>
    <w:rsid w:val="000F6A39"/>
    <w:rsid w:val="000F7A4B"/>
    <w:rsid w:val="00125778"/>
    <w:rsid w:val="00126141"/>
    <w:rsid w:val="00133797"/>
    <w:rsid w:val="00155256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61F07"/>
    <w:rsid w:val="0028312D"/>
    <w:rsid w:val="002F2550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567EEF"/>
    <w:rsid w:val="005D1C13"/>
    <w:rsid w:val="0060282D"/>
    <w:rsid w:val="00626239"/>
    <w:rsid w:val="0063265C"/>
    <w:rsid w:val="006524B1"/>
    <w:rsid w:val="006965E7"/>
    <w:rsid w:val="006B0471"/>
    <w:rsid w:val="006F325B"/>
    <w:rsid w:val="00725369"/>
    <w:rsid w:val="00731971"/>
    <w:rsid w:val="00740CD2"/>
    <w:rsid w:val="007542C2"/>
    <w:rsid w:val="00757BEF"/>
    <w:rsid w:val="007B6BF5"/>
    <w:rsid w:val="007E1C78"/>
    <w:rsid w:val="008129A5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377DC"/>
    <w:rsid w:val="009456AC"/>
    <w:rsid w:val="00963EDD"/>
    <w:rsid w:val="0098108B"/>
    <w:rsid w:val="009B6647"/>
    <w:rsid w:val="009C20EB"/>
    <w:rsid w:val="009C66E4"/>
    <w:rsid w:val="009C6B15"/>
    <w:rsid w:val="009C7B28"/>
    <w:rsid w:val="00A06828"/>
    <w:rsid w:val="00A37830"/>
    <w:rsid w:val="00A57D76"/>
    <w:rsid w:val="00A70725"/>
    <w:rsid w:val="00A814A5"/>
    <w:rsid w:val="00AA129D"/>
    <w:rsid w:val="00AB4667"/>
    <w:rsid w:val="00AC5492"/>
    <w:rsid w:val="00B31B01"/>
    <w:rsid w:val="00B40AA6"/>
    <w:rsid w:val="00B435C7"/>
    <w:rsid w:val="00B46A9D"/>
    <w:rsid w:val="00BC5A98"/>
    <w:rsid w:val="00BD0BB0"/>
    <w:rsid w:val="00BE164C"/>
    <w:rsid w:val="00BF250D"/>
    <w:rsid w:val="00C01466"/>
    <w:rsid w:val="00C24535"/>
    <w:rsid w:val="00C25E9F"/>
    <w:rsid w:val="00C37EAF"/>
    <w:rsid w:val="00C55A51"/>
    <w:rsid w:val="00C6391C"/>
    <w:rsid w:val="00C80043"/>
    <w:rsid w:val="00C92457"/>
    <w:rsid w:val="00CA5C78"/>
    <w:rsid w:val="00CB03AB"/>
    <w:rsid w:val="00CF18EE"/>
    <w:rsid w:val="00D173A5"/>
    <w:rsid w:val="00D433BF"/>
    <w:rsid w:val="00D71393"/>
    <w:rsid w:val="00D86BFB"/>
    <w:rsid w:val="00DC00E4"/>
    <w:rsid w:val="00E0751F"/>
    <w:rsid w:val="00E30633"/>
    <w:rsid w:val="00E31A68"/>
    <w:rsid w:val="00E34865"/>
    <w:rsid w:val="00E36EAC"/>
    <w:rsid w:val="00E50C72"/>
    <w:rsid w:val="00EA6C6B"/>
    <w:rsid w:val="00EC7DCC"/>
    <w:rsid w:val="00EF5111"/>
    <w:rsid w:val="00F024DF"/>
    <w:rsid w:val="00F34DE5"/>
    <w:rsid w:val="00F366DC"/>
    <w:rsid w:val="00F56489"/>
    <w:rsid w:val="00F6114C"/>
    <w:rsid w:val="00F64D72"/>
    <w:rsid w:val="00F730C9"/>
    <w:rsid w:val="00FB7B77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9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47</cp:revision>
  <dcterms:created xsi:type="dcterms:W3CDTF">2021-11-01T15:42:00Z</dcterms:created>
  <dcterms:modified xsi:type="dcterms:W3CDTF">2023-01-15T21:07:00Z</dcterms:modified>
</cp:coreProperties>
</file>