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2A" w:rsidRPr="00E41868" w:rsidRDefault="0036032A" w:rsidP="00E41868">
      <w:pPr>
        <w:shd w:val="clear" w:color="auto" w:fill="244061" w:themeFill="accent1" w:themeFillShade="80"/>
        <w:contextualSpacing/>
        <w:jc w:val="both"/>
        <w:rPr>
          <w:rFonts w:ascii="Lao UI" w:hAnsi="Lao UI"/>
          <w:b/>
          <w:color w:val="FFFFFF" w:themeColor="background1"/>
          <w:sz w:val="20"/>
          <w:szCs w:val="20"/>
          <w:shd w:val="clear" w:color="auto" w:fill="FFFFFF"/>
          <w:lang w:val="it-IT"/>
        </w:rPr>
      </w:pPr>
      <w:bookmarkStart w:id="0" w:name="astêr"/>
      <w:proofErr w:type="spellStart"/>
      <w:proofErr w:type="gramStart"/>
      <w:r w:rsidRPr="00E4186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astêr</w:t>
      </w:r>
      <w:bookmarkEnd w:id="0"/>
      <w:proofErr w:type="spellEnd"/>
      <w:proofErr w:type="gramEnd"/>
      <w:r w:rsidRPr="00E4186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:</w:t>
      </w:r>
      <w:r w:rsidRPr="00E41868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E41868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E41868">
        <w:rPr>
          <w:rFonts w:ascii="Lao UI" w:hAnsi="Lao UI"/>
          <w:color w:val="FFFFFF" w:themeColor="background1"/>
          <w:sz w:val="20"/>
          <w:szCs w:val="20"/>
          <w:lang w:val="it-IT"/>
        </w:rPr>
        <w:t>stella, astro</w:t>
      </w:r>
    </w:p>
    <w:p w:rsidR="0036032A" w:rsidRPr="00E41868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6032A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6032A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Dov'è il re dei Giudei che è nato? Poiché noi abbiamo visto la sua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stella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 Oriente e siamo venuti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 adorarlo.</w:t>
      </w:r>
    </w:p>
    <w:p w:rsidR="0036032A" w:rsidRPr="00E41868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6032A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6032A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Erode, chiamati di nascosto i magi, s'informò esattamente da loro del tempo in cui la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stella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proofErr w:type="gramStart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era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apparsa</w:t>
      </w:r>
    </w:p>
    <w:p w:rsidR="0036032A" w:rsidRP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6032A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6032A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Essi dunque, udito il re, partirono; e la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stella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vista in Oriente, andava davanti a loro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finché, giunta al luogo dov'era il bambino, vi si fermò </w:t>
      </w:r>
    </w:p>
    <w:p w:rsidR="0036032A" w:rsidRP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6032A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6032A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videro la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stella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si rallegrarono di grandissima gioia.</w:t>
      </w:r>
    </w:p>
    <w:p w:rsidR="0036032A" w:rsidRP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 w:rsidRPr="0036032A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36032A">
        <w:rPr>
          <w:rFonts w:ascii="Lao UI" w:hAnsi="Lao UI"/>
          <w:bCs/>
          <w:sz w:val="20"/>
          <w:szCs w:val="20"/>
          <w:lang w:val="it-IT"/>
        </w:rPr>
        <w:t>.24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Subito dopo la tribolazione di quei giorni,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sole si oscurerà, la luna non darà più il suo splendore, le </w:t>
      </w:r>
      <w:proofErr w:type="gramStart"/>
      <w:r w:rsidRPr="002F65D9">
        <w:rPr>
          <w:rFonts w:ascii="Lao UI" w:hAnsi="Lao UI"/>
          <w:b/>
          <w:i/>
          <w:iCs/>
          <w:color w:val="0F07B9"/>
          <w:sz w:val="20"/>
          <w:szCs w:val="20"/>
          <w:lang w:val="it-IT"/>
        </w:rPr>
        <w:t>stelle</w:t>
      </w:r>
      <w:proofErr w:type="gramEnd"/>
      <w:r w:rsidRPr="002F65D9">
        <w:rPr>
          <w:rFonts w:ascii="Lao UI" w:hAnsi="Lao UI"/>
          <w:i/>
          <w:iCs/>
          <w:color w:val="0F07B9"/>
          <w:sz w:val="20"/>
          <w:szCs w:val="20"/>
          <w:lang w:val="it-IT"/>
        </w:rPr>
        <w:t xml:space="preserve"> </w:t>
      </w:r>
      <w:r>
        <w:rPr>
          <w:rFonts w:ascii="Lao UI" w:hAnsi="Lao UI"/>
          <w:i/>
          <w:iCs/>
          <w:color w:val="0F07B9"/>
          <w:sz w:val="20"/>
          <w:szCs w:val="20"/>
          <w:lang w:val="it-IT"/>
        </w:rPr>
        <w:tab/>
      </w:r>
      <w:r>
        <w:rPr>
          <w:rFonts w:ascii="Lao UI" w:hAnsi="Lao UI"/>
          <w:i/>
          <w:iCs/>
          <w:color w:val="0F07B9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astêr</w:t>
      </w:r>
      <w:proofErr w:type="spellEnd"/>
      <w:proofErr w:type="gramEnd"/>
      <w:r w:rsidRPr="002F65D9">
        <w:rPr>
          <w:rFonts w:ascii="Lao UI" w:hAnsi="Lao UI"/>
          <w:i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cadranno dal cielo e le potenze dei cieli saranno </w:t>
      </w:r>
    </w:p>
    <w:p w:rsidR="0036032A" w:rsidRP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36032A">
        <w:rPr>
          <w:rFonts w:ascii="Lao UI" w:hAnsi="Lao UI"/>
          <w:bCs/>
          <w:sz w:val="20"/>
          <w:szCs w:val="20"/>
          <w:lang w:val="it-IT"/>
        </w:rPr>
        <w:t>Mar.13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cadranno dal cielo e le potenze che sono nei cieli saranno scrollate.</w:t>
      </w:r>
    </w:p>
    <w:p w:rsidR="0036032A" w:rsidRP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36032A">
        <w:rPr>
          <w:rFonts w:ascii="Lao UI" w:hAnsi="Lao UI"/>
          <w:bCs/>
          <w:sz w:val="20"/>
          <w:szCs w:val="20"/>
          <w:lang w:val="it-IT"/>
        </w:rPr>
        <w:t>I Co.15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 splendore del sole, altro lo splendore della luna, e altro lo splendore delle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stelle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perché un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astro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è differente dall'altro in splendore.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3x nel greco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onde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furiose del mare, schiumanti la loro bruttura;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erranti, a cui è riservata l'oscurità delle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tenebre in eterno.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Nella sua mano destra teneva sette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stelle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dalla sua bocca usciva una spada a due tagli, affilata, e il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suo volto era come il sole quando risplende in tutta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 mistero delle sette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hai viste nella mia destra, e dei sette candelabri d'oro. Le sette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sono gli angeli delle sette chiese, e 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sette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All'angelo della chiesa di Efeso scrivi: Queste cose dice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tiene le sette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nella sua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destra e cammina in mezzo ai sette candelabri d'oro: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.2v28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ome anch'io ho ricevuto potere dal Padre mio; e gli darò la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stella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mattino.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.3v1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All'angelo della chiesa di Sardi scrivi: Queste cose dice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ha i sette spiriti di Dio e le sette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stelle </w:t>
      </w:r>
      <w:r>
        <w:rPr>
          <w:rFonts w:ascii="Lao UI" w:hAnsi="Lao UI"/>
          <w:b/>
          <w:color w:val="0F07B9"/>
          <w:sz w:val="20"/>
          <w:szCs w:val="20"/>
          <w:lang w:val="it-IT"/>
        </w:rPr>
        <w:tab/>
      </w:r>
      <w:r>
        <w:rPr>
          <w:rFonts w:ascii="Lao UI" w:hAnsi="Lao UI"/>
          <w:b/>
          <w:color w:val="0F07B9"/>
          <w:sz w:val="20"/>
          <w:szCs w:val="20"/>
          <w:lang w:val="it-IT"/>
        </w:rPr>
        <w:tab/>
      </w:r>
      <w:r>
        <w:rPr>
          <w:rFonts w:ascii="Lao UI" w:hAnsi="Lao UI"/>
          <w:b/>
          <w:color w:val="0F07B9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proofErr w:type="gram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: Io conosco le tue opere: tu hai fama di vivere ma sei 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.6v13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cielo caddero sulla terra come quando un fico scosso da un forte vento lascia cadere 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suoi fichi immaturi.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.8v10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il terzo angelo suonò la tromba e dal cielo cadde una grande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stella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ardente come una torcia,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piombò su un terzo dei fiumi e sulle sorgenti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delle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.8v12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il quarto angelo suonò la tromba, fu colpito un terzo del sole, della luna e delle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 xml:space="preserve">stelle 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: un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terzo della loro luce si spense e il chiarore del giorno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.9v1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Poi il quinto angelo suonò la tromba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io vidi un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astro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era caduto dal cielo sulla terra; e a lui fu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data la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chiave del pozzo dell'abisso.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un grande segno apparve nel cielo: una donna rivestita del sole, con la luna sotto i piedi e una corona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di dodici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sul capo.</w:t>
      </w:r>
    </w:p>
    <w:p w:rsidR="0036032A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sua coda trascinava la terza parte delle </w:t>
      </w:r>
      <w:r w:rsidRPr="002F65D9">
        <w:rPr>
          <w:rFonts w:ascii="Lao UI" w:hAnsi="Lao UI"/>
          <w:b/>
          <w:color w:val="0F07B9"/>
          <w:sz w:val="20"/>
          <w:szCs w:val="20"/>
          <w:lang w:val="it-IT"/>
        </w:rPr>
        <w:t>stelle</w:t>
      </w:r>
      <w:r w:rsidRPr="002F65D9">
        <w:rPr>
          <w:rFonts w:ascii="Lao UI" w:hAnsi="Lao UI"/>
          <w:color w:val="0F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F07B9"/>
          <w:sz w:val="20"/>
          <w:szCs w:val="20"/>
          <w:lang w:val="it-IT"/>
        </w:rPr>
        <w:t>astêr</w:t>
      </w:r>
      <w:proofErr w:type="spellEnd"/>
      <w:r w:rsidRPr="002F65D9">
        <w:rPr>
          <w:rFonts w:ascii="Lao UI" w:hAnsi="Lao UI"/>
          <w:color w:val="0F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cielo e le scagliò sulla terra. Il dragone si pose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davanti alla donna che stava per partorire, per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divorarne</w:t>
      </w:r>
      <w:proofErr w:type="gramEnd"/>
    </w:p>
    <w:p w:rsidR="0036032A" w:rsidRPr="002F65D9" w:rsidRDefault="0036032A" w:rsidP="0036032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6032A" w:rsidRPr="002F65D9" w:rsidRDefault="0036032A" w:rsidP="0036032A">
      <w:pPr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</w:p>
    <w:p w:rsidR="008F4E5C" w:rsidRPr="0036032A" w:rsidRDefault="00E41868">
      <w:pPr>
        <w:rPr>
          <w:lang w:val="it-IT"/>
        </w:rPr>
      </w:pPr>
    </w:p>
    <w:sectPr w:rsidR="008F4E5C" w:rsidRPr="0036032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6032A"/>
    <w:rsid w:val="00042204"/>
    <w:rsid w:val="000F7A4B"/>
    <w:rsid w:val="00125778"/>
    <w:rsid w:val="001F0571"/>
    <w:rsid w:val="00227271"/>
    <w:rsid w:val="0028312D"/>
    <w:rsid w:val="00314113"/>
    <w:rsid w:val="00314B04"/>
    <w:rsid w:val="0036032A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DE0FE5"/>
    <w:rsid w:val="00E41868"/>
    <w:rsid w:val="00EA2D9D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32A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6032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032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2021-10-05T19:41:00Z</dcterms:created>
  <dcterms:modified xsi:type="dcterms:W3CDTF">2022-01-24T20:13:00Z</dcterms:modified>
</cp:coreProperties>
</file>